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2D" w:rsidRPr="004D28C4" w:rsidRDefault="0083362D" w:rsidP="0083362D">
      <w:pPr>
        <w:pStyle w:val="Cabealho"/>
        <w:ind w:firstLine="1416"/>
        <w:jc w:val="both"/>
        <w:rPr>
          <w:rFonts w:ascii="Showcard Gothic" w:hAnsi="Showcard Gothic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howcard Gothic" w:hAnsi="Showcard Gothic"/>
          <w:b/>
          <w:noProof/>
          <w:color w:val="000000" w:themeColor="text1"/>
          <w:sz w:val="4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 wp14:anchorId="70C27500" wp14:editId="6F0F8565">
            <wp:simplePos x="0" y="0"/>
            <wp:positionH relativeFrom="column">
              <wp:posOffset>4482465</wp:posOffset>
            </wp:positionH>
            <wp:positionV relativeFrom="paragraph">
              <wp:posOffset>-125730</wp:posOffset>
            </wp:positionV>
            <wp:extent cx="533400" cy="533400"/>
            <wp:effectExtent l="76200" t="76200" r="133350" b="133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o de Doaçõ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8C4">
        <w:rPr>
          <w:rFonts w:ascii="Showcard Gothic" w:hAnsi="Showcard Gothic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Centro de Doações K&amp;E</w:t>
      </w:r>
    </w:p>
    <w:p w:rsidR="0083362D" w:rsidRDefault="0083362D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3362D" w:rsidRDefault="0083362D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8602B" w:rsidRDefault="0048602B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“Adote, cuide 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ame</w:t>
      </w:r>
      <w:r w:rsidR="003B68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!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</w:t>
      </w:r>
    </w:p>
    <w:p w:rsidR="00046B19" w:rsidRDefault="00E609CF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Centro de Doações K&amp;E tem como objetivo principal é incentivar</w:t>
      </w:r>
      <w:r w:rsidR="00046B19">
        <w:rPr>
          <w:rFonts w:ascii="Arial" w:hAnsi="Arial" w:cs="Arial"/>
          <w:color w:val="000000" w:themeColor="text1"/>
          <w:sz w:val="24"/>
          <w:szCs w:val="24"/>
        </w:rPr>
        <w:t xml:space="preserve"> a doação de cães e gatos que aqui foram acolhidos com muito amor e carinho e que agora estão à espera de um novo lar!</w:t>
      </w:r>
    </w:p>
    <w:p w:rsidR="004D28C4" w:rsidRDefault="004D28C4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46B19" w:rsidRDefault="00055534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Sobre nós: Criamos esta instituição em novembro de 2020 em meio à pandemia </w:t>
      </w:r>
      <w:r w:rsidR="001119C1">
        <w:rPr>
          <w:rFonts w:ascii="Arial" w:hAnsi="Arial" w:cs="Arial"/>
          <w:color w:val="000000" w:themeColor="text1"/>
          <w:sz w:val="24"/>
          <w:szCs w:val="24"/>
        </w:rPr>
        <w:t xml:space="preserve">da COVID-19, após um aumento significativo nos casos de maus tratos e abandonos de animais, principalmente de cães e gatos, </w:t>
      </w:r>
      <w:proofErr w:type="spellStart"/>
      <w:r w:rsidR="001119C1">
        <w:rPr>
          <w:rFonts w:ascii="Arial" w:hAnsi="Arial" w:cs="Arial"/>
          <w:color w:val="202124"/>
          <w:shd w:val="clear" w:color="auto" w:fill="FFFFFF"/>
        </w:rPr>
        <w:t>descrédulos</w:t>
      </w:r>
      <w:proofErr w:type="spellEnd"/>
      <w:r w:rsidR="001119C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119C1">
        <w:rPr>
          <w:rFonts w:ascii="Arial" w:hAnsi="Arial" w:cs="Arial"/>
          <w:color w:val="000000" w:themeColor="text1"/>
          <w:sz w:val="24"/>
          <w:szCs w:val="24"/>
        </w:rPr>
        <w:t xml:space="preserve">com isso decidimos criar esta instituição de uma forma </w:t>
      </w:r>
      <w:proofErr w:type="spellStart"/>
      <w:r w:rsidR="001119C1">
        <w:rPr>
          <w:rFonts w:ascii="Arial" w:hAnsi="Arial" w:cs="Arial"/>
          <w:color w:val="000000" w:themeColor="text1"/>
          <w:sz w:val="24"/>
          <w:szCs w:val="24"/>
        </w:rPr>
        <w:t>beneficiente</w:t>
      </w:r>
      <w:proofErr w:type="spellEnd"/>
      <w:r w:rsidR="0048602B">
        <w:rPr>
          <w:rFonts w:ascii="Arial" w:hAnsi="Arial" w:cs="Arial"/>
          <w:color w:val="000000" w:themeColor="text1"/>
          <w:sz w:val="24"/>
          <w:szCs w:val="24"/>
        </w:rPr>
        <w:t xml:space="preserve"> para ambas as partes, tanto</w:t>
      </w:r>
      <w:r w:rsidR="001119C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8602B">
        <w:rPr>
          <w:rFonts w:ascii="Arial" w:hAnsi="Arial" w:cs="Arial"/>
          <w:color w:val="000000" w:themeColor="text1"/>
          <w:sz w:val="24"/>
          <w:szCs w:val="24"/>
        </w:rPr>
        <w:t>para a causa animal quanto para à humana, além de estarmos contribuindo para um mundo melhor e mais justo</w:t>
      </w:r>
    </w:p>
    <w:p w:rsidR="003B68E5" w:rsidRDefault="003B68E5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B68E5" w:rsidRDefault="003B68E5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o site: O site é composto por 3 páginas: Home, a página inicial; Eventos, uma página para anunciar informações sobre possíveis eventos e acontecimentos; Notícias, a página onde você encontra atualizações e novidades de forma confiável.</w:t>
      </w:r>
    </w:p>
    <w:p w:rsidR="003B68E5" w:rsidRDefault="003B68E5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</w:t>
      </w:r>
      <w:r w:rsidR="006A5743">
        <w:rPr>
          <w:rFonts w:ascii="Arial" w:hAnsi="Arial" w:cs="Arial"/>
          <w:color w:val="000000" w:themeColor="text1"/>
          <w:sz w:val="24"/>
          <w:szCs w:val="24"/>
        </w:rPr>
        <w:t xml:space="preserve">ite é acompanhado por um design inspirado nas cores que compõem o </w:t>
      </w:r>
      <w:bookmarkStart w:id="0" w:name="_GoBack"/>
      <w:bookmarkEnd w:id="0"/>
      <w:r w:rsidR="006A5743">
        <w:rPr>
          <w:rFonts w:ascii="Arial" w:hAnsi="Arial" w:cs="Arial"/>
          <w:color w:val="000000" w:themeColor="text1"/>
          <w:sz w:val="24"/>
          <w:szCs w:val="24"/>
        </w:rPr>
        <w:t>logo</w:t>
      </w:r>
    </w:p>
    <w:p w:rsidR="00055534" w:rsidRDefault="00055534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609CF" w:rsidRDefault="00055534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Acesse nosso site para acompanhar notícias, informações sobre eventos e além de ter em mãos formas de contato e nossa localização.</w:t>
      </w:r>
    </w:p>
    <w:p w:rsidR="0083362D" w:rsidRPr="00E609CF" w:rsidRDefault="0083362D" w:rsidP="008336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Site: https//www.centrodedocoesk&amp;e.com</w:t>
      </w:r>
    </w:p>
    <w:sectPr w:rsidR="0083362D" w:rsidRPr="00E6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7B" w:rsidRDefault="008B707B" w:rsidP="004D28C4">
      <w:pPr>
        <w:spacing w:after="0" w:line="240" w:lineRule="auto"/>
      </w:pPr>
      <w:r>
        <w:separator/>
      </w:r>
    </w:p>
  </w:endnote>
  <w:endnote w:type="continuationSeparator" w:id="0">
    <w:p w:rsidR="008B707B" w:rsidRDefault="008B707B" w:rsidP="004D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7B" w:rsidRDefault="008B707B" w:rsidP="004D28C4">
      <w:pPr>
        <w:spacing w:after="0" w:line="240" w:lineRule="auto"/>
      </w:pPr>
      <w:r>
        <w:separator/>
      </w:r>
    </w:p>
  </w:footnote>
  <w:footnote w:type="continuationSeparator" w:id="0">
    <w:p w:rsidR="008B707B" w:rsidRDefault="008B707B" w:rsidP="004D2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C4"/>
    <w:rsid w:val="00046B19"/>
    <w:rsid w:val="00055534"/>
    <w:rsid w:val="001119C1"/>
    <w:rsid w:val="003B68E5"/>
    <w:rsid w:val="0048602B"/>
    <w:rsid w:val="004D28C4"/>
    <w:rsid w:val="006A5743"/>
    <w:rsid w:val="0083362D"/>
    <w:rsid w:val="008B707B"/>
    <w:rsid w:val="00953E6C"/>
    <w:rsid w:val="00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812A6"/>
  <w15:chartTrackingRefBased/>
  <w15:docId w15:val="{AFF3928B-DF27-4D1B-A8B4-F533C687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2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8C4"/>
  </w:style>
  <w:style w:type="paragraph" w:styleId="Rodap">
    <w:name w:val="footer"/>
    <w:basedOn w:val="Normal"/>
    <w:link w:val="RodapChar"/>
    <w:uiPriority w:val="99"/>
    <w:unhideWhenUsed/>
    <w:rsid w:val="004D2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Novotec</dc:creator>
  <cp:keywords/>
  <dc:description/>
  <cp:lastModifiedBy>Alunos Novotec</cp:lastModifiedBy>
  <cp:revision>2</cp:revision>
  <dcterms:created xsi:type="dcterms:W3CDTF">2022-11-17T20:10:00Z</dcterms:created>
  <dcterms:modified xsi:type="dcterms:W3CDTF">2022-11-17T20:10:00Z</dcterms:modified>
</cp:coreProperties>
</file>