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E245" w14:textId="66914E32" w:rsidR="00FC0FF9" w:rsidRDefault="00AB4234">
      <w:pPr>
        <w:rPr>
          <w:sz w:val="44"/>
          <w:szCs w:val="44"/>
        </w:rPr>
      </w:pPr>
      <w:r>
        <w:rPr>
          <w:sz w:val="44"/>
          <w:szCs w:val="44"/>
        </w:rPr>
        <w:t>MODELO TCP/IP:</w:t>
      </w:r>
    </w:p>
    <w:p w14:paraId="6F71BDCF" w14:textId="43E2F6D1" w:rsidR="00AB4234" w:rsidRDefault="00AB4234">
      <w:r>
        <w:t xml:space="preserve">Segundo </w:t>
      </w:r>
      <w:proofErr w:type="gramStart"/>
      <w:r>
        <w:t>Dantas(</w:t>
      </w:r>
      <w:proofErr w:type="gramEnd"/>
      <w:r>
        <w:t>2002), o modelo de referência mais conhecido é o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 O modelo TCP/IP foi projetado em 4 camadas.</w:t>
      </w:r>
    </w:p>
    <w:p w14:paraId="75238AF6" w14:textId="6F96F3CE" w:rsidR="00AB4234" w:rsidRDefault="00AB4234"/>
    <w:p w14:paraId="0D140A2B" w14:textId="2CB6BE77" w:rsidR="00AB4234" w:rsidRDefault="00AB4234">
      <w:r>
        <w:t>4 - APLICAÇÃO</w:t>
      </w:r>
    </w:p>
    <w:p w14:paraId="441A3E8C" w14:textId="484FA9A4" w:rsidR="00AB4234" w:rsidRDefault="00AB4234">
      <w:r>
        <w:t>3 - TRANSPORTE</w:t>
      </w:r>
    </w:p>
    <w:p w14:paraId="3DADDFB1" w14:textId="3B51A7F8" w:rsidR="00AB4234" w:rsidRDefault="00AB4234">
      <w:r>
        <w:t>2 - INTER-REDE INTERNET</w:t>
      </w:r>
    </w:p>
    <w:p w14:paraId="3314E180" w14:textId="452DFDF3" w:rsidR="00AB4234" w:rsidRDefault="00AB4234">
      <w:r>
        <w:t>1 - INTERFACE DE REDE</w:t>
      </w:r>
    </w:p>
    <w:p w14:paraId="4DE508A2" w14:textId="66890B76" w:rsidR="00AB4234" w:rsidRDefault="00AB4234"/>
    <w:p w14:paraId="558F468F" w14:textId="04FCDC68" w:rsidR="00AB4234" w:rsidRDefault="00AB4234">
      <w:pPr>
        <w:rPr>
          <w:sz w:val="44"/>
          <w:szCs w:val="44"/>
        </w:rPr>
      </w:pPr>
      <w:r>
        <w:rPr>
          <w:sz w:val="44"/>
          <w:szCs w:val="44"/>
        </w:rPr>
        <w:t>APLICAÇÃO:</w:t>
      </w:r>
    </w:p>
    <w:p w14:paraId="73A02957" w14:textId="3B4AF626" w:rsidR="00AB4234" w:rsidRDefault="00AB4234">
      <w:r>
        <w:t>A quarta camada do modelo TCP/IP é denominada Aplicação, pois é neta é feita os protocolos que dão suporte as aplicações do usuário.</w:t>
      </w:r>
    </w:p>
    <w:p w14:paraId="45D1E3E0" w14:textId="201FDA93" w:rsidR="00AB4234" w:rsidRDefault="00AB4234"/>
    <w:p w14:paraId="0110F6D9" w14:textId="2AB46ECF" w:rsidR="00AB4234" w:rsidRDefault="00AA665C">
      <w:pPr>
        <w:rPr>
          <w:sz w:val="44"/>
          <w:szCs w:val="44"/>
        </w:rPr>
      </w:pPr>
      <w:r>
        <w:rPr>
          <w:sz w:val="44"/>
          <w:szCs w:val="44"/>
        </w:rPr>
        <w:t>TRANSPORTE:</w:t>
      </w:r>
    </w:p>
    <w:p w14:paraId="670BCDC5" w14:textId="54D98A1C" w:rsidR="00AA665C" w:rsidRDefault="00AA665C">
      <w:r>
        <w:t xml:space="preserve">A camada de transporte é responsável por, promover suporte a camada de aplicação de maneira </w:t>
      </w:r>
      <w:proofErr w:type="gramStart"/>
      <w:r>
        <w:t>confiável(</w:t>
      </w:r>
      <w:proofErr w:type="gramEnd"/>
      <w:r>
        <w:t xml:space="preserve">ou não) independente dos serviços oferecidos pelas camadas de interface de redes e </w:t>
      </w:r>
      <w:proofErr w:type="spellStart"/>
      <w:r>
        <w:t>inter-redes</w:t>
      </w:r>
      <w:proofErr w:type="spellEnd"/>
      <w:r w:rsidR="001C79AC">
        <w:t>.</w:t>
      </w:r>
    </w:p>
    <w:p w14:paraId="38942AA4" w14:textId="2734A095" w:rsidR="001C79AC" w:rsidRDefault="001C79AC"/>
    <w:p w14:paraId="29014727" w14:textId="23257C5D" w:rsidR="001C79AC" w:rsidRDefault="001C79AC">
      <w:pPr>
        <w:rPr>
          <w:sz w:val="44"/>
          <w:szCs w:val="44"/>
        </w:rPr>
      </w:pPr>
      <w:r>
        <w:rPr>
          <w:sz w:val="44"/>
          <w:szCs w:val="44"/>
        </w:rPr>
        <w:t>INTER-REDE:</w:t>
      </w:r>
    </w:p>
    <w:p w14:paraId="7020AFC8" w14:textId="502F2B01" w:rsidR="001C79AC" w:rsidRDefault="001C79AC">
      <w:r>
        <w:t xml:space="preserve">O nível </w:t>
      </w:r>
      <w:proofErr w:type="spellStart"/>
      <w:r>
        <w:t>inter-rede</w:t>
      </w:r>
      <w:proofErr w:type="spellEnd"/>
      <w:r>
        <w:t xml:space="preserve"> (internet) é o responsável pelo envio dos datagramas de um computador qualquer para o outro independente de suas localizações.</w:t>
      </w:r>
    </w:p>
    <w:p w14:paraId="3C91A905" w14:textId="3B0DEE9F" w:rsidR="001C79AC" w:rsidRDefault="001C79AC"/>
    <w:p w14:paraId="20882062" w14:textId="2F142248" w:rsidR="001C79AC" w:rsidRDefault="001C79AC">
      <w:pPr>
        <w:rPr>
          <w:sz w:val="44"/>
          <w:szCs w:val="44"/>
        </w:rPr>
      </w:pPr>
      <w:r>
        <w:rPr>
          <w:sz w:val="44"/>
          <w:szCs w:val="44"/>
        </w:rPr>
        <w:t>INTERFACE DE REDE:</w:t>
      </w:r>
    </w:p>
    <w:p w14:paraId="4A9AB8D2" w14:textId="2BD9BB76" w:rsidR="001C79AC" w:rsidRDefault="001C79AC">
      <w:r>
        <w:t>Esta camada, de acesso à rede é a primeira do modelo TCP/IP, sua função é dar suporte à camada de rede, através dos serviços de acesso físico e lógico ao meio físico.</w:t>
      </w:r>
    </w:p>
    <w:p w14:paraId="5AF977C8" w14:textId="2F750C4C" w:rsidR="001C79AC" w:rsidRDefault="001C79AC"/>
    <w:p w14:paraId="386594E1" w14:textId="77777777" w:rsidR="001C79AC" w:rsidRPr="001C79AC" w:rsidRDefault="001C79AC"/>
    <w:sectPr w:rsidR="001C79AC" w:rsidRPr="001C7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34"/>
    <w:rsid w:val="001C79AC"/>
    <w:rsid w:val="00A42790"/>
    <w:rsid w:val="00AA665C"/>
    <w:rsid w:val="00AB4234"/>
    <w:rsid w:val="00F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F55D"/>
  <w15:chartTrackingRefBased/>
  <w15:docId w15:val="{857C037B-21CD-4378-98EC-C470203B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2024-08-30T13:30:00Z</dcterms:created>
  <dcterms:modified xsi:type="dcterms:W3CDTF">2024-08-30T14:09:00Z</dcterms:modified>
</cp:coreProperties>
</file>