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9B0" w:rsidRDefault="0093367D">
      <w:r>
        <w:t>ATIVIDADES</w:t>
      </w:r>
    </w:p>
    <w:p w:rsidR="0093367D" w:rsidRDefault="00F83DBE">
      <w:r>
        <w:t>MOVIMENTO DO APREN</w:t>
      </w:r>
      <w:r w:rsidR="007943F2">
        <w:t>DER PÁGINAS 75,76, 77.</w:t>
      </w:r>
      <w:bookmarkStart w:id="0" w:name="_GoBack"/>
      <w:bookmarkEnd w:id="0"/>
    </w:p>
    <w:sectPr w:rsidR="00933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E6"/>
    <w:rsid w:val="002659B0"/>
    <w:rsid w:val="002D25AD"/>
    <w:rsid w:val="0046407A"/>
    <w:rsid w:val="005512E6"/>
    <w:rsid w:val="00553417"/>
    <w:rsid w:val="007943F2"/>
    <w:rsid w:val="0093367D"/>
    <w:rsid w:val="00F42E7B"/>
    <w:rsid w:val="00F733BA"/>
    <w:rsid w:val="00F8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24541"/>
  <w15:chartTrackingRefBased/>
  <w15:docId w15:val="{46DEA22D-8594-4FD1-9D1F-2B4EBDCE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CARVALHO SILVA</dc:creator>
  <cp:keywords/>
  <dc:description/>
  <cp:lastModifiedBy>ELIEZER CARVALHO SILVA</cp:lastModifiedBy>
  <cp:revision>2</cp:revision>
  <dcterms:created xsi:type="dcterms:W3CDTF">2020-06-10T16:32:00Z</dcterms:created>
  <dcterms:modified xsi:type="dcterms:W3CDTF">2020-06-10T16:32:00Z</dcterms:modified>
</cp:coreProperties>
</file>