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A919" w14:textId="3ADEAB4C" w:rsidR="00F351F3" w:rsidRPr="00D5069D" w:rsidRDefault="00D5069D" w:rsidP="00D5069D">
      <w:pPr>
        <w:jc w:val="center"/>
        <w:rPr>
          <w:sz w:val="32"/>
          <w:szCs w:val="32"/>
        </w:rPr>
      </w:pP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</w:r>
      <w:r w:rsidRPr="00D5069D">
        <w:rPr>
          <w:sz w:val="32"/>
          <w:szCs w:val="32"/>
        </w:rPr>
        <w:softHyphen/>
        <w:t>Atividade Avaliativa JavaScript</w:t>
      </w:r>
    </w:p>
    <w:p w14:paraId="6F972020" w14:textId="3D4162A2" w:rsidR="00D5069D" w:rsidRDefault="00D5069D" w:rsidP="00D5069D">
      <w:pPr>
        <w:jc w:val="center"/>
      </w:pPr>
      <w:r>
        <w:t>Kauã Frenedozo e Raíssa Bernardo</w:t>
      </w:r>
    </w:p>
    <w:p w14:paraId="73DDA372" w14:textId="77777777" w:rsidR="00D5069D" w:rsidRDefault="00D5069D" w:rsidP="00D5069D">
      <w:pPr>
        <w:jc w:val="center"/>
      </w:pPr>
    </w:p>
    <w:p w14:paraId="3DCF138A" w14:textId="77777777" w:rsidR="007B3B46" w:rsidRDefault="00D5069D" w:rsidP="00D5069D">
      <w:pPr>
        <w:pStyle w:val="PargrafodaLista"/>
        <w:numPr>
          <w:ilvl w:val="0"/>
          <w:numId w:val="1"/>
        </w:numPr>
      </w:pPr>
      <w:r>
        <w:t xml:space="preserve">A) Sim. </w:t>
      </w:r>
      <w:r w:rsidR="007B3B46">
        <w:t>As Strings</w:t>
      </w:r>
      <w:r>
        <w:t xml:space="preserve"> podem ser </w:t>
      </w:r>
      <w:r w:rsidR="007B3B46">
        <w:t>manipuladas como arrays, pois existem métodos que podem fazer essa função.</w:t>
      </w:r>
    </w:p>
    <w:p w14:paraId="2469711D" w14:textId="6D32BE40" w:rsidR="00D5069D" w:rsidRDefault="007B3B46" w:rsidP="007B3B46">
      <w:pPr>
        <w:pStyle w:val="PargrafodaLista"/>
      </w:pPr>
      <w:r>
        <w:t xml:space="preserve">Por exemplo, quando usamos </w:t>
      </w:r>
      <w:proofErr w:type="gramStart"/>
      <w:r>
        <w:t>slipt(</w:t>
      </w:r>
      <w:proofErr w:type="gramEnd"/>
      <w:r>
        <w:t>). Esse método divide a String em partes, de acordo com um padrão fornecido (vírgula, por exemplo) e transforma esses dados em uma lista ordenada, que é armazenada em um array. Quando retornada, retorna como array também.</w:t>
      </w:r>
    </w:p>
    <w:p w14:paraId="6C3A9FFB" w14:textId="77777777" w:rsidR="007B3B46" w:rsidRDefault="007B3B46" w:rsidP="007B3B46">
      <w:pPr>
        <w:pStyle w:val="PargrafodaLista"/>
      </w:pPr>
    </w:p>
    <w:p w14:paraId="5E7392F6" w14:textId="500C3047" w:rsidR="007B3B46" w:rsidRDefault="00E2774E" w:rsidP="00E2774E">
      <w:pPr>
        <w:pStyle w:val="PargrafodaLista"/>
        <w:numPr>
          <w:ilvl w:val="0"/>
          <w:numId w:val="2"/>
        </w:numPr>
      </w:pPr>
      <w:r>
        <w:t xml:space="preserve">  </w:t>
      </w:r>
      <w:r w:rsidR="007B3B46" w:rsidRPr="007B3B46">
        <w:t>Math.floor()</w:t>
      </w:r>
      <w:r w:rsidR="007B3B46">
        <w:t xml:space="preserve"> </w:t>
      </w:r>
      <w:r w:rsidR="007B3B46">
        <w:sym w:font="Wingdings" w:char="F0E0"/>
      </w:r>
      <w:r w:rsidR="007B3B46">
        <w:t xml:space="preserve"> arredonda os números decimais para cima, exemplo: 3.4 vira 4.0;</w:t>
      </w:r>
    </w:p>
    <w:p w14:paraId="4D5EDF04" w14:textId="18A7B6BC" w:rsidR="007B3B46" w:rsidRDefault="007B3B46" w:rsidP="007B3B46">
      <w:pPr>
        <w:pStyle w:val="PargrafodaLista"/>
      </w:pPr>
      <w:r w:rsidRPr="007B3B46">
        <w:t>Math.ceil()</w:t>
      </w:r>
      <w:r>
        <w:t xml:space="preserve"> </w:t>
      </w:r>
      <w:r>
        <w:sym w:font="Wingdings" w:char="F0E0"/>
      </w:r>
      <w:r>
        <w:t xml:space="preserve"> arredonda os números decimais para baixo, exemplo: 3.6 vira 3.0;</w:t>
      </w:r>
    </w:p>
    <w:p w14:paraId="4DA0096D" w14:textId="51EED765" w:rsidR="007B3B46" w:rsidRDefault="007B3B46" w:rsidP="007B3B46">
      <w:pPr>
        <w:pStyle w:val="PargrafodaLista"/>
      </w:pPr>
      <w:r w:rsidRPr="007B3B46">
        <w:t>Math.round()</w:t>
      </w:r>
      <w:r>
        <w:t xml:space="preserve"> </w:t>
      </w:r>
      <w:r>
        <w:sym w:font="Wingdings" w:char="F0E0"/>
      </w:r>
      <w:r>
        <w:t xml:space="preserve"> arredonda os números decimais para a casa mais próxima, exemplo: 3.4 vira 3.0 e 3.6 vira 4.0.</w:t>
      </w:r>
    </w:p>
    <w:p w14:paraId="2D8E12BC" w14:textId="77777777" w:rsidR="007B3B46" w:rsidRDefault="007B3B46" w:rsidP="007B3B46">
      <w:pPr>
        <w:pStyle w:val="PargrafodaLista"/>
      </w:pPr>
    </w:p>
    <w:p w14:paraId="2A063542" w14:textId="2F5E30B4" w:rsidR="00E2774E" w:rsidRDefault="007B3B46" w:rsidP="00E2774E">
      <w:pPr>
        <w:pStyle w:val="PargrafodaLista"/>
        <w:numPr>
          <w:ilvl w:val="0"/>
          <w:numId w:val="2"/>
        </w:numPr>
      </w:pPr>
      <w:r>
        <w:t xml:space="preserve">As datas são instanciadas pela classe </w:t>
      </w:r>
      <w:proofErr w:type="gramStart"/>
      <w:r>
        <w:t>Dat</w:t>
      </w:r>
      <w:r w:rsidR="00E2774E">
        <w:t>e</w:t>
      </w:r>
      <w:r>
        <w:t>(</w:t>
      </w:r>
      <w:proofErr w:type="gramEnd"/>
      <w:r>
        <w:t>). Exemplo:</w:t>
      </w:r>
    </w:p>
    <w:p w14:paraId="055A3E91" w14:textId="59FBD742" w:rsidR="00E2774E" w:rsidRDefault="00E2774E" w:rsidP="00E2774E">
      <w:pPr>
        <w:pStyle w:val="PargrafodaLista"/>
      </w:pPr>
      <w:r w:rsidRPr="00E2774E">
        <w:rPr>
          <w:noProof/>
        </w:rPr>
        <w:drawing>
          <wp:inline distT="0" distB="0" distL="0" distR="0" wp14:anchorId="2D7DD2F9" wp14:editId="629CFBC2">
            <wp:extent cx="4740250" cy="1849500"/>
            <wp:effectExtent l="0" t="0" r="3810" b="0"/>
            <wp:docPr id="2218322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3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322" cy="18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C911" w14:textId="664AAFF2" w:rsidR="00E2774E" w:rsidRDefault="00E2774E" w:rsidP="00E2774E">
      <w:pPr>
        <w:pStyle w:val="PargrafodaLista"/>
      </w:pPr>
      <w:r w:rsidRPr="00E2774E">
        <w:rPr>
          <w:noProof/>
        </w:rPr>
        <w:drawing>
          <wp:inline distT="0" distB="0" distL="0" distR="0" wp14:anchorId="5A4CCC40" wp14:editId="24D9379B">
            <wp:extent cx="4739640" cy="1684846"/>
            <wp:effectExtent l="0" t="0" r="3810" b="0"/>
            <wp:docPr id="5114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53" cy="16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3F7" w14:textId="6CECC86B" w:rsidR="00E2774E" w:rsidRDefault="00E2774E" w:rsidP="00E2774E">
      <w:pPr>
        <w:pStyle w:val="PargrafodaLista"/>
      </w:pPr>
      <w:r w:rsidRPr="00E2774E">
        <w:rPr>
          <w:noProof/>
        </w:rPr>
        <w:drawing>
          <wp:inline distT="0" distB="0" distL="0" distR="0" wp14:anchorId="52D1A622" wp14:editId="4FDF4A88">
            <wp:extent cx="4058216" cy="1867161"/>
            <wp:effectExtent l="0" t="0" r="0" b="0"/>
            <wp:docPr id="427221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21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B5CC" w14:textId="77777777" w:rsidR="005E5806" w:rsidRDefault="009A4438" w:rsidP="005E5806">
      <w:pPr>
        <w:pStyle w:val="PargrafodaLista"/>
        <w:numPr>
          <w:ilvl w:val="0"/>
          <w:numId w:val="1"/>
        </w:numPr>
      </w:pPr>
      <w:r>
        <w:lastRenderedPageBreak/>
        <w:t xml:space="preserve">A) </w:t>
      </w:r>
      <w:r w:rsidR="00E2774E">
        <w:t>Em JS, expressão regular</w:t>
      </w:r>
      <w:r>
        <w:t xml:space="preserve"> ou regex, são como um “controle” de padrões de Strings. Essas expressões podem garantir que haja consistência de dados e padrões de texto. Por exemplo: o CPF deve ter 11 dígitos, isso é um padrão. Isso melhora a qualidade do input e faz a validação da String</w:t>
      </w:r>
      <w:r w:rsidR="005E5806">
        <w:t>.</w:t>
      </w:r>
    </w:p>
    <w:p w14:paraId="5F2D4BCB" w14:textId="77777777" w:rsidR="005E5806" w:rsidRDefault="005E5806" w:rsidP="005E5806">
      <w:pPr>
        <w:pStyle w:val="PargrafodaLista"/>
        <w:ind w:left="644"/>
      </w:pPr>
    </w:p>
    <w:p w14:paraId="384F43B1" w14:textId="4CF14693" w:rsidR="009A4438" w:rsidRDefault="009A4438" w:rsidP="005E5806">
      <w:pPr>
        <w:pStyle w:val="PargrafodaLista"/>
        <w:ind w:left="644"/>
      </w:pPr>
      <w:r>
        <w:t>B) O método .test verifica se a String corresponde ao padrão que foi imposto pelo regex, ou seja, ele serve para validar se ela está dentro do que é esperado.</w:t>
      </w:r>
    </w:p>
    <w:p w14:paraId="1DC5D899" w14:textId="77777777" w:rsidR="009A4438" w:rsidRDefault="009A4438" w:rsidP="009A4438">
      <w:pPr>
        <w:pStyle w:val="PargrafodaLista"/>
        <w:ind w:left="644"/>
      </w:pPr>
    </w:p>
    <w:p w14:paraId="5D879E3C" w14:textId="527A23E7" w:rsidR="005E5806" w:rsidRDefault="009A4438" w:rsidP="005E5806">
      <w:pPr>
        <w:pStyle w:val="PargrafodaLista"/>
        <w:numPr>
          <w:ilvl w:val="0"/>
          <w:numId w:val="1"/>
        </w:numPr>
      </w:pPr>
      <w:r>
        <w:t xml:space="preserve">A) </w:t>
      </w:r>
      <w:r w:rsidR="005E5806">
        <w:t>Programação Assíncrona é quando decidimos a ordem em que o código roda, sem travarmos ele. Ou seja: rodamos ele por completo, executando o mais demorado sem que o mais rápido trave. Isso melhora a fluência do fluxo de código.</w:t>
      </w:r>
    </w:p>
    <w:p w14:paraId="101F6D8D" w14:textId="77777777" w:rsidR="005E5806" w:rsidRDefault="005E5806" w:rsidP="005E5806">
      <w:pPr>
        <w:pStyle w:val="PargrafodaLista"/>
        <w:ind w:left="644"/>
      </w:pPr>
    </w:p>
    <w:p w14:paraId="0833BC76" w14:textId="0E510188" w:rsidR="005E5806" w:rsidRDefault="005E5806" w:rsidP="005E5806">
      <w:pPr>
        <w:pStyle w:val="PargrafodaLista"/>
        <w:ind w:left="644"/>
      </w:pPr>
      <w:r w:rsidRPr="005E5806">
        <w:t xml:space="preserve">B) O JS é single-threaded, </w:t>
      </w:r>
      <w:r>
        <w:t>isso</w:t>
      </w:r>
      <w:r w:rsidRPr="005E5806">
        <w:t xml:space="preserve"> si</w:t>
      </w:r>
      <w:r>
        <w:t>gnifica que as tarefas que são mais extensas e difíceis de concluir podem bloquear que as outras tarefas rodem</w:t>
      </w:r>
      <w:r w:rsidR="00AC2E04">
        <w:t>, porque só roda uma linha por vez</w:t>
      </w:r>
      <w:r>
        <w:t>. O que ocasiona na lentidão do fluxo de código.</w:t>
      </w:r>
    </w:p>
    <w:p w14:paraId="4A496E64" w14:textId="77777777" w:rsidR="005E5806" w:rsidRDefault="005E5806" w:rsidP="005E5806">
      <w:pPr>
        <w:pStyle w:val="PargrafodaLista"/>
        <w:ind w:left="644"/>
      </w:pPr>
    </w:p>
    <w:p w14:paraId="2FAC57FF" w14:textId="7411B553" w:rsidR="005E5806" w:rsidRDefault="00AC2E04" w:rsidP="00AC2E04">
      <w:pPr>
        <w:pStyle w:val="PargrafodaLista"/>
        <w:ind w:left="644"/>
      </w:pPr>
      <w:r>
        <w:t xml:space="preserve">C) Promises </w:t>
      </w:r>
      <w:r>
        <w:sym w:font="Wingdings" w:char="F0E0"/>
      </w:r>
      <w:r>
        <w:t xml:space="preserve"> algo que será resolvido depois</w:t>
      </w:r>
      <w:r w:rsidR="00D91C72">
        <w:t xml:space="preserve">, é como se fosse um assunto futuro. </w:t>
      </w:r>
      <w:proofErr w:type="gramStart"/>
      <w:r w:rsidR="00D91C72">
        <w:t>Usamos .then</w:t>
      </w:r>
      <w:proofErr w:type="gramEnd"/>
      <w:r w:rsidR="00D91C72">
        <w:t>() para lidar com as respostas;</w:t>
      </w:r>
    </w:p>
    <w:p w14:paraId="78D9894E" w14:textId="4A1F3248" w:rsidR="00D91C72" w:rsidRDefault="00D91C72" w:rsidP="00AC2E04">
      <w:pPr>
        <w:pStyle w:val="PargrafodaLista"/>
        <w:ind w:left="644"/>
      </w:pPr>
      <w:r>
        <w:t>A</w:t>
      </w:r>
      <w:r w:rsidRPr="00D91C72">
        <w:t>sync await</w:t>
      </w:r>
      <w:r>
        <w:t xml:space="preserve"> </w:t>
      </w:r>
      <w:r>
        <w:sym w:font="Wingdings" w:char="F0E0"/>
      </w:r>
      <w:r>
        <w:t xml:space="preserve"> é uma forma mais “limpa” de codar em assíncrono. Mas, no fim, utilizamos promises.</w:t>
      </w:r>
    </w:p>
    <w:p w14:paraId="7FB68689" w14:textId="145FE842" w:rsidR="00D91C72" w:rsidRDefault="00D91C72" w:rsidP="00AC2E04">
      <w:pPr>
        <w:pStyle w:val="PargrafodaLista"/>
        <w:ind w:left="644"/>
      </w:pPr>
      <w:r>
        <w:t>C</w:t>
      </w:r>
      <w:r w:rsidRPr="00D91C72">
        <w:t>allbacks</w:t>
      </w:r>
      <w:r>
        <w:t xml:space="preserve"> </w:t>
      </w:r>
      <w:r>
        <w:sym w:font="Wingdings" w:char="F0E0"/>
      </w:r>
      <w:r>
        <w:t xml:space="preserve"> são funções que serão utilizadas como argumentos de outras funções depois.</w:t>
      </w:r>
    </w:p>
    <w:p w14:paraId="7E8E1A03" w14:textId="77777777" w:rsidR="00D91C72" w:rsidRDefault="00D91C72" w:rsidP="00AC2E04">
      <w:pPr>
        <w:pStyle w:val="PargrafodaLista"/>
        <w:ind w:left="644"/>
      </w:pPr>
      <w:r>
        <w:t>Gosto de pensar na relação deles como uma árvore geneológica:</w:t>
      </w:r>
    </w:p>
    <w:p w14:paraId="1BE253C9" w14:textId="327FE352" w:rsidR="00D91C72" w:rsidRDefault="00D91C72" w:rsidP="00D91C72">
      <w:pPr>
        <w:pStyle w:val="PargrafodaLista"/>
        <w:numPr>
          <w:ilvl w:val="0"/>
          <w:numId w:val="3"/>
        </w:numPr>
      </w:pPr>
      <w:r>
        <w:t xml:space="preserve">O Callback é a “avó”, pois é a mais antiga. Isso o torna mais difícil de ler. </w:t>
      </w:r>
    </w:p>
    <w:p w14:paraId="63813A63" w14:textId="4BB237C8" w:rsidR="00D91C72" w:rsidRDefault="00D91C72" w:rsidP="00D91C72">
      <w:pPr>
        <w:pStyle w:val="PargrafodaLista"/>
        <w:numPr>
          <w:ilvl w:val="0"/>
          <w:numId w:val="3"/>
        </w:numPr>
      </w:pPr>
      <w:r>
        <w:t xml:space="preserve">Para que isso fosse melhorado, temos a “mãe”: o promises. Ele é uma versão melhorada do call-back, mais fácil de fazer. </w:t>
      </w:r>
    </w:p>
    <w:p w14:paraId="32C251C5" w14:textId="01A73D85" w:rsidR="00D91C72" w:rsidRDefault="00D91C72" w:rsidP="00D91C72">
      <w:pPr>
        <w:pStyle w:val="PargrafodaLista"/>
        <w:numPr>
          <w:ilvl w:val="0"/>
          <w:numId w:val="3"/>
        </w:numPr>
      </w:pPr>
      <w:r>
        <w:t>Por fim, temos a “filha”: o async await. Ela ainda carrega os traços da mãe (usa o promises), mas é mais legível e simplificada.</w:t>
      </w:r>
    </w:p>
    <w:p w14:paraId="33C2820B" w14:textId="77777777" w:rsidR="00D91C72" w:rsidRDefault="00D91C72" w:rsidP="00D91C72">
      <w:pPr>
        <w:pStyle w:val="PargrafodaLista"/>
        <w:ind w:left="1004"/>
      </w:pPr>
    </w:p>
    <w:p w14:paraId="38DEB731" w14:textId="4A06D710" w:rsidR="00D91C72" w:rsidRDefault="006E6E81" w:rsidP="006E6E81">
      <w:pPr>
        <w:pStyle w:val="PargrafodaLista"/>
        <w:numPr>
          <w:ilvl w:val="0"/>
          <w:numId w:val="2"/>
        </w:numPr>
      </w:pPr>
      <w:r>
        <w:t>Resumidamente, event loop é o que organiza a fila de execução de tarefas. Ele prioriza o código síncrono primeiro e depois processa as callbaks em ordem, sem travar nada.</w:t>
      </w:r>
    </w:p>
    <w:p w14:paraId="5585E1AC" w14:textId="77777777" w:rsidR="006E6E81" w:rsidRDefault="006E6E81" w:rsidP="006E6E81"/>
    <w:p w14:paraId="52347AC4" w14:textId="787577E2" w:rsidR="006E6E81" w:rsidRDefault="006E6E81" w:rsidP="006E6E81">
      <w:pPr>
        <w:pStyle w:val="PargrafodaLista"/>
        <w:numPr>
          <w:ilvl w:val="0"/>
          <w:numId w:val="1"/>
        </w:numPr>
      </w:pPr>
      <w:r>
        <w:t xml:space="preserve">Ele vai validar a entrada de dados, usando o formato ano-mês-dia (regex) e criar uma data com a classe </w:t>
      </w:r>
      <w:proofErr w:type="gramStart"/>
      <w:r>
        <w:t>Date(</w:t>
      </w:r>
      <w:proofErr w:type="gramEnd"/>
      <w:r>
        <w:t>). Se for válido, ele vai pegar a data de hoje e comparar com a data colocada no input, transformando o resultado em dias (1000 * 60 * 60 *24). Assim, ele vai retornar a diferença em dias.</w:t>
      </w:r>
    </w:p>
    <w:p w14:paraId="210CE94D" w14:textId="3019E695" w:rsidR="005F6E44" w:rsidRDefault="005804AA" w:rsidP="005F6E44">
      <w:pPr>
        <w:pStyle w:val="PargrafodaLista"/>
        <w:ind w:left="644"/>
      </w:pPr>
      <w:r>
        <w:t xml:space="preserve">A saída no console será: </w:t>
      </w:r>
      <w:r w:rsidR="00264F81" w:rsidRPr="00264F81">
        <w:t>A data fornecida está a 1 dias de hoje</w:t>
      </w:r>
    </w:p>
    <w:p w14:paraId="3AB186A9" w14:textId="6137BF83" w:rsidR="00264F81" w:rsidRPr="00264F81" w:rsidRDefault="00264F81" w:rsidP="005F6E44">
      <w:pPr>
        <w:pStyle w:val="PargrafodaLista"/>
        <w:ind w:left="644"/>
        <w:rPr>
          <w:u w:val="single"/>
        </w:rPr>
      </w:pPr>
      <w:r w:rsidRPr="00264F81">
        <w:drawing>
          <wp:inline distT="0" distB="0" distL="0" distR="0" wp14:anchorId="32BAEF10" wp14:editId="7CD4CF2C">
            <wp:extent cx="3935659" cy="1553160"/>
            <wp:effectExtent l="0" t="0" r="8255" b="9525"/>
            <wp:docPr id="1623024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24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644" cy="15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846B" w14:textId="77777777" w:rsidR="005F6E44" w:rsidRDefault="005F6E44" w:rsidP="005F6E44">
      <w:pPr>
        <w:pStyle w:val="PargrafodaLista"/>
        <w:ind w:left="644"/>
      </w:pPr>
    </w:p>
    <w:p w14:paraId="28F311DB" w14:textId="77777777" w:rsidR="005F6E44" w:rsidRDefault="005F6E44" w:rsidP="005F6E44">
      <w:pPr>
        <w:pStyle w:val="PargrafodaLista"/>
        <w:ind w:left="644"/>
      </w:pPr>
    </w:p>
    <w:p w14:paraId="08CC3E37" w14:textId="418E949C" w:rsidR="005F6E44" w:rsidRDefault="005F6E44" w:rsidP="005F6E44">
      <w:pPr>
        <w:pStyle w:val="PargrafodaLista"/>
        <w:numPr>
          <w:ilvl w:val="0"/>
          <w:numId w:val="1"/>
        </w:numPr>
      </w:pPr>
      <w:r>
        <w:t xml:space="preserve">8, 3, 4, 7 </w:t>
      </w:r>
      <w:r>
        <w:sym w:font="Wingdings" w:char="F0E0"/>
      </w:r>
      <w:r>
        <w:t xml:space="preserve"> porque eles são síncronos, então são exibidos primeiro;</w:t>
      </w:r>
    </w:p>
    <w:p w14:paraId="0185E8F9" w14:textId="66877CA5" w:rsidR="005F6E44" w:rsidRDefault="005F6E44" w:rsidP="005F6E44">
      <w:pPr>
        <w:pStyle w:val="PargrafodaLista"/>
        <w:ind w:left="644"/>
      </w:pPr>
      <w:r>
        <w:t xml:space="preserve">1 ,6 </w:t>
      </w:r>
      <w:r>
        <w:sym w:font="Wingdings" w:char="F0E0"/>
      </w:r>
      <w:r>
        <w:t xml:space="preserve"> porque são as promisses, ou seja, mais rápidas;</w:t>
      </w:r>
    </w:p>
    <w:p w14:paraId="1A1BE477" w14:textId="6888A952" w:rsidR="005F6E44" w:rsidRDefault="005F6E44" w:rsidP="005F6E44">
      <w:pPr>
        <w:pStyle w:val="PargrafodaLista"/>
        <w:ind w:left="644"/>
      </w:pPr>
      <w:r>
        <w:t xml:space="preserve">5, 2 </w:t>
      </w:r>
      <w:r>
        <w:sym w:font="Wingdings" w:char="F0E0"/>
      </w:r>
      <w:r>
        <w:t xml:space="preserve"> são o setTimeOut, ou seja, atrasadas. Primeiro o 5 (1 segundo) e depois o 2 (2 segundos).</w:t>
      </w:r>
    </w:p>
    <w:p w14:paraId="3E25932D" w14:textId="1442E211" w:rsidR="005F6E44" w:rsidRDefault="005F6E44" w:rsidP="005F6E44">
      <w:pPr>
        <w:pStyle w:val="PargrafodaLista"/>
        <w:ind w:left="644"/>
      </w:pPr>
      <w:r>
        <w:t>ORDEM COMPLETA DE EXIBIÇÃO: 8, 3, 4, 7, 1, 6, 5, 2</w:t>
      </w:r>
    </w:p>
    <w:sectPr w:rsidR="005F6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80A9D"/>
    <w:multiLevelType w:val="hybridMultilevel"/>
    <w:tmpl w:val="353CBD4A"/>
    <w:lvl w:ilvl="0" w:tplc="6B0AEF1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D6B4427"/>
    <w:multiLevelType w:val="hybridMultilevel"/>
    <w:tmpl w:val="F5320CF6"/>
    <w:lvl w:ilvl="0" w:tplc="D3E6B69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92B31"/>
    <w:multiLevelType w:val="hybridMultilevel"/>
    <w:tmpl w:val="94481E3A"/>
    <w:lvl w:ilvl="0" w:tplc="8E92DFA0">
      <w:start w:val="2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25921821">
    <w:abstractNumId w:val="1"/>
  </w:num>
  <w:num w:numId="2" w16cid:durableId="186212580">
    <w:abstractNumId w:val="2"/>
  </w:num>
  <w:num w:numId="3" w16cid:durableId="23798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9D"/>
    <w:rsid w:val="00264F81"/>
    <w:rsid w:val="005804AA"/>
    <w:rsid w:val="005E5806"/>
    <w:rsid w:val="005F6E44"/>
    <w:rsid w:val="006E6E81"/>
    <w:rsid w:val="007B3B46"/>
    <w:rsid w:val="009A4438"/>
    <w:rsid w:val="00AC2E04"/>
    <w:rsid w:val="00D5069D"/>
    <w:rsid w:val="00D91C72"/>
    <w:rsid w:val="00E2774E"/>
    <w:rsid w:val="00F3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0EFB"/>
  <w15:chartTrackingRefBased/>
  <w15:docId w15:val="{C0767009-30B6-4555-ADAF-E4D667B3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3</cp:revision>
  <dcterms:created xsi:type="dcterms:W3CDTF">2025-06-03T16:43:00Z</dcterms:created>
  <dcterms:modified xsi:type="dcterms:W3CDTF">2025-06-03T19:22:00Z</dcterms:modified>
</cp:coreProperties>
</file>