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397D" w14:textId="78C69F54" w:rsidR="006B6694" w:rsidRPr="00CA735E" w:rsidRDefault="006B6694" w:rsidP="006B6694">
      <w:r w:rsidRPr="00CA735E">
        <w:rPr>
          <w:b/>
          <w:bCs/>
          <w:sz w:val="44"/>
          <w:szCs w:val="44"/>
        </w:rPr>
        <w:t xml:space="preserve">Lesson </w:t>
      </w:r>
      <w:r>
        <w:rPr>
          <w:b/>
          <w:bCs/>
          <w:sz w:val="44"/>
          <w:szCs w:val="44"/>
        </w:rPr>
        <w:t>95</w:t>
      </w:r>
      <w:r w:rsidRPr="00CA735E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– 105</w:t>
      </w:r>
      <w:r w:rsidRPr="00CA735E">
        <w:rPr>
          <w:b/>
          <w:bCs/>
          <w:sz w:val="44"/>
          <w:szCs w:val="44"/>
        </w:rPr>
        <w:t>:</w:t>
      </w:r>
    </w:p>
    <w:p w14:paraId="2D40A5CB" w14:textId="2D036867" w:rsidR="006B6694" w:rsidRDefault="006B6694" w:rsidP="00475D33">
      <w:r>
        <w:t xml:space="preserve">Traditional Neural Networks doesn’t have memory function. </w:t>
      </w:r>
      <w:r w:rsidRPr="006B6694">
        <w:rPr>
          <w:b/>
          <w:bCs/>
          <w:i/>
          <w:iCs/>
          <w:u w:val="single"/>
        </w:rPr>
        <w:t>Recurrent Neural Networks</w:t>
      </w:r>
      <w:r>
        <w:rPr>
          <w:b/>
          <w:bCs/>
          <w:i/>
          <w:iCs/>
          <w:u w:val="single"/>
        </w:rPr>
        <w:t xml:space="preserve"> </w:t>
      </w:r>
      <w:r w:rsidRPr="006B6694">
        <w:rPr>
          <w:b/>
          <w:bCs/>
          <w:i/>
          <w:iCs/>
          <w:u w:val="single"/>
        </w:rPr>
        <w:t>(RNN)</w:t>
      </w:r>
      <w:r>
        <w:t xml:space="preserve"> are Neural Networks </w:t>
      </w:r>
      <w:proofErr w:type="gramStart"/>
      <w:r>
        <w:t>that  have</w:t>
      </w:r>
      <w:proofErr w:type="gramEnd"/>
      <w:r>
        <w:t xml:space="preserve"> memory. Basically, when a Neuron process the information of the output, besides it </w:t>
      </w:r>
      <w:proofErr w:type="gramStart"/>
      <w:r>
        <w:t>send</w:t>
      </w:r>
      <w:proofErr w:type="gramEnd"/>
      <w:r>
        <w:t xml:space="preserve"> this to the output, it send </w:t>
      </w:r>
      <w:r w:rsidR="006069C9">
        <w:t>this</w:t>
      </w:r>
      <w:r>
        <w:t xml:space="preserve"> to the neuron again in a loop.</w:t>
      </w:r>
    </w:p>
    <w:p w14:paraId="74D3F96D" w14:textId="244B1FB8" w:rsidR="006069C9" w:rsidRDefault="006B6694" w:rsidP="00475D33">
      <w:r>
        <w:rPr>
          <w:noProof/>
        </w:rPr>
        <w:drawing>
          <wp:inline distT="0" distB="0" distL="0" distR="0" wp14:anchorId="143260CA" wp14:editId="2195E98A">
            <wp:extent cx="5539563" cy="31529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42"/>
                    <a:stretch/>
                  </pic:blipFill>
                  <pic:spPr bwMode="auto">
                    <a:xfrm>
                      <a:off x="0" y="0"/>
                      <a:ext cx="5549586" cy="315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688AB" w14:textId="0C8C60FE" w:rsidR="006B6694" w:rsidRDefault="006069C9" w:rsidP="00475D33">
      <w:r>
        <w:rPr>
          <w:noProof/>
        </w:rPr>
        <w:drawing>
          <wp:inline distT="0" distB="0" distL="0" distR="0" wp14:anchorId="52F15F0F" wp14:editId="3092D89A">
            <wp:extent cx="5868446" cy="331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3155"/>
                    <a:stretch/>
                  </pic:blipFill>
                  <pic:spPr bwMode="auto">
                    <a:xfrm>
                      <a:off x="0" y="0"/>
                      <a:ext cx="5878720" cy="332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D965" w14:textId="77777777" w:rsidR="006069C9" w:rsidRDefault="006069C9" w:rsidP="00475D33">
      <w:pPr>
        <w:rPr>
          <w:noProof/>
        </w:rPr>
      </w:pPr>
    </w:p>
    <w:p w14:paraId="4207338D" w14:textId="1BEC409A" w:rsidR="006069C9" w:rsidRPr="006069C9" w:rsidRDefault="006069C9" w:rsidP="006069C9">
      <w:r>
        <w:rPr>
          <w:noProof/>
        </w:rPr>
        <w:lastRenderedPageBreak/>
        <w:t xml:space="preserve">There </w:t>
      </w:r>
      <w:r w:rsidRPr="006069C9">
        <w:t>are a lot of RNN architectures:</w:t>
      </w:r>
    </w:p>
    <w:p w14:paraId="18A69A7B" w14:textId="77777777" w:rsidR="006069C9" w:rsidRPr="006069C9" w:rsidRDefault="006069C9" w:rsidP="006069C9">
      <w:pPr>
        <w:pStyle w:val="ListParagraph"/>
        <w:numPr>
          <w:ilvl w:val="0"/>
          <w:numId w:val="2"/>
        </w:numPr>
      </w:pPr>
      <w:r w:rsidRPr="006069C9">
        <w:t>One-to-One: This architecture is not recurrent; it's the standard feedforward neural network, where one input is mapped to one output. It's not specific to RNNs and doesn't involve sequences.</w:t>
      </w:r>
    </w:p>
    <w:p w14:paraId="4A812EE9" w14:textId="77777777" w:rsidR="006069C9" w:rsidRPr="006069C9" w:rsidRDefault="006069C9" w:rsidP="006069C9">
      <w:pPr>
        <w:pStyle w:val="ListParagraph"/>
        <w:numPr>
          <w:ilvl w:val="0"/>
          <w:numId w:val="2"/>
        </w:numPr>
      </w:pPr>
      <w:r w:rsidRPr="006069C9">
        <w:t>Many-to-One: In this architecture, multiple inputs (a sequence) are fed into the RNN, and the network produces a single output or prediction. For instance, sentiment analysis of a text sequence (many words) to predict sentiment (positive/negative) is a many-to-one RNN.</w:t>
      </w:r>
    </w:p>
    <w:p w14:paraId="58F16C65" w14:textId="77777777" w:rsidR="006069C9" w:rsidRPr="006069C9" w:rsidRDefault="006069C9" w:rsidP="006069C9">
      <w:pPr>
        <w:pStyle w:val="ListParagraph"/>
        <w:numPr>
          <w:ilvl w:val="0"/>
          <w:numId w:val="2"/>
        </w:numPr>
      </w:pPr>
      <w:r w:rsidRPr="006069C9">
        <w:t>One-to-Many: Here, a single input is used to generate multiple outputs or a sequence of outputs. For instance, generating a sentence caption for an image (single input) produces multiple words (sequence output).</w:t>
      </w:r>
    </w:p>
    <w:p w14:paraId="65C931AC" w14:textId="7D6335B8" w:rsidR="006069C9" w:rsidRDefault="006069C9" w:rsidP="006069C9">
      <w:pPr>
        <w:pStyle w:val="ListParagraph"/>
        <w:numPr>
          <w:ilvl w:val="0"/>
          <w:numId w:val="2"/>
        </w:numPr>
      </w:pPr>
      <w:r w:rsidRPr="006069C9">
        <w:t>Many-to-Many (same length): This architecture takes a sequence as input and generates a sequence of the same length as the output. For instance, translating a sentence from one language to another, where each word in the input corresponds to a word in the output.</w:t>
      </w:r>
      <w:r>
        <w:rPr>
          <w:noProof/>
        </w:rPr>
        <w:drawing>
          <wp:inline distT="0" distB="0" distL="0" distR="0" wp14:anchorId="3A6FB383" wp14:editId="4981030B">
            <wp:extent cx="5612130" cy="316231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974"/>
                    <a:stretch/>
                  </pic:blipFill>
                  <pic:spPr bwMode="auto">
                    <a:xfrm>
                      <a:off x="0" y="0"/>
                      <a:ext cx="5612130" cy="316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D219" w14:textId="67294F57" w:rsidR="00E67508" w:rsidRDefault="00E67508" w:rsidP="00E67508">
      <w:r>
        <w:t xml:space="preserve">The traditional </w:t>
      </w:r>
      <w:r w:rsidR="007C646E">
        <w:t xml:space="preserve">Recurrent Neural Networks are neural networks that have some limitations about remember long term data! So, to solve this problem, we have the architecture of the traditional </w:t>
      </w:r>
      <w:proofErr w:type="gramStart"/>
      <w:r w:rsidR="007C646E">
        <w:t>RNN(</w:t>
      </w:r>
      <w:proofErr w:type="gramEnd"/>
      <w:r w:rsidR="007C646E">
        <w:t xml:space="preserve">with the limitations) and a other kind of RNN architecture called </w:t>
      </w:r>
      <w:r w:rsidR="007C646E" w:rsidRPr="007C646E">
        <w:t>Long Short-Term Memory</w:t>
      </w:r>
      <w:r w:rsidR="007C646E">
        <w:t>(</w:t>
      </w:r>
      <w:r w:rsidR="007C646E">
        <w:t>LSTM</w:t>
      </w:r>
      <w:r w:rsidR="007C646E">
        <w:t xml:space="preserve">). Basically, the difference between the RNN and the LSTM is the </w:t>
      </w:r>
      <w:r w:rsidR="007C646E" w:rsidRPr="007C646E">
        <w:t>internal architecture</w:t>
      </w:r>
      <w:r w:rsidR="007C646E">
        <w:t>. LSTM can remember long term data while traditional RNN cannot.</w:t>
      </w:r>
    </w:p>
    <w:p w14:paraId="3072E56F" w14:textId="77777777" w:rsidR="002C070B" w:rsidRDefault="002C070B" w:rsidP="00E67508">
      <w:pPr>
        <w:rPr>
          <w:noProof/>
        </w:rPr>
      </w:pPr>
    </w:p>
    <w:p w14:paraId="30788456" w14:textId="21ECDC5C" w:rsidR="007C646E" w:rsidRDefault="002C070B" w:rsidP="00E67508">
      <w:r>
        <w:rPr>
          <w:noProof/>
        </w:rPr>
        <w:lastRenderedPageBreak/>
        <w:drawing>
          <wp:inline distT="0" distB="0" distL="0" distR="0" wp14:anchorId="51D7CD4A" wp14:editId="4184E25D">
            <wp:extent cx="5869172" cy="3318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163"/>
                    <a:stretch/>
                  </pic:blipFill>
                  <pic:spPr bwMode="auto">
                    <a:xfrm>
                      <a:off x="0" y="0"/>
                      <a:ext cx="5883177" cy="332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AD31" w14:textId="7EC3536C" w:rsidR="00301839" w:rsidRDefault="00301839" w:rsidP="00E67508">
      <w:pPr>
        <w:rPr>
          <w:noProof/>
        </w:rPr>
      </w:pPr>
      <w:r>
        <w:rPr>
          <w:noProof/>
        </w:rPr>
        <w:t>Here we have the math behind the LSTM:</w:t>
      </w:r>
    </w:p>
    <w:p w14:paraId="16CE6F58" w14:textId="328D20AF" w:rsidR="002C070B" w:rsidRDefault="00301839" w:rsidP="00E67508">
      <w:r>
        <w:rPr>
          <w:noProof/>
        </w:rPr>
        <w:drawing>
          <wp:inline distT="0" distB="0" distL="0" distR="0" wp14:anchorId="55BEE2A8" wp14:editId="09A37AC3">
            <wp:extent cx="5603358" cy="3189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3542"/>
                    <a:stretch/>
                  </pic:blipFill>
                  <pic:spPr bwMode="auto">
                    <a:xfrm>
                      <a:off x="0" y="0"/>
                      <a:ext cx="5613482" cy="319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4A0E" w14:textId="5FA93519" w:rsidR="002C070B" w:rsidRDefault="002C070B" w:rsidP="00E67508"/>
    <w:p w14:paraId="7966EB00" w14:textId="77777777" w:rsidR="00301839" w:rsidRDefault="00301839" w:rsidP="00E67508"/>
    <w:p w14:paraId="0ACFC177" w14:textId="7DEF19A0" w:rsidR="006069C9" w:rsidRDefault="006069C9" w:rsidP="00475D33"/>
    <w:p w14:paraId="58B70895" w14:textId="77777777" w:rsidR="006069C9" w:rsidRDefault="006069C9" w:rsidP="00475D33"/>
    <w:p w14:paraId="7AD42A3C" w14:textId="38654219" w:rsidR="006B6694" w:rsidRDefault="006B6694" w:rsidP="00475D33"/>
    <w:p w14:paraId="1FA58E21" w14:textId="2D4A41AF" w:rsidR="006B6694" w:rsidRDefault="006B6694" w:rsidP="00475D33"/>
    <w:p w14:paraId="14C6AB2C" w14:textId="77777777" w:rsidR="006B6694" w:rsidRDefault="006B6694" w:rsidP="00475D33"/>
    <w:p w14:paraId="55AC5502" w14:textId="4F460578" w:rsidR="006B6694" w:rsidRDefault="006B6694" w:rsidP="00475D33"/>
    <w:p w14:paraId="4C4C9AF8" w14:textId="77777777" w:rsidR="006B6694" w:rsidRPr="00475D33" w:rsidRDefault="006B6694" w:rsidP="00475D33"/>
    <w:sectPr w:rsidR="006B6694" w:rsidRPr="00475D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217FD"/>
    <w:multiLevelType w:val="hybridMultilevel"/>
    <w:tmpl w:val="FA22B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817E8"/>
    <w:multiLevelType w:val="multilevel"/>
    <w:tmpl w:val="A9E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FD0"/>
    <w:rsid w:val="002C070B"/>
    <w:rsid w:val="00301839"/>
    <w:rsid w:val="00475D33"/>
    <w:rsid w:val="00570D2A"/>
    <w:rsid w:val="006069C9"/>
    <w:rsid w:val="006B6694"/>
    <w:rsid w:val="007C646E"/>
    <w:rsid w:val="00CA735E"/>
    <w:rsid w:val="00E67508"/>
    <w:rsid w:val="00EE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31747"/>
  <w15:chartTrackingRefBased/>
  <w15:docId w15:val="{3F5AE5CA-AF70-413D-9BAF-846A10071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6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7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735E"/>
    <w:rPr>
      <w:b/>
      <w:bCs/>
    </w:rPr>
  </w:style>
  <w:style w:type="paragraph" w:styleId="ListParagraph">
    <w:name w:val="List Paragraph"/>
    <w:basedOn w:val="Normal"/>
    <w:uiPriority w:val="34"/>
    <w:qFormat/>
    <w:rsid w:val="00606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4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Moreira</dc:creator>
  <cp:keywords/>
  <dc:description/>
  <cp:lastModifiedBy>Kauã Moreira</cp:lastModifiedBy>
  <cp:revision>7</cp:revision>
  <dcterms:created xsi:type="dcterms:W3CDTF">2023-12-24T11:06:00Z</dcterms:created>
  <dcterms:modified xsi:type="dcterms:W3CDTF">2023-12-26T21:03:00Z</dcterms:modified>
</cp:coreProperties>
</file>