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0745" w14:textId="63A24944" w:rsidR="00277A38" w:rsidRDefault="00277A38" w:rsidP="00277A38">
      <w:r>
        <w:rPr>
          <w:b/>
          <w:bCs/>
          <w:sz w:val="44"/>
          <w:szCs w:val="44"/>
        </w:rPr>
        <w:t xml:space="preserve">Lesson </w:t>
      </w:r>
      <w:r>
        <w:rPr>
          <w:b/>
          <w:bCs/>
          <w:sz w:val="44"/>
          <w:szCs w:val="44"/>
        </w:rPr>
        <w:t>59 - 66</w:t>
      </w:r>
      <w:r>
        <w:rPr>
          <w:b/>
          <w:bCs/>
          <w:sz w:val="44"/>
          <w:szCs w:val="44"/>
        </w:rPr>
        <w:t>:</w:t>
      </w:r>
    </w:p>
    <w:p w14:paraId="149B60A4" w14:textId="4F392A26" w:rsidR="00277A38" w:rsidRDefault="00277A38">
      <w:pPr>
        <w:rPr>
          <w:noProof/>
        </w:rPr>
      </w:pPr>
      <w:r>
        <w:rPr>
          <w:noProof/>
        </w:rPr>
        <w:t xml:space="preserve">The </w:t>
      </w:r>
      <w:r w:rsidRPr="001D2676">
        <w:rPr>
          <w:b/>
          <w:bCs/>
          <w:i/>
          <w:iCs/>
          <w:noProof/>
          <w:u w:val="single"/>
        </w:rPr>
        <w:t>Transfer Learning</w:t>
      </w:r>
      <w:r>
        <w:rPr>
          <w:noProof/>
        </w:rPr>
        <w:t xml:space="preserve"> is a technique used in Machine Learn that the knowledge learned by other Aritifical Intelligence is reused in the training of other Artificial Intelligence. </w:t>
      </w:r>
      <w:r w:rsidR="001D2676" w:rsidRPr="00702B00">
        <w:rPr>
          <w:noProof/>
          <w:u w:val="single"/>
        </w:rPr>
        <w:t>So</w:t>
      </w:r>
      <w:r w:rsidRPr="00702B00">
        <w:rPr>
          <w:noProof/>
          <w:u w:val="single"/>
        </w:rPr>
        <w:t>, when we use Transfer Learning, the training time and the process demand decrease severally</w:t>
      </w:r>
      <w:r w:rsidR="001D2676" w:rsidRPr="00702B00">
        <w:rPr>
          <w:noProof/>
          <w:u w:val="single"/>
        </w:rPr>
        <w:t>.</w:t>
      </w:r>
    </w:p>
    <w:p w14:paraId="36ABA58B" w14:textId="4E0F92FB" w:rsidR="001D2676" w:rsidRDefault="001D2676">
      <w:pPr>
        <w:rPr>
          <w:noProof/>
        </w:rPr>
      </w:pPr>
      <w:r>
        <w:rPr>
          <w:noProof/>
        </w:rPr>
        <w:t xml:space="preserve">In the image bellow, we have in the first example two convolutional layers and one dense layer that is used to identify African Elephants, Snakes and lions. In the second example, we have the tranfer learning happening. Basically, </w:t>
      </w:r>
      <w:r w:rsidR="00702B00">
        <w:rPr>
          <w:noProof/>
        </w:rPr>
        <w:t>we are copying the two convolutional layers to the new model, what change between the first and the second example is just the dense layer.</w:t>
      </w:r>
    </w:p>
    <w:p w14:paraId="2F742897" w14:textId="3077E00C" w:rsidR="00277A38" w:rsidRDefault="00277A38">
      <w:pPr>
        <w:rPr>
          <w:noProof/>
        </w:rPr>
      </w:pPr>
      <w:r>
        <w:rPr>
          <w:noProof/>
        </w:rPr>
        <w:drawing>
          <wp:inline distT="0" distB="0" distL="0" distR="0" wp14:anchorId="7D623150" wp14:editId="36AD8D17">
            <wp:extent cx="5815275" cy="31366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11" t="12975" r="48437" b="6202"/>
                    <a:stretch/>
                  </pic:blipFill>
                  <pic:spPr bwMode="auto">
                    <a:xfrm>
                      <a:off x="0" y="0"/>
                      <a:ext cx="5835100" cy="3147297"/>
                    </a:xfrm>
                    <a:prstGeom prst="rect">
                      <a:avLst/>
                    </a:prstGeom>
                    <a:ln>
                      <a:noFill/>
                    </a:ln>
                    <a:extLst>
                      <a:ext uri="{53640926-AAD7-44D8-BBD7-CCE9431645EC}">
                        <a14:shadowObscured xmlns:a14="http://schemas.microsoft.com/office/drawing/2010/main"/>
                      </a:ext>
                    </a:extLst>
                  </pic:spPr>
                </pic:pic>
              </a:graphicData>
            </a:graphic>
          </wp:inline>
        </w:drawing>
      </w:r>
    </w:p>
    <w:p w14:paraId="2949C425" w14:textId="77777777" w:rsidR="00702B00" w:rsidRDefault="00702B00">
      <w:pPr>
        <w:rPr>
          <w:noProof/>
        </w:rPr>
      </w:pPr>
    </w:p>
    <w:p w14:paraId="2FA31C75" w14:textId="1F8784AE" w:rsidR="001D2676" w:rsidRDefault="001D2676">
      <w:pPr>
        <w:rPr>
          <w:noProof/>
        </w:rPr>
      </w:pPr>
    </w:p>
    <w:p w14:paraId="2CF9C853" w14:textId="77777777" w:rsidR="001D2676" w:rsidRDefault="001D2676">
      <w:pPr>
        <w:rPr>
          <w:noProof/>
        </w:rPr>
      </w:pPr>
    </w:p>
    <w:p w14:paraId="5F9D158C" w14:textId="22E8FE13" w:rsidR="00277A38" w:rsidRDefault="00277A38"/>
    <w:sectPr w:rsidR="00277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F8"/>
    <w:rsid w:val="001D2676"/>
    <w:rsid w:val="00277A38"/>
    <w:rsid w:val="00702B00"/>
    <w:rsid w:val="008545B9"/>
    <w:rsid w:val="00FB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D477"/>
  <w15:chartTrackingRefBased/>
  <w15:docId w15:val="{B1B20FE7-2913-4574-ADBC-7D67BA9B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A38"/>
    <w:pPr>
      <w:suppressAutoHyphens/>
      <w:autoSpaceDE w:val="0"/>
      <w:autoSpaceDN w:val="0"/>
      <w:adjustRightInd w:val="0"/>
      <w:spacing w:line="256" w:lineRule="auto"/>
    </w:pPr>
    <w:rPr>
      <w:rFonts w:ascii="Calibri" w:eastAsiaTheme="minorEastAsia" w:hAnsi="Calibri"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Moreira</dc:creator>
  <cp:keywords/>
  <dc:description/>
  <cp:lastModifiedBy>Kauã Moreira</cp:lastModifiedBy>
  <cp:revision>5</cp:revision>
  <dcterms:created xsi:type="dcterms:W3CDTF">2023-12-23T14:17:00Z</dcterms:created>
  <dcterms:modified xsi:type="dcterms:W3CDTF">2023-12-23T14:30:00Z</dcterms:modified>
</cp:coreProperties>
</file>