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ATIVIDADE 4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Ler a descrição abaixo com cuidado e responder: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que você entendeu da Situação Atual e problemas?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Pelo que eu entendi, a Patrícia é a secretária da empresa e uma das responsabilidades dela é controlar o uso das salas de reunião. A empresa tem três salas que podem ser usadas por vários setores.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Atualmente ela faz esse controle usando planilhas no Excel. Para cada mês ela cria uma pasta e dentro dessa pasta existem várias planilhas, uma para cada dia do mês. Dentro das planilhas tem os horários das reuniões e colunas separadas para cada sala.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Quando alguém marca uma reunião, ela coloca na planilha o nome da pessoa, o assunto da reunião e em qual sala vai acontecer. Além disso, ela também mantém um outro controle com informações dos funcionários, como cargo e ramal.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problema é que esse método pode acabar ficando meio confuso e trabalhoso. Como são muitas planilhas, pode ser difícil encontrar informações rapidamente. Também pode acontecer de ter erros, como marcar duas reuniões na mesma sala e no mesmo horário. Outro problema é quando precisa mudar uma reunião de sala, horário ou data, porque isso pode dar mais trabalho para organizar tudo de novo.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Além disso, os diretores sempre perguntam quais salas estão livres em determinado horário, e procurar isso manualmente nas planilhas pode acabar demorando.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a sua Proposta de Solução?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Uma solução para esse problema seria criar um sistema para controlar o uso das salas de reunião da empresa.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Nesse sistema seria possível registrar as salas disponíveis, cadastrar os funcionários e também agendar as reuniões. Assim, em vez de usar várias planilhas, tudo ficaria organizado em um único sistema.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 esse sistema também seria mais fácil consultar quais salas estão livres em determinado dia e horário. Além disso, daria para alterar ou cancelar reuniões de forma mais simples.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Outra vantagem seria evitar erros, porque o próprio sistema poderia impedir que duas reuniões fossem marcadas na mesma sala e no mesmo horário.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geral, acho que isso ajudaria a organizar melhor as informações e facilitaria bastante o trabalho da secretária.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Faça uma Lista dos Requisitos Funcionais.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cadastrar as salas de reunião da empresa.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cadastrar os funcionários da empresa.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agendar uma reunião informando sala, data, horário, responsável e assunto.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consultar quais salas estão disponíveis em determinado horário.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visualizar as reuniões já agendadas.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alterar informações de uma reunião já marcada.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cancelar uma reunião.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não deve permitir que duas reuniões sejam marcadas na mesma sala e no mesmo horário.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deve permitir consultar reuniões feitas por um funcionário específico.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059680" cy="1836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83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4998720" cy="37033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70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42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