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0DD5" w14:textId="3CA353C1" w:rsidR="002070E6" w:rsidRDefault="00E12E18" w:rsidP="00E12E18">
      <w:pPr>
        <w:pStyle w:val="Ttulo1"/>
      </w:pPr>
      <w:r>
        <w:t xml:space="preserve">Projeto: </w:t>
      </w:r>
      <w:r w:rsidR="00BC2C65">
        <w:t>cosKAU</w:t>
      </w:r>
      <w:r w:rsidR="00BC2C65">
        <w:tab/>
      </w:r>
    </w:p>
    <w:p w14:paraId="1EA6EA5F" w14:textId="22950065" w:rsidR="00E12E18" w:rsidRPr="00E12E18" w:rsidRDefault="00E12E18" w:rsidP="00E12E18">
      <w:pPr>
        <w:pStyle w:val="Ttulo2"/>
      </w:pPr>
      <w:r>
        <w:t>Projeto Individual SPTech School</w:t>
      </w:r>
    </w:p>
    <w:p w14:paraId="459A08A6" w14:textId="7529E77F" w:rsidR="00E12E18" w:rsidRDefault="00E12E18" w:rsidP="00E12E18">
      <w:pPr>
        <w:pStyle w:val="Ttulo2"/>
        <w:rPr>
          <w:rStyle w:val="SubttuloChar"/>
        </w:rPr>
      </w:pPr>
      <w:r>
        <w:t xml:space="preserve">Aluno:  </w:t>
      </w:r>
      <w:r w:rsidRPr="00E12E18">
        <w:rPr>
          <w:rStyle w:val="SubttuloChar"/>
        </w:rPr>
        <w:t>Kauã Nunes De Souza</w:t>
      </w:r>
      <w:r>
        <w:rPr>
          <w:rStyle w:val="SubttuloChar"/>
        </w:rPr>
        <w:t xml:space="preserve"> </w:t>
      </w:r>
      <w:r w:rsidRPr="00E12E18">
        <w:t>Turma:</w:t>
      </w:r>
      <w:r>
        <w:rPr>
          <w:rStyle w:val="SubttuloChar"/>
        </w:rPr>
        <w:t xml:space="preserve"> 1ADSB</w:t>
      </w:r>
    </w:p>
    <w:p w14:paraId="03A6A6FF" w14:textId="77777777" w:rsidR="00E12E18" w:rsidRDefault="00E12E18" w:rsidP="00E12E18"/>
    <w:p w14:paraId="528A6F81" w14:textId="77777777" w:rsidR="00E12E18" w:rsidRDefault="00E12E18" w:rsidP="00E12E18"/>
    <w:p w14:paraId="3206AEBD" w14:textId="0A84EAF1" w:rsidR="00E12E18" w:rsidRDefault="00BC2C65" w:rsidP="00E12E18">
      <w:pPr>
        <w:pStyle w:val="Ttulo1"/>
      </w:pPr>
      <w:r>
        <w:t>Documentação:</w:t>
      </w:r>
    </w:p>
    <w:p w14:paraId="30EFC7F6" w14:textId="77777777" w:rsidR="00E12E18" w:rsidRDefault="00E12E18" w:rsidP="00E12E18"/>
    <w:p w14:paraId="3CC71F93" w14:textId="3B5037E8" w:rsidR="00BC2C65" w:rsidRDefault="00BC2C65" w:rsidP="00BC2C65">
      <w:pPr>
        <w:pStyle w:val="Ttulo1"/>
      </w:pPr>
      <w:r>
        <w:t>Contexto:</w:t>
      </w:r>
    </w:p>
    <w:p w14:paraId="3E6AD8D6" w14:textId="77BC07AD" w:rsidR="00BC2C65" w:rsidRDefault="00BC2C65" w:rsidP="00BC2C65">
      <w:pPr>
        <w:pStyle w:val="Subttulo"/>
        <w:numPr>
          <w:ilvl w:val="0"/>
          <w:numId w:val="0"/>
        </w:numPr>
      </w:pPr>
    </w:p>
    <w:p w14:paraId="7F2EAD9B" w14:textId="3A79CF4E" w:rsidR="00BC2C65" w:rsidRDefault="00BC2C65" w:rsidP="00BC2C65">
      <w:pPr>
        <w:pStyle w:val="Subttulo"/>
        <w:numPr>
          <w:ilvl w:val="0"/>
          <w:numId w:val="0"/>
        </w:numPr>
      </w:pPr>
      <w:r>
        <w:t>Cosplay é quando pessoas se vestem como seus personagens favoritos de filmes, séries, jogos, animes ou outras coisas que gostam. E não só vestem a roupa, mas também tentam se parecer com eles e até agir como eles em eventos e convenções, onde podem mostrar seus cosplays(fantasias). É uma maneira divertida de mostrar o que você gosta.</w:t>
      </w:r>
    </w:p>
    <w:p w14:paraId="609CB142" w14:textId="77777777" w:rsidR="00BC2C65" w:rsidRPr="00BC2C65" w:rsidRDefault="00BC2C65" w:rsidP="00BC2C65"/>
    <w:p w14:paraId="43BA7BF5" w14:textId="6FA695AE" w:rsidR="00E12E18" w:rsidRDefault="00E12E18" w:rsidP="00E12E18">
      <w:pPr>
        <w:pStyle w:val="Ttulo1"/>
      </w:pPr>
      <w:r>
        <w:t>Objetivo:</w:t>
      </w:r>
    </w:p>
    <w:p w14:paraId="2A570F34" w14:textId="23C1C19A" w:rsidR="00BC2C65" w:rsidRDefault="00BC2C65" w:rsidP="00BC2C65"/>
    <w:p w14:paraId="46B0E532" w14:textId="69DDE54C" w:rsidR="00BC2C65" w:rsidRPr="00BC2C65" w:rsidRDefault="00BC2C65" w:rsidP="00BC2C65">
      <w:pPr>
        <w:pStyle w:val="Subttulo"/>
        <w:numPr>
          <w:ilvl w:val="0"/>
          <w:numId w:val="0"/>
        </w:numPr>
      </w:pPr>
      <w:r>
        <w:t>Um dos principais objetivos do meu projeto é dedicado ao cosplay e fornecer um espaço centralizado para apresentar e explorar o vibrante mundo do cosplay. Este site busca conectar entusiastas, iniciantes e veteranos, proporcionando um local onde eles possam encontrar informações, tutoriais, dicas e inspirações. Além disso, este site vai destacar eventos, convenções e comunidades locais, permitindo que os cosplayers compartilhem suas experiências nesses eventos.</w:t>
      </w:r>
    </w:p>
    <w:p w14:paraId="4670212C" w14:textId="77777777" w:rsidR="00C46756" w:rsidRDefault="00C46756" w:rsidP="00C46756"/>
    <w:p w14:paraId="7B056BAD" w14:textId="47DAFAC5" w:rsidR="00BC2C65" w:rsidRDefault="00BC2C65" w:rsidP="00BC2C65">
      <w:pPr>
        <w:pStyle w:val="Ttulo1"/>
      </w:pPr>
      <w:r>
        <w:t>Justificativa:</w:t>
      </w:r>
    </w:p>
    <w:p w14:paraId="43145E52" w14:textId="77777777" w:rsidR="00BC2C65" w:rsidRDefault="00BC2C65" w:rsidP="00BC2C65"/>
    <w:p w14:paraId="58F2BEA8" w14:textId="243B2E29" w:rsidR="00BC2C65" w:rsidRDefault="00BC2C65" w:rsidP="0048630A">
      <w:pPr>
        <w:pStyle w:val="Subttulo"/>
        <w:numPr>
          <w:ilvl w:val="0"/>
          <w:numId w:val="0"/>
        </w:numPr>
      </w:pPr>
      <w:r>
        <w:t xml:space="preserve">Decidi abordar esse tema porque é um hobby que tenho grande afinidade, e curiosamente, </w:t>
      </w:r>
      <w:r w:rsidR="0048630A">
        <w:t>após minha introdução ao mundo do cosplay conheci uma amiga em um evento, que mais tarde me recomendou a SPTech. Sinto-me especialmente conectado a esse assunto, uma vez que também sou um cosplay. Então por isso acabei escolhendo este tem</w:t>
      </w:r>
    </w:p>
    <w:p w14:paraId="6C830FE3" w14:textId="77777777" w:rsidR="00BC2C65" w:rsidRDefault="00BC2C65" w:rsidP="00C46756"/>
    <w:p w14:paraId="300B9450" w14:textId="72185EE1" w:rsidR="00C46756" w:rsidRDefault="00C46756" w:rsidP="00C46756">
      <w:pPr>
        <w:pStyle w:val="Ttulo1"/>
      </w:pPr>
      <w:r>
        <w:t>Escopo:</w:t>
      </w:r>
    </w:p>
    <w:p w14:paraId="1EBE7998" w14:textId="77777777" w:rsidR="00C46756" w:rsidRPr="00C46756" w:rsidRDefault="00C46756" w:rsidP="00C46756"/>
    <w:p w14:paraId="78CCB3FE" w14:textId="0F03F249" w:rsidR="00C46756" w:rsidRDefault="00C46756" w:rsidP="00C46756">
      <w:pPr>
        <w:pStyle w:val="Subttulo"/>
        <w:numPr>
          <w:ilvl w:val="0"/>
          <w:numId w:val="1"/>
        </w:numPr>
      </w:pPr>
      <w:r>
        <w:t>Site Institucional</w:t>
      </w:r>
    </w:p>
    <w:p w14:paraId="3850AF34" w14:textId="5825C995" w:rsidR="00C46756" w:rsidRDefault="00C46756" w:rsidP="00C46756">
      <w:pPr>
        <w:pStyle w:val="Subttulo"/>
        <w:numPr>
          <w:ilvl w:val="0"/>
          <w:numId w:val="2"/>
        </w:numPr>
      </w:pPr>
      <w:r>
        <w:lastRenderedPageBreak/>
        <w:t>Tela Principal mostrando nosso projeto</w:t>
      </w:r>
    </w:p>
    <w:p w14:paraId="43AB4F43" w14:textId="25F67A56" w:rsidR="00C46756" w:rsidRDefault="00C46756" w:rsidP="00C46756">
      <w:pPr>
        <w:pStyle w:val="Subttulo"/>
        <w:numPr>
          <w:ilvl w:val="0"/>
          <w:numId w:val="2"/>
        </w:numPr>
      </w:pPr>
      <w:r>
        <w:t>Menu ligando tela de cadastro/login, quiz, dicas e eventos</w:t>
      </w:r>
    </w:p>
    <w:p w14:paraId="39C95E33" w14:textId="77777777" w:rsidR="00C46756" w:rsidRPr="00C46756" w:rsidRDefault="00C46756" w:rsidP="00C46756"/>
    <w:p w14:paraId="1209AA90" w14:textId="4962F526" w:rsidR="00C46756" w:rsidRDefault="00C46756" w:rsidP="00C46756">
      <w:pPr>
        <w:pStyle w:val="Subttulo"/>
        <w:numPr>
          <w:ilvl w:val="0"/>
          <w:numId w:val="1"/>
        </w:numPr>
      </w:pPr>
      <w:r>
        <w:t>Tela de Cadastro/Login</w:t>
      </w:r>
    </w:p>
    <w:p w14:paraId="2AFD5D45" w14:textId="77777777" w:rsidR="00C46756" w:rsidRDefault="00C46756" w:rsidP="00C46756">
      <w:pPr>
        <w:pStyle w:val="Subttulo"/>
        <w:numPr>
          <w:ilvl w:val="0"/>
          <w:numId w:val="0"/>
        </w:numPr>
      </w:pPr>
    </w:p>
    <w:p w14:paraId="2B62E895" w14:textId="45BA4EAE" w:rsidR="00C46756" w:rsidRDefault="00C46756" w:rsidP="00C46756">
      <w:pPr>
        <w:pStyle w:val="Subttulo"/>
        <w:numPr>
          <w:ilvl w:val="0"/>
          <w:numId w:val="1"/>
        </w:numPr>
        <w:rPr>
          <w:rStyle w:val="eop"/>
        </w:rPr>
      </w:pPr>
      <w:r w:rsidRPr="00C46756">
        <w:rPr>
          <w:rStyle w:val="normaltextrun"/>
        </w:rPr>
        <w:t>Desenvolver um banco de dados para o projeto</w:t>
      </w:r>
      <w:r w:rsidRPr="00C46756">
        <w:rPr>
          <w:rStyle w:val="eop"/>
        </w:rPr>
        <w:t> </w:t>
      </w:r>
    </w:p>
    <w:p w14:paraId="2CA03341" w14:textId="77777777" w:rsidR="00C46756" w:rsidRPr="00C46756" w:rsidRDefault="00C46756" w:rsidP="00C46756">
      <w:pPr>
        <w:pStyle w:val="Subttulo"/>
        <w:numPr>
          <w:ilvl w:val="0"/>
          <w:numId w:val="5"/>
        </w:numPr>
      </w:pPr>
      <w:r w:rsidRPr="00C46756">
        <w:rPr>
          <w:rStyle w:val="normaltextrun"/>
        </w:rPr>
        <w:t>Criar a modelagem lógica;</w:t>
      </w:r>
      <w:r w:rsidRPr="00C46756">
        <w:rPr>
          <w:rStyle w:val="eop"/>
        </w:rPr>
        <w:t> </w:t>
      </w:r>
    </w:p>
    <w:p w14:paraId="18DB1A2F" w14:textId="77777777" w:rsidR="00C46756" w:rsidRPr="00C46756" w:rsidRDefault="00C46756" w:rsidP="00C46756">
      <w:pPr>
        <w:pStyle w:val="Subttulo"/>
        <w:numPr>
          <w:ilvl w:val="0"/>
          <w:numId w:val="5"/>
        </w:numPr>
      </w:pPr>
      <w:r w:rsidRPr="00C46756">
        <w:rPr>
          <w:rStyle w:val="normaltextrun"/>
        </w:rPr>
        <w:t>Desenvolver o script;</w:t>
      </w:r>
      <w:r w:rsidRPr="00C46756">
        <w:rPr>
          <w:rStyle w:val="eop"/>
        </w:rPr>
        <w:t> </w:t>
      </w:r>
    </w:p>
    <w:p w14:paraId="3A5E10FE" w14:textId="77777777" w:rsidR="00C46756" w:rsidRDefault="00C46756" w:rsidP="00C46756"/>
    <w:p w14:paraId="668B52DB" w14:textId="6641E9DA" w:rsidR="00C46756" w:rsidRDefault="00C46756" w:rsidP="00C46756">
      <w:pPr>
        <w:pStyle w:val="Subttulo"/>
        <w:numPr>
          <w:ilvl w:val="0"/>
          <w:numId w:val="1"/>
        </w:numPr>
      </w:pPr>
      <w:r>
        <w:t>Página com um qui</w:t>
      </w:r>
      <w:r w:rsidR="00EA5C2C">
        <w:t>z</w:t>
      </w:r>
    </w:p>
    <w:p w14:paraId="679F217B" w14:textId="1D174581" w:rsidR="00C46756" w:rsidRDefault="00C46756" w:rsidP="00C46756">
      <w:pPr>
        <w:pStyle w:val="Subttulo"/>
        <w:numPr>
          <w:ilvl w:val="0"/>
          <w:numId w:val="6"/>
        </w:numPr>
      </w:pPr>
      <w:r>
        <w:t>Desenvolver um qu</w:t>
      </w:r>
      <w:r w:rsidR="00E36D15">
        <w:t>iz com tema de animes, jogos, etc</w:t>
      </w:r>
    </w:p>
    <w:p w14:paraId="3A4D8BCF" w14:textId="4A11639E" w:rsidR="00E36D15" w:rsidRDefault="00E36D15" w:rsidP="00E36D15">
      <w:pPr>
        <w:pStyle w:val="Subttulo"/>
        <w:numPr>
          <w:ilvl w:val="0"/>
          <w:numId w:val="6"/>
        </w:numPr>
      </w:pPr>
      <w:r>
        <w:t>Mostrar um gráfico mostrando sua porcentagem de acertos e erros</w:t>
      </w:r>
    </w:p>
    <w:p w14:paraId="3C11D3A1" w14:textId="77777777" w:rsidR="00E36D15" w:rsidRDefault="00E36D15" w:rsidP="00E36D15"/>
    <w:p w14:paraId="32FFB57C" w14:textId="26F7D96B" w:rsidR="00E36D15" w:rsidRDefault="00E36D15" w:rsidP="00E36D15">
      <w:pPr>
        <w:pStyle w:val="Subttulo"/>
        <w:numPr>
          <w:ilvl w:val="0"/>
          <w:numId w:val="1"/>
        </w:numPr>
      </w:pPr>
      <w:r>
        <w:t>Página com Dicas para começar no ramo</w:t>
      </w:r>
    </w:p>
    <w:p w14:paraId="3814DD65" w14:textId="77777777" w:rsidR="00E36D15" w:rsidRDefault="00E36D15" w:rsidP="00E36D15"/>
    <w:p w14:paraId="6D135187" w14:textId="27AE7961" w:rsidR="00E36D15" w:rsidRDefault="00E36D15" w:rsidP="00E36D15">
      <w:pPr>
        <w:pStyle w:val="Subttulo"/>
        <w:numPr>
          <w:ilvl w:val="0"/>
          <w:numId w:val="1"/>
        </w:numPr>
      </w:pPr>
      <w:r>
        <w:t>Páginas mostrando eventos próximos e como tentar o credenciamento</w:t>
      </w:r>
    </w:p>
    <w:p w14:paraId="60E34497" w14:textId="77777777" w:rsidR="00E36D15" w:rsidRDefault="00E36D15" w:rsidP="00E36D15"/>
    <w:p w14:paraId="54B99E17" w14:textId="677CF309" w:rsidR="00E36D15" w:rsidRDefault="00E36D15" w:rsidP="00E36D15">
      <w:pPr>
        <w:pStyle w:val="Ttulo1"/>
      </w:pPr>
      <w:r>
        <w:t>Premissas e Restrições:</w:t>
      </w:r>
    </w:p>
    <w:p w14:paraId="39384D70" w14:textId="77777777" w:rsidR="0048630A" w:rsidRPr="0048630A" w:rsidRDefault="0048630A" w:rsidP="0048630A"/>
    <w:p w14:paraId="6F4745B2" w14:textId="229B1D41" w:rsidR="0048630A" w:rsidRDefault="0048630A" w:rsidP="0048630A">
      <w:pPr>
        <w:pStyle w:val="Subttulo"/>
        <w:numPr>
          <w:ilvl w:val="0"/>
          <w:numId w:val="8"/>
        </w:numPr>
      </w:pPr>
      <w:r>
        <w:t>O usuário tem que ter um desktop para acessar o site</w:t>
      </w:r>
    </w:p>
    <w:p w14:paraId="1D469277" w14:textId="04343DD0" w:rsidR="0048630A" w:rsidRPr="0048630A" w:rsidRDefault="0048630A" w:rsidP="0048630A"/>
    <w:p w14:paraId="681BA0C8" w14:textId="77777777" w:rsidR="0048630A" w:rsidRDefault="0048630A" w:rsidP="0048630A"/>
    <w:p w14:paraId="5A7F2338" w14:textId="76C63AE4" w:rsidR="0048630A" w:rsidRPr="0048630A" w:rsidRDefault="0048630A" w:rsidP="0048630A"/>
    <w:sectPr w:rsidR="0048630A" w:rsidRPr="00486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EB9"/>
    <w:multiLevelType w:val="hybridMultilevel"/>
    <w:tmpl w:val="CEB2409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61D85"/>
    <w:multiLevelType w:val="multilevel"/>
    <w:tmpl w:val="C59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D253F"/>
    <w:multiLevelType w:val="hybridMultilevel"/>
    <w:tmpl w:val="CEB24092"/>
    <w:lvl w:ilvl="0" w:tplc="A6CC5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7F98"/>
    <w:multiLevelType w:val="multilevel"/>
    <w:tmpl w:val="C59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E13FE7"/>
    <w:multiLevelType w:val="hybridMultilevel"/>
    <w:tmpl w:val="5EDA2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F66A1"/>
    <w:multiLevelType w:val="hybridMultilevel"/>
    <w:tmpl w:val="DA9C2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60E89"/>
    <w:multiLevelType w:val="hybridMultilevel"/>
    <w:tmpl w:val="330E25B4"/>
    <w:lvl w:ilvl="0" w:tplc="D61A3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07C2B"/>
    <w:multiLevelType w:val="multilevel"/>
    <w:tmpl w:val="C59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2004772">
    <w:abstractNumId w:val="2"/>
  </w:num>
  <w:num w:numId="2" w16cid:durableId="1012224944">
    <w:abstractNumId w:val="4"/>
  </w:num>
  <w:num w:numId="3" w16cid:durableId="1687636895">
    <w:abstractNumId w:val="5"/>
  </w:num>
  <w:num w:numId="4" w16cid:durableId="1975526604">
    <w:abstractNumId w:val="7"/>
  </w:num>
  <w:num w:numId="5" w16cid:durableId="1719475916">
    <w:abstractNumId w:val="1"/>
  </w:num>
  <w:num w:numId="6" w16cid:durableId="168644751">
    <w:abstractNumId w:val="3"/>
  </w:num>
  <w:num w:numId="7" w16cid:durableId="649136270">
    <w:abstractNumId w:val="6"/>
  </w:num>
  <w:num w:numId="8" w16cid:durableId="207141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18"/>
    <w:rsid w:val="002070E6"/>
    <w:rsid w:val="0048630A"/>
    <w:rsid w:val="00BC2C65"/>
    <w:rsid w:val="00C46756"/>
    <w:rsid w:val="00E12E18"/>
    <w:rsid w:val="00E36D15"/>
    <w:rsid w:val="00EA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2998"/>
  <w15:chartTrackingRefBased/>
  <w15:docId w15:val="{F87902C5-9F79-480B-887A-A369EA0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2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2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2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12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E12E18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E12E18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2E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12E1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C46756"/>
    <w:pPr>
      <w:ind w:left="720"/>
      <w:contextualSpacing/>
    </w:pPr>
  </w:style>
  <w:style w:type="character" w:customStyle="1" w:styleId="normaltextrun">
    <w:name w:val="normaltextrun"/>
    <w:basedOn w:val="Fontepargpadro"/>
    <w:rsid w:val="00C46756"/>
  </w:style>
  <w:style w:type="character" w:customStyle="1" w:styleId="eop">
    <w:name w:val="eop"/>
    <w:basedOn w:val="Fontepargpadro"/>
    <w:rsid w:val="00C46756"/>
  </w:style>
  <w:style w:type="paragraph" w:customStyle="1" w:styleId="paragraph">
    <w:name w:val="paragraph"/>
    <w:basedOn w:val="Normal"/>
    <w:rsid w:val="00C46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NUNES DE SOUZA .</dc:creator>
  <cp:keywords/>
  <dc:description/>
  <cp:lastModifiedBy>KAUÃ NUNES DE SOUZA .</cp:lastModifiedBy>
  <cp:revision>3</cp:revision>
  <dcterms:created xsi:type="dcterms:W3CDTF">2023-10-22T14:29:00Z</dcterms:created>
  <dcterms:modified xsi:type="dcterms:W3CDTF">2023-10-31T21:02:00Z</dcterms:modified>
</cp:coreProperties>
</file>