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1175223" w:displacedByCustomXml="next"/>
    <w:bookmarkEnd w:id="0" w:displacedByCustomXml="next"/>
    <w:sdt>
      <w:sdtPr>
        <w:rPr>
          <w:rFonts w:ascii="Arial" w:hAnsi="Arial" w:cs="Arial"/>
          <w:b/>
          <w:bCs/>
          <w:sz w:val="40"/>
          <w:szCs w:val="40"/>
        </w:rPr>
        <w:id w:val="359704171"/>
        <w:docPartObj>
          <w:docPartGallery w:val="Cover Pages"/>
          <w:docPartUnique/>
        </w:docPartObj>
      </w:sdtPr>
      <w:sdtContent>
        <w:p w14:paraId="6EE14227" w14:textId="5B70256A" w:rsidR="00B47CA4" w:rsidRPr="00B47CA4" w:rsidRDefault="00B47CA4" w:rsidP="00B47CA4">
          <w:pPr>
            <w:jc w:val="center"/>
            <w:rPr>
              <w:rFonts w:ascii="Arial" w:hAnsi="Arial" w:cs="Arial"/>
              <w:b/>
              <w:bCs/>
              <w:sz w:val="40"/>
              <w:szCs w:val="40"/>
            </w:rPr>
          </w:pPr>
          <w:r w:rsidRPr="00B47CA4">
            <w:rPr>
              <w:rFonts w:ascii="Arial" w:hAnsi="Arial" w:cs="Arial"/>
              <w:b/>
              <w:bCs/>
              <w:sz w:val="40"/>
              <w:szCs w:val="4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C5C415" wp14:editId="10E5D02E">
                    <wp:simplePos x="0" y="0"/>
                    <wp:positionH relativeFrom="page">
                      <wp:align>left</wp:align>
                    </wp:positionH>
                    <wp:positionV relativeFrom="margin">
                      <wp:align>center</wp:align>
                    </wp:positionV>
                    <wp:extent cx="2133600" cy="9125585"/>
                    <wp:effectExtent l="0" t="0" r="19050" b="6514465"/>
                    <wp:wrapNone/>
                    <wp:docPr id="1240348801" name="Agrupar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5636240"/>
                              <a:chOff x="0" y="0"/>
                              <a:chExt cx="2133600" cy="9125712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1680452423" name="Retângulo 168045242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000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36708609" name="Grupo 5"/>
                            <wpg:cNvGrpSpPr/>
                            <wpg:grpSpPr>
                              <a:xfrm>
                                <a:off x="76200" y="4210050"/>
                                <a:ext cx="2057400" cy="4910329"/>
                                <a:chOff x="76200" y="4210050"/>
                                <a:chExt cx="1306273" cy="3121027"/>
                              </a:xfrm>
                              <a:grpFill/>
                            </wpg:grpSpPr>
                            <wpg:grpSp>
                              <wpg:cNvPr id="1455540981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36617" y="4210050"/>
                                  <a:ext cx="1047750" cy="3121026"/>
                                  <a:chOff x="136617" y="4210050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1359363843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5217" y="6215063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2868924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8417" y="6904038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0510083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6617" y="4210050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1992279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642" y="4859338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28180446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8867" y="6229350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6525800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6042" y="7221538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2366501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0929" y="6151563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50132576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5688013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87756289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6913563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50956687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3342" y="7227888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5771484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6877050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8218823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2704" y="7143750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10446883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76200" y="4825213"/>
                                  <a:ext cx="1306273" cy="2505864"/>
                                  <a:chOff x="76200" y="4825210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723614440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4300" y="5364960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95367554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3850" y="6066635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4961335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6200" y="5185573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8326057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7950" y="5377660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9788216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1475" y="6390485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68576617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1600" y="5299873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54380658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4825210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0768725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6079335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80183240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8775" y="6398423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6711769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6039648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989327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550" y="6311110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79B64F0" id="Agrupar 9" o:spid="_x0000_s1026" style="position:absolute;margin-left:0;margin-top:0;width:168pt;height:718.55pt;z-index:-251657216;mso-position-horizontal:left;mso-position-horizontal-relative:page;mso-position-vertical:center;mso-position-vertical-relative:margin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">
                    <v:rect id="Retângulo 168045242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" fillcolor="#f60002" stroked="f" strokeweight="1pt"/>
                    <v:group id="Grupo 5" o:spid="_x0000_s1028" style="position:absolute;left:762;top:42100;width:20574;height:49103" coordorigin="762,42100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">
                      <v:group id="Grupo 6" o:spid="_x0000_s1029" style="position:absolute;left:1366;top:42100;width:10477;height:31210" coordorigin="1366,42100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">
                        <o:lock v:ext="edit" aspectratio="t"/>
                        <v:shape id="Forma livre 20" o:spid="_x0000_s1030" style="position:absolute;left:3652;top:62150;width:1936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1" style="position:absolute;left:5684;top:69040;width:1841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2" style="position:absolute;left:1366;top:42100;width:2222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3" style="position:absolute;left:3366;top:48593;width:714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4" style="position:absolute;left:3588;top:62293;width:2445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5" style="position:absolute;left:6160;top:72215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6" style="position:absolute;left:3509;top:61515;width:238;height:1477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7" style="position:absolute;left:5588;top:56880;width:6255;height:12160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8" style="position:absolute;left:5588;top:69135;width:572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39" style="position:absolute;left:6033;top:72278;width:492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0" style="position:absolute;left:5588;top:68770;width:112;height:6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1" style="position:absolute;left:5827;top:71437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762;top:48252;width:13062;height:25058" coordorigin="762,48252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">
                        <o:lock v:ext="edit" aspectratio="t"/>
                        <v:shape id="Forma livre 8" o:spid="_x0000_s1043" style="position:absolute;left:1143;top:53649;width:1984;height:7144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4" style="position:absolute;left:3238;top:60666;width:1873;height:4365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5" style="position:absolute;left:762;top:51855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6" style="position:absolute;left:1079;top:53776;width:2508;height:10208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7" style="position:absolute;left:3714;top:63904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8" style="position:absolute;left:1016;top:52998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49" style="position:absolute;left:3127;top:48252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0" style="position:absolute;left:3127;top:60793;width:587;height:311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1" style="position:absolute;left:3587;top:63984;width:492;height:1047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2" style="position:absolute;left:3127;top:60396;width:111;height:683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3" style="position:absolute;left:3365;top:63111;width:730;height:19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  <w:p w14:paraId="52B3C9AE" w14:textId="0E401BA1" w:rsidR="00B47CA4" w:rsidRPr="00B47CA4" w:rsidRDefault="00B47CA4" w:rsidP="00B47CA4">
          <w:pPr>
            <w:rPr>
              <w:rFonts w:ascii="Arial" w:hAnsi="Arial" w:cs="Arial"/>
              <w:b/>
              <w:bCs/>
              <w:sz w:val="40"/>
              <w:szCs w:val="40"/>
            </w:rPr>
          </w:pPr>
          <w:r w:rsidRPr="00B47CA4">
            <w:rPr>
              <w:rFonts w:ascii="Arial" w:hAnsi="Arial" w:cs="Arial"/>
              <w:b/>
              <w:bCs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0049DF" wp14:editId="15ED600C">
                    <wp:simplePos x="0" y="0"/>
                    <wp:positionH relativeFrom="margin">
                      <wp:posOffset>427990</wp:posOffset>
                    </wp:positionH>
                    <wp:positionV relativeFrom="page">
                      <wp:posOffset>2422525</wp:posOffset>
                    </wp:positionV>
                    <wp:extent cx="5307965" cy="7659370"/>
                    <wp:effectExtent l="0" t="0" r="6985" b="0"/>
                    <wp:wrapNone/>
                    <wp:docPr id="84528815" name="Caixa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07965" cy="7658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0AB05A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21BD1621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45F2D81B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  <w:t xml:space="preserve">Manual </w:t>
                                </w:r>
                              </w:p>
                              <w:p w14:paraId="4CA68891" w14:textId="559EBE2E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  <w:t>do Professor</w:t>
                                </w:r>
                              </w:p>
                              <w:p w14:paraId="2BD203A2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rFonts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2E23957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BBE9021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</w:p>
                              <w:p w14:paraId="48AC0D71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B8C7E86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7DE7F52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DC73FD0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FE7CBED" w14:textId="77777777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089EE0B" w14:textId="77777777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AB7141F" w14:textId="77777777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5A3B254" w14:textId="77777777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04AA256" w14:textId="77777777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3D97E45" w14:textId="77777777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A873A3B" w14:textId="4A427D9B" w:rsidR="00B47CA4" w:rsidRDefault="00B47CA4" w:rsidP="00B47CA4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>ESCOLA SENAI “EUCLIDES FACCHINI”</w:t>
                                </w:r>
                              </w:p>
                              <w:p w14:paraId="30D1E272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ab/>
                                  <w:t>VOTUPORANGA-SP</w:t>
                                </w:r>
                              </w:p>
                              <w:p w14:paraId="7EE8F060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95A7F39" w14:textId="77777777" w:rsidR="00B47CA4" w:rsidRDefault="00B47CA4" w:rsidP="00B47CA4">
                                <w:pPr>
                                  <w:pStyle w:val="SemEspaamento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0049D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8" o:spid="_x0000_s1026" type="#_x0000_t202" style="position:absolute;margin-left:33.7pt;margin-top:190.75pt;width:417.95pt;height:603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" filled="f" stroked="f" strokeweight=".5pt">
                    <v:textbox inset="0,0,0,0">
                      <w:txbxContent>
                        <w:p w14:paraId="250AB05A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</w:p>
                        <w:p w14:paraId="21BD1621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</w:p>
                        <w:p w14:paraId="45F2D81B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  <w:t xml:space="preserve">Manual </w:t>
                          </w:r>
                        </w:p>
                        <w:p w14:paraId="4CA68891" w14:textId="559EBE2E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  <w:t>do Professor</w:t>
                          </w:r>
                        </w:p>
                        <w:p w14:paraId="2BD203A2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rFonts w:eastAsiaTheme="minorEastAsia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32E23957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BBE9021" w14:textId="77777777" w:rsidR="00B47CA4" w:rsidRDefault="00B47CA4" w:rsidP="00B47CA4">
                          <w:pPr>
                            <w:pStyle w:val="SemEspaamento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</w:p>
                        <w:p w14:paraId="48AC0D71" w14:textId="77777777" w:rsidR="00B47CA4" w:rsidRDefault="00B47CA4" w:rsidP="00B47CA4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0B8C7E86" w14:textId="77777777" w:rsidR="00B47CA4" w:rsidRDefault="00B47CA4" w:rsidP="00B47CA4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27DE7F52" w14:textId="77777777" w:rsidR="00B47CA4" w:rsidRDefault="00B47CA4" w:rsidP="00B47CA4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1DC73FD0" w14:textId="77777777" w:rsidR="00B47CA4" w:rsidRDefault="00B47CA4" w:rsidP="00B47CA4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7FE7CBED" w14:textId="77777777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5089EE0B" w14:textId="77777777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3AB7141F" w14:textId="77777777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35A3B254" w14:textId="77777777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004AA256" w14:textId="77777777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73D97E45" w14:textId="77777777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7A873A3B" w14:textId="4A427D9B" w:rsidR="00B47CA4" w:rsidRDefault="00B47CA4" w:rsidP="00B47CA4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0000"/>
                              <w:sz w:val="36"/>
                              <w:szCs w:val="36"/>
                            </w:rPr>
                            <w:t>ESCOLA SENAI “EUCLIDES FACCHINI”</w:t>
                          </w:r>
                        </w:p>
                        <w:p w14:paraId="30D1E272" w14:textId="77777777" w:rsidR="00B47CA4" w:rsidRDefault="00B47CA4" w:rsidP="00B47CA4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0000"/>
                              <w:sz w:val="36"/>
                              <w:szCs w:val="36"/>
                            </w:rPr>
                            <w:tab/>
                            <w:t>VOTUPORANGA-SP</w:t>
                          </w:r>
                        </w:p>
                        <w:p w14:paraId="7EE8F060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495A7F39" w14:textId="77777777" w:rsidR="00B47CA4" w:rsidRDefault="00B47CA4" w:rsidP="00B47CA4">
                          <w:pPr>
                            <w:pStyle w:val="SemEspaamento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B47CA4">
            <w:rPr>
              <w:rFonts w:ascii="Arial" w:hAnsi="Arial" w:cs="Arial"/>
              <w:b/>
              <w:bCs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C1ECD98" wp14:editId="7516FD91">
                    <wp:simplePos x="0" y="0"/>
                    <wp:positionH relativeFrom="column">
                      <wp:posOffset>3657600</wp:posOffset>
                    </wp:positionH>
                    <wp:positionV relativeFrom="page">
                      <wp:posOffset>9694545</wp:posOffset>
                    </wp:positionV>
                    <wp:extent cx="2790190" cy="1250950"/>
                    <wp:effectExtent l="0" t="0" r="0" b="6350"/>
                    <wp:wrapNone/>
                    <wp:docPr id="1475382587" name="Caixa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0190" cy="1250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CF7A5C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aps/>
                                      <w:sz w:val="24"/>
                                      <w:szCs w:val="24"/>
                                    </w:rPr>
                                    <w:alias w:val="Empresa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" w:hAnsi="Arial" w:cs="Arial"/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4595EE4B" w14:textId="715717A3" w:rsidR="00B47CA4" w:rsidRDefault="00B47CA4" w:rsidP="00B47CA4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sdt>
                                  <w:sdtP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alias w:val="Autor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0000"/>
                                        <w:sz w:val="26"/>
                                        <w:szCs w:val="26"/>
                                      </w:rPr>
                                      <w:t>TDS 2024</w:t>
                                    </w:r>
                                  </w:sdtContent>
                                </w:sdt>
                              </w:p>
                              <w:p w14:paraId="23E3890B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B0D1DA5" w14:textId="77777777" w:rsidR="00B47CA4" w:rsidRDefault="00B47CA4" w:rsidP="00B47CA4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  <w:p w14:paraId="71373B0C" w14:textId="77777777" w:rsidR="00B47CA4" w:rsidRDefault="00B47CA4" w:rsidP="00B47CA4"/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1ECD98" id="Caixa de Texto 7" o:spid="_x0000_s1027" type="#_x0000_t202" style="position:absolute;margin-left:4in;margin-top:763.35pt;width:219.7pt;height:9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" fillcolor="white [3201]" stroked="f" strokeweight=".5pt">
                    <v:textbox>
                      <w:txbxContent>
                        <w:p w14:paraId="2FCF7A5C" w14:textId="77777777" w:rsidR="00B47CA4" w:rsidRDefault="00B47CA4" w:rsidP="00B47CA4">
                          <w:pPr>
                            <w:pStyle w:val="SemEspaamento"/>
                            <w:rPr>
                              <w:color w:val="FF000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aps/>
                                <w:sz w:val="24"/>
                                <w:szCs w:val="24"/>
                              </w:rPr>
                              <w:alias w:val="Empresa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ascii="Arial" w:hAnsi="Arial" w:cs="Arial"/>
                                  <w:caps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FF0000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4595EE4B" w14:textId="715717A3" w:rsidR="00B47CA4" w:rsidRDefault="00B47CA4" w:rsidP="00B47CA4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sdt>
                            <w:sdtPr>
                              <w:rPr>
                                <w:color w:val="FF0000"/>
                                <w:sz w:val="26"/>
                                <w:szCs w:val="26"/>
                              </w:rPr>
                              <w:alias w:val="Autor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0000"/>
                                  <w:sz w:val="26"/>
                                  <w:szCs w:val="26"/>
                                </w:rPr>
                                <w:t>TDS 2024</w:t>
                              </w:r>
                            </w:sdtContent>
                          </w:sdt>
                        </w:p>
                        <w:p w14:paraId="23E3890B" w14:textId="77777777" w:rsidR="00B47CA4" w:rsidRDefault="00B47CA4" w:rsidP="00B47CA4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6B0D1DA5" w14:textId="77777777" w:rsidR="00B47CA4" w:rsidRDefault="00B47CA4" w:rsidP="00B47CA4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</w:p>
                        <w:p w14:paraId="71373B0C" w14:textId="77777777" w:rsidR="00B47CA4" w:rsidRDefault="00B47CA4" w:rsidP="00B47CA4"/>
                      </w:txbxContent>
                    </v:textbox>
                    <w10:wrap anchory="page"/>
                  </v:shape>
                </w:pict>
              </mc:Fallback>
            </mc:AlternateContent>
          </w:r>
          <w:r w:rsidRPr="00B47CA4">
            <w:rPr>
              <w:rFonts w:ascii="Arial" w:hAnsi="Arial" w:cs="Arial"/>
              <w:b/>
              <w:bCs/>
              <w:sz w:val="40"/>
              <w:szCs w:val="40"/>
            </w:rPr>
            <w:drawing>
              <wp:anchor distT="0" distB="0" distL="114300" distR="114300" simplePos="0" relativeHeight="251661312" behindDoc="1" locked="0" layoutInCell="1" allowOverlap="1" wp14:anchorId="44C23B67" wp14:editId="29936786">
                <wp:simplePos x="0" y="0"/>
                <wp:positionH relativeFrom="column">
                  <wp:posOffset>-782320</wp:posOffset>
                </wp:positionH>
                <wp:positionV relativeFrom="paragraph">
                  <wp:posOffset>238760</wp:posOffset>
                </wp:positionV>
                <wp:extent cx="2509520" cy="643255"/>
                <wp:effectExtent l="0" t="0" r="5080" b="4445"/>
                <wp:wrapNone/>
                <wp:docPr id="850220407" name="Imagem 6" descr="Placa vermelha com letras brancas&#10;&#10;Descrição gerada automaticamente com confiança baix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0220407" name="Imagem 6" descr="Placa vermelha com letras brancas&#10;&#10;Descrição gerada automaticamente com confiança baix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9520" cy="64325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47CA4">
            <w:rPr>
              <w:rFonts w:ascii="Arial" w:hAnsi="Arial" w:cs="Arial"/>
              <w:b/>
              <w:bCs/>
              <w:sz w:val="40"/>
              <w:szCs w:val="40"/>
            </w:rPr>
            <w:br w:type="page"/>
          </w:r>
        </w:p>
      </w:sdtContent>
    </w:sdt>
    <w:p w14:paraId="40665AFE" w14:textId="77777777" w:rsidR="00B47CA4" w:rsidRDefault="00B47CA4" w:rsidP="00E3207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2DB6D8B" w14:textId="77777777" w:rsidR="00B47CA4" w:rsidRDefault="00B47CA4" w:rsidP="00E3207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63356D0" w14:textId="371C6A9A" w:rsidR="00E32076" w:rsidRPr="00E32076" w:rsidRDefault="00E32076" w:rsidP="00E3207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E32076">
        <w:rPr>
          <w:rFonts w:ascii="Arial" w:hAnsi="Arial" w:cs="Arial"/>
          <w:b/>
          <w:bCs/>
          <w:sz w:val="40"/>
          <w:szCs w:val="40"/>
        </w:rPr>
        <w:t>Sumário</w:t>
      </w:r>
      <w:r w:rsidR="00B47CA4">
        <w:rPr>
          <w:rFonts w:ascii="Arial" w:hAnsi="Arial" w:cs="Arial"/>
          <w:b/>
          <w:bCs/>
          <w:sz w:val="40"/>
          <w:szCs w:val="40"/>
        </w:rPr>
        <w:t xml:space="preserve"> Manual do</w:t>
      </w:r>
      <w:r w:rsidRPr="00E32076">
        <w:rPr>
          <w:rFonts w:ascii="Arial" w:hAnsi="Arial" w:cs="Arial"/>
          <w:b/>
          <w:bCs/>
          <w:sz w:val="40"/>
          <w:szCs w:val="40"/>
        </w:rPr>
        <w:t xml:space="preserve"> </w:t>
      </w:r>
      <w:r>
        <w:rPr>
          <w:rFonts w:ascii="Arial" w:hAnsi="Arial" w:cs="Arial"/>
          <w:b/>
          <w:bCs/>
          <w:sz w:val="40"/>
          <w:szCs w:val="40"/>
        </w:rPr>
        <w:t>Professor</w:t>
      </w:r>
    </w:p>
    <w:p w14:paraId="7C615A58" w14:textId="023BAB9D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1. Login e Acesso:</w:t>
      </w:r>
    </w:p>
    <w:p w14:paraId="3DD3EC96" w14:textId="1290701E" w:rsidR="00E32076" w:rsidRPr="00E32076" w:rsidRDefault="00E32076" w:rsidP="00E32076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 xml:space="preserve">Login com </w:t>
      </w:r>
      <w:r w:rsidR="00B47CA4" w:rsidRPr="00E32076">
        <w:rPr>
          <w:rFonts w:ascii="Arial" w:hAnsi="Arial" w:cs="Arial"/>
          <w:sz w:val="24"/>
          <w:szCs w:val="24"/>
        </w:rPr>
        <w:t>Email</w:t>
      </w:r>
      <w:r w:rsidRPr="00E32076">
        <w:rPr>
          <w:rFonts w:ascii="Arial" w:hAnsi="Arial" w:cs="Arial"/>
          <w:sz w:val="24"/>
          <w:szCs w:val="24"/>
        </w:rPr>
        <w:t xml:space="preserve"> e senha para acessar a plataforma.</w:t>
      </w:r>
    </w:p>
    <w:p w14:paraId="062811D5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2. Painel Principal:</w:t>
      </w:r>
    </w:p>
    <w:p w14:paraId="4A40DBF7" w14:textId="77777777" w:rsidR="00E32076" w:rsidRPr="00E32076" w:rsidRDefault="00E32076" w:rsidP="00E32076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Informações sobre a NR-12 e suas aplicações.</w:t>
      </w:r>
    </w:p>
    <w:p w14:paraId="3543666D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3. Cadastro de Alunos:</w:t>
      </w:r>
    </w:p>
    <w:p w14:paraId="75BD3950" w14:textId="77777777" w:rsidR="00E32076" w:rsidRPr="00E32076" w:rsidRDefault="00E32076" w:rsidP="00E32076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Cadastro individual ou em lote (via arquivo Excel).</w:t>
      </w:r>
    </w:p>
    <w:p w14:paraId="774CAA78" w14:textId="77777777" w:rsidR="00E32076" w:rsidRPr="00E32076" w:rsidRDefault="00E32076" w:rsidP="00E32076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Consulta, edição, exclusão, desativação e ativação de alunos.</w:t>
      </w:r>
    </w:p>
    <w:p w14:paraId="5334B9E6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4. Cadastro de Turmas:</w:t>
      </w:r>
    </w:p>
    <w:p w14:paraId="28CC9395" w14:textId="77777777" w:rsidR="00E32076" w:rsidRPr="00E32076" w:rsidRDefault="00E32076" w:rsidP="00E32076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Cadastro de turmas com informações como nome, período, datas e colaborador responsável.</w:t>
      </w:r>
    </w:p>
    <w:p w14:paraId="4B468B9A" w14:textId="77777777" w:rsidR="00E32076" w:rsidRPr="00E32076" w:rsidRDefault="00E32076" w:rsidP="00E32076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Consulta de turmas filtrada por status.</w:t>
      </w:r>
    </w:p>
    <w:p w14:paraId="6C666FEE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5. Cadastro de Máquinas:</w:t>
      </w:r>
    </w:p>
    <w:p w14:paraId="30E0E743" w14:textId="77777777" w:rsidR="00E32076" w:rsidRPr="00E32076" w:rsidRDefault="00E32076" w:rsidP="00E32076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Cadastro de máquinas com informações como NI, peso, fabricante, modelo e requisitos específicos.</w:t>
      </w:r>
    </w:p>
    <w:p w14:paraId="3F14BB19" w14:textId="77777777" w:rsidR="00E32076" w:rsidRPr="00E32076" w:rsidRDefault="00E32076" w:rsidP="00E32076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Cadastro de tipos de máquinas.</w:t>
      </w:r>
    </w:p>
    <w:p w14:paraId="195A8C0B" w14:textId="77777777" w:rsidR="00E32076" w:rsidRPr="00E32076" w:rsidRDefault="00E32076" w:rsidP="00E32076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Relacionamento de requisitos a máquinas.</w:t>
      </w:r>
    </w:p>
    <w:p w14:paraId="41BB534B" w14:textId="77777777" w:rsidR="00E32076" w:rsidRPr="00E32076" w:rsidRDefault="00E32076" w:rsidP="00E32076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Consulta de máquinas por diversos filtros.</w:t>
      </w:r>
    </w:p>
    <w:p w14:paraId="4A774128" w14:textId="77777777" w:rsidR="00E32076" w:rsidRPr="00E32076" w:rsidRDefault="00E32076" w:rsidP="00E32076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Ativação, edição e desativação de máquinas.</w:t>
      </w:r>
    </w:p>
    <w:p w14:paraId="5C0B7E5C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6. Cadastro de Manutenção:</w:t>
      </w:r>
    </w:p>
    <w:p w14:paraId="3FFB7FAA" w14:textId="77777777" w:rsidR="00E32076" w:rsidRPr="00E32076" w:rsidRDefault="00E32076" w:rsidP="00E32076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Cadastro de manutenções preventivas e corretivas.</w:t>
      </w:r>
    </w:p>
    <w:p w14:paraId="2E5D7A58" w14:textId="77777777" w:rsidR="00E32076" w:rsidRPr="00E32076" w:rsidRDefault="00E32076" w:rsidP="00E32076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Consulta de manutenções por data, NI da máquina ou colaborador.</w:t>
      </w:r>
    </w:p>
    <w:p w14:paraId="532B56C9" w14:textId="77777777" w:rsidR="00E32076" w:rsidRPr="00E32076" w:rsidRDefault="00E32076" w:rsidP="00E32076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Tabela de manutenção de alunos.</w:t>
      </w:r>
    </w:p>
    <w:p w14:paraId="40AD4E89" w14:textId="77777777" w:rsidR="00E32076" w:rsidRPr="00E32076" w:rsidRDefault="00E32076" w:rsidP="00E32076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Consulta de máquinas em manutenção.</w:t>
      </w:r>
    </w:p>
    <w:p w14:paraId="53AABEBA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7. Logs:</w:t>
      </w:r>
    </w:p>
    <w:p w14:paraId="5863C10E" w14:textId="77777777" w:rsidR="00E32076" w:rsidRPr="00E32076" w:rsidRDefault="00E32076" w:rsidP="00E32076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Registro de atividades e eventos dentro do sistema.</w:t>
      </w:r>
    </w:p>
    <w:p w14:paraId="05F22DFA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8. Documentação:</w:t>
      </w:r>
    </w:p>
    <w:p w14:paraId="36DA74E9" w14:textId="77777777" w:rsidR="00E32076" w:rsidRPr="00E32076" w:rsidRDefault="00E32076" w:rsidP="00E32076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Acesso a documentação completa sobre a NR-12.</w:t>
      </w:r>
    </w:p>
    <w:p w14:paraId="75C3E51C" w14:textId="77777777" w:rsidR="00E32076" w:rsidRPr="00E32076" w:rsidRDefault="00E32076" w:rsidP="00E32076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lastRenderedPageBreak/>
        <w:t>Download da documentação.</w:t>
      </w:r>
    </w:p>
    <w:p w14:paraId="77395489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9. Suporte:</w:t>
      </w:r>
    </w:p>
    <w:p w14:paraId="6D6D053A" w14:textId="77777777" w:rsidR="00E32076" w:rsidRPr="00E32076" w:rsidRDefault="00E32076" w:rsidP="00E32076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Envio de mensagens para reportar erros ou problemas.</w:t>
      </w:r>
    </w:p>
    <w:p w14:paraId="0A6E6CD9" w14:textId="77777777" w:rsidR="00E32076" w:rsidRPr="00E32076" w:rsidRDefault="00E32076" w:rsidP="00E32076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Consulta de mensagens de suporte.</w:t>
      </w:r>
    </w:p>
    <w:p w14:paraId="49526E2A" w14:textId="5E345EAF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10. Perfil:</w:t>
      </w:r>
    </w:p>
    <w:p w14:paraId="7A5916F9" w14:textId="365EDE41" w:rsidR="00E32076" w:rsidRPr="00E32076" w:rsidRDefault="00E32076" w:rsidP="00E32076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 xml:space="preserve">Exibição das informações do </w:t>
      </w:r>
      <w:r>
        <w:rPr>
          <w:rFonts w:ascii="Arial" w:hAnsi="Arial" w:cs="Arial"/>
          <w:sz w:val="24"/>
          <w:szCs w:val="24"/>
        </w:rPr>
        <w:t xml:space="preserve">usuário </w:t>
      </w:r>
      <w:r w:rsidRPr="00E32076">
        <w:rPr>
          <w:rFonts w:ascii="Arial" w:hAnsi="Arial" w:cs="Arial"/>
          <w:sz w:val="24"/>
          <w:szCs w:val="24"/>
        </w:rPr>
        <w:t>(</w:t>
      </w:r>
      <w:r w:rsidRPr="00E32076">
        <w:rPr>
          <w:rFonts w:ascii="Arial" w:hAnsi="Arial" w:cs="Arial"/>
          <w:sz w:val="24"/>
          <w:szCs w:val="24"/>
        </w:rPr>
        <w:t>Email</w:t>
      </w:r>
      <w:r w:rsidRPr="00E32076">
        <w:rPr>
          <w:rFonts w:ascii="Arial" w:hAnsi="Arial" w:cs="Arial"/>
          <w:sz w:val="24"/>
          <w:szCs w:val="24"/>
        </w:rPr>
        <w:t xml:space="preserve"> e cargo).</w:t>
      </w:r>
    </w:p>
    <w:p w14:paraId="46D346DE" w14:textId="77777777" w:rsidR="00E32076" w:rsidRPr="00E32076" w:rsidRDefault="00E32076" w:rsidP="00E32076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Opção de sair da plataforma.</w:t>
      </w:r>
    </w:p>
    <w:p w14:paraId="32528898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b/>
          <w:bCs/>
          <w:sz w:val="24"/>
          <w:szCs w:val="24"/>
        </w:rPr>
        <w:t>11. Sair:</w:t>
      </w:r>
    </w:p>
    <w:p w14:paraId="234EEFCF" w14:textId="77777777" w:rsidR="00E32076" w:rsidRPr="00E32076" w:rsidRDefault="00E32076" w:rsidP="00E32076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E32076">
        <w:rPr>
          <w:rFonts w:ascii="Arial" w:hAnsi="Arial" w:cs="Arial"/>
          <w:sz w:val="24"/>
          <w:szCs w:val="24"/>
        </w:rPr>
        <w:t>Opção para encerrar a sessão e sair da plataforma.</w:t>
      </w:r>
    </w:p>
    <w:p w14:paraId="1CF45F6C" w14:textId="77777777" w:rsidR="00E32076" w:rsidRPr="00E32076" w:rsidRDefault="00E32076" w:rsidP="00E32076">
      <w:pPr>
        <w:rPr>
          <w:rFonts w:ascii="Arial" w:hAnsi="Arial" w:cs="Arial"/>
          <w:sz w:val="24"/>
          <w:szCs w:val="24"/>
        </w:rPr>
      </w:pPr>
    </w:p>
    <w:p w14:paraId="2B1AA899" w14:textId="2A050097" w:rsidR="00B54BDC" w:rsidRDefault="00B54BDC" w:rsidP="00B54BDC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sz w:val="24"/>
          <w:szCs w:val="24"/>
        </w:rPr>
        <w:t xml:space="preserve">Login </w:t>
      </w:r>
    </w:p>
    <w:p w14:paraId="1F9E95BA" w14:textId="124CF496" w:rsidR="00B47CA4" w:rsidRPr="00B47CA4" w:rsidRDefault="00B47CA4" w:rsidP="00B54BDC">
      <w:pPr>
        <w:pStyle w:val="PargrafodaLista"/>
        <w:rPr>
          <w:rFonts w:ascii="Arial" w:hAnsi="Arial" w:cs="Arial"/>
          <w:sz w:val="24"/>
          <w:szCs w:val="24"/>
          <w:u w:val="single"/>
        </w:rPr>
      </w:pPr>
    </w:p>
    <w:p w14:paraId="38C2AEC1" w14:textId="58326020" w:rsidR="00B54BDC" w:rsidRPr="00B54BDC" w:rsidRDefault="00B54BDC" w:rsidP="00B54BD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entrar coloque seu e-mail e senha e clique em entrar para acessar o sistema.</w:t>
      </w:r>
    </w:p>
    <w:p w14:paraId="1FB6EC4B" w14:textId="77777777" w:rsidR="00B54BDC" w:rsidRDefault="00B54BDC" w:rsidP="00B54BDC">
      <w:pPr>
        <w:jc w:val="center"/>
      </w:pPr>
      <w:r w:rsidRPr="00B54BDC">
        <w:rPr>
          <w:noProof/>
        </w:rPr>
        <w:drawing>
          <wp:inline distT="0" distB="0" distL="0" distR="0" wp14:anchorId="641579E5" wp14:editId="26F22ECB">
            <wp:extent cx="3629532" cy="3705742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CC57" w14:textId="77777777" w:rsidR="00B54BDC" w:rsidRDefault="00B54BDC" w:rsidP="00DD0664">
      <w:pPr>
        <w:rPr>
          <w:rFonts w:ascii="Arial" w:hAnsi="Arial" w:cs="Arial"/>
          <w:sz w:val="24"/>
          <w:szCs w:val="24"/>
        </w:rPr>
      </w:pPr>
    </w:p>
    <w:p w14:paraId="0C13104F" w14:textId="77777777" w:rsidR="00DD0664" w:rsidRPr="00DD0664" w:rsidRDefault="00B54BDC" w:rsidP="00DD06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DA21F1" w:rsidRPr="00DD0664">
        <w:rPr>
          <w:rFonts w:ascii="Arial" w:hAnsi="Arial" w:cs="Arial"/>
          <w:sz w:val="24"/>
          <w:szCs w:val="24"/>
        </w:rPr>
        <w:t>.</w:t>
      </w:r>
      <w:r w:rsidR="00DD0664" w:rsidRPr="00DD0664">
        <w:rPr>
          <w:rFonts w:ascii="Arial" w:hAnsi="Arial" w:cs="Arial"/>
          <w:sz w:val="24"/>
          <w:szCs w:val="24"/>
        </w:rPr>
        <w:t>Painel</w:t>
      </w:r>
    </w:p>
    <w:p w14:paraId="52654CFD" w14:textId="77777777" w:rsidR="00330417" w:rsidRPr="00DD0664" w:rsidRDefault="00DA21F1" w:rsidP="00330417">
      <w:pPr>
        <w:jc w:val="center"/>
        <w:rPr>
          <w:rFonts w:ascii="Arial" w:hAnsi="Arial" w:cs="Arial"/>
          <w:sz w:val="24"/>
          <w:szCs w:val="24"/>
        </w:rPr>
      </w:pPr>
      <w:r w:rsidRPr="00DD0664">
        <w:rPr>
          <w:rFonts w:ascii="Arial" w:hAnsi="Arial" w:cs="Arial"/>
          <w:sz w:val="24"/>
          <w:szCs w:val="24"/>
        </w:rPr>
        <w:t xml:space="preserve"> </w:t>
      </w:r>
      <w:r w:rsidR="00330417" w:rsidRPr="00DD0664">
        <w:rPr>
          <w:rFonts w:ascii="Arial" w:hAnsi="Arial" w:cs="Arial"/>
          <w:sz w:val="24"/>
          <w:szCs w:val="24"/>
        </w:rPr>
        <w:t>Na tela “Painel” tem informações sobre o que é o NR12.</w:t>
      </w:r>
    </w:p>
    <w:p w14:paraId="134758C9" w14:textId="77777777" w:rsidR="00330417" w:rsidRDefault="00330417" w:rsidP="00330417">
      <w:pPr>
        <w:jc w:val="center"/>
      </w:pPr>
      <w:r w:rsidRPr="00330417">
        <w:rPr>
          <w:noProof/>
        </w:rPr>
        <w:lastRenderedPageBreak/>
        <w:drawing>
          <wp:inline distT="0" distB="0" distL="0" distR="0" wp14:anchorId="33F9EB1A" wp14:editId="15BD179E">
            <wp:extent cx="5400040" cy="31019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673" w14:textId="77777777" w:rsidR="00330417" w:rsidRDefault="00330417" w:rsidP="00330417"/>
    <w:p w14:paraId="4B3B02CB" w14:textId="77777777" w:rsidR="00DD0664" w:rsidRPr="00863AA8" w:rsidRDefault="00DD0664" w:rsidP="00DD0664">
      <w:pPr>
        <w:tabs>
          <w:tab w:val="left" w:pos="194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B54BDC">
        <w:rPr>
          <w:rFonts w:ascii="Arial" w:hAnsi="Arial" w:cs="Arial"/>
          <w:sz w:val="24"/>
          <w:szCs w:val="24"/>
        </w:rPr>
        <w:t>3.</w:t>
      </w:r>
      <w:r w:rsidR="00DA21F1">
        <w:rPr>
          <w:rFonts w:ascii="Arial" w:hAnsi="Arial" w:cs="Arial"/>
          <w:sz w:val="24"/>
          <w:szCs w:val="24"/>
        </w:rPr>
        <w:t xml:space="preserve"> </w:t>
      </w:r>
      <w:r w:rsidRPr="00863AA8">
        <w:rPr>
          <w:rFonts w:ascii="Arial" w:hAnsi="Arial" w:cs="Arial"/>
          <w:sz w:val="24"/>
          <w:szCs w:val="24"/>
        </w:rPr>
        <w:t>Cadastro de alunos</w:t>
      </w:r>
    </w:p>
    <w:p w14:paraId="31E6F77E" w14:textId="77777777" w:rsidR="00330417" w:rsidRPr="00863AA8" w:rsidRDefault="00330417" w:rsidP="00330417">
      <w:pPr>
        <w:tabs>
          <w:tab w:val="left" w:pos="1943"/>
        </w:tabs>
        <w:jc w:val="center"/>
        <w:rPr>
          <w:rFonts w:ascii="Arial" w:hAnsi="Arial" w:cs="Arial"/>
          <w:sz w:val="24"/>
          <w:szCs w:val="24"/>
        </w:rPr>
      </w:pPr>
      <w:r w:rsidRPr="00863AA8">
        <w:rPr>
          <w:rFonts w:ascii="Arial" w:hAnsi="Arial" w:cs="Arial"/>
          <w:sz w:val="24"/>
          <w:szCs w:val="24"/>
        </w:rPr>
        <w:t xml:space="preserve">No menu na opção “alunos” abrirá a opção “cadastrar aluno” onde é possível realizar o cadastro de aluno tanto individual </w:t>
      </w:r>
      <w:r w:rsidR="00863AA8" w:rsidRPr="00863AA8">
        <w:rPr>
          <w:rFonts w:ascii="Arial" w:hAnsi="Arial" w:cs="Arial"/>
          <w:sz w:val="24"/>
          <w:szCs w:val="24"/>
        </w:rPr>
        <w:t>quanto em</w:t>
      </w:r>
      <w:r w:rsidRPr="00863AA8">
        <w:rPr>
          <w:rFonts w:ascii="Arial" w:hAnsi="Arial" w:cs="Arial"/>
          <w:sz w:val="24"/>
          <w:szCs w:val="24"/>
        </w:rPr>
        <w:t xml:space="preserve"> lote, para realizar o cadastro</w:t>
      </w:r>
      <w:r w:rsidR="00863AA8" w:rsidRPr="00863AA8">
        <w:rPr>
          <w:rFonts w:ascii="Arial" w:hAnsi="Arial" w:cs="Arial"/>
          <w:sz w:val="24"/>
          <w:szCs w:val="24"/>
        </w:rPr>
        <w:t xml:space="preserve"> individual</w:t>
      </w:r>
      <w:r w:rsidRPr="00863AA8">
        <w:rPr>
          <w:rFonts w:ascii="Arial" w:hAnsi="Arial" w:cs="Arial"/>
          <w:sz w:val="24"/>
          <w:szCs w:val="24"/>
        </w:rPr>
        <w:t xml:space="preserve"> preencha o nome, matrícula</w:t>
      </w:r>
      <w:r w:rsidR="00863AA8" w:rsidRPr="00863AA8">
        <w:rPr>
          <w:rFonts w:ascii="Arial" w:hAnsi="Arial" w:cs="Arial"/>
          <w:sz w:val="24"/>
          <w:szCs w:val="24"/>
        </w:rPr>
        <w:t xml:space="preserve"> e turma. E clique em “cadastro individual”.</w:t>
      </w:r>
    </w:p>
    <w:p w14:paraId="04B17D23" w14:textId="77777777" w:rsidR="00330417" w:rsidRDefault="00330417" w:rsidP="00330417">
      <w:pPr>
        <w:tabs>
          <w:tab w:val="left" w:pos="1943"/>
        </w:tabs>
      </w:pPr>
      <w:r w:rsidRPr="00330417">
        <w:rPr>
          <w:noProof/>
        </w:rPr>
        <w:drawing>
          <wp:inline distT="0" distB="0" distL="0" distR="0" wp14:anchorId="123FD3B4" wp14:editId="35A968EC">
            <wp:extent cx="5400040" cy="30632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4B75" w14:textId="77777777" w:rsidR="0056211D" w:rsidRDefault="0056211D" w:rsidP="00330417">
      <w:pPr>
        <w:tabs>
          <w:tab w:val="left" w:pos="1943"/>
        </w:tabs>
      </w:pPr>
    </w:p>
    <w:p w14:paraId="13CD93A2" w14:textId="77777777" w:rsidR="0056211D" w:rsidRPr="0056211D" w:rsidRDefault="0056211D" w:rsidP="0056211D">
      <w:pPr>
        <w:tabs>
          <w:tab w:val="left" w:pos="1943"/>
        </w:tabs>
        <w:jc w:val="center"/>
        <w:rPr>
          <w:rFonts w:ascii="Arial" w:hAnsi="Arial" w:cs="Arial"/>
          <w:sz w:val="24"/>
          <w:szCs w:val="24"/>
        </w:rPr>
      </w:pPr>
      <w:r w:rsidRPr="0056211D">
        <w:rPr>
          <w:rFonts w:ascii="Arial" w:hAnsi="Arial" w:cs="Arial"/>
          <w:sz w:val="24"/>
          <w:szCs w:val="24"/>
        </w:rPr>
        <w:t>Caso o aluno já esteja cadastrado ou tiver algum dado inválido, mostrará uma mensagem de erro</w:t>
      </w:r>
      <w:r>
        <w:rPr>
          <w:rFonts w:ascii="Arial" w:hAnsi="Arial" w:cs="Arial"/>
          <w:sz w:val="24"/>
          <w:szCs w:val="24"/>
        </w:rPr>
        <w:t>.</w:t>
      </w:r>
    </w:p>
    <w:p w14:paraId="50A5764E" w14:textId="77777777" w:rsidR="00863AA8" w:rsidRDefault="00863AA8" w:rsidP="0056211D">
      <w:pPr>
        <w:tabs>
          <w:tab w:val="left" w:pos="1943"/>
        </w:tabs>
        <w:jc w:val="center"/>
      </w:pPr>
      <w:r w:rsidRPr="00863AA8">
        <w:rPr>
          <w:noProof/>
        </w:rPr>
        <w:lastRenderedPageBreak/>
        <w:drawing>
          <wp:inline distT="0" distB="0" distL="0" distR="0" wp14:anchorId="3F2AF8FB" wp14:editId="6E9E8774">
            <wp:extent cx="2302040" cy="404207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27" t="92862" r="33473" b="373"/>
                    <a:stretch/>
                  </pic:blipFill>
                  <pic:spPr bwMode="auto">
                    <a:xfrm>
                      <a:off x="0" y="0"/>
                      <a:ext cx="2313676" cy="40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880F9" w14:textId="77777777" w:rsidR="00863AA8" w:rsidRPr="0056211D" w:rsidRDefault="0056211D" w:rsidP="0056211D">
      <w:pPr>
        <w:jc w:val="center"/>
        <w:rPr>
          <w:rFonts w:ascii="Arial" w:hAnsi="Arial" w:cs="Arial"/>
          <w:sz w:val="24"/>
          <w:szCs w:val="24"/>
        </w:rPr>
      </w:pPr>
      <w:r w:rsidRPr="0056211D">
        <w:rPr>
          <w:rFonts w:ascii="Arial" w:hAnsi="Arial" w:cs="Arial"/>
          <w:sz w:val="24"/>
          <w:szCs w:val="24"/>
        </w:rPr>
        <w:t>Quando os campos forem preenchidos corretamente e o cadastro for realizado com sucesso, imediatamente aparecerá uma mensagem de confirmação na tela, indicando que o cadastro foi realizado.</w:t>
      </w:r>
    </w:p>
    <w:p w14:paraId="1F38CD37" w14:textId="77777777" w:rsidR="0056211D" w:rsidRDefault="00863AA8" w:rsidP="0056211D">
      <w:pPr>
        <w:tabs>
          <w:tab w:val="left" w:pos="5692"/>
        </w:tabs>
        <w:jc w:val="center"/>
      </w:pPr>
      <w:r w:rsidRPr="00863AA8">
        <w:rPr>
          <w:noProof/>
        </w:rPr>
        <w:drawing>
          <wp:inline distT="0" distB="0" distL="0" distR="0" wp14:anchorId="52BF57EA" wp14:editId="119C7FB5">
            <wp:extent cx="2225615" cy="465397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65" t="90823" r="32836" b="1042"/>
                    <a:stretch/>
                  </pic:blipFill>
                  <pic:spPr bwMode="auto">
                    <a:xfrm>
                      <a:off x="0" y="0"/>
                      <a:ext cx="2249314" cy="47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57B17" w14:textId="77777777" w:rsidR="0056211D" w:rsidRDefault="0056211D" w:rsidP="0056211D"/>
    <w:p w14:paraId="75EFFF76" w14:textId="77777777" w:rsidR="0056211D" w:rsidRDefault="00DD0664" w:rsidP="00DD06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B54BDC">
        <w:rPr>
          <w:rFonts w:ascii="Arial" w:hAnsi="Arial" w:cs="Arial"/>
          <w:sz w:val="24"/>
          <w:szCs w:val="24"/>
        </w:rPr>
        <w:t>3.1</w:t>
      </w:r>
      <w:r w:rsidR="00DA21F1">
        <w:rPr>
          <w:rFonts w:ascii="Arial" w:hAnsi="Arial" w:cs="Arial"/>
          <w:sz w:val="24"/>
          <w:szCs w:val="24"/>
        </w:rPr>
        <w:t xml:space="preserve"> </w:t>
      </w:r>
      <w:r w:rsidR="0056211D" w:rsidRPr="0056211D">
        <w:rPr>
          <w:rFonts w:ascii="Arial" w:hAnsi="Arial" w:cs="Arial"/>
          <w:sz w:val="24"/>
          <w:szCs w:val="24"/>
        </w:rPr>
        <w:t>Cadastro em lote</w:t>
      </w:r>
    </w:p>
    <w:p w14:paraId="13285778" w14:textId="77777777" w:rsidR="0056211D" w:rsidRPr="0056211D" w:rsidRDefault="00AA15CE" w:rsidP="0056211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cadastro em lote, selecione um arquivo </w:t>
      </w:r>
      <w:proofErr w:type="spellStart"/>
      <w:r>
        <w:rPr>
          <w:rFonts w:ascii="Arial" w:hAnsi="Arial" w:cs="Arial"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e clique em “cadastrar em lote”, caso esteja faltando o arquivo não será possível prosseguir com o cadastro. Mas caso esteja tudo certo aparecerá uma mensagem de confirmação na tela mostrando que o cadastro foi realizado com sucesso.</w:t>
      </w:r>
    </w:p>
    <w:p w14:paraId="0DB044FA" w14:textId="77777777" w:rsidR="00DA21F1" w:rsidRDefault="0056211D" w:rsidP="0056211D">
      <w:pPr>
        <w:tabs>
          <w:tab w:val="left" w:pos="3682"/>
        </w:tabs>
        <w:jc w:val="center"/>
      </w:pPr>
      <w:r w:rsidRPr="0056211D">
        <w:rPr>
          <w:noProof/>
        </w:rPr>
        <w:drawing>
          <wp:inline distT="0" distB="0" distL="0" distR="0" wp14:anchorId="3BDBF21C" wp14:editId="7FE3EE37">
            <wp:extent cx="3027872" cy="3126692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71"/>
                    <a:stretch/>
                  </pic:blipFill>
                  <pic:spPr bwMode="auto">
                    <a:xfrm>
                      <a:off x="0" y="0"/>
                      <a:ext cx="3041614" cy="314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2EF01" w14:textId="77777777" w:rsidR="00DA21F1" w:rsidRPr="00DD0664" w:rsidRDefault="00DA21F1" w:rsidP="00DA21F1">
      <w:pPr>
        <w:rPr>
          <w:rFonts w:ascii="Arial" w:hAnsi="Arial" w:cs="Arial"/>
          <w:sz w:val="24"/>
          <w:szCs w:val="24"/>
        </w:rPr>
      </w:pPr>
    </w:p>
    <w:p w14:paraId="0EA7DE72" w14:textId="77777777" w:rsidR="00863AA8" w:rsidRPr="00DD0664" w:rsidRDefault="00DD0664" w:rsidP="00DA21F1">
      <w:pPr>
        <w:tabs>
          <w:tab w:val="left" w:pos="22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B54BDC">
        <w:rPr>
          <w:rFonts w:ascii="Arial" w:hAnsi="Arial" w:cs="Arial"/>
          <w:sz w:val="24"/>
          <w:szCs w:val="24"/>
        </w:rPr>
        <w:t>3.2</w:t>
      </w:r>
      <w:r w:rsidR="00DA21F1" w:rsidRPr="00DD0664">
        <w:rPr>
          <w:rFonts w:ascii="Arial" w:hAnsi="Arial" w:cs="Arial"/>
          <w:sz w:val="24"/>
          <w:szCs w:val="24"/>
        </w:rPr>
        <w:t xml:space="preserve"> Consulta Alunos </w:t>
      </w:r>
    </w:p>
    <w:p w14:paraId="590D702A" w14:textId="77777777" w:rsidR="00DA21F1" w:rsidRPr="00DD0664" w:rsidRDefault="00DA21F1" w:rsidP="00DD0664">
      <w:pPr>
        <w:tabs>
          <w:tab w:val="left" w:pos="2282"/>
        </w:tabs>
        <w:jc w:val="center"/>
        <w:rPr>
          <w:rFonts w:ascii="Arial" w:hAnsi="Arial" w:cs="Arial"/>
          <w:sz w:val="24"/>
          <w:szCs w:val="24"/>
        </w:rPr>
      </w:pPr>
      <w:r w:rsidRPr="00DD0664">
        <w:rPr>
          <w:rFonts w:ascii="Arial" w:hAnsi="Arial" w:cs="Arial"/>
          <w:sz w:val="24"/>
          <w:szCs w:val="24"/>
        </w:rPr>
        <w:t>Para consultar</w:t>
      </w:r>
      <w:r w:rsidR="00044F0A" w:rsidRPr="00DD0664">
        <w:rPr>
          <w:rFonts w:ascii="Arial" w:hAnsi="Arial" w:cs="Arial"/>
          <w:sz w:val="24"/>
          <w:szCs w:val="24"/>
        </w:rPr>
        <w:t xml:space="preserve"> os alunos você pode filtrar por turma e por status ou pesquisar por nome, matrí</w:t>
      </w:r>
      <w:r w:rsidR="00DD0664" w:rsidRPr="00DD0664">
        <w:rPr>
          <w:rFonts w:ascii="Arial" w:hAnsi="Arial" w:cs="Arial"/>
          <w:sz w:val="24"/>
          <w:szCs w:val="24"/>
        </w:rPr>
        <w:t>cula ou status, nessa tela você encontra também a opção de editar, excluir, desativar ou ativar</w:t>
      </w:r>
    </w:p>
    <w:p w14:paraId="7394D04C" w14:textId="77777777" w:rsidR="00DA21F1" w:rsidRDefault="00DA21F1" w:rsidP="00DA21F1">
      <w:pPr>
        <w:tabs>
          <w:tab w:val="left" w:pos="2282"/>
        </w:tabs>
        <w:jc w:val="center"/>
      </w:pPr>
      <w:r w:rsidRPr="00DA21F1">
        <w:rPr>
          <w:noProof/>
        </w:rPr>
        <w:lastRenderedPageBreak/>
        <w:drawing>
          <wp:inline distT="0" distB="0" distL="0" distR="0" wp14:anchorId="6636B036" wp14:editId="5B12E7C0">
            <wp:extent cx="3985404" cy="2663028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64" r="10078"/>
                    <a:stretch/>
                  </pic:blipFill>
                  <pic:spPr bwMode="auto">
                    <a:xfrm>
                      <a:off x="0" y="0"/>
                      <a:ext cx="4042451" cy="270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7FA08" w14:textId="77777777" w:rsidR="00A63BA7" w:rsidRDefault="00A63BA7" w:rsidP="00DA21F1">
      <w:pPr>
        <w:tabs>
          <w:tab w:val="left" w:pos="2282"/>
        </w:tabs>
        <w:jc w:val="center"/>
      </w:pPr>
    </w:p>
    <w:p w14:paraId="600FD9A6" w14:textId="77777777" w:rsidR="00DA21F1" w:rsidRDefault="00620B54" w:rsidP="00DD0664">
      <w:pPr>
        <w:tabs>
          <w:tab w:val="left" w:pos="22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</w:t>
      </w:r>
      <w:r w:rsidR="00DD0664" w:rsidRPr="00DD0664">
        <w:rPr>
          <w:rFonts w:ascii="Arial" w:hAnsi="Arial" w:cs="Arial"/>
          <w:sz w:val="24"/>
          <w:szCs w:val="24"/>
        </w:rPr>
        <w:t>Cadastro da turma</w:t>
      </w:r>
    </w:p>
    <w:p w14:paraId="5B1D9FDA" w14:textId="77777777" w:rsidR="00DD0664" w:rsidRPr="00620B54" w:rsidRDefault="00DD0664" w:rsidP="00620B54">
      <w:pPr>
        <w:tabs>
          <w:tab w:val="left" w:pos="22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tela </w:t>
      </w:r>
      <w:r w:rsidR="004518DD">
        <w:rPr>
          <w:rFonts w:ascii="Arial" w:hAnsi="Arial" w:cs="Arial"/>
          <w:sz w:val="24"/>
          <w:szCs w:val="24"/>
        </w:rPr>
        <w:t>é possível realizar o cadastro da turma, basta preencher ou selecionar os campos com nome da turma, período da turma, início da turma, fim da turma, colaborador e curso, após a realização desse processo clique em “cadastrar turma”.</w:t>
      </w:r>
    </w:p>
    <w:p w14:paraId="1A8A5347" w14:textId="77777777" w:rsidR="004518DD" w:rsidRDefault="00DD0664" w:rsidP="00DA21F1">
      <w:pPr>
        <w:tabs>
          <w:tab w:val="left" w:pos="2282"/>
        </w:tabs>
        <w:jc w:val="center"/>
      </w:pPr>
      <w:r w:rsidRPr="00DD0664">
        <w:rPr>
          <w:noProof/>
        </w:rPr>
        <w:drawing>
          <wp:inline distT="0" distB="0" distL="0" distR="0" wp14:anchorId="7F518C4F" wp14:editId="7680B18D">
            <wp:extent cx="5400040" cy="38442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F8B" w14:textId="77777777" w:rsidR="00A63BA7" w:rsidRDefault="00A63BA7" w:rsidP="004518DD">
      <w:pPr>
        <w:tabs>
          <w:tab w:val="left" w:pos="2282"/>
        </w:tabs>
        <w:jc w:val="center"/>
        <w:rPr>
          <w:rFonts w:ascii="Arial" w:hAnsi="Arial" w:cs="Arial"/>
          <w:sz w:val="24"/>
          <w:szCs w:val="24"/>
        </w:rPr>
      </w:pPr>
    </w:p>
    <w:p w14:paraId="4C8ECC8A" w14:textId="77777777" w:rsidR="00DD0664" w:rsidRDefault="004518DD" w:rsidP="00620B54">
      <w:pPr>
        <w:tabs>
          <w:tab w:val="left" w:pos="2282"/>
        </w:tabs>
        <w:jc w:val="center"/>
        <w:rPr>
          <w:rFonts w:ascii="Arial" w:hAnsi="Arial" w:cs="Arial"/>
          <w:sz w:val="24"/>
          <w:szCs w:val="24"/>
        </w:rPr>
      </w:pPr>
      <w:r w:rsidRPr="004518DD">
        <w:rPr>
          <w:rFonts w:ascii="Arial" w:hAnsi="Arial" w:cs="Arial"/>
          <w:sz w:val="24"/>
          <w:szCs w:val="24"/>
        </w:rPr>
        <w:lastRenderedPageBreak/>
        <w:t>Caso tenha realizado esse processo corretamente aparecerá uma mensagem de confirmação</w:t>
      </w:r>
      <w:r w:rsidR="00A63BA7">
        <w:rPr>
          <w:rFonts w:ascii="Arial" w:hAnsi="Arial" w:cs="Arial"/>
          <w:sz w:val="24"/>
          <w:szCs w:val="24"/>
        </w:rPr>
        <w:t>.</w:t>
      </w:r>
    </w:p>
    <w:p w14:paraId="1D49AA31" w14:textId="77777777" w:rsidR="00620B54" w:rsidRDefault="00620B54" w:rsidP="004518DD">
      <w:pPr>
        <w:tabs>
          <w:tab w:val="left" w:pos="2282"/>
        </w:tabs>
        <w:jc w:val="center"/>
        <w:rPr>
          <w:rFonts w:ascii="Arial" w:hAnsi="Arial" w:cs="Arial"/>
          <w:sz w:val="24"/>
          <w:szCs w:val="24"/>
        </w:rPr>
      </w:pPr>
    </w:p>
    <w:p w14:paraId="2E12EE65" w14:textId="77777777" w:rsidR="00A63BA7" w:rsidRPr="00620B54" w:rsidRDefault="00620B54" w:rsidP="00620B54">
      <w:pPr>
        <w:tabs>
          <w:tab w:val="left" w:pos="2024"/>
        </w:tabs>
        <w:jc w:val="center"/>
        <w:rPr>
          <w:rFonts w:ascii="Arial" w:hAnsi="Arial" w:cs="Arial"/>
          <w:sz w:val="24"/>
          <w:szCs w:val="24"/>
        </w:rPr>
      </w:pPr>
      <w:r w:rsidRPr="004518DD">
        <w:rPr>
          <w:noProof/>
        </w:rPr>
        <w:drawing>
          <wp:inline distT="0" distB="0" distL="0" distR="0" wp14:anchorId="42285BFE" wp14:editId="215DFD29">
            <wp:extent cx="3398808" cy="3593049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718" cy="36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54E" w14:textId="77777777" w:rsidR="004518DD" w:rsidRPr="00A63BA7" w:rsidRDefault="00A63BA7" w:rsidP="00A63BA7">
      <w:pPr>
        <w:jc w:val="center"/>
        <w:rPr>
          <w:rFonts w:ascii="Arial" w:hAnsi="Arial" w:cs="Arial"/>
          <w:sz w:val="24"/>
          <w:szCs w:val="24"/>
        </w:rPr>
      </w:pPr>
      <w:r w:rsidRPr="00A63BA7">
        <w:rPr>
          <w:rFonts w:ascii="Arial" w:hAnsi="Arial" w:cs="Arial"/>
          <w:sz w:val="24"/>
          <w:szCs w:val="24"/>
        </w:rPr>
        <w:t>Se deixar algum campo sem preencher, não será possível realizar o cadastro da turma e se a turma já estiver cadastrada vai aparecer uma mensagem indicando que a turma já está cadastrada</w:t>
      </w:r>
      <w:r>
        <w:rPr>
          <w:rFonts w:ascii="Arial" w:hAnsi="Arial" w:cs="Arial"/>
          <w:sz w:val="24"/>
          <w:szCs w:val="24"/>
        </w:rPr>
        <w:t>.</w:t>
      </w:r>
    </w:p>
    <w:p w14:paraId="54B0F84B" w14:textId="77777777" w:rsidR="00A63BA7" w:rsidRDefault="00A63BA7" w:rsidP="004518DD">
      <w:pPr>
        <w:jc w:val="center"/>
      </w:pPr>
    </w:p>
    <w:p w14:paraId="24322F9D" w14:textId="77777777" w:rsidR="00A63BA7" w:rsidRDefault="004518DD" w:rsidP="004518DD">
      <w:pPr>
        <w:jc w:val="center"/>
      </w:pPr>
      <w:r w:rsidRPr="004518DD">
        <w:rPr>
          <w:noProof/>
        </w:rPr>
        <w:lastRenderedPageBreak/>
        <w:drawing>
          <wp:inline distT="0" distB="0" distL="0" distR="0" wp14:anchorId="2DC5D83A" wp14:editId="1A04E3BE">
            <wp:extent cx="3579495" cy="4501598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948"/>
                    <a:stretch/>
                  </pic:blipFill>
                  <pic:spPr bwMode="auto">
                    <a:xfrm>
                      <a:off x="0" y="0"/>
                      <a:ext cx="3606593" cy="453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94FC3" w14:textId="77777777" w:rsidR="00A63BA7" w:rsidRPr="00A63BA7" w:rsidRDefault="00A63BA7" w:rsidP="00A63BA7"/>
    <w:p w14:paraId="6155A861" w14:textId="77777777" w:rsidR="00A06F3B" w:rsidRPr="00A06F3B" w:rsidRDefault="00620B54" w:rsidP="00A63B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A06F3B" w:rsidRPr="00A06F3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1</w:t>
      </w:r>
      <w:r w:rsidR="00A06F3B" w:rsidRPr="00A06F3B">
        <w:rPr>
          <w:rFonts w:ascii="Arial" w:hAnsi="Arial" w:cs="Arial"/>
          <w:sz w:val="24"/>
          <w:szCs w:val="24"/>
        </w:rPr>
        <w:t xml:space="preserve"> Consulta de Turmas </w:t>
      </w:r>
    </w:p>
    <w:p w14:paraId="2E298873" w14:textId="77777777" w:rsidR="00A06F3B" w:rsidRPr="00A06F3B" w:rsidRDefault="00A06F3B" w:rsidP="00A63BA7">
      <w:pPr>
        <w:rPr>
          <w:rFonts w:ascii="Arial" w:hAnsi="Arial" w:cs="Arial"/>
          <w:sz w:val="24"/>
          <w:szCs w:val="24"/>
        </w:rPr>
      </w:pPr>
      <w:r w:rsidRPr="00A06F3B">
        <w:rPr>
          <w:rFonts w:ascii="Arial" w:hAnsi="Arial" w:cs="Arial"/>
          <w:sz w:val="24"/>
          <w:szCs w:val="24"/>
        </w:rPr>
        <w:t>Para consultar as turmas basta pesquisar o nome da turma e filtrar por ativo, inativo e todos.</w:t>
      </w:r>
    </w:p>
    <w:p w14:paraId="0A647D3F" w14:textId="77777777" w:rsidR="004518DD" w:rsidRDefault="00A63BA7" w:rsidP="00A63BA7">
      <w:pPr>
        <w:tabs>
          <w:tab w:val="left" w:pos="3749"/>
        </w:tabs>
      </w:pPr>
      <w:r>
        <w:tab/>
      </w:r>
      <w:r w:rsidRPr="00A63BA7">
        <w:rPr>
          <w:noProof/>
        </w:rPr>
        <w:drawing>
          <wp:inline distT="0" distB="0" distL="0" distR="0" wp14:anchorId="48A1AC1E" wp14:editId="7D54C84C">
            <wp:extent cx="5564042" cy="2777622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106"/>
                    <a:stretch/>
                  </pic:blipFill>
                  <pic:spPr bwMode="auto">
                    <a:xfrm>
                      <a:off x="0" y="0"/>
                      <a:ext cx="5584079" cy="278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588B7" w14:textId="77777777" w:rsidR="00A06F3B" w:rsidRPr="00B21AE7" w:rsidRDefault="00620B54" w:rsidP="00B21AE7">
      <w:pPr>
        <w:tabs>
          <w:tab w:val="left" w:pos="3749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</w:t>
      </w:r>
      <w:r w:rsidR="00B21AE7" w:rsidRPr="00B21AE7">
        <w:rPr>
          <w:rFonts w:ascii="Arial" w:hAnsi="Arial" w:cs="Arial"/>
          <w:sz w:val="24"/>
          <w:szCs w:val="24"/>
        </w:rPr>
        <w:t>. Cadastro Máquina</w:t>
      </w:r>
    </w:p>
    <w:p w14:paraId="56FAC279" w14:textId="77777777" w:rsidR="00B21AE7" w:rsidRPr="00B21AE7" w:rsidRDefault="00B21AE7" w:rsidP="00B21AE7">
      <w:pPr>
        <w:tabs>
          <w:tab w:val="left" w:pos="3749"/>
        </w:tabs>
        <w:jc w:val="center"/>
        <w:rPr>
          <w:rFonts w:ascii="Arial" w:hAnsi="Arial" w:cs="Arial"/>
          <w:sz w:val="24"/>
          <w:szCs w:val="24"/>
        </w:rPr>
      </w:pPr>
      <w:r w:rsidRPr="00B21AE7">
        <w:rPr>
          <w:rFonts w:ascii="Arial" w:hAnsi="Arial" w:cs="Arial"/>
          <w:sz w:val="24"/>
          <w:szCs w:val="24"/>
        </w:rPr>
        <w:t>Para realizar o cadastro de máquina selecione o tipo de máquina, intervalo de manutenção, setor e motor após isso basta preencher o NI da máquina, peso da máquina, fabricante, modelo, ano de fabricação, capacidade e caso necessário adicione requisitos, após esse processo clique em “cadastrar máquina”</w:t>
      </w:r>
    </w:p>
    <w:p w14:paraId="6D038EAB" w14:textId="77777777" w:rsidR="00B21AE7" w:rsidRDefault="00B21AE7" w:rsidP="00B21AE7">
      <w:pPr>
        <w:tabs>
          <w:tab w:val="left" w:pos="3749"/>
        </w:tabs>
        <w:jc w:val="center"/>
      </w:pPr>
      <w:r w:rsidRPr="00B21AE7">
        <w:rPr>
          <w:noProof/>
        </w:rPr>
        <w:drawing>
          <wp:inline distT="0" distB="0" distL="0" distR="0" wp14:anchorId="3894FDCD" wp14:editId="46D9746B">
            <wp:extent cx="5400040" cy="34220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39D8" w14:textId="77777777" w:rsidR="00B21AE7" w:rsidRPr="00B21AE7" w:rsidRDefault="00B21AE7" w:rsidP="00B21AE7"/>
    <w:p w14:paraId="5E08F9E5" w14:textId="77777777" w:rsidR="00B21AE7" w:rsidRPr="00B21AE7" w:rsidRDefault="00B21AE7" w:rsidP="00B21AE7"/>
    <w:p w14:paraId="1967ABA6" w14:textId="77777777" w:rsidR="00B21AE7" w:rsidRPr="00B21AE7" w:rsidRDefault="00B21AE7" w:rsidP="00B21AE7">
      <w:pPr>
        <w:tabs>
          <w:tab w:val="left" w:pos="2282"/>
        </w:tabs>
        <w:jc w:val="center"/>
        <w:rPr>
          <w:rFonts w:ascii="Arial" w:hAnsi="Arial" w:cs="Arial"/>
          <w:sz w:val="24"/>
          <w:szCs w:val="24"/>
        </w:rPr>
      </w:pPr>
      <w:r w:rsidRPr="004518DD">
        <w:rPr>
          <w:rFonts w:ascii="Arial" w:hAnsi="Arial" w:cs="Arial"/>
          <w:sz w:val="24"/>
          <w:szCs w:val="24"/>
        </w:rPr>
        <w:t>Caso tenha realizado esse processo corretamente aparecerá uma mensagem de confirmação</w:t>
      </w:r>
      <w:r>
        <w:rPr>
          <w:rFonts w:ascii="Arial" w:hAnsi="Arial" w:cs="Arial"/>
          <w:sz w:val="24"/>
          <w:szCs w:val="24"/>
        </w:rPr>
        <w:t>.</w:t>
      </w:r>
    </w:p>
    <w:p w14:paraId="3930B089" w14:textId="77777777" w:rsidR="00B21AE7" w:rsidRDefault="0039401D" w:rsidP="00B21AE7">
      <w:pPr>
        <w:jc w:val="center"/>
      </w:pPr>
      <w:r w:rsidRPr="0039401D">
        <w:rPr>
          <w:noProof/>
        </w:rPr>
        <w:drawing>
          <wp:inline distT="0" distB="0" distL="0" distR="0" wp14:anchorId="1F5409A2" wp14:editId="760260BE">
            <wp:extent cx="5210355" cy="206106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7257"/>
                    <a:stretch/>
                  </pic:blipFill>
                  <pic:spPr bwMode="auto">
                    <a:xfrm>
                      <a:off x="0" y="0"/>
                      <a:ext cx="5275406" cy="208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13836" w14:textId="77777777" w:rsidR="0039401D" w:rsidRDefault="00B21AE7" w:rsidP="00B21AE7">
      <w:pPr>
        <w:tabs>
          <w:tab w:val="left" w:pos="3002"/>
        </w:tabs>
      </w:pPr>
      <w:r>
        <w:tab/>
      </w:r>
    </w:p>
    <w:p w14:paraId="10062B30" w14:textId="77777777" w:rsidR="0039401D" w:rsidRPr="0039401D" w:rsidRDefault="00620B54" w:rsidP="0039401D">
      <w:pPr>
        <w:tabs>
          <w:tab w:val="left" w:pos="3002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39401D" w:rsidRPr="0039401D">
        <w:rPr>
          <w:rFonts w:ascii="Arial" w:hAnsi="Arial" w:cs="Arial"/>
          <w:sz w:val="24"/>
          <w:szCs w:val="24"/>
        </w:rPr>
        <w:t>.1 Consulta Máquinas</w:t>
      </w:r>
    </w:p>
    <w:p w14:paraId="57B3936C" w14:textId="77777777" w:rsidR="0039401D" w:rsidRPr="0039401D" w:rsidRDefault="0039401D" w:rsidP="0039401D">
      <w:pPr>
        <w:tabs>
          <w:tab w:val="left" w:pos="3002"/>
        </w:tabs>
        <w:jc w:val="center"/>
        <w:rPr>
          <w:rFonts w:ascii="Arial" w:hAnsi="Arial" w:cs="Arial"/>
          <w:sz w:val="24"/>
          <w:szCs w:val="24"/>
        </w:rPr>
      </w:pPr>
      <w:r w:rsidRPr="0039401D">
        <w:rPr>
          <w:rFonts w:ascii="Arial" w:hAnsi="Arial" w:cs="Arial"/>
          <w:sz w:val="24"/>
          <w:szCs w:val="24"/>
        </w:rPr>
        <w:lastRenderedPageBreak/>
        <w:t>Para realizar a consulta de máquinas digite no campo de pesquisa o NI da máquina ou nome do fabricante, e pode filtrar por ativo, inativo ou todos e nessa tela você encontra também a opção de ativar, editar ou desativar.</w:t>
      </w:r>
    </w:p>
    <w:p w14:paraId="1F2B7EE9" w14:textId="77777777" w:rsidR="0039401D" w:rsidRDefault="00B21AE7" w:rsidP="00B21AE7">
      <w:pPr>
        <w:tabs>
          <w:tab w:val="left" w:pos="3002"/>
        </w:tabs>
      </w:pPr>
      <w:r w:rsidRPr="00B21AE7">
        <w:rPr>
          <w:noProof/>
        </w:rPr>
        <w:drawing>
          <wp:inline distT="0" distB="0" distL="0" distR="0" wp14:anchorId="54465182" wp14:editId="28B1C511">
            <wp:extent cx="5313872" cy="3071223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942" cy="30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80F7" w14:textId="77777777" w:rsidR="0039401D" w:rsidRPr="00EB0BB3" w:rsidRDefault="0039401D" w:rsidP="00EB0BB3">
      <w:pPr>
        <w:jc w:val="center"/>
        <w:rPr>
          <w:rFonts w:ascii="Arial" w:hAnsi="Arial" w:cs="Arial"/>
          <w:sz w:val="24"/>
          <w:szCs w:val="24"/>
        </w:rPr>
      </w:pPr>
    </w:p>
    <w:p w14:paraId="28507925" w14:textId="77777777" w:rsidR="0039401D" w:rsidRPr="00EB0BB3" w:rsidRDefault="00620B54" w:rsidP="00EB0BB3">
      <w:pPr>
        <w:tabs>
          <w:tab w:val="left" w:pos="20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39401D" w:rsidRPr="00EB0BB3">
        <w:rPr>
          <w:rFonts w:ascii="Arial" w:hAnsi="Arial" w:cs="Arial"/>
          <w:sz w:val="24"/>
          <w:szCs w:val="24"/>
        </w:rPr>
        <w:t>.2 Cadastrar tipo de máquinas</w:t>
      </w:r>
    </w:p>
    <w:p w14:paraId="32444C1F" w14:textId="77777777" w:rsidR="0039401D" w:rsidRPr="00EB0BB3" w:rsidRDefault="0039401D" w:rsidP="00EB0BB3">
      <w:pPr>
        <w:tabs>
          <w:tab w:val="left" w:pos="2024"/>
        </w:tabs>
        <w:jc w:val="center"/>
        <w:rPr>
          <w:rFonts w:ascii="Arial" w:hAnsi="Arial" w:cs="Arial"/>
          <w:sz w:val="24"/>
          <w:szCs w:val="24"/>
        </w:rPr>
      </w:pPr>
      <w:r w:rsidRPr="00EB0BB3">
        <w:rPr>
          <w:rFonts w:ascii="Arial" w:hAnsi="Arial" w:cs="Arial"/>
          <w:sz w:val="24"/>
          <w:szCs w:val="24"/>
        </w:rPr>
        <w:t>Para cadastrar um tipo de máquina digite o nome da máquina</w:t>
      </w:r>
      <w:r w:rsidR="00EB0BB3" w:rsidRPr="00EB0BB3">
        <w:rPr>
          <w:rFonts w:ascii="Arial" w:hAnsi="Arial" w:cs="Arial"/>
          <w:sz w:val="24"/>
          <w:szCs w:val="24"/>
        </w:rPr>
        <w:t xml:space="preserve"> e tem a opção de </w:t>
      </w:r>
      <w:r w:rsidRPr="00EB0BB3">
        <w:rPr>
          <w:rFonts w:ascii="Arial" w:hAnsi="Arial" w:cs="Arial"/>
          <w:sz w:val="24"/>
          <w:szCs w:val="24"/>
        </w:rPr>
        <w:t>escolh</w:t>
      </w:r>
      <w:r w:rsidR="00EB0BB3" w:rsidRPr="00EB0BB3">
        <w:rPr>
          <w:rFonts w:ascii="Arial" w:hAnsi="Arial" w:cs="Arial"/>
          <w:sz w:val="24"/>
          <w:szCs w:val="24"/>
        </w:rPr>
        <w:t>er</w:t>
      </w:r>
      <w:r w:rsidRPr="00EB0BB3">
        <w:rPr>
          <w:rFonts w:ascii="Arial" w:hAnsi="Arial" w:cs="Arial"/>
          <w:sz w:val="24"/>
          <w:szCs w:val="24"/>
        </w:rPr>
        <w:t xml:space="preserve"> um ar</w:t>
      </w:r>
      <w:r w:rsidR="00EB0BB3" w:rsidRPr="00EB0BB3">
        <w:rPr>
          <w:rFonts w:ascii="Arial" w:hAnsi="Arial" w:cs="Arial"/>
          <w:sz w:val="24"/>
          <w:szCs w:val="24"/>
        </w:rPr>
        <w:t xml:space="preserve">quivo </w:t>
      </w:r>
      <w:proofErr w:type="spellStart"/>
      <w:r w:rsidR="00EB0BB3" w:rsidRPr="00EB0BB3">
        <w:rPr>
          <w:rFonts w:ascii="Arial" w:hAnsi="Arial" w:cs="Arial"/>
          <w:sz w:val="24"/>
          <w:szCs w:val="24"/>
        </w:rPr>
        <w:t>excel</w:t>
      </w:r>
      <w:proofErr w:type="spellEnd"/>
      <w:r w:rsidR="00EB0BB3" w:rsidRPr="00EB0BB3">
        <w:rPr>
          <w:rFonts w:ascii="Arial" w:hAnsi="Arial" w:cs="Arial"/>
          <w:sz w:val="24"/>
          <w:szCs w:val="24"/>
        </w:rPr>
        <w:t xml:space="preserve"> e clique em “enviar”.</w:t>
      </w:r>
    </w:p>
    <w:p w14:paraId="01290646" w14:textId="77777777" w:rsidR="00E376D4" w:rsidRDefault="0039401D" w:rsidP="0039401D">
      <w:pPr>
        <w:tabs>
          <w:tab w:val="left" w:pos="2024"/>
        </w:tabs>
      </w:pPr>
      <w:r w:rsidRPr="0039401D">
        <w:rPr>
          <w:noProof/>
        </w:rPr>
        <w:drawing>
          <wp:inline distT="0" distB="0" distL="0" distR="0" wp14:anchorId="46E1D2AD" wp14:editId="605C04D9">
            <wp:extent cx="5400040" cy="32207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6A12" w14:textId="77777777" w:rsidR="00E376D4" w:rsidRPr="00E376D4" w:rsidRDefault="00E376D4" w:rsidP="00E376D4">
      <w:pPr>
        <w:rPr>
          <w:rFonts w:ascii="Arial" w:hAnsi="Arial" w:cs="Arial"/>
          <w:sz w:val="24"/>
          <w:szCs w:val="24"/>
        </w:rPr>
      </w:pPr>
    </w:p>
    <w:p w14:paraId="120C08B0" w14:textId="77777777" w:rsidR="0039401D" w:rsidRDefault="00620B54" w:rsidP="00E376D4">
      <w:pPr>
        <w:tabs>
          <w:tab w:val="left" w:pos="551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E376D4" w:rsidRPr="00E376D4">
        <w:rPr>
          <w:rFonts w:ascii="Arial" w:hAnsi="Arial" w:cs="Arial"/>
          <w:sz w:val="24"/>
          <w:szCs w:val="24"/>
        </w:rPr>
        <w:t>.3 Relacionar requisitos a máquina</w:t>
      </w:r>
    </w:p>
    <w:p w14:paraId="72B6063D" w14:textId="77777777" w:rsidR="00A6506A" w:rsidRDefault="00A6506A" w:rsidP="00A6506A">
      <w:pPr>
        <w:tabs>
          <w:tab w:val="left" w:pos="5515"/>
        </w:tabs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 xml:space="preserve">Essa tela foi desenvolvida para adicionar requisitos a máquina, para fazer essa relação é necessário selecionar o tipo de máquina e assinalar os requisitos e por último clicar em “associar requisitos” </w:t>
      </w:r>
    </w:p>
    <w:p w14:paraId="4C1A407E" w14:textId="77777777" w:rsidR="00E54253" w:rsidRDefault="00EE4F2D" w:rsidP="00A6506A">
      <w:pPr>
        <w:tabs>
          <w:tab w:val="left" w:pos="5515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EE4F2D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4532D60B" wp14:editId="4A4A3C56">
            <wp:extent cx="5399492" cy="341606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644"/>
                    <a:stretch/>
                  </pic:blipFill>
                  <pic:spPr bwMode="auto">
                    <a:xfrm>
                      <a:off x="0" y="0"/>
                      <a:ext cx="5400040" cy="341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8FA6A" w14:textId="77777777" w:rsidR="00E54253" w:rsidRPr="00E54253" w:rsidRDefault="00E54253" w:rsidP="00E54253">
      <w:pPr>
        <w:rPr>
          <w:rFonts w:ascii="Arial" w:hAnsi="Arial" w:cs="Arial"/>
          <w:sz w:val="24"/>
          <w:szCs w:val="24"/>
        </w:rPr>
      </w:pPr>
    </w:p>
    <w:p w14:paraId="0D1B89C8" w14:textId="77777777" w:rsidR="00E54253" w:rsidRDefault="00E54253" w:rsidP="00E54253">
      <w:pPr>
        <w:rPr>
          <w:rFonts w:ascii="Arial" w:hAnsi="Arial" w:cs="Arial"/>
          <w:sz w:val="24"/>
          <w:szCs w:val="24"/>
        </w:rPr>
      </w:pPr>
    </w:p>
    <w:p w14:paraId="748165E4" w14:textId="77777777" w:rsidR="00E376D4" w:rsidRDefault="00E54253" w:rsidP="00E54253">
      <w:pPr>
        <w:tabs>
          <w:tab w:val="left" w:pos="10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20B54">
        <w:rPr>
          <w:rFonts w:ascii="Arial" w:hAnsi="Arial" w:cs="Arial"/>
          <w:sz w:val="24"/>
          <w:szCs w:val="24"/>
        </w:rPr>
        <w:t xml:space="preserve">6. </w:t>
      </w:r>
      <w:r>
        <w:rPr>
          <w:rFonts w:ascii="Arial" w:hAnsi="Arial" w:cs="Arial"/>
          <w:sz w:val="24"/>
          <w:szCs w:val="24"/>
        </w:rPr>
        <w:t>Cadastrar Manutenção</w:t>
      </w:r>
    </w:p>
    <w:p w14:paraId="232ECA6D" w14:textId="77777777" w:rsidR="00E54253" w:rsidRDefault="00E54253" w:rsidP="00E54253">
      <w:pPr>
        <w:tabs>
          <w:tab w:val="left" w:pos="1019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é possível cadastrar a manutenção das máquinas para isso é necessário selecionar o NI e você pode digitar o NI da máquina para pesquisar. Caso seja uma manutenção preventiva, coloque a data ou para registrar a manutenção escreva a descrição do problema.</w:t>
      </w:r>
    </w:p>
    <w:p w14:paraId="55186EF8" w14:textId="77777777" w:rsidR="00E54253" w:rsidRDefault="00E54253" w:rsidP="00E54253">
      <w:pPr>
        <w:tabs>
          <w:tab w:val="left" w:pos="1019"/>
        </w:tabs>
        <w:rPr>
          <w:rFonts w:ascii="Arial" w:hAnsi="Arial" w:cs="Arial"/>
          <w:sz w:val="24"/>
          <w:szCs w:val="24"/>
        </w:rPr>
      </w:pPr>
      <w:r w:rsidRPr="00E5425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98F01" wp14:editId="2CEFD216">
            <wp:extent cx="4727275" cy="28033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106" cy="28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02DA" w14:textId="77777777" w:rsidR="00E54253" w:rsidRDefault="00E54253" w:rsidP="00005EBE">
      <w:pPr>
        <w:tabs>
          <w:tab w:val="left" w:pos="1019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Assim que clicar em “cadastrar manutenção” aparecerá uma mensagem de confirmação. Caso esteja faltando </w:t>
      </w:r>
      <w:r w:rsidR="00005EBE">
        <w:rPr>
          <w:rFonts w:ascii="Arial" w:hAnsi="Arial" w:cs="Arial"/>
          <w:sz w:val="24"/>
          <w:szCs w:val="24"/>
        </w:rPr>
        <w:t>preencher algum campo não será possível cadastrar a manutenção.</w:t>
      </w:r>
    </w:p>
    <w:p w14:paraId="5588281B" w14:textId="77777777" w:rsidR="00005EBE" w:rsidRDefault="00E54253" w:rsidP="00005EBE">
      <w:pPr>
        <w:tabs>
          <w:tab w:val="left" w:pos="1019"/>
        </w:tabs>
        <w:jc w:val="center"/>
        <w:rPr>
          <w:rFonts w:ascii="Arial" w:hAnsi="Arial" w:cs="Arial"/>
          <w:sz w:val="24"/>
          <w:szCs w:val="24"/>
        </w:rPr>
      </w:pPr>
      <w:r w:rsidRPr="00E5425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5B5CBA" wp14:editId="57011107">
            <wp:extent cx="4554220" cy="33803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751" t="1526" r="9882" b="13080"/>
                    <a:stretch/>
                  </pic:blipFill>
                  <pic:spPr bwMode="auto">
                    <a:xfrm>
                      <a:off x="0" y="0"/>
                      <a:ext cx="4555827" cy="338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77583" w14:textId="77777777" w:rsidR="00005EBE" w:rsidRDefault="00005EBE" w:rsidP="00005EBE">
      <w:pPr>
        <w:rPr>
          <w:rFonts w:ascii="Arial" w:hAnsi="Arial" w:cs="Arial"/>
          <w:sz w:val="24"/>
          <w:szCs w:val="24"/>
        </w:rPr>
      </w:pPr>
    </w:p>
    <w:p w14:paraId="78E41D65" w14:textId="77777777" w:rsidR="00005EBE" w:rsidRDefault="00620B54" w:rsidP="00005EBE">
      <w:pPr>
        <w:tabs>
          <w:tab w:val="left" w:pos="22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6.1</w:t>
      </w:r>
      <w:r w:rsidR="00005EBE">
        <w:rPr>
          <w:rFonts w:ascii="Arial" w:hAnsi="Arial" w:cs="Arial"/>
          <w:sz w:val="24"/>
          <w:szCs w:val="24"/>
        </w:rPr>
        <w:t xml:space="preserve">Consultar Manutenção de máquina </w:t>
      </w:r>
    </w:p>
    <w:p w14:paraId="6248A0BA" w14:textId="77777777" w:rsidR="00005EBE" w:rsidRDefault="00005EBE" w:rsidP="00005EBE">
      <w:pPr>
        <w:tabs>
          <w:tab w:val="left" w:pos="22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tela você pode realizar pesquisas sobre manutenção de máquina, para realizar a pesquisa digite a data, NI da máquina ou colaborador e poderá filtrar por “todos, ativo e inativo”.</w:t>
      </w:r>
      <w:r w:rsidR="00D91D90">
        <w:rPr>
          <w:rFonts w:ascii="Arial" w:hAnsi="Arial" w:cs="Arial"/>
          <w:sz w:val="24"/>
          <w:szCs w:val="24"/>
        </w:rPr>
        <w:tab/>
      </w:r>
    </w:p>
    <w:p w14:paraId="174AF549" w14:textId="77777777" w:rsidR="00D91D90" w:rsidRDefault="00005EBE" w:rsidP="00005EBE">
      <w:pPr>
        <w:tabs>
          <w:tab w:val="left" w:pos="2282"/>
        </w:tabs>
        <w:rPr>
          <w:rFonts w:ascii="Arial" w:hAnsi="Arial" w:cs="Arial"/>
          <w:sz w:val="24"/>
          <w:szCs w:val="24"/>
        </w:rPr>
      </w:pPr>
      <w:r w:rsidRPr="00005EB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F721FE" wp14:editId="49DFEF0E">
            <wp:extent cx="5400040" cy="24752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B2B5" w14:textId="77777777" w:rsidR="00911382" w:rsidRDefault="00911382" w:rsidP="00D91D90">
      <w:pPr>
        <w:ind w:firstLine="708"/>
        <w:rPr>
          <w:rFonts w:ascii="Arial" w:hAnsi="Arial" w:cs="Arial"/>
          <w:sz w:val="24"/>
          <w:szCs w:val="24"/>
        </w:rPr>
      </w:pPr>
    </w:p>
    <w:p w14:paraId="62C4A4A4" w14:textId="77777777" w:rsidR="00911382" w:rsidRDefault="00911382" w:rsidP="00D91D90">
      <w:pPr>
        <w:ind w:firstLine="708"/>
        <w:rPr>
          <w:rFonts w:ascii="Arial" w:hAnsi="Arial" w:cs="Arial"/>
          <w:sz w:val="24"/>
          <w:szCs w:val="24"/>
        </w:rPr>
      </w:pPr>
    </w:p>
    <w:p w14:paraId="2CED0E15" w14:textId="77777777" w:rsidR="00911382" w:rsidRDefault="00911382" w:rsidP="00D91D90">
      <w:pPr>
        <w:ind w:firstLine="708"/>
        <w:rPr>
          <w:rFonts w:ascii="Arial" w:hAnsi="Arial" w:cs="Arial"/>
          <w:sz w:val="24"/>
          <w:szCs w:val="24"/>
        </w:rPr>
      </w:pPr>
    </w:p>
    <w:p w14:paraId="1D4201B0" w14:textId="77777777" w:rsidR="00E54253" w:rsidRDefault="00D91D90" w:rsidP="00620B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</w:t>
      </w:r>
      <w:r w:rsidR="00620B54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Tabela de Manutenção aluno</w:t>
      </w:r>
    </w:p>
    <w:p w14:paraId="08479069" w14:textId="77777777" w:rsidR="00D91D90" w:rsidRDefault="00D91D90" w:rsidP="00911382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a pesquisa busque por aluno ou NI da máquina</w:t>
      </w:r>
      <w:r w:rsidR="00911382">
        <w:rPr>
          <w:rFonts w:ascii="Arial" w:hAnsi="Arial" w:cs="Arial"/>
          <w:sz w:val="24"/>
          <w:szCs w:val="24"/>
        </w:rPr>
        <w:t>, para realizar a manutenção clique em “marcar manutenção” que irá te levar para a tela de “cadastrar manutenção” para prosseguir com o cadastro de manutenção.</w:t>
      </w:r>
    </w:p>
    <w:p w14:paraId="3C7BCCF5" w14:textId="77777777" w:rsidR="00911382" w:rsidRDefault="00D91D90" w:rsidP="00D91D90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D91D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2C780" wp14:editId="4D0C440E">
            <wp:extent cx="5233835" cy="2466831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120" r="8142" b="12338"/>
                    <a:stretch/>
                  </pic:blipFill>
                  <pic:spPr bwMode="auto">
                    <a:xfrm>
                      <a:off x="0" y="0"/>
                      <a:ext cx="5253017" cy="247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2B169" w14:textId="77777777" w:rsidR="00911382" w:rsidRDefault="00911382" w:rsidP="00911382">
      <w:pPr>
        <w:rPr>
          <w:rFonts w:ascii="Arial" w:hAnsi="Arial" w:cs="Arial"/>
          <w:sz w:val="24"/>
          <w:szCs w:val="24"/>
        </w:rPr>
      </w:pPr>
    </w:p>
    <w:p w14:paraId="6F0D0440" w14:textId="77777777" w:rsidR="00D91D90" w:rsidRDefault="00E54210" w:rsidP="00911382">
      <w:pPr>
        <w:tabs>
          <w:tab w:val="left" w:pos="120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20B54">
        <w:rPr>
          <w:rFonts w:ascii="Arial" w:hAnsi="Arial" w:cs="Arial"/>
          <w:sz w:val="24"/>
          <w:szCs w:val="24"/>
        </w:rPr>
        <w:t>6</w:t>
      </w:r>
      <w:r w:rsidR="00911382">
        <w:rPr>
          <w:rFonts w:ascii="Arial" w:hAnsi="Arial" w:cs="Arial"/>
          <w:sz w:val="24"/>
          <w:szCs w:val="24"/>
        </w:rPr>
        <w:t>.3 Consulta de máquinas manutenção</w:t>
      </w:r>
    </w:p>
    <w:p w14:paraId="6168F5DF" w14:textId="77777777" w:rsidR="00E54210" w:rsidRDefault="00E54210" w:rsidP="00E54210">
      <w:pPr>
        <w:tabs>
          <w:tab w:val="left" w:pos="1209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pesquisar digite o nome da máquina e poderá filtrar por “inativos, ativos e todos” e você pode navegar pelas páginas clicando nos número</w:t>
      </w:r>
      <w:r w:rsidR="00B54BD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abaixo da tabela.</w:t>
      </w:r>
    </w:p>
    <w:p w14:paraId="12AD5823" w14:textId="77777777" w:rsidR="00E90B3E" w:rsidRDefault="00911382" w:rsidP="00911382">
      <w:pPr>
        <w:tabs>
          <w:tab w:val="left" w:pos="1209"/>
        </w:tabs>
        <w:rPr>
          <w:rFonts w:ascii="Arial" w:hAnsi="Arial" w:cs="Arial"/>
          <w:sz w:val="24"/>
          <w:szCs w:val="24"/>
        </w:rPr>
      </w:pPr>
      <w:r w:rsidRPr="00E54210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6A9B9CA8" wp14:editId="6ED5D57C">
            <wp:extent cx="5398890" cy="23463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88" b="12791"/>
                    <a:stretch/>
                  </pic:blipFill>
                  <pic:spPr bwMode="auto">
                    <a:xfrm>
                      <a:off x="0" y="0"/>
                      <a:ext cx="5400040" cy="23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AEE50" w14:textId="77777777" w:rsidR="00E90B3E" w:rsidRPr="00620B54" w:rsidRDefault="00E90B3E" w:rsidP="00620B54">
      <w:pPr>
        <w:rPr>
          <w:rFonts w:ascii="Arial" w:hAnsi="Arial" w:cs="Arial"/>
          <w:sz w:val="24"/>
          <w:szCs w:val="24"/>
        </w:rPr>
      </w:pPr>
    </w:p>
    <w:p w14:paraId="6735445C" w14:textId="77777777" w:rsidR="00E90B3E" w:rsidRPr="00620B54" w:rsidRDefault="00620B54" w:rsidP="00620B54">
      <w:pPr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7.</w:t>
      </w:r>
      <w:r w:rsidR="00E90B3E" w:rsidRPr="00620B54">
        <w:rPr>
          <w:rFonts w:ascii="Arial" w:hAnsi="Arial" w:cs="Arial"/>
          <w:sz w:val="24"/>
          <w:szCs w:val="24"/>
        </w:rPr>
        <w:t xml:space="preserve">Exibir Logs </w:t>
      </w:r>
    </w:p>
    <w:p w14:paraId="018C5A56" w14:textId="77777777" w:rsidR="00E90B3E" w:rsidRPr="00E90B3E" w:rsidRDefault="00E90B3E" w:rsidP="00E90B3E">
      <w:pPr>
        <w:jc w:val="center"/>
        <w:rPr>
          <w:sz w:val="24"/>
          <w:szCs w:val="24"/>
        </w:rPr>
      </w:pPr>
      <w:r w:rsidRPr="00E90B3E">
        <w:rPr>
          <w:noProof/>
          <w:sz w:val="24"/>
          <w:szCs w:val="24"/>
        </w:rPr>
        <w:lastRenderedPageBreak/>
        <w:drawing>
          <wp:inline distT="0" distB="0" distL="0" distR="0" wp14:anchorId="1C6BEAF0" wp14:editId="7320BA72">
            <wp:extent cx="2984740" cy="1479525"/>
            <wp:effectExtent l="0" t="0" r="6350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687" t="10086" r="13990" b="17647"/>
                    <a:stretch/>
                  </pic:blipFill>
                  <pic:spPr bwMode="auto">
                    <a:xfrm>
                      <a:off x="0" y="0"/>
                      <a:ext cx="3078413" cy="152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51B7" w14:textId="77777777" w:rsidR="00E90B3E" w:rsidRPr="00E90B3E" w:rsidRDefault="00620B54" w:rsidP="00E90B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E90B3E" w:rsidRPr="00E90B3E">
        <w:rPr>
          <w:rFonts w:ascii="Arial" w:hAnsi="Arial" w:cs="Arial"/>
          <w:sz w:val="24"/>
          <w:szCs w:val="24"/>
        </w:rPr>
        <w:t xml:space="preserve">. Documentação </w:t>
      </w:r>
    </w:p>
    <w:p w14:paraId="3CB57D00" w14:textId="77777777" w:rsidR="00E90B3E" w:rsidRDefault="00E90B3E" w:rsidP="00E90B3E">
      <w:pPr>
        <w:jc w:val="center"/>
      </w:pPr>
      <w:r>
        <w:rPr>
          <w:noProof/>
        </w:rPr>
        <w:drawing>
          <wp:inline distT="0" distB="0" distL="0" distR="0" wp14:anchorId="499DAFA2" wp14:editId="4167BC62">
            <wp:extent cx="4390845" cy="2926025"/>
            <wp:effectExtent l="0" t="0" r="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8727" cy="29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2BB9" w14:textId="087E89E5" w:rsidR="00E90B3E" w:rsidRPr="00331FDB" w:rsidRDefault="00E90B3E" w:rsidP="00E90B3E">
      <w:p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t>Objetivo</w:t>
      </w:r>
      <w:r w:rsidRPr="00331FDB">
        <w:rPr>
          <w:sz w:val="24"/>
          <w:szCs w:val="24"/>
        </w:rPr>
        <w:t xml:space="preserve">: Fornecer informações completas sobre a </w:t>
      </w:r>
      <w:r w:rsidRPr="00331FDB">
        <w:rPr>
          <w:b/>
          <w:bCs/>
          <w:sz w:val="24"/>
          <w:szCs w:val="24"/>
        </w:rPr>
        <w:t>NR-12</w:t>
      </w:r>
      <w:r w:rsidRPr="00331FDB">
        <w:rPr>
          <w:sz w:val="24"/>
          <w:szCs w:val="24"/>
        </w:rPr>
        <w:t xml:space="preserve"> e garantir que o </w:t>
      </w:r>
      <w:r w:rsidR="00E32076">
        <w:rPr>
          <w:sz w:val="24"/>
          <w:szCs w:val="24"/>
        </w:rPr>
        <w:t>usuário</w:t>
      </w:r>
      <w:r w:rsidRPr="00331FDB">
        <w:rPr>
          <w:sz w:val="24"/>
          <w:szCs w:val="24"/>
        </w:rPr>
        <w:t xml:space="preserve"> tenha acesso à documentação necessária para entender e aplicar os requisitos de segurança e operação de máquinas e equipamentos.</w:t>
      </w:r>
    </w:p>
    <w:p w14:paraId="3E5F24B6" w14:textId="77777777" w:rsidR="00E90B3E" w:rsidRPr="00331FDB" w:rsidRDefault="00E90B3E" w:rsidP="00E90B3E">
      <w:p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t>Funcionalidade</w:t>
      </w:r>
      <w:r w:rsidRPr="00331FDB">
        <w:rPr>
          <w:sz w:val="24"/>
          <w:szCs w:val="24"/>
        </w:rPr>
        <w:t>:</w:t>
      </w:r>
    </w:p>
    <w:p w14:paraId="63101F0D" w14:textId="77777777" w:rsidR="00E90B3E" w:rsidRPr="00331FDB" w:rsidRDefault="00E90B3E" w:rsidP="00E90B3E">
      <w:pPr>
        <w:numPr>
          <w:ilvl w:val="0"/>
          <w:numId w:val="2"/>
        </w:num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t>Título da Documentação</w:t>
      </w:r>
      <w:r w:rsidRPr="00331FDB">
        <w:rPr>
          <w:sz w:val="24"/>
          <w:szCs w:val="24"/>
        </w:rPr>
        <w:t>: "Documentação NR-12" — identificação do conteúdo, que abrange todos os detalhes relacionados à norma regulamentadora.</w:t>
      </w:r>
    </w:p>
    <w:p w14:paraId="7C8413C1" w14:textId="77777777" w:rsidR="00E90B3E" w:rsidRPr="00331FDB" w:rsidRDefault="00E90B3E" w:rsidP="00E90B3E">
      <w:pPr>
        <w:numPr>
          <w:ilvl w:val="0"/>
          <w:numId w:val="2"/>
        </w:num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t>O que é a NR-12</w:t>
      </w:r>
      <w:r w:rsidRPr="00331FDB">
        <w:rPr>
          <w:sz w:val="24"/>
          <w:szCs w:val="24"/>
        </w:rPr>
        <w:t>: Descrição geral da NR-12, que trata da segurança no trabalho com máquinas e equipamentos, abordando aspectos de proteção, prevenção de acidentes e condições de operação seguras para os trabalhadores.</w:t>
      </w:r>
    </w:p>
    <w:p w14:paraId="71F6D1BD" w14:textId="77777777" w:rsidR="00E90B3E" w:rsidRPr="00331FDB" w:rsidRDefault="00E90B3E" w:rsidP="00E90B3E">
      <w:pPr>
        <w:numPr>
          <w:ilvl w:val="0"/>
          <w:numId w:val="2"/>
        </w:num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t>Objetivos da NR-12</w:t>
      </w:r>
      <w:r w:rsidRPr="00331FDB">
        <w:rPr>
          <w:sz w:val="24"/>
          <w:szCs w:val="24"/>
        </w:rPr>
        <w:t>: Apresentação dos principais objetivos da norma, como:</w:t>
      </w:r>
    </w:p>
    <w:p w14:paraId="24D93EF7" w14:textId="77777777" w:rsidR="00E90B3E" w:rsidRPr="00331FDB" w:rsidRDefault="00E90B3E" w:rsidP="00E90B3E">
      <w:pPr>
        <w:rPr>
          <w:sz w:val="24"/>
          <w:szCs w:val="24"/>
        </w:rPr>
      </w:pPr>
      <w:r w:rsidRPr="00331FDB">
        <w:rPr>
          <w:sz w:val="24"/>
          <w:szCs w:val="24"/>
        </w:rPr>
        <w:t>Garantir a segurança do trabalhador no ambiente de trabalho com máquinas.</w:t>
      </w:r>
    </w:p>
    <w:p w14:paraId="3D515496" w14:textId="77777777" w:rsidR="00E90B3E" w:rsidRPr="00331FDB" w:rsidRDefault="00E90B3E" w:rsidP="00E90B3E">
      <w:pPr>
        <w:rPr>
          <w:sz w:val="24"/>
          <w:szCs w:val="24"/>
        </w:rPr>
      </w:pPr>
      <w:r w:rsidRPr="00331FDB">
        <w:rPr>
          <w:sz w:val="24"/>
          <w:szCs w:val="24"/>
        </w:rPr>
        <w:t>Estabelecer requisitos para a instalação, operação e manutenção de máquinas e equipamentos.</w:t>
      </w:r>
      <w:r>
        <w:rPr>
          <w:sz w:val="24"/>
          <w:szCs w:val="24"/>
        </w:rPr>
        <w:t xml:space="preserve"> </w:t>
      </w:r>
      <w:r w:rsidRPr="00331FDB">
        <w:rPr>
          <w:sz w:val="24"/>
          <w:szCs w:val="24"/>
        </w:rPr>
        <w:t>Prevenir acidentes e doenças ocupacionais.</w:t>
      </w:r>
    </w:p>
    <w:p w14:paraId="7426C393" w14:textId="3D6F9401" w:rsidR="00E90B3E" w:rsidRPr="00331FDB" w:rsidRDefault="00E90B3E" w:rsidP="00E90B3E">
      <w:pPr>
        <w:numPr>
          <w:ilvl w:val="0"/>
          <w:numId w:val="2"/>
        </w:num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lastRenderedPageBreak/>
        <w:t>Dúvidas? Consulte Nossa Documentação</w:t>
      </w:r>
      <w:r w:rsidRPr="00331FDB">
        <w:rPr>
          <w:sz w:val="24"/>
          <w:szCs w:val="24"/>
        </w:rPr>
        <w:t xml:space="preserve">: Para esclarecer dúvidas sobre a aplicação da NR-12 ou sobre os procedimentos relacionados, o </w:t>
      </w:r>
      <w:r w:rsidR="00E32076">
        <w:rPr>
          <w:sz w:val="24"/>
          <w:szCs w:val="24"/>
        </w:rPr>
        <w:t>usuário</w:t>
      </w:r>
      <w:r w:rsidRPr="00331FDB">
        <w:rPr>
          <w:sz w:val="24"/>
          <w:szCs w:val="24"/>
        </w:rPr>
        <w:t xml:space="preserve"> pode consultar o material completo disponível.</w:t>
      </w:r>
    </w:p>
    <w:p w14:paraId="744594F8" w14:textId="054C2102" w:rsidR="00E90B3E" w:rsidRPr="00E32076" w:rsidRDefault="00E90B3E" w:rsidP="00B54BDC">
      <w:pPr>
        <w:numPr>
          <w:ilvl w:val="0"/>
          <w:numId w:val="2"/>
        </w:numPr>
        <w:rPr>
          <w:sz w:val="24"/>
          <w:szCs w:val="24"/>
        </w:rPr>
      </w:pPr>
      <w:r w:rsidRPr="00331FDB">
        <w:rPr>
          <w:b/>
          <w:bCs/>
          <w:sz w:val="24"/>
          <w:szCs w:val="24"/>
        </w:rPr>
        <w:t>Botão "Baixar Documentação"</w:t>
      </w:r>
      <w:r w:rsidRPr="00331FDB">
        <w:rPr>
          <w:sz w:val="24"/>
          <w:szCs w:val="24"/>
        </w:rPr>
        <w:t xml:space="preserve">: Permite ao </w:t>
      </w:r>
      <w:r w:rsidR="00E32076">
        <w:rPr>
          <w:sz w:val="24"/>
          <w:szCs w:val="24"/>
        </w:rPr>
        <w:t>usuário</w:t>
      </w:r>
      <w:r w:rsidRPr="00331FDB">
        <w:rPr>
          <w:sz w:val="24"/>
          <w:szCs w:val="24"/>
        </w:rPr>
        <w:t xml:space="preserve"> fazer o download da documentação completa da NR-12, facilitando o acesso às informações detalhadas e atualizadas.</w:t>
      </w:r>
    </w:p>
    <w:p w14:paraId="2C70F4F7" w14:textId="6FD7857B" w:rsidR="00E90B3E" w:rsidRPr="00B54BDC" w:rsidRDefault="00620B54" w:rsidP="00620B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9.</w:t>
      </w:r>
      <w:r w:rsidR="00E32076" w:rsidRPr="00E32076">
        <w:rPr>
          <w:rFonts w:ascii="Arial" w:hAnsi="Arial" w:cs="Arial"/>
          <w:sz w:val="24"/>
          <w:szCs w:val="24"/>
        </w:rPr>
        <w:t xml:space="preserve"> </w:t>
      </w:r>
      <w:r w:rsidR="00E32076" w:rsidRPr="00B54BDC">
        <w:rPr>
          <w:rFonts w:ascii="Arial" w:hAnsi="Arial" w:cs="Arial"/>
          <w:sz w:val="24"/>
          <w:szCs w:val="24"/>
        </w:rPr>
        <w:t>Suporte</w:t>
      </w:r>
    </w:p>
    <w:p w14:paraId="04727FC6" w14:textId="77777777" w:rsidR="00E90B3E" w:rsidRDefault="00E90B3E" w:rsidP="00E90B3E">
      <w:pPr>
        <w:pStyle w:val="PargrafodaLista"/>
        <w:ind w:left="708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3B2CFF9" wp14:editId="3DE14B2A">
            <wp:extent cx="4166558" cy="2643295"/>
            <wp:effectExtent l="0" t="0" r="5715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4751" cy="26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92D1" w14:textId="77777777" w:rsidR="00E90B3E" w:rsidRDefault="00E90B3E" w:rsidP="00E90B3E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0CB92522" w14:textId="1746800F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Objetivo</w:t>
      </w:r>
      <w:r w:rsidRPr="00B54BDC">
        <w:rPr>
          <w:rFonts w:ascii="Arial" w:hAnsi="Arial" w:cs="Arial"/>
          <w:sz w:val="24"/>
          <w:szCs w:val="24"/>
        </w:rPr>
        <w:t xml:space="preserve">: Permitir que o </w:t>
      </w:r>
      <w:r w:rsidR="00E32076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envie uma mensagem relatando um erro ou uma situação específica, garantindo que a comunicação seja feita de maneira eficiente e documentada.</w:t>
      </w:r>
    </w:p>
    <w:p w14:paraId="35D24E96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601DA409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Funcionalidade</w:t>
      </w:r>
      <w:r w:rsidRPr="00B54BDC">
        <w:rPr>
          <w:rFonts w:ascii="Arial" w:hAnsi="Arial" w:cs="Arial"/>
          <w:sz w:val="24"/>
          <w:szCs w:val="24"/>
        </w:rPr>
        <w:t>:</w:t>
      </w:r>
    </w:p>
    <w:p w14:paraId="6C2ADB69" w14:textId="5DE81E6F" w:rsidR="00E90B3E" w:rsidRPr="00B54BDC" w:rsidRDefault="00E90B3E" w:rsidP="00E90B3E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Colaborador (</w:t>
      </w:r>
      <w:r w:rsidR="00E32076">
        <w:rPr>
          <w:rFonts w:ascii="Arial" w:hAnsi="Arial" w:cs="Arial"/>
          <w:b/>
          <w:bCs/>
          <w:sz w:val="24"/>
          <w:szCs w:val="24"/>
        </w:rPr>
        <w:t>Usuário</w:t>
      </w:r>
      <w:r w:rsidRPr="00B54BDC">
        <w:rPr>
          <w:rFonts w:ascii="Arial" w:hAnsi="Arial" w:cs="Arial"/>
          <w:b/>
          <w:bCs/>
          <w:sz w:val="24"/>
          <w:szCs w:val="24"/>
        </w:rPr>
        <w:t>)</w:t>
      </w:r>
      <w:r w:rsidRPr="00B54BDC">
        <w:rPr>
          <w:rFonts w:ascii="Arial" w:hAnsi="Arial" w:cs="Arial"/>
          <w:sz w:val="24"/>
          <w:szCs w:val="24"/>
        </w:rPr>
        <w:t xml:space="preserve">: O nome do </w:t>
      </w:r>
      <w:r w:rsidR="00E32076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é automaticamente preenchido no campo e </w:t>
      </w:r>
      <w:r w:rsidRPr="00B54BDC">
        <w:rPr>
          <w:rFonts w:ascii="Arial" w:hAnsi="Arial" w:cs="Arial"/>
          <w:b/>
          <w:bCs/>
          <w:sz w:val="24"/>
          <w:szCs w:val="24"/>
        </w:rPr>
        <w:t>não pode ser alterado</w:t>
      </w:r>
      <w:r w:rsidRPr="00B54BDC">
        <w:rPr>
          <w:rFonts w:ascii="Arial" w:hAnsi="Arial" w:cs="Arial"/>
          <w:sz w:val="24"/>
          <w:szCs w:val="24"/>
        </w:rPr>
        <w:t>. Este campo identifica o remetente da mensagem.</w:t>
      </w:r>
    </w:p>
    <w:p w14:paraId="43304BCC" w14:textId="78C3D8CF" w:rsidR="00E90B3E" w:rsidRPr="00B54BDC" w:rsidRDefault="00E90B3E" w:rsidP="00E90B3E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Descrição do Erro</w:t>
      </w:r>
      <w:r w:rsidRPr="00B54BDC">
        <w:rPr>
          <w:rFonts w:ascii="Arial" w:hAnsi="Arial" w:cs="Arial"/>
          <w:sz w:val="24"/>
          <w:szCs w:val="24"/>
        </w:rPr>
        <w:t xml:space="preserve">: Campo de texto onde o </w:t>
      </w:r>
      <w:r w:rsidR="00B47CA4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deve descrever o erro ou a situação que deseja reportar. Esse campo permite que o </w:t>
      </w:r>
      <w:r w:rsidR="00B47CA4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forneça informações detalhadas sobre o problema identificado.</w:t>
      </w:r>
    </w:p>
    <w:p w14:paraId="2ED8A64E" w14:textId="77777777" w:rsidR="00E90B3E" w:rsidRPr="00B54BDC" w:rsidRDefault="00E90B3E" w:rsidP="00E90B3E">
      <w:pPr>
        <w:pStyle w:val="PargrafodaLista"/>
        <w:rPr>
          <w:rFonts w:ascii="Arial" w:hAnsi="Arial" w:cs="Arial"/>
          <w:sz w:val="24"/>
          <w:szCs w:val="24"/>
        </w:rPr>
      </w:pPr>
    </w:p>
    <w:p w14:paraId="4870C5F8" w14:textId="4B116A2B" w:rsidR="00E90B3E" w:rsidRPr="00B54BDC" w:rsidRDefault="00E90B3E" w:rsidP="00E90B3E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Botão "Enviar"</w:t>
      </w:r>
      <w:r w:rsidRPr="00B54BDC">
        <w:rPr>
          <w:rFonts w:ascii="Arial" w:hAnsi="Arial" w:cs="Arial"/>
          <w:sz w:val="24"/>
          <w:szCs w:val="24"/>
        </w:rPr>
        <w:t xml:space="preserve">: Após preencher a descrição, o </w:t>
      </w:r>
      <w:r w:rsidR="00B47CA4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clica neste botão para enviar a mensagem. A mensagem será registrada no sistema e encaminhada para a equipe responsável para análise e resolução.</w:t>
      </w:r>
    </w:p>
    <w:p w14:paraId="29678773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03C3FDC7" w14:textId="77777777" w:rsidR="00E90B3E" w:rsidRPr="00B54BDC" w:rsidRDefault="00620B54" w:rsidP="00B54BDC">
      <w:p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</w:t>
      </w:r>
      <w:r w:rsidR="00B54BDC">
        <w:rPr>
          <w:rFonts w:ascii="Arial" w:hAnsi="Arial" w:cs="Arial"/>
          <w:sz w:val="24"/>
          <w:szCs w:val="24"/>
        </w:rPr>
        <w:t xml:space="preserve">.1 </w:t>
      </w:r>
      <w:r w:rsidR="00E90B3E" w:rsidRPr="00B54BDC">
        <w:rPr>
          <w:rFonts w:ascii="Arial" w:hAnsi="Arial" w:cs="Arial"/>
          <w:sz w:val="24"/>
          <w:szCs w:val="24"/>
        </w:rPr>
        <w:t xml:space="preserve">Consultar Mensagem </w:t>
      </w:r>
    </w:p>
    <w:p w14:paraId="10EB7B36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B54BDC">
        <w:rPr>
          <w:noProof/>
          <w:sz w:val="24"/>
          <w:szCs w:val="24"/>
        </w:rPr>
        <w:lastRenderedPageBreak/>
        <w:drawing>
          <wp:inline distT="0" distB="0" distL="0" distR="0" wp14:anchorId="070D5D95" wp14:editId="26CBD002">
            <wp:extent cx="5046453" cy="2963545"/>
            <wp:effectExtent l="0" t="0" r="1905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6886" cy="297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77C5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6F19A066" w14:textId="32D03CD4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Objetivo</w:t>
      </w:r>
      <w:r w:rsidRPr="00B54BDC">
        <w:rPr>
          <w:rFonts w:ascii="Arial" w:hAnsi="Arial" w:cs="Arial"/>
          <w:sz w:val="24"/>
          <w:szCs w:val="24"/>
        </w:rPr>
        <w:t xml:space="preserve">: Permitir que o </w:t>
      </w:r>
      <w:r w:rsidR="00B47CA4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consulte os registros de suporte, buscando informações sobre colaboradores, erros ou problemas relacionados a máquinas e requisitos.</w:t>
      </w:r>
    </w:p>
    <w:p w14:paraId="452B4F1B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Funcionalidade</w:t>
      </w:r>
      <w:r w:rsidRPr="00B54BDC">
        <w:rPr>
          <w:rFonts w:ascii="Arial" w:hAnsi="Arial" w:cs="Arial"/>
          <w:sz w:val="24"/>
          <w:szCs w:val="24"/>
        </w:rPr>
        <w:t>:</w:t>
      </w:r>
    </w:p>
    <w:p w14:paraId="2986A7EF" w14:textId="3EBB0CB4" w:rsidR="00E90B3E" w:rsidRPr="00B54BDC" w:rsidRDefault="00E90B3E" w:rsidP="00E90B3E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Pesquisa</w:t>
      </w:r>
      <w:r w:rsidRPr="00B54BDC">
        <w:rPr>
          <w:rFonts w:ascii="Arial" w:hAnsi="Arial" w:cs="Arial"/>
          <w:sz w:val="24"/>
          <w:szCs w:val="24"/>
        </w:rPr>
        <w:t xml:space="preserve">: O </w:t>
      </w:r>
      <w:r w:rsidR="00B47CA4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pode buscar suporte com base nos seguintes critérios:</w:t>
      </w:r>
    </w:p>
    <w:p w14:paraId="2DE54F98" w14:textId="77777777" w:rsidR="00E90B3E" w:rsidRPr="00B54BDC" w:rsidRDefault="00B54BDC" w:rsidP="00B54B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E90B3E" w:rsidRPr="00B54BDC">
        <w:rPr>
          <w:rFonts w:ascii="Arial" w:hAnsi="Arial" w:cs="Arial"/>
          <w:b/>
          <w:bCs/>
          <w:sz w:val="24"/>
          <w:szCs w:val="24"/>
        </w:rPr>
        <w:t>Colaborador</w:t>
      </w:r>
      <w:r w:rsidR="00E90B3E" w:rsidRPr="00B54BDC">
        <w:rPr>
          <w:rFonts w:ascii="Arial" w:hAnsi="Arial" w:cs="Arial"/>
          <w:sz w:val="24"/>
          <w:szCs w:val="24"/>
        </w:rPr>
        <w:t>: Pesquisa pelo nome do colaborador envolvido no suporte ou assistência.</w:t>
      </w:r>
    </w:p>
    <w:p w14:paraId="512B56E8" w14:textId="77777777" w:rsidR="00E90B3E" w:rsidRPr="00B54BDC" w:rsidRDefault="00E90B3E" w:rsidP="00B54BDC">
      <w:pPr>
        <w:ind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Erro</w:t>
      </w:r>
      <w:r w:rsidRPr="00B54BDC">
        <w:rPr>
          <w:rFonts w:ascii="Arial" w:hAnsi="Arial" w:cs="Arial"/>
          <w:sz w:val="24"/>
          <w:szCs w:val="24"/>
        </w:rPr>
        <w:t>: Pesquisa por descrição ou identificação do erro reportado.</w:t>
      </w:r>
    </w:p>
    <w:p w14:paraId="06B1D036" w14:textId="77777777" w:rsidR="00E90B3E" w:rsidRPr="00B54BDC" w:rsidRDefault="00E90B3E" w:rsidP="00B54BDC">
      <w:pPr>
        <w:pStyle w:val="PargrafodaLista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Tabela de Resultados</w:t>
      </w:r>
      <w:r w:rsidRPr="00B54BDC">
        <w:rPr>
          <w:rFonts w:ascii="Arial" w:hAnsi="Arial" w:cs="Arial"/>
          <w:sz w:val="24"/>
          <w:szCs w:val="24"/>
        </w:rPr>
        <w:t>: A pesquisa exibe uma tabela com os seguintes dados sobre os registros de suporte:</w:t>
      </w:r>
    </w:p>
    <w:p w14:paraId="6E8D577E" w14:textId="77777777" w:rsidR="00E90B3E" w:rsidRPr="00B54BDC" w:rsidRDefault="00E90B3E" w:rsidP="00B54BDC">
      <w:pPr>
        <w:ind w:left="12"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Descrição</w:t>
      </w:r>
      <w:r w:rsidRPr="00B54BDC">
        <w:rPr>
          <w:rFonts w:ascii="Arial" w:hAnsi="Arial" w:cs="Arial"/>
          <w:sz w:val="24"/>
          <w:szCs w:val="24"/>
        </w:rPr>
        <w:t>: Descrição do erro ou situação que requer suporte.</w:t>
      </w:r>
    </w:p>
    <w:p w14:paraId="3F627F99" w14:textId="77777777" w:rsidR="00E90B3E" w:rsidRPr="00B54BDC" w:rsidRDefault="00E90B3E" w:rsidP="00B54BDC">
      <w:pPr>
        <w:ind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Colaborador</w:t>
      </w:r>
      <w:r w:rsidRPr="00B54BDC">
        <w:rPr>
          <w:rFonts w:ascii="Arial" w:hAnsi="Arial" w:cs="Arial"/>
          <w:sz w:val="24"/>
          <w:szCs w:val="24"/>
        </w:rPr>
        <w:t>: Nome do colaborador responsável pelo atendimento ou resolução do problema.</w:t>
      </w:r>
    </w:p>
    <w:p w14:paraId="40C5F01E" w14:textId="77777777" w:rsidR="00E90B3E" w:rsidRPr="00B54BDC" w:rsidRDefault="00E90B3E" w:rsidP="00B54BDC">
      <w:pPr>
        <w:ind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Aluno</w:t>
      </w:r>
      <w:r w:rsidRPr="00B54BDC">
        <w:rPr>
          <w:rFonts w:ascii="Arial" w:hAnsi="Arial" w:cs="Arial"/>
          <w:sz w:val="24"/>
          <w:szCs w:val="24"/>
        </w:rPr>
        <w:t>: Nome do aluno envolvido ou afetado pela situação de suporte.</w:t>
      </w:r>
    </w:p>
    <w:p w14:paraId="04997915" w14:textId="77777777" w:rsidR="00E90B3E" w:rsidRPr="00B54BDC" w:rsidRDefault="00E90B3E" w:rsidP="00B54BDC">
      <w:pPr>
        <w:ind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Máquina</w:t>
      </w:r>
      <w:r w:rsidRPr="00B54BDC">
        <w:rPr>
          <w:rFonts w:ascii="Arial" w:hAnsi="Arial" w:cs="Arial"/>
          <w:sz w:val="24"/>
          <w:szCs w:val="24"/>
        </w:rPr>
        <w:t>: Número de identificação (NI) ou nome da máquina relacionada ao erro ou ao suporte.</w:t>
      </w:r>
    </w:p>
    <w:p w14:paraId="0EC6C75D" w14:textId="77777777" w:rsidR="00E90B3E" w:rsidRPr="00B54BDC" w:rsidRDefault="00E90B3E" w:rsidP="00B54BDC">
      <w:pPr>
        <w:ind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Data de Requisito</w:t>
      </w:r>
      <w:r w:rsidRPr="00B54BDC">
        <w:rPr>
          <w:rFonts w:ascii="Arial" w:hAnsi="Arial" w:cs="Arial"/>
          <w:sz w:val="24"/>
          <w:szCs w:val="24"/>
        </w:rPr>
        <w:t>: Data em que o requisito foi registrado ou a solicitação de suporte foi feita.</w:t>
      </w:r>
    </w:p>
    <w:p w14:paraId="7ADAFF1E" w14:textId="77777777" w:rsidR="00E90B3E" w:rsidRPr="00B54BDC" w:rsidRDefault="00E90B3E" w:rsidP="00B54BDC">
      <w:pPr>
        <w:ind w:firstLine="708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Requisito de IDS</w:t>
      </w:r>
      <w:r w:rsidRPr="00B54BDC">
        <w:rPr>
          <w:rFonts w:ascii="Arial" w:hAnsi="Arial" w:cs="Arial"/>
          <w:sz w:val="24"/>
          <w:szCs w:val="24"/>
        </w:rPr>
        <w:t>: Identificação do requisito relacionado ao problema ou ao suporte solicitado.</w:t>
      </w:r>
    </w:p>
    <w:p w14:paraId="3E7A14EA" w14:textId="77777777" w:rsidR="00E90B3E" w:rsidRPr="00B54BDC" w:rsidRDefault="00E90B3E" w:rsidP="00E90B3E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6C8127F3" w14:textId="77777777" w:rsidR="00B54BDC" w:rsidRDefault="00B54BDC" w:rsidP="00B54BDC">
      <w:pPr>
        <w:ind w:left="720"/>
        <w:rPr>
          <w:rFonts w:ascii="Arial" w:hAnsi="Arial" w:cs="Arial"/>
          <w:sz w:val="24"/>
          <w:szCs w:val="24"/>
        </w:rPr>
      </w:pPr>
    </w:p>
    <w:p w14:paraId="31E69867" w14:textId="77777777" w:rsidR="00E90B3E" w:rsidRPr="00B54BDC" w:rsidRDefault="00620B54" w:rsidP="00B54BDC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10</w:t>
      </w:r>
      <w:r w:rsidR="00B54BDC">
        <w:rPr>
          <w:rFonts w:ascii="Arial" w:hAnsi="Arial" w:cs="Arial"/>
          <w:sz w:val="24"/>
          <w:szCs w:val="24"/>
        </w:rPr>
        <w:t>.</w:t>
      </w:r>
      <w:r w:rsidR="00E90B3E" w:rsidRPr="00B54BDC">
        <w:rPr>
          <w:rFonts w:ascii="Arial" w:hAnsi="Arial" w:cs="Arial"/>
          <w:sz w:val="24"/>
          <w:szCs w:val="24"/>
        </w:rPr>
        <w:t xml:space="preserve">Perfil </w:t>
      </w:r>
    </w:p>
    <w:p w14:paraId="76717C75" w14:textId="77777777" w:rsidR="00E90B3E" w:rsidRDefault="00B54BDC" w:rsidP="00E90B3E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B54BD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3F79D03" wp14:editId="7D4F7672">
            <wp:extent cx="4572000" cy="22289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6176" cy="22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AEC" w14:textId="72CA4FA6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Objetivo</w:t>
      </w:r>
      <w:r w:rsidRPr="00B54BDC">
        <w:rPr>
          <w:rFonts w:ascii="Arial" w:hAnsi="Arial" w:cs="Arial"/>
          <w:sz w:val="24"/>
          <w:szCs w:val="24"/>
        </w:rPr>
        <w:t xml:space="preserve">: Exibir as informações do </w:t>
      </w:r>
      <w:r w:rsidR="00E32076">
        <w:rPr>
          <w:rFonts w:ascii="Arial" w:hAnsi="Arial" w:cs="Arial"/>
          <w:sz w:val="24"/>
          <w:szCs w:val="24"/>
        </w:rPr>
        <w:t>perfil logado</w:t>
      </w:r>
      <w:r w:rsidRPr="00B54BDC">
        <w:rPr>
          <w:rFonts w:ascii="Arial" w:hAnsi="Arial" w:cs="Arial"/>
          <w:sz w:val="24"/>
          <w:szCs w:val="24"/>
        </w:rPr>
        <w:t>, como e-mail e cargo, e fornecer a opção de sair da plataforma de forma segura.</w:t>
      </w:r>
    </w:p>
    <w:p w14:paraId="4A044AD7" w14:textId="77777777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1B804BB" w14:textId="77777777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Funcionalidade</w:t>
      </w:r>
      <w:r w:rsidRPr="00B54BDC">
        <w:rPr>
          <w:rFonts w:ascii="Arial" w:hAnsi="Arial" w:cs="Arial"/>
          <w:sz w:val="24"/>
          <w:szCs w:val="24"/>
        </w:rPr>
        <w:t>:</w:t>
      </w:r>
    </w:p>
    <w:p w14:paraId="2B9A3F9E" w14:textId="64600BD6" w:rsidR="00E90B3E" w:rsidRPr="00B54BDC" w:rsidRDefault="00E90B3E" w:rsidP="00E90B3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E-mail</w:t>
      </w:r>
      <w:r w:rsidRPr="00B54BDC">
        <w:rPr>
          <w:rFonts w:ascii="Arial" w:hAnsi="Arial" w:cs="Arial"/>
          <w:sz w:val="24"/>
          <w:szCs w:val="24"/>
        </w:rPr>
        <w:t xml:space="preserve">: Exibe o </w:t>
      </w:r>
      <w:r w:rsidR="00E32076" w:rsidRPr="00B54BDC">
        <w:rPr>
          <w:rFonts w:ascii="Arial" w:hAnsi="Arial" w:cs="Arial"/>
          <w:b/>
          <w:bCs/>
          <w:sz w:val="24"/>
          <w:szCs w:val="24"/>
        </w:rPr>
        <w:t>e-mail</w:t>
      </w:r>
      <w:r w:rsidR="00E32076" w:rsidRPr="00B54BDC">
        <w:rPr>
          <w:rFonts w:ascii="Arial" w:hAnsi="Arial" w:cs="Arial"/>
          <w:sz w:val="24"/>
          <w:szCs w:val="24"/>
        </w:rPr>
        <w:t>,</w:t>
      </w:r>
      <w:r w:rsidRPr="00B54BDC">
        <w:rPr>
          <w:rFonts w:ascii="Arial" w:hAnsi="Arial" w:cs="Arial"/>
          <w:sz w:val="24"/>
          <w:szCs w:val="24"/>
        </w:rPr>
        <w:t xml:space="preserve"> que é um campo visualizável, mas não editável.</w:t>
      </w:r>
    </w:p>
    <w:p w14:paraId="57876764" w14:textId="756B42C8" w:rsidR="00E90B3E" w:rsidRPr="00B54BDC" w:rsidRDefault="00E90B3E" w:rsidP="00E90B3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Função (Cargo)</w:t>
      </w:r>
      <w:r w:rsidRPr="00B54BDC">
        <w:rPr>
          <w:rFonts w:ascii="Arial" w:hAnsi="Arial" w:cs="Arial"/>
          <w:sz w:val="24"/>
          <w:szCs w:val="24"/>
        </w:rPr>
        <w:t>: Exibe o cargo ou função na organização, indicando suas responsabilidades dentro do sistema.</w:t>
      </w:r>
    </w:p>
    <w:p w14:paraId="00963CC0" w14:textId="5374545A" w:rsidR="00E90B3E" w:rsidRPr="00B54BDC" w:rsidRDefault="00E90B3E" w:rsidP="00E90B3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Botão "Sair"</w:t>
      </w:r>
      <w:r w:rsidRPr="00B54BDC">
        <w:rPr>
          <w:rFonts w:ascii="Arial" w:hAnsi="Arial" w:cs="Arial"/>
          <w:sz w:val="24"/>
          <w:szCs w:val="24"/>
        </w:rPr>
        <w:t xml:space="preserve">: Ao clicar neste botão, o </w:t>
      </w:r>
      <w:r w:rsidR="00E32076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será desconectado da plataforma, retornando à tela de login ou página inicial, garantindo a segurança e a privacidade dos dados.</w:t>
      </w:r>
    </w:p>
    <w:p w14:paraId="1EA547ED" w14:textId="77777777" w:rsidR="00E90B3E" w:rsidRPr="00B54BDC" w:rsidRDefault="00E90B3E" w:rsidP="00E90B3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5C50F16" w14:textId="77777777" w:rsidR="00E90B3E" w:rsidRPr="00B54BDC" w:rsidRDefault="00E90B3E" w:rsidP="00E90B3E">
      <w:pPr>
        <w:rPr>
          <w:rFonts w:ascii="Arial" w:hAnsi="Arial" w:cs="Arial"/>
          <w:sz w:val="24"/>
          <w:szCs w:val="24"/>
        </w:rPr>
      </w:pPr>
    </w:p>
    <w:p w14:paraId="33E0A8FB" w14:textId="77777777" w:rsidR="00E90B3E" w:rsidRPr="00620B54" w:rsidRDefault="00620B54" w:rsidP="00620B54">
      <w:pPr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11.</w:t>
      </w:r>
      <w:r w:rsidR="00E90B3E" w:rsidRPr="00620B54">
        <w:rPr>
          <w:rFonts w:ascii="Arial" w:hAnsi="Arial" w:cs="Arial"/>
          <w:sz w:val="24"/>
          <w:szCs w:val="24"/>
        </w:rPr>
        <w:t>Sair</w:t>
      </w:r>
      <w:r w:rsidR="00E90B3E" w:rsidRPr="00620B54">
        <w:rPr>
          <w:rFonts w:ascii="Arial" w:hAnsi="Arial" w:cs="Arial"/>
          <w:sz w:val="32"/>
          <w:szCs w:val="32"/>
        </w:rPr>
        <w:t xml:space="preserve"> </w:t>
      </w:r>
    </w:p>
    <w:p w14:paraId="4CBF6938" w14:textId="77777777" w:rsidR="00E90B3E" w:rsidRDefault="00E90B3E" w:rsidP="00E90B3E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C7FE514" wp14:editId="01841F3D">
            <wp:extent cx="3019425" cy="888066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6081" cy="8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607C" w14:textId="77777777" w:rsidR="00E90B3E" w:rsidRDefault="00E90B3E" w:rsidP="00E90B3E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</w:p>
    <w:p w14:paraId="02665868" w14:textId="44457B21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Objetivo</w:t>
      </w:r>
      <w:r w:rsidRPr="00B54BDC">
        <w:rPr>
          <w:rFonts w:ascii="Arial" w:hAnsi="Arial" w:cs="Arial"/>
          <w:sz w:val="24"/>
          <w:szCs w:val="24"/>
        </w:rPr>
        <w:t xml:space="preserve">: Permitir que o </w:t>
      </w:r>
      <w:r w:rsidR="00E32076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saia da plataforma de maneira segura, garantindo que a sessão seja encerrada e o sistema fique protegido.</w:t>
      </w:r>
    </w:p>
    <w:p w14:paraId="2B5A3BB7" w14:textId="77777777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Funcionalidade</w:t>
      </w:r>
      <w:r w:rsidRPr="00B54BDC">
        <w:rPr>
          <w:rFonts w:ascii="Arial" w:hAnsi="Arial" w:cs="Arial"/>
          <w:sz w:val="24"/>
          <w:szCs w:val="24"/>
        </w:rPr>
        <w:t>:</w:t>
      </w:r>
    </w:p>
    <w:p w14:paraId="3FB19C39" w14:textId="027C67DE" w:rsidR="00E90B3E" w:rsidRPr="00B54BDC" w:rsidRDefault="00E90B3E" w:rsidP="00E90B3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b/>
          <w:bCs/>
          <w:sz w:val="24"/>
          <w:szCs w:val="24"/>
        </w:rPr>
        <w:t>Botão "Sair" na Sidebar</w:t>
      </w:r>
      <w:r w:rsidRPr="00B54BDC">
        <w:rPr>
          <w:rFonts w:ascii="Arial" w:hAnsi="Arial" w:cs="Arial"/>
          <w:sz w:val="24"/>
          <w:szCs w:val="24"/>
        </w:rPr>
        <w:t xml:space="preserve">: O </w:t>
      </w:r>
      <w:r w:rsidR="00E32076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pode clicar no botão </w:t>
      </w:r>
      <w:r w:rsidRPr="00B54BDC">
        <w:rPr>
          <w:rFonts w:ascii="Arial" w:hAnsi="Arial" w:cs="Arial"/>
          <w:b/>
          <w:bCs/>
          <w:sz w:val="24"/>
          <w:szCs w:val="24"/>
        </w:rPr>
        <w:t>"Sair"</w:t>
      </w:r>
      <w:r w:rsidRPr="00B54BDC">
        <w:rPr>
          <w:rFonts w:ascii="Arial" w:hAnsi="Arial" w:cs="Arial"/>
          <w:sz w:val="24"/>
          <w:szCs w:val="24"/>
        </w:rPr>
        <w:t xml:space="preserve"> localizado na </w:t>
      </w:r>
      <w:r w:rsidRPr="00B54BDC">
        <w:rPr>
          <w:rFonts w:ascii="Arial" w:hAnsi="Arial" w:cs="Arial"/>
          <w:b/>
          <w:bCs/>
          <w:sz w:val="24"/>
          <w:szCs w:val="24"/>
        </w:rPr>
        <w:t>sidebar</w:t>
      </w:r>
      <w:r w:rsidRPr="00B54BDC">
        <w:rPr>
          <w:rFonts w:ascii="Arial" w:hAnsi="Arial" w:cs="Arial"/>
          <w:sz w:val="24"/>
          <w:szCs w:val="24"/>
        </w:rPr>
        <w:t xml:space="preserve"> (menu lateral).</w:t>
      </w:r>
    </w:p>
    <w:p w14:paraId="1BC2FECA" w14:textId="77777777" w:rsidR="00E90B3E" w:rsidRPr="00B54BDC" w:rsidRDefault="00E90B3E" w:rsidP="00E90B3E">
      <w:pPr>
        <w:pStyle w:val="PargrafodaLista"/>
        <w:rPr>
          <w:rFonts w:ascii="Arial" w:hAnsi="Arial" w:cs="Arial"/>
          <w:sz w:val="24"/>
          <w:szCs w:val="24"/>
        </w:rPr>
      </w:pPr>
    </w:p>
    <w:p w14:paraId="22B55B2F" w14:textId="21E101E4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B54BDC">
        <w:rPr>
          <w:rFonts w:ascii="Arial" w:hAnsi="Arial" w:cs="Arial"/>
          <w:sz w:val="24"/>
          <w:szCs w:val="24"/>
        </w:rPr>
        <w:t xml:space="preserve">Ao clicar, o </w:t>
      </w:r>
      <w:r w:rsidR="00E32076">
        <w:rPr>
          <w:rFonts w:ascii="Arial" w:hAnsi="Arial" w:cs="Arial"/>
          <w:sz w:val="24"/>
          <w:szCs w:val="24"/>
        </w:rPr>
        <w:t>usuário</w:t>
      </w:r>
      <w:r w:rsidRPr="00B54BDC">
        <w:rPr>
          <w:rFonts w:ascii="Arial" w:hAnsi="Arial" w:cs="Arial"/>
          <w:sz w:val="24"/>
          <w:szCs w:val="24"/>
        </w:rPr>
        <w:t xml:space="preserve"> será desconectado da plataforma e redirecionado para a </w:t>
      </w:r>
      <w:r w:rsidRPr="00B54BDC">
        <w:rPr>
          <w:rFonts w:ascii="Arial" w:hAnsi="Arial" w:cs="Arial"/>
          <w:b/>
          <w:bCs/>
          <w:sz w:val="24"/>
          <w:szCs w:val="24"/>
        </w:rPr>
        <w:t>página de login</w:t>
      </w:r>
      <w:r w:rsidRPr="00B54BDC">
        <w:rPr>
          <w:rFonts w:ascii="Arial" w:hAnsi="Arial" w:cs="Arial"/>
          <w:sz w:val="24"/>
          <w:szCs w:val="24"/>
        </w:rPr>
        <w:t>, onde deverá inserir suas credenciais para acessar novamente o sistema.</w:t>
      </w:r>
    </w:p>
    <w:p w14:paraId="2277DEB6" w14:textId="77777777" w:rsidR="00E90B3E" w:rsidRPr="00B54BDC" w:rsidRDefault="00E90B3E" w:rsidP="00E90B3E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BA7AE47" w14:textId="77777777" w:rsidR="00E90B3E" w:rsidRDefault="00E90B3E" w:rsidP="00E90B3E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B54BDC">
        <w:rPr>
          <w:rFonts w:ascii="Arial" w:hAnsi="Arial" w:cs="Arial"/>
          <w:sz w:val="24"/>
          <w:szCs w:val="24"/>
        </w:rPr>
        <w:t>Voltará pra essa Tela:</w:t>
      </w:r>
    </w:p>
    <w:p w14:paraId="1AD5C28C" w14:textId="77777777" w:rsidR="00E90B3E" w:rsidRPr="00A04249" w:rsidRDefault="00E90B3E" w:rsidP="00E90B3E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br/>
      </w:r>
      <w:r>
        <w:rPr>
          <w:noProof/>
        </w:rPr>
        <w:drawing>
          <wp:inline distT="0" distB="0" distL="0" distR="0" wp14:anchorId="44AF1B16" wp14:editId="0CAEF01E">
            <wp:extent cx="3256871" cy="4152900"/>
            <wp:effectExtent l="0" t="0" r="127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2439" cy="41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25F1" w14:textId="77777777" w:rsidR="00E90B3E" w:rsidRDefault="00E90B3E" w:rsidP="00E90B3E"/>
    <w:p w14:paraId="15DD410E" w14:textId="77777777" w:rsidR="00911382" w:rsidRPr="00620B54" w:rsidRDefault="00911382" w:rsidP="00E90B3E">
      <w:pPr>
        <w:tabs>
          <w:tab w:val="left" w:pos="1752"/>
        </w:tabs>
        <w:rPr>
          <w:rFonts w:ascii="Arial" w:hAnsi="Arial" w:cs="Arial"/>
          <w:sz w:val="24"/>
          <w:szCs w:val="24"/>
          <w:u w:val="single"/>
        </w:rPr>
      </w:pPr>
    </w:p>
    <w:sectPr w:rsidR="00911382" w:rsidRPr="00620B54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6EFDF" w14:textId="77777777" w:rsidR="00507C00" w:rsidRDefault="00507C00" w:rsidP="00863AA8">
      <w:pPr>
        <w:spacing w:after="0" w:line="240" w:lineRule="auto"/>
      </w:pPr>
      <w:r>
        <w:separator/>
      </w:r>
    </w:p>
  </w:endnote>
  <w:endnote w:type="continuationSeparator" w:id="0">
    <w:p w14:paraId="7FE042BB" w14:textId="77777777" w:rsidR="00507C00" w:rsidRDefault="00507C00" w:rsidP="00863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9773341"/>
      <w:docPartObj>
        <w:docPartGallery w:val="Page Numbers (Bottom of Page)"/>
        <w:docPartUnique/>
      </w:docPartObj>
    </w:sdtPr>
    <w:sdtContent>
      <w:p w14:paraId="698DE633" w14:textId="77777777" w:rsidR="00620B54" w:rsidRDefault="00620B54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82B2AF7" wp14:editId="3B1C178E">
                  <wp:extent cx="5467350" cy="45085"/>
                  <wp:effectExtent l="0" t="9525" r="0" b="2540"/>
                  <wp:docPr id="25" name="Fluxograma: Decisão 2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76930A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2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3qxvwIAAII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O9HerG/&#10;AgAAgg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3C52E63" w14:textId="77777777" w:rsidR="00620B54" w:rsidRDefault="00620B54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1491B" w14:textId="77777777" w:rsidR="00620B54" w:rsidRDefault="00620B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384F2" w14:textId="77777777" w:rsidR="00507C00" w:rsidRDefault="00507C00" w:rsidP="00863AA8">
      <w:pPr>
        <w:spacing w:after="0" w:line="240" w:lineRule="auto"/>
      </w:pPr>
      <w:r>
        <w:separator/>
      </w:r>
    </w:p>
  </w:footnote>
  <w:footnote w:type="continuationSeparator" w:id="0">
    <w:p w14:paraId="225009F0" w14:textId="77777777" w:rsidR="00507C00" w:rsidRDefault="00507C00" w:rsidP="00863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1B26"/>
    <w:multiLevelType w:val="multilevel"/>
    <w:tmpl w:val="74C4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E28C9"/>
    <w:multiLevelType w:val="multilevel"/>
    <w:tmpl w:val="ADA8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51C9E"/>
    <w:multiLevelType w:val="multilevel"/>
    <w:tmpl w:val="13180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649C7"/>
    <w:multiLevelType w:val="multilevel"/>
    <w:tmpl w:val="2876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87F89"/>
    <w:multiLevelType w:val="multilevel"/>
    <w:tmpl w:val="24B2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A6FF6"/>
    <w:multiLevelType w:val="multilevel"/>
    <w:tmpl w:val="F0AA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AF57C6"/>
    <w:multiLevelType w:val="multilevel"/>
    <w:tmpl w:val="157EC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926BB"/>
    <w:multiLevelType w:val="hybridMultilevel"/>
    <w:tmpl w:val="BA2CCBF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9D18CE"/>
    <w:multiLevelType w:val="multilevel"/>
    <w:tmpl w:val="747E74E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38C17AE6"/>
    <w:multiLevelType w:val="multilevel"/>
    <w:tmpl w:val="5022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4D6CBA"/>
    <w:multiLevelType w:val="multilevel"/>
    <w:tmpl w:val="DBD06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F2A30"/>
    <w:multiLevelType w:val="multilevel"/>
    <w:tmpl w:val="5BD6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C1223C"/>
    <w:multiLevelType w:val="multilevel"/>
    <w:tmpl w:val="4072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530" w:hanging="45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AB17B8"/>
    <w:multiLevelType w:val="multilevel"/>
    <w:tmpl w:val="239A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C11E1B"/>
    <w:multiLevelType w:val="multilevel"/>
    <w:tmpl w:val="640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4D6CCC"/>
    <w:multiLevelType w:val="multilevel"/>
    <w:tmpl w:val="4D485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C03E04"/>
    <w:multiLevelType w:val="multilevel"/>
    <w:tmpl w:val="6818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8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A62153"/>
    <w:multiLevelType w:val="multilevel"/>
    <w:tmpl w:val="493A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577EE"/>
    <w:multiLevelType w:val="hybridMultilevel"/>
    <w:tmpl w:val="E110AD96"/>
    <w:lvl w:ilvl="0" w:tplc="F4783426">
      <w:start w:val="6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E7702B"/>
    <w:multiLevelType w:val="hybridMultilevel"/>
    <w:tmpl w:val="97B0B68C"/>
    <w:lvl w:ilvl="0" w:tplc="80246B74">
      <w:start w:val="6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03033479">
    <w:abstractNumId w:val="8"/>
  </w:num>
  <w:num w:numId="2" w16cid:durableId="739014427">
    <w:abstractNumId w:val="16"/>
  </w:num>
  <w:num w:numId="3" w16cid:durableId="11343771">
    <w:abstractNumId w:val="6"/>
  </w:num>
  <w:num w:numId="4" w16cid:durableId="1803813123">
    <w:abstractNumId w:val="14"/>
  </w:num>
  <w:num w:numId="5" w16cid:durableId="1424956437">
    <w:abstractNumId w:val="12"/>
  </w:num>
  <w:num w:numId="6" w16cid:durableId="54476669">
    <w:abstractNumId w:val="15"/>
  </w:num>
  <w:num w:numId="7" w16cid:durableId="1329092662">
    <w:abstractNumId w:val="18"/>
  </w:num>
  <w:num w:numId="8" w16cid:durableId="263458161">
    <w:abstractNumId w:val="19"/>
  </w:num>
  <w:num w:numId="9" w16cid:durableId="532961984">
    <w:abstractNumId w:val="7"/>
  </w:num>
  <w:num w:numId="10" w16cid:durableId="1616868554">
    <w:abstractNumId w:val="2"/>
  </w:num>
  <w:num w:numId="11" w16cid:durableId="1457941470">
    <w:abstractNumId w:val="9"/>
  </w:num>
  <w:num w:numId="12" w16cid:durableId="1247229311">
    <w:abstractNumId w:val="1"/>
  </w:num>
  <w:num w:numId="13" w16cid:durableId="491216960">
    <w:abstractNumId w:val="3"/>
  </w:num>
  <w:num w:numId="14" w16cid:durableId="879316498">
    <w:abstractNumId w:val="13"/>
  </w:num>
  <w:num w:numId="15" w16cid:durableId="1458177454">
    <w:abstractNumId w:val="11"/>
  </w:num>
  <w:num w:numId="16" w16cid:durableId="747924623">
    <w:abstractNumId w:val="5"/>
  </w:num>
  <w:num w:numId="17" w16cid:durableId="882716149">
    <w:abstractNumId w:val="0"/>
  </w:num>
  <w:num w:numId="18" w16cid:durableId="1912545815">
    <w:abstractNumId w:val="10"/>
  </w:num>
  <w:num w:numId="19" w16cid:durableId="1374846359">
    <w:abstractNumId w:val="4"/>
  </w:num>
  <w:num w:numId="20" w16cid:durableId="13564248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17"/>
    <w:rsid w:val="00005EBE"/>
    <w:rsid w:val="00044F0A"/>
    <w:rsid w:val="00261E37"/>
    <w:rsid w:val="00330417"/>
    <w:rsid w:val="0039401D"/>
    <w:rsid w:val="004518DD"/>
    <w:rsid w:val="004C58CA"/>
    <w:rsid w:val="00507C00"/>
    <w:rsid w:val="0056211D"/>
    <w:rsid w:val="00620B54"/>
    <w:rsid w:val="00863AA8"/>
    <w:rsid w:val="008E39AA"/>
    <w:rsid w:val="00911382"/>
    <w:rsid w:val="00A054B6"/>
    <w:rsid w:val="00A06F3B"/>
    <w:rsid w:val="00A63BA7"/>
    <w:rsid w:val="00A6506A"/>
    <w:rsid w:val="00AA15CE"/>
    <w:rsid w:val="00B21AE7"/>
    <w:rsid w:val="00B47CA4"/>
    <w:rsid w:val="00B54BDC"/>
    <w:rsid w:val="00CF4BE2"/>
    <w:rsid w:val="00D91D90"/>
    <w:rsid w:val="00DA21F1"/>
    <w:rsid w:val="00DD0664"/>
    <w:rsid w:val="00E32076"/>
    <w:rsid w:val="00E376D4"/>
    <w:rsid w:val="00E54210"/>
    <w:rsid w:val="00E54253"/>
    <w:rsid w:val="00E90B3E"/>
    <w:rsid w:val="00E9711C"/>
    <w:rsid w:val="00EB0BB3"/>
    <w:rsid w:val="00EE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B7DE34"/>
  <w15:chartTrackingRefBased/>
  <w15:docId w15:val="{A1DACE6C-4112-4D68-95C7-CD4B36E4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320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63A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3AA8"/>
  </w:style>
  <w:style w:type="paragraph" w:styleId="Rodap">
    <w:name w:val="footer"/>
    <w:basedOn w:val="Normal"/>
    <w:link w:val="RodapChar"/>
    <w:uiPriority w:val="99"/>
    <w:unhideWhenUsed/>
    <w:rsid w:val="00863A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3AA8"/>
  </w:style>
  <w:style w:type="paragraph" w:styleId="PargrafodaLista">
    <w:name w:val="List Paragraph"/>
    <w:basedOn w:val="Normal"/>
    <w:uiPriority w:val="34"/>
    <w:qFormat/>
    <w:rsid w:val="00E90B3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E320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B47C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5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1488</Words>
  <Characters>8036</Characters>
  <Application>Microsoft Office Word</Application>
  <DocSecurity>0</DocSecurity>
  <Lines>66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TDS 2024</dc:creator>
  <cp:keywords/>
  <dc:description/>
  <cp:lastModifiedBy>JOÃO PEDRO ALVES SERRANO</cp:lastModifiedBy>
  <cp:revision>3</cp:revision>
  <dcterms:created xsi:type="dcterms:W3CDTF">2024-11-08T20:27:00Z</dcterms:created>
  <dcterms:modified xsi:type="dcterms:W3CDTF">2024-11-11T10:59:00Z</dcterms:modified>
</cp:coreProperties>
</file>