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2D44A" w14:textId="77777777" w:rsidR="00561BD2" w:rsidRDefault="0002137D" w:rsidP="0002137D">
      <w:pPr>
        <w:jc w:val="center"/>
        <w:rPr>
          <w:rFonts w:ascii="Arial" w:hAnsi="Arial" w:cs="Arial"/>
          <w:sz w:val="44"/>
          <w:szCs w:val="44"/>
        </w:rPr>
      </w:pPr>
      <w:r w:rsidRPr="0002137D">
        <w:rPr>
          <w:rFonts w:ascii="Arial" w:hAnsi="Arial" w:cs="Arial"/>
          <w:sz w:val="44"/>
          <w:szCs w:val="44"/>
        </w:rPr>
        <w:t>Regras de condução</w:t>
      </w:r>
    </w:p>
    <w:p w14:paraId="11C6DDA6" w14:textId="77777777" w:rsidR="0002137D" w:rsidRDefault="0002137D" w:rsidP="0002137D">
      <w:pPr>
        <w:jc w:val="center"/>
        <w:rPr>
          <w:rFonts w:ascii="Arial" w:hAnsi="Arial" w:cs="Arial"/>
          <w:sz w:val="44"/>
          <w:szCs w:val="44"/>
        </w:rPr>
      </w:pPr>
    </w:p>
    <w:p w14:paraId="1531D6B7" w14:textId="77777777" w:rsidR="0002137D" w:rsidRDefault="0002137D" w:rsidP="0002137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Respeito;</w:t>
      </w:r>
    </w:p>
    <w:p w14:paraId="3406E0CE" w14:textId="77777777" w:rsidR="0002137D" w:rsidRDefault="0002137D" w:rsidP="0002137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Pontualidade (especialmente nas reuniões diárias);</w:t>
      </w:r>
    </w:p>
    <w:p w14:paraId="06EB0CC4" w14:textId="77777777" w:rsidR="0002137D" w:rsidRPr="0002137D" w:rsidRDefault="0002137D" w:rsidP="0002137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Comprometimento com o projeto (prazos, entregas etc.)</w:t>
      </w:r>
      <w:r w:rsidRPr="0002137D">
        <w:rPr>
          <w:rFonts w:ascii="Arial" w:hAnsi="Arial" w:cs="Arial"/>
          <w:sz w:val="24"/>
          <w:szCs w:val="24"/>
        </w:rPr>
        <w:t>;</w:t>
      </w:r>
    </w:p>
    <w:p w14:paraId="02556B16" w14:textId="77777777" w:rsidR="0002137D" w:rsidRDefault="0002137D" w:rsidP="0002137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Proatividade;</w:t>
      </w:r>
    </w:p>
    <w:p w14:paraId="21F9E118" w14:textId="77777777" w:rsidR="0002137D" w:rsidRDefault="0002137D" w:rsidP="0002137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em bloco;</w:t>
      </w:r>
    </w:p>
    <w:p w14:paraId="2E55E9B9" w14:textId="59543151" w:rsidR="00766F31" w:rsidRPr="00103B5D" w:rsidRDefault="00766F31" w:rsidP="00103B5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Organização</w:t>
      </w:r>
      <w:r w:rsidR="004F3457">
        <w:rPr>
          <w:rFonts w:ascii="Arial" w:hAnsi="Arial" w:cs="Arial"/>
          <w:sz w:val="24"/>
          <w:szCs w:val="24"/>
        </w:rPr>
        <w:t>.</w:t>
      </w:r>
    </w:p>
    <w:sectPr w:rsidR="00766F31" w:rsidRPr="00103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85D02"/>
    <w:multiLevelType w:val="hybridMultilevel"/>
    <w:tmpl w:val="ADA2C4B4"/>
    <w:lvl w:ilvl="0" w:tplc="4F4EE15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391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7D"/>
    <w:rsid w:val="0002137D"/>
    <w:rsid w:val="00103B5D"/>
    <w:rsid w:val="004F3457"/>
    <w:rsid w:val="00561BD2"/>
    <w:rsid w:val="00766F31"/>
    <w:rsid w:val="00FD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B546"/>
  <w15:chartTrackingRefBased/>
  <w15:docId w15:val="{F37ECB99-651D-41F4-94AB-0B9DB771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1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Viana Pardinho</dc:creator>
  <cp:keywords/>
  <dc:description/>
  <cp:lastModifiedBy>Gustavo Viana Pardinho</cp:lastModifiedBy>
  <cp:revision>5</cp:revision>
  <dcterms:created xsi:type="dcterms:W3CDTF">2023-09-22T18:57:00Z</dcterms:created>
  <dcterms:modified xsi:type="dcterms:W3CDTF">2023-09-22T19:03:00Z</dcterms:modified>
</cp:coreProperties>
</file>