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KAUA MATHEUS SCHNEIDER CALLEGARO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(046) 99977-2749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0000ff"/>
          <w:highlight w:val="white"/>
          <w:u w:val="single"/>
        </w:rPr>
      </w:pPr>
      <w:r w:rsidDel="00000000" w:rsidR="00000000" w:rsidRPr="00000000">
        <w:rPr>
          <w:b w:val="1"/>
          <w:color w:val="0000ff"/>
          <w:highlight w:val="white"/>
          <w:u w:val="single"/>
          <w:rtl w:val="0"/>
        </w:rPr>
        <w:t xml:space="preserve">kaua.callegaro@escola.pr.gov.br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Atuar como                       em uma empresa que valorize o trabalho em equipe e o desenvolvimento profissional. Possuo                  experiência em desenvolvimento de sites utilizando HTML e CSS e estou sempre buscando aprender novas tecnologias. Meu maior interesse é trabalhar em projetos que tenham impacto positivo na vida das pessoas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 ACADÊMICA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Ensino Médio - Escola Estadual Santo Antão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Banda Municipal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Representar minha cidade tocando a mais de 5 anos em mais de 1 instrumento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none"/>
          <w:rtl w:val="0"/>
        </w:rPr>
        <w:t xml:space="preserve">Canva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none"/>
          <w:rtl w:val="0"/>
        </w:rPr>
        <w:t xml:space="preserve">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none"/>
          <w:rtl w:val="0"/>
        </w:rPr>
        <w:t xml:space="preserve">Alura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 PROFISSIONAL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No momento não possuo experiência profissional,aguardo oportunidade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| CERTIFICAÇÕES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Github (2023 - 2023)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https://cursos.alura.com.br/user/kaua-callegaro/fullCertificate/9f267a2a4a165c87e1728e0a2ec7abd2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Auxiliar administrativo SENAI (2022 - 2022)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IDIOMAS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(iniciante)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Inglês- escola (2021 - 2025)</w:t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ursos.alura.com.br/user/kaua-callegaro/fullCertificate/9f267a2a4a165c87e1728e0a2ec7abd2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