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E6665" w14:textId="2A0FB2F1" w:rsidR="005A54A5" w:rsidRDefault="00C5369A" w:rsidP="005A54A5">
      <w:pPr>
        <w:jc w:val="center"/>
        <w:rPr>
          <w:rFonts w:ascii="Arial" w:hAnsi="Arial" w:cs="Arial"/>
          <w:b/>
          <w:bCs/>
        </w:rPr>
      </w:pPr>
      <w:r w:rsidRPr="00AB5E61">
        <w:rPr>
          <w:rFonts w:ascii="Arial" w:hAnsi="Arial" w:cs="Arial"/>
          <w:b/>
          <w:bCs/>
        </w:rPr>
        <w:t>CONTRATO DE PARTICIPAÇÃO NO EVENTO</w:t>
      </w:r>
    </w:p>
    <w:p w14:paraId="0C7E4B4F" w14:textId="3DFCB28D" w:rsidR="00C5369A" w:rsidRPr="005A54A5" w:rsidRDefault="007F6881" w:rsidP="005A54A5">
      <w:pPr>
        <w:jc w:val="center"/>
        <w:rPr>
          <w:rFonts w:ascii="Arial" w:hAnsi="Arial" w:cs="Arial"/>
          <w:b/>
          <w:bCs/>
        </w:rPr>
      </w:pPr>
      <w:r>
        <w:rPr>
          <w:rFonts w:ascii="Arial" w:hAnsi="Arial" w:cs="Arial"/>
          <w:b/>
          <w:bCs/>
          <w:u w:val="single"/>
        </w:rPr>
        <w:t>{{</w:t>
      </w:r>
      <w:r w:rsidR="00C5369A" w:rsidRPr="00AB5E61">
        <w:rPr>
          <w:rFonts w:ascii="Arial" w:hAnsi="Arial" w:cs="Arial"/>
          <w:b/>
          <w:bCs/>
          <w:u w:val="single"/>
        </w:rPr>
        <w:t>EVENTOANO</w:t>
      </w:r>
      <w:r>
        <w:rPr>
          <w:rFonts w:ascii="Arial" w:hAnsi="Arial" w:cs="Arial"/>
          <w:b/>
          <w:bCs/>
          <w:u w:val="single"/>
        </w:rPr>
        <w:t>}}</w:t>
      </w:r>
    </w:p>
    <w:p w14:paraId="641BD7EF" w14:textId="77777777" w:rsidR="00C5369A" w:rsidRPr="00AB5E61" w:rsidRDefault="00C5369A" w:rsidP="00C5369A">
      <w:pPr>
        <w:spacing w:after="0"/>
        <w:jc w:val="center"/>
        <w:rPr>
          <w:rFonts w:ascii="Arial" w:hAnsi="Arial" w:cs="Arial"/>
          <w:b/>
        </w:rPr>
      </w:pPr>
    </w:p>
    <w:p w14:paraId="1B37DB8B" w14:textId="77777777" w:rsidR="00C5369A" w:rsidRPr="00AB5E61" w:rsidRDefault="00C5369A" w:rsidP="00C5369A">
      <w:pPr>
        <w:spacing w:after="0"/>
        <w:jc w:val="both"/>
        <w:rPr>
          <w:rFonts w:ascii="Arial" w:hAnsi="Arial" w:cs="Arial"/>
          <w:b/>
        </w:rPr>
      </w:pPr>
      <w:r w:rsidRPr="00AB5E61">
        <w:rPr>
          <w:rFonts w:ascii="Arial" w:hAnsi="Arial" w:cs="Arial"/>
          <w:b/>
        </w:rPr>
        <w:t>PARTES</w:t>
      </w:r>
    </w:p>
    <w:p w14:paraId="48EE36AB" w14:textId="77777777" w:rsidR="00C5369A" w:rsidRPr="00AB5E61" w:rsidRDefault="00C5369A" w:rsidP="00C5369A">
      <w:pPr>
        <w:spacing w:after="0"/>
        <w:jc w:val="both"/>
        <w:rPr>
          <w:rFonts w:ascii="Arial" w:hAnsi="Arial" w:cs="Arial"/>
        </w:rPr>
      </w:pPr>
    </w:p>
    <w:p w14:paraId="75B4096C" w14:textId="531DFB11" w:rsidR="00C5369A" w:rsidRPr="00AB5E61" w:rsidRDefault="00C5369A" w:rsidP="00C5369A">
      <w:pPr>
        <w:spacing w:after="0"/>
        <w:jc w:val="both"/>
        <w:rPr>
          <w:rFonts w:ascii="Arial" w:hAnsi="Arial" w:cs="Arial"/>
        </w:rPr>
      </w:pPr>
      <w:r w:rsidRPr="00AB5E61">
        <w:rPr>
          <w:rFonts w:ascii="Arial" w:hAnsi="Arial" w:cs="Arial"/>
          <w:b/>
          <w:bCs/>
        </w:rPr>
        <w:t>1.1.</w:t>
      </w:r>
      <w:r w:rsidRPr="00AB5E61">
        <w:rPr>
          <w:rFonts w:ascii="Arial" w:hAnsi="Arial" w:cs="Arial"/>
        </w:rPr>
        <w:t xml:space="preserve"> Organizador: </w:t>
      </w:r>
      <w:r w:rsidR="007F6881">
        <w:rPr>
          <w:rFonts w:ascii="Arial" w:hAnsi="Arial" w:cs="Arial"/>
          <w:b/>
        </w:rPr>
        <w:t>{{</w:t>
      </w:r>
      <w:r w:rsidRPr="00AB5E61">
        <w:rPr>
          <w:rFonts w:ascii="Arial" w:hAnsi="Arial" w:cs="Arial"/>
          <w:b/>
        </w:rPr>
        <w:t>NOMEFANTASIAORGANIZADOR</w:t>
      </w:r>
      <w:r w:rsidR="007F6881">
        <w:rPr>
          <w:rFonts w:ascii="Arial" w:hAnsi="Arial" w:cs="Arial"/>
          <w:b/>
        </w:rPr>
        <w:t>}}</w:t>
      </w:r>
      <w:r w:rsidRPr="00AB5E61">
        <w:rPr>
          <w:rFonts w:ascii="Arial" w:hAnsi="Arial" w:cs="Arial"/>
        </w:rPr>
        <w:t xml:space="preserve">, inscrita no CNPJ sob nº </w:t>
      </w:r>
      <w:r w:rsidR="007F6881">
        <w:rPr>
          <w:rFonts w:ascii="Arial" w:hAnsi="Arial" w:cs="Arial"/>
        </w:rPr>
        <w:t>{{</w:t>
      </w:r>
      <w:r w:rsidRPr="00AB5E61">
        <w:rPr>
          <w:rFonts w:ascii="Arial" w:hAnsi="Arial" w:cs="Arial"/>
        </w:rPr>
        <w:t>CNPJORGANIZADO</w:t>
      </w:r>
      <w:r w:rsidR="004C0E45">
        <w:rPr>
          <w:rFonts w:ascii="Arial" w:hAnsi="Arial" w:cs="Arial"/>
        </w:rPr>
        <w:t>R</w:t>
      </w:r>
      <w:r w:rsidR="007F6881">
        <w:rPr>
          <w:rFonts w:ascii="Arial" w:hAnsi="Arial" w:cs="Arial"/>
        </w:rPr>
        <w:t>}}</w:t>
      </w:r>
      <w:r w:rsidRPr="00AB5E61">
        <w:rPr>
          <w:rFonts w:ascii="Arial" w:hAnsi="Arial" w:cs="Arial"/>
        </w:rPr>
        <w:t xml:space="preserve">, com endereço na </w:t>
      </w:r>
      <w:r w:rsidR="007F6881">
        <w:rPr>
          <w:rFonts w:ascii="Arial" w:hAnsi="Arial" w:cs="Arial"/>
        </w:rPr>
        <w:t>{{</w:t>
      </w:r>
      <w:r w:rsidRPr="00AB5E61">
        <w:rPr>
          <w:rFonts w:ascii="Arial" w:hAnsi="Arial" w:cs="Arial"/>
        </w:rPr>
        <w:t>ENDERECOCOMPLETOORGANIZADOR</w:t>
      </w:r>
      <w:r w:rsidR="007F6881">
        <w:rPr>
          <w:rFonts w:ascii="Arial" w:hAnsi="Arial" w:cs="Arial"/>
        </w:rPr>
        <w:t>}}</w:t>
      </w:r>
      <w:r w:rsidRPr="00AB5E61">
        <w:rPr>
          <w:rFonts w:ascii="Arial" w:hAnsi="Arial" w:cs="Arial"/>
        </w:rPr>
        <w:t xml:space="preserve">, neste ato representando por </w:t>
      </w:r>
      <w:r w:rsidR="007F6881">
        <w:rPr>
          <w:rFonts w:ascii="Arial" w:hAnsi="Arial" w:cs="Arial"/>
          <w:b/>
        </w:rPr>
        <w:t>{{</w:t>
      </w:r>
      <w:r w:rsidRPr="00AB5E61">
        <w:rPr>
          <w:rFonts w:ascii="Arial" w:hAnsi="Arial" w:cs="Arial"/>
          <w:b/>
        </w:rPr>
        <w:t>REPRESENTANTEORGANIZADO</w:t>
      </w:r>
      <w:r w:rsidR="004C0E45">
        <w:rPr>
          <w:rFonts w:ascii="Arial" w:hAnsi="Arial" w:cs="Arial"/>
          <w:b/>
        </w:rPr>
        <w:t>R</w:t>
      </w:r>
      <w:r w:rsidR="007F6881">
        <w:rPr>
          <w:rFonts w:ascii="Arial" w:hAnsi="Arial" w:cs="Arial"/>
          <w:b/>
        </w:rPr>
        <w:t>}}</w:t>
      </w:r>
      <w:r w:rsidRPr="00AB5E61">
        <w:rPr>
          <w:rFonts w:ascii="Arial" w:hAnsi="Arial" w:cs="Arial"/>
          <w:b/>
        </w:rPr>
        <w:t>,</w:t>
      </w:r>
      <w:r w:rsidRPr="00AB5E61">
        <w:rPr>
          <w:rFonts w:ascii="Arial" w:hAnsi="Arial" w:cs="Arial"/>
        </w:rPr>
        <w:t xml:space="preserve"> brasileiro, solteiro, empresário, inscrito no CPF nº. </w:t>
      </w:r>
      <w:r w:rsidR="007F6881">
        <w:rPr>
          <w:rFonts w:ascii="Arial" w:hAnsi="Arial" w:cs="Arial"/>
        </w:rPr>
        <w:t>{{</w:t>
      </w:r>
      <w:r w:rsidRPr="00AB5E61">
        <w:rPr>
          <w:rFonts w:ascii="Arial" w:hAnsi="Arial" w:cs="Arial"/>
        </w:rPr>
        <w:t>CPFREPRESENTANTEORGANIZADOR</w:t>
      </w:r>
      <w:r w:rsidR="007F6881">
        <w:rPr>
          <w:rFonts w:ascii="Arial" w:hAnsi="Arial" w:cs="Arial"/>
        </w:rPr>
        <w:t>}}</w:t>
      </w:r>
      <w:r w:rsidRPr="00AB5E61">
        <w:rPr>
          <w:rFonts w:ascii="Arial" w:hAnsi="Arial" w:cs="Arial"/>
        </w:rPr>
        <w:t xml:space="preserve">, residente e domiciliado na </w:t>
      </w:r>
      <w:r w:rsidR="007F6881">
        <w:rPr>
          <w:rFonts w:ascii="Arial" w:hAnsi="Arial" w:cs="Arial"/>
        </w:rPr>
        <w:t>{{</w:t>
      </w:r>
      <w:r w:rsidRPr="00AB5E61">
        <w:rPr>
          <w:rFonts w:ascii="Arial" w:hAnsi="Arial" w:cs="Arial"/>
        </w:rPr>
        <w:t>ENDERECOREPRESENTANTEORGANIZADOR</w:t>
      </w:r>
      <w:r w:rsidR="007F6881">
        <w:rPr>
          <w:rFonts w:ascii="Arial" w:hAnsi="Arial" w:cs="Arial"/>
        </w:rPr>
        <w:t>}}</w:t>
      </w:r>
      <w:r w:rsidRPr="00AB5E61">
        <w:rPr>
          <w:rFonts w:ascii="Arial" w:hAnsi="Arial" w:cs="Arial"/>
        </w:rPr>
        <w:t>, titulado aqui como ORGANIZADOR.</w:t>
      </w:r>
    </w:p>
    <w:p w14:paraId="16DA6322" w14:textId="77777777" w:rsidR="00C5369A" w:rsidRDefault="00C5369A" w:rsidP="00C5369A">
      <w:pPr>
        <w:spacing w:after="0"/>
        <w:jc w:val="both"/>
        <w:rPr>
          <w:rFonts w:ascii="Arial" w:hAnsi="Arial" w:cs="Arial"/>
          <w:b/>
        </w:rPr>
      </w:pPr>
    </w:p>
    <w:p w14:paraId="31DCA2F3" w14:textId="1390D80D" w:rsidR="00C5369A" w:rsidRDefault="00C5369A" w:rsidP="00C5369A">
      <w:pPr>
        <w:spacing w:after="0"/>
        <w:jc w:val="both"/>
        <w:rPr>
          <w:rFonts w:ascii="Arial" w:hAnsi="Arial" w:cs="Arial"/>
          <w:b/>
        </w:rPr>
      </w:pPr>
      <w:r w:rsidRPr="00AB5E61">
        <w:rPr>
          <w:rFonts w:ascii="Arial" w:hAnsi="Arial" w:cs="Arial"/>
          <w:b/>
          <w:bCs/>
        </w:rPr>
        <w:t>1.2</w:t>
      </w:r>
      <w:r w:rsidRPr="00AB5E61">
        <w:rPr>
          <w:rFonts w:ascii="Arial" w:hAnsi="Arial" w:cs="Arial"/>
        </w:rPr>
        <w:t xml:space="preserve"> </w:t>
      </w:r>
      <w:r w:rsidRPr="000E1F25">
        <w:rPr>
          <w:rFonts w:ascii="Arial" w:hAnsi="Arial" w:cs="Arial"/>
        </w:rPr>
        <w:t>EXPOSITOR</w:t>
      </w:r>
      <w:r w:rsidRPr="00B4788A">
        <w:rPr>
          <w:rFonts w:ascii="Arial" w:hAnsi="Arial" w:cs="Arial"/>
        </w:rPr>
        <w:t>:</w:t>
      </w:r>
      <w:r w:rsidRPr="000E1F25">
        <w:rPr>
          <w:rFonts w:ascii="Arial" w:hAnsi="Arial" w:cs="Arial"/>
          <w:color w:val="FF0000"/>
        </w:rPr>
        <w:t xml:space="preserve"> </w:t>
      </w:r>
      <w:r w:rsidR="007F6881">
        <w:rPr>
          <w:rFonts w:ascii="Arial" w:hAnsi="Arial" w:cs="Arial"/>
          <w:b/>
          <w:color w:val="000000" w:themeColor="text1"/>
        </w:rPr>
        <w:t>{{</w:t>
      </w:r>
      <w:r w:rsidRPr="00F2512F">
        <w:rPr>
          <w:rFonts w:ascii="Arial" w:hAnsi="Arial" w:cs="Arial"/>
          <w:b/>
          <w:color w:val="000000" w:themeColor="text1"/>
        </w:rPr>
        <w:t>EXPOSITOR</w:t>
      </w:r>
      <w:r w:rsidR="007F6881">
        <w:rPr>
          <w:rFonts w:ascii="Arial" w:hAnsi="Arial" w:cs="Arial"/>
          <w:b/>
          <w:color w:val="000000" w:themeColor="text1"/>
        </w:rPr>
        <w:t>}}</w:t>
      </w:r>
      <w:r w:rsidRPr="000E1F25">
        <w:rPr>
          <w:rFonts w:ascii="Arial" w:hAnsi="Arial" w:cs="Arial"/>
          <w:b/>
          <w:color w:val="FF0000"/>
        </w:rPr>
        <w:t xml:space="preserve"> </w:t>
      </w:r>
      <w:r w:rsidRPr="000E1F25">
        <w:rPr>
          <w:rFonts w:ascii="Arial" w:hAnsi="Arial" w:cs="Arial"/>
        </w:rPr>
        <w:t xml:space="preserve">como denominação fantasia, </w:t>
      </w:r>
      <w:r w:rsidR="007F6881">
        <w:rPr>
          <w:rFonts w:ascii="Arial" w:hAnsi="Arial" w:cs="Arial"/>
          <w:b/>
          <w:color w:val="000000" w:themeColor="text1"/>
        </w:rPr>
        <w:t>{{</w:t>
      </w:r>
      <w:r w:rsidRPr="00D529A4">
        <w:rPr>
          <w:rFonts w:ascii="Arial" w:hAnsi="Arial" w:cs="Arial"/>
          <w:b/>
          <w:color w:val="000000" w:themeColor="text1"/>
        </w:rPr>
        <w:t>DOCUMENTOREPRESENTENTAEXPOSITOR</w:t>
      </w:r>
      <w:r w:rsidR="007F6881">
        <w:rPr>
          <w:rFonts w:ascii="Arial" w:hAnsi="Arial" w:cs="Arial"/>
          <w:b/>
          <w:color w:val="000000" w:themeColor="text1"/>
        </w:rPr>
        <w:t>}}</w:t>
      </w:r>
      <w:r w:rsidR="005A54A5" w:rsidRPr="00D529A4">
        <w:rPr>
          <w:rFonts w:ascii="Arial" w:hAnsi="Arial" w:cs="Arial"/>
          <w:b/>
          <w:color w:val="000000" w:themeColor="text1"/>
        </w:rPr>
        <w:t>,</w:t>
      </w:r>
      <w:r w:rsidRPr="000E1F25">
        <w:rPr>
          <w:rFonts w:ascii="Arial" w:hAnsi="Arial" w:cs="Arial"/>
        </w:rPr>
        <w:t xml:space="preserve"> inscrita no CNPJ sob </w:t>
      </w:r>
      <w:proofErr w:type="gramStart"/>
      <w:r w:rsidRPr="000E1F25">
        <w:rPr>
          <w:rFonts w:ascii="Arial" w:hAnsi="Arial" w:cs="Arial"/>
        </w:rPr>
        <w:t>nº</w:t>
      </w:r>
      <w:r>
        <w:rPr>
          <w:rFonts w:ascii="Arial" w:hAnsi="Arial" w:cs="Arial"/>
        </w:rPr>
        <w:t xml:space="preserve"> ,</w:t>
      </w:r>
      <w:proofErr w:type="gramEnd"/>
      <w:r w:rsidR="005A54A5">
        <w:rPr>
          <w:rFonts w:ascii="Arial" w:hAnsi="Arial" w:cs="Arial"/>
        </w:rPr>
        <w:t xml:space="preserve"> </w:t>
      </w:r>
      <w:r>
        <w:rPr>
          <w:rFonts w:ascii="Arial" w:hAnsi="Arial" w:cs="Arial"/>
        </w:rPr>
        <w:t>inscrição estadual</w:t>
      </w:r>
      <w:proofErr w:type="gramStart"/>
      <w:r>
        <w:rPr>
          <w:rFonts w:ascii="Arial" w:hAnsi="Arial" w:cs="Arial"/>
        </w:rPr>
        <w:t xml:space="preserve">: </w:t>
      </w:r>
      <w:r w:rsidRPr="000E1F25">
        <w:rPr>
          <w:rFonts w:ascii="Arial" w:hAnsi="Arial" w:cs="Arial"/>
        </w:rPr>
        <w:t xml:space="preserve"> </w:t>
      </w:r>
      <w:r w:rsidR="007F6881">
        <w:rPr>
          <w:rFonts w:ascii="Arial" w:hAnsi="Arial" w:cs="Arial"/>
        </w:rPr>
        <w:t>{</w:t>
      </w:r>
      <w:proofErr w:type="gramEnd"/>
      <w:r w:rsidR="007F6881">
        <w:rPr>
          <w:rFonts w:ascii="Arial" w:hAnsi="Arial" w:cs="Arial"/>
        </w:rPr>
        <w:t>{</w:t>
      </w:r>
      <w:r>
        <w:rPr>
          <w:rFonts w:ascii="Arial" w:hAnsi="Arial" w:cs="Arial"/>
        </w:rPr>
        <w:t>CNPJEXPOSITOR</w:t>
      </w:r>
      <w:r w:rsidR="007F6881">
        <w:rPr>
          <w:rFonts w:ascii="Arial" w:hAnsi="Arial" w:cs="Arial"/>
        </w:rPr>
        <w:t>}}</w:t>
      </w:r>
      <w:r w:rsidRPr="00F2512F">
        <w:rPr>
          <w:rFonts w:ascii="Arial" w:hAnsi="Arial" w:cs="Arial"/>
          <w:color w:val="000000" w:themeColor="text1"/>
        </w:rPr>
        <w:t>,</w:t>
      </w:r>
      <w:r w:rsidRPr="000E1F25">
        <w:rPr>
          <w:rFonts w:ascii="Arial" w:hAnsi="Arial" w:cs="Arial"/>
          <w:color w:val="FF0000"/>
        </w:rPr>
        <w:t xml:space="preserve"> </w:t>
      </w:r>
      <w:r w:rsidRPr="000E1F25">
        <w:rPr>
          <w:rFonts w:ascii="Arial" w:hAnsi="Arial" w:cs="Arial"/>
        </w:rPr>
        <w:t xml:space="preserve">neste ato representado por </w:t>
      </w:r>
      <w:r w:rsidR="007F6881">
        <w:rPr>
          <w:rFonts w:ascii="Arial" w:hAnsi="Arial" w:cs="Arial"/>
          <w:b/>
        </w:rPr>
        <w:t>{{</w:t>
      </w:r>
      <w:r w:rsidRPr="00C43C51">
        <w:rPr>
          <w:rFonts w:ascii="Arial" w:hAnsi="Arial" w:cs="Arial"/>
          <w:b/>
        </w:rPr>
        <w:t>RESPONSAVELCONTRATUALEXPOSITOR</w:t>
      </w:r>
      <w:r w:rsidR="007F6881">
        <w:rPr>
          <w:rFonts w:ascii="Arial" w:hAnsi="Arial" w:cs="Arial"/>
          <w:b/>
        </w:rPr>
        <w:t>}}</w:t>
      </w:r>
      <w:r w:rsidRPr="00C43C51">
        <w:rPr>
          <w:rFonts w:ascii="Arial" w:hAnsi="Arial" w:cs="Arial"/>
          <w:b/>
        </w:rPr>
        <w:t xml:space="preserve"> inscrito no CPF nº</w:t>
      </w:r>
      <w:r w:rsidR="007F6881">
        <w:rPr>
          <w:rFonts w:ascii="Arial" w:hAnsi="Arial" w:cs="Arial"/>
          <w:b/>
          <w:color w:val="000000" w:themeColor="text1"/>
        </w:rPr>
        <w:t>{{</w:t>
      </w:r>
      <w:r w:rsidRPr="00C43C51">
        <w:rPr>
          <w:rFonts w:ascii="Arial" w:hAnsi="Arial" w:cs="Arial"/>
          <w:b/>
          <w:color w:val="000000" w:themeColor="text1"/>
        </w:rPr>
        <w:t>DOCUMENTOEXPOSITOR</w:t>
      </w:r>
      <w:r w:rsidR="007F6881">
        <w:rPr>
          <w:rFonts w:ascii="Arial" w:hAnsi="Arial" w:cs="Arial"/>
          <w:b/>
          <w:color w:val="000000" w:themeColor="text1"/>
        </w:rPr>
        <w:t>}}</w:t>
      </w:r>
      <w:r>
        <w:rPr>
          <w:rFonts w:ascii="Arial" w:hAnsi="Arial" w:cs="Arial"/>
          <w:b/>
          <w:color w:val="000000" w:themeColor="text1"/>
        </w:rPr>
        <w:t>,</w:t>
      </w:r>
      <w:r w:rsidRPr="00AC7382">
        <w:rPr>
          <w:rFonts w:ascii="Arial" w:hAnsi="Arial" w:cs="Arial"/>
          <w:b/>
          <w:color w:val="000000" w:themeColor="text1"/>
        </w:rPr>
        <w:t xml:space="preserve"> </w:t>
      </w:r>
      <w:r w:rsidRPr="00C43C51">
        <w:rPr>
          <w:rFonts w:ascii="Arial" w:hAnsi="Arial" w:cs="Arial"/>
          <w:b/>
        </w:rPr>
        <w:t>titulado aqui EXPOSITOR</w:t>
      </w:r>
    </w:p>
    <w:p w14:paraId="3ADF1CFF" w14:textId="77777777" w:rsidR="00D529A4" w:rsidRPr="00D529A4" w:rsidRDefault="00D529A4" w:rsidP="00C5369A">
      <w:pPr>
        <w:spacing w:after="0"/>
        <w:jc w:val="both"/>
        <w:rPr>
          <w:rFonts w:ascii="Arial" w:hAnsi="Arial" w:cs="Arial"/>
          <w:b/>
        </w:rPr>
      </w:pPr>
    </w:p>
    <w:p w14:paraId="786417E5" w14:textId="77777777" w:rsidR="00C5369A" w:rsidRPr="00AB5E61" w:rsidRDefault="00C5369A" w:rsidP="00C5369A">
      <w:pPr>
        <w:spacing w:after="0"/>
        <w:jc w:val="both"/>
        <w:rPr>
          <w:rFonts w:ascii="Arial" w:hAnsi="Arial" w:cs="Arial"/>
          <w:b/>
        </w:rPr>
      </w:pPr>
      <w:r w:rsidRPr="00AB5E61">
        <w:rPr>
          <w:rFonts w:ascii="Arial" w:hAnsi="Arial" w:cs="Arial"/>
          <w:b/>
        </w:rPr>
        <w:t>CONCEITUAÇÃO</w:t>
      </w:r>
    </w:p>
    <w:p w14:paraId="32F5A14E" w14:textId="77777777" w:rsidR="00C5369A" w:rsidRPr="00AB5E61" w:rsidRDefault="00C5369A" w:rsidP="00C5369A">
      <w:pPr>
        <w:spacing w:after="0"/>
        <w:jc w:val="both"/>
        <w:rPr>
          <w:rFonts w:ascii="Arial" w:hAnsi="Arial" w:cs="Arial"/>
        </w:rPr>
      </w:pPr>
    </w:p>
    <w:p w14:paraId="143A0395" w14:textId="77777777" w:rsidR="00C5369A" w:rsidRPr="00AB5E61" w:rsidRDefault="00C5369A" w:rsidP="00C5369A">
      <w:pPr>
        <w:spacing w:after="0"/>
        <w:jc w:val="both"/>
        <w:rPr>
          <w:rFonts w:ascii="Arial" w:hAnsi="Arial" w:cs="Arial"/>
        </w:rPr>
      </w:pPr>
      <w:r w:rsidRPr="00AB5E61">
        <w:rPr>
          <w:rFonts w:ascii="Arial" w:hAnsi="Arial" w:cs="Arial"/>
        </w:rPr>
        <w:t xml:space="preserve">Com o objetivo de incrementar a realização do evento, o presente contrato de participação visa propiciar a exposição e venda de produtos alimentícios por parte dos EXPOSITORES em seus </w:t>
      </w:r>
      <w:r w:rsidRPr="007B4B72">
        <w:rPr>
          <w:rFonts w:ascii="Arial" w:hAnsi="Arial" w:cs="Arial"/>
          <w:i/>
          <w:iCs/>
        </w:rPr>
        <w:t>Food</w:t>
      </w:r>
      <w:r w:rsidR="007B4B72">
        <w:rPr>
          <w:rFonts w:ascii="Arial" w:hAnsi="Arial" w:cs="Arial"/>
          <w:i/>
          <w:iCs/>
        </w:rPr>
        <w:t xml:space="preserve"> </w:t>
      </w:r>
      <w:proofErr w:type="spellStart"/>
      <w:r w:rsidRPr="007B4B72">
        <w:rPr>
          <w:rFonts w:ascii="Arial" w:hAnsi="Arial" w:cs="Arial"/>
          <w:i/>
          <w:iCs/>
        </w:rPr>
        <w:t>Trucks</w:t>
      </w:r>
      <w:proofErr w:type="spellEnd"/>
      <w:r w:rsidRPr="00AB5E61">
        <w:rPr>
          <w:rFonts w:ascii="Arial" w:hAnsi="Arial" w:cs="Arial"/>
        </w:rPr>
        <w:t>, restaurantes móveis e stands.</w:t>
      </w:r>
    </w:p>
    <w:p w14:paraId="10A8213B" w14:textId="77777777" w:rsidR="00C5369A" w:rsidRPr="00AB5E61" w:rsidRDefault="00C5369A" w:rsidP="00C5369A">
      <w:pPr>
        <w:spacing w:after="0"/>
        <w:jc w:val="both"/>
        <w:rPr>
          <w:rFonts w:ascii="Arial" w:hAnsi="Arial" w:cs="Arial"/>
        </w:rPr>
      </w:pPr>
    </w:p>
    <w:p w14:paraId="1D0F8D75" w14:textId="77777777" w:rsidR="00C5369A" w:rsidRPr="00AB5E61" w:rsidRDefault="00C5369A" w:rsidP="00C5369A">
      <w:pPr>
        <w:spacing w:after="0"/>
        <w:jc w:val="both"/>
        <w:rPr>
          <w:rFonts w:ascii="Arial" w:hAnsi="Arial" w:cs="Arial"/>
          <w:b/>
        </w:rPr>
      </w:pPr>
      <w:r w:rsidRPr="00AB5E61">
        <w:rPr>
          <w:rFonts w:ascii="Arial" w:hAnsi="Arial" w:cs="Arial"/>
          <w:b/>
        </w:rPr>
        <w:t>CLÁUSULA 1ª - DO CRONOGRAMA</w:t>
      </w:r>
    </w:p>
    <w:p w14:paraId="78B27DBE" w14:textId="77777777" w:rsidR="00C5369A" w:rsidRPr="00AB5E61" w:rsidRDefault="00C5369A" w:rsidP="00C5369A">
      <w:pPr>
        <w:spacing w:after="0"/>
        <w:jc w:val="both"/>
        <w:rPr>
          <w:rFonts w:ascii="Arial" w:hAnsi="Arial" w:cs="Arial"/>
        </w:rPr>
      </w:pPr>
    </w:p>
    <w:p w14:paraId="728EE3B9" w14:textId="04790FDC" w:rsidR="00C5369A" w:rsidRPr="00AB5E61" w:rsidRDefault="00C5369A" w:rsidP="00C5369A">
      <w:pPr>
        <w:spacing w:after="0"/>
        <w:jc w:val="both"/>
        <w:rPr>
          <w:rFonts w:ascii="Arial" w:hAnsi="Arial" w:cs="Arial"/>
          <w:color w:val="FF0000"/>
        </w:rPr>
      </w:pPr>
      <w:r w:rsidRPr="00AB5E61">
        <w:rPr>
          <w:rFonts w:ascii="Arial" w:hAnsi="Arial" w:cs="Arial"/>
          <w:b/>
          <w:bCs/>
        </w:rPr>
        <w:t>1.3.</w:t>
      </w:r>
      <w:r w:rsidRPr="00AB5E61">
        <w:rPr>
          <w:rFonts w:ascii="Arial" w:hAnsi="Arial" w:cs="Arial"/>
        </w:rPr>
        <w:t xml:space="preserve"> Período do Evento: </w:t>
      </w:r>
      <w:r w:rsidR="00BB3BC5">
        <w:rPr>
          <w:rFonts w:ascii="Arial" w:hAnsi="Arial" w:cs="Arial"/>
        </w:rPr>
        <w:t>0</w:t>
      </w:r>
      <w:r w:rsidR="003D13FC">
        <w:rPr>
          <w:rFonts w:ascii="Arial" w:hAnsi="Arial" w:cs="Arial"/>
        </w:rPr>
        <w:t>6</w:t>
      </w:r>
      <w:r w:rsidR="00BB3BC5">
        <w:rPr>
          <w:rFonts w:ascii="Arial" w:hAnsi="Arial" w:cs="Arial"/>
        </w:rPr>
        <w:t xml:space="preserve">/05/2026 a </w:t>
      </w:r>
      <w:r w:rsidR="003D13FC">
        <w:rPr>
          <w:rFonts w:ascii="Arial" w:hAnsi="Arial" w:cs="Arial"/>
        </w:rPr>
        <w:t>10/05/2026</w:t>
      </w:r>
    </w:p>
    <w:p w14:paraId="6EC31A3A" w14:textId="77777777" w:rsidR="00C5369A" w:rsidRPr="00AB5E61" w:rsidRDefault="00C5369A" w:rsidP="00C5369A">
      <w:pPr>
        <w:spacing w:after="0"/>
        <w:jc w:val="both"/>
        <w:rPr>
          <w:rFonts w:ascii="Arial" w:hAnsi="Arial" w:cs="Arial"/>
        </w:rPr>
      </w:pPr>
    </w:p>
    <w:p w14:paraId="4DD2242C" w14:textId="44DC015F" w:rsidR="00C5369A" w:rsidRDefault="00C5369A" w:rsidP="00C5369A">
      <w:pPr>
        <w:spacing w:after="0"/>
        <w:jc w:val="both"/>
        <w:rPr>
          <w:rFonts w:ascii="Arial" w:hAnsi="Arial" w:cs="Arial"/>
          <w:b/>
          <w:bCs/>
          <w:color w:val="000000" w:themeColor="text1"/>
        </w:rPr>
      </w:pPr>
      <w:r w:rsidRPr="00AB5E61">
        <w:rPr>
          <w:rFonts w:ascii="Arial" w:hAnsi="Arial" w:cs="Arial"/>
          <w:b/>
          <w:bCs/>
        </w:rPr>
        <w:t>1.</w:t>
      </w:r>
      <w:r w:rsidR="00D529A4" w:rsidRPr="00AB5E61">
        <w:rPr>
          <w:rFonts w:ascii="Arial" w:hAnsi="Arial" w:cs="Arial"/>
          <w:b/>
          <w:bCs/>
        </w:rPr>
        <w:t>4</w:t>
      </w:r>
      <w:r w:rsidR="00D529A4" w:rsidRPr="00AB5E61">
        <w:rPr>
          <w:rFonts w:ascii="Arial" w:hAnsi="Arial" w:cs="Arial"/>
        </w:rPr>
        <w:t>.</w:t>
      </w:r>
      <w:r w:rsidR="00D529A4" w:rsidRPr="00AB5E61">
        <w:rPr>
          <w:rFonts w:ascii="Arial" w:hAnsi="Arial" w:cs="Arial"/>
          <w:b/>
          <w:bCs/>
          <w:color w:val="000000" w:themeColor="text1"/>
        </w:rPr>
        <w:t xml:space="preserve"> Horário</w:t>
      </w:r>
      <w:r w:rsidRPr="00AB5E61">
        <w:rPr>
          <w:rFonts w:ascii="Arial" w:hAnsi="Arial" w:cs="Arial"/>
          <w:b/>
          <w:bCs/>
          <w:color w:val="000000" w:themeColor="text1"/>
        </w:rPr>
        <w:t xml:space="preserve"> de funcionamento:</w:t>
      </w:r>
    </w:p>
    <w:p w14:paraId="11C284A1" w14:textId="77777777" w:rsidR="00622C4E" w:rsidRPr="00AB5E61" w:rsidRDefault="00622C4E" w:rsidP="00C5369A">
      <w:pPr>
        <w:spacing w:after="0"/>
        <w:jc w:val="both"/>
        <w:rPr>
          <w:rFonts w:ascii="Arial" w:hAnsi="Arial" w:cs="Arial"/>
          <w:b/>
          <w:bCs/>
          <w:color w:val="000000" w:themeColor="text1"/>
        </w:rPr>
      </w:pPr>
    </w:p>
    <w:p w14:paraId="6E66C364" w14:textId="3A371FFC" w:rsidR="00C5369A" w:rsidRPr="00AB5E61" w:rsidRDefault="00C5369A" w:rsidP="00C5369A">
      <w:pPr>
        <w:spacing w:after="0"/>
        <w:jc w:val="both"/>
        <w:rPr>
          <w:rFonts w:ascii="Arial" w:hAnsi="Arial" w:cs="Arial"/>
          <w:b/>
          <w:bCs/>
          <w:color w:val="000000" w:themeColor="text1"/>
        </w:rPr>
      </w:pPr>
      <w:r w:rsidRPr="00AB5E61">
        <w:rPr>
          <w:rFonts w:ascii="Arial" w:hAnsi="Arial" w:cs="Arial"/>
          <w:b/>
          <w:bCs/>
          <w:color w:val="000000" w:themeColor="text1"/>
        </w:rPr>
        <w:t xml:space="preserve">Das 18:00 às 23:00 </w:t>
      </w:r>
      <w:r w:rsidRPr="009B3262">
        <w:rPr>
          <w:rFonts w:ascii="Arial" w:hAnsi="Arial" w:cs="Arial"/>
          <w:b/>
          <w:bCs/>
          <w:color w:val="000000" w:themeColor="text1"/>
        </w:rPr>
        <w:t xml:space="preserve">(Dia </w:t>
      </w:r>
      <w:r w:rsidR="003D13FC">
        <w:rPr>
          <w:rFonts w:ascii="Arial" w:hAnsi="Arial" w:cs="Arial"/>
          <w:b/>
          <w:bCs/>
          <w:color w:val="000000" w:themeColor="text1"/>
        </w:rPr>
        <w:t>05/05</w:t>
      </w:r>
      <w:r w:rsidRPr="009B3262">
        <w:rPr>
          <w:rFonts w:ascii="Arial" w:hAnsi="Arial" w:cs="Arial"/>
          <w:b/>
          <w:bCs/>
          <w:color w:val="000000" w:themeColor="text1"/>
        </w:rPr>
        <w:t xml:space="preserve"> </w:t>
      </w:r>
      <w:r>
        <w:rPr>
          <w:rFonts w:ascii="Arial" w:hAnsi="Arial" w:cs="Arial"/>
          <w:b/>
          <w:bCs/>
          <w:color w:val="000000" w:themeColor="text1"/>
        </w:rPr>
        <w:t>–</w:t>
      </w:r>
      <w:r w:rsidRPr="009B3262">
        <w:rPr>
          <w:rFonts w:ascii="Arial" w:hAnsi="Arial" w:cs="Arial"/>
          <w:b/>
          <w:bCs/>
          <w:color w:val="000000" w:themeColor="text1"/>
        </w:rPr>
        <w:t xml:space="preserve"> </w:t>
      </w:r>
      <w:r>
        <w:rPr>
          <w:rFonts w:ascii="Arial" w:hAnsi="Arial" w:cs="Arial"/>
          <w:b/>
          <w:bCs/>
          <w:color w:val="000000" w:themeColor="text1"/>
        </w:rPr>
        <w:t>Terça - feira</w:t>
      </w:r>
      <w:r w:rsidRPr="009B3262">
        <w:rPr>
          <w:rFonts w:ascii="Arial" w:hAnsi="Arial" w:cs="Arial"/>
          <w:b/>
          <w:bCs/>
          <w:color w:val="000000" w:themeColor="text1"/>
        </w:rPr>
        <w:t>)</w:t>
      </w:r>
    </w:p>
    <w:p w14:paraId="7762C84A" w14:textId="34252E1F" w:rsidR="00C5369A" w:rsidRPr="00AB5E61" w:rsidRDefault="00C5369A" w:rsidP="00C5369A">
      <w:pPr>
        <w:spacing w:after="0"/>
        <w:jc w:val="both"/>
        <w:rPr>
          <w:rFonts w:ascii="Arial" w:hAnsi="Arial" w:cs="Arial"/>
          <w:b/>
          <w:bCs/>
          <w:color w:val="000000" w:themeColor="text1"/>
        </w:rPr>
      </w:pPr>
      <w:r w:rsidRPr="00AB5E61">
        <w:rPr>
          <w:rFonts w:ascii="Arial" w:hAnsi="Arial" w:cs="Arial"/>
          <w:b/>
          <w:bCs/>
          <w:color w:val="000000" w:themeColor="text1"/>
        </w:rPr>
        <w:t xml:space="preserve">Das 10:00 às 23:00 </w:t>
      </w:r>
      <w:r w:rsidRPr="009B3262">
        <w:rPr>
          <w:rFonts w:ascii="Arial" w:hAnsi="Arial" w:cs="Arial"/>
          <w:b/>
          <w:bCs/>
          <w:color w:val="000000" w:themeColor="text1"/>
        </w:rPr>
        <w:t xml:space="preserve">(Do dia </w:t>
      </w:r>
      <w:r w:rsidR="003D13FC">
        <w:rPr>
          <w:rFonts w:ascii="Arial" w:hAnsi="Arial" w:cs="Arial"/>
          <w:b/>
          <w:bCs/>
          <w:color w:val="000000" w:themeColor="text1"/>
        </w:rPr>
        <w:t>06/05</w:t>
      </w:r>
      <w:r>
        <w:rPr>
          <w:rFonts w:ascii="Arial" w:hAnsi="Arial" w:cs="Arial"/>
          <w:b/>
          <w:bCs/>
          <w:color w:val="000000" w:themeColor="text1"/>
        </w:rPr>
        <w:t xml:space="preserve"> a </w:t>
      </w:r>
      <w:r w:rsidR="00F90736">
        <w:rPr>
          <w:rFonts w:ascii="Arial" w:hAnsi="Arial" w:cs="Arial"/>
          <w:b/>
          <w:bCs/>
          <w:color w:val="000000" w:themeColor="text1"/>
        </w:rPr>
        <w:t>09/05/2026</w:t>
      </w:r>
      <w:r w:rsidRPr="009B3262">
        <w:rPr>
          <w:rFonts w:ascii="Arial" w:hAnsi="Arial" w:cs="Arial"/>
          <w:b/>
          <w:bCs/>
          <w:color w:val="000000" w:themeColor="text1"/>
        </w:rPr>
        <w:t xml:space="preserve"> </w:t>
      </w:r>
      <w:r>
        <w:rPr>
          <w:rFonts w:ascii="Arial" w:hAnsi="Arial" w:cs="Arial"/>
          <w:b/>
          <w:bCs/>
          <w:color w:val="000000" w:themeColor="text1"/>
        </w:rPr>
        <w:t>quarta</w:t>
      </w:r>
      <w:r w:rsidRPr="009B3262">
        <w:rPr>
          <w:rFonts w:ascii="Arial" w:hAnsi="Arial" w:cs="Arial"/>
          <w:b/>
          <w:bCs/>
          <w:color w:val="000000" w:themeColor="text1"/>
        </w:rPr>
        <w:t xml:space="preserve"> </w:t>
      </w:r>
      <w:r>
        <w:rPr>
          <w:rFonts w:ascii="Arial" w:hAnsi="Arial" w:cs="Arial"/>
          <w:b/>
          <w:bCs/>
          <w:color w:val="000000" w:themeColor="text1"/>
        </w:rPr>
        <w:t>a</w:t>
      </w:r>
      <w:r w:rsidRPr="009B3262">
        <w:rPr>
          <w:rFonts w:ascii="Arial" w:hAnsi="Arial" w:cs="Arial"/>
          <w:b/>
          <w:bCs/>
          <w:color w:val="000000" w:themeColor="text1"/>
        </w:rPr>
        <w:t xml:space="preserve"> sábado)</w:t>
      </w:r>
    </w:p>
    <w:p w14:paraId="65D0DF00" w14:textId="7B932546" w:rsidR="00C5369A" w:rsidRPr="00D529A4" w:rsidRDefault="00C5369A" w:rsidP="00C5369A">
      <w:pPr>
        <w:spacing w:after="0"/>
        <w:jc w:val="both"/>
        <w:rPr>
          <w:rFonts w:ascii="Arial" w:hAnsi="Arial" w:cs="Arial"/>
          <w:b/>
          <w:bCs/>
          <w:color w:val="000000" w:themeColor="text1"/>
        </w:rPr>
      </w:pPr>
      <w:r w:rsidRPr="00AB5E61">
        <w:rPr>
          <w:rFonts w:ascii="Arial" w:hAnsi="Arial" w:cs="Arial"/>
          <w:b/>
          <w:bCs/>
          <w:color w:val="000000" w:themeColor="text1"/>
        </w:rPr>
        <w:t xml:space="preserve">Das 10:00 às 21:00 </w:t>
      </w:r>
      <w:r w:rsidRPr="009B3262">
        <w:rPr>
          <w:rFonts w:ascii="Arial" w:hAnsi="Arial" w:cs="Arial"/>
          <w:b/>
          <w:bCs/>
          <w:color w:val="000000" w:themeColor="text1"/>
        </w:rPr>
        <w:t xml:space="preserve">(Dia </w:t>
      </w:r>
      <w:r w:rsidR="00F90736">
        <w:rPr>
          <w:rFonts w:ascii="Arial" w:hAnsi="Arial" w:cs="Arial"/>
          <w:b/>
          <w:bCs/>
          <w:color w:val="000000" w:themeColor="text1"/>
        </w:rPr>
        <w:t>10/05</w:t>
      </w:r>
      <w:r w:rsidRPr="009B3262">
        <w:rPr>
          <w:rFonts w:ascii="Arial" w:hAnsi="Arial" w:cs="Arial"/>
          <w:b/>
          <w:bCs/>
          <w:color w:val="000000" w:themeColor="text1"/>
        </w:rPr>
        <w:t xml:space="preserve"> no domingo)</w:t>
      </w:r>
    </w:p>
    <w:p w14:paraId="5F734179" w14:textId="71B0F685" w:rsidR="00C5369A" w:rsidRPr="00D529A4" w:rsidRDefault="00C5369A" w:rsidP="00D529A4">
      <w:pPr>
        <w:pStyle w:val="NormalWeb"/>
        <w:rPr>
          <w:rFonts w:ascii="Arial" w:eastAsia="Calibri" w:hAnsi="Arial" w:cs="Arial"/>
          <w:sz w:val="22"/>
          <w:szCs w:val="22"/>
          <w:lang w:eastAsia="en-US"/>
        </w:rPr>
      </w:pPr>
      <w:r w:rsidRPr="00D601CE">
        <w:rPr>
          <w:rFonts w:ascii="Arial" w:hAnsi="Arial" w:cs="Arial"/>
          <w:b/>
          <w:bCs/>
        </w:rPr>
        <w:t xml:space="preserve">1.5. </w:t>
      </w:r>
      <w:r w:rsidRPr="00D601CE">
        <w:rPr>
          <w:rFonts w:ascii="Arial" w:eastAsia="Calibri" w:hAnsi="Arial" w:cs="Arial"/>
          <w:b/>
          <w:bCs/>
          <w:sz w:val="22"/>
          <w:szCs w:val="22"/>
          <w:lang w:eastAsia="en-US"/>
        </w:rPr>
        <w:t>Local:</w:t>
      </w:r>
      <w:r w:rsidRPr="00021739">
        <w:rPr>
          <w:rFonts w:ascii="Arial" w:eastAsia="Calibri" w:hAnsi="Arial" w:cs="Arial"/>
          <w:sz w:val="22"/>
          <w:szCs w:val="22"/>
          <w:lang w:eastAsia="en-US"/>
        </w:rPr>
        <w:t xml:space="preserve"> </w:t>
      </w:r>
      <w:r w:rsidR="00021739" w:rsidRPr="00021739">
        <w:rPr>
          <w:rFonts w:ascii="Arial" w:eastAsia="Calibri" w:hAnsi="Arial" w:cs="Arial"/>
          <w:sz w:val="22"/>
          <w:szCs w:val="22"/>
          <w:lang w:eastAsia="en-US"/>
        </w:rPr>
        <w:t xml:space="preserve">PAVILHÃO DE CARAPINA, </w:t>
      </w:r>
      <w:r w:rsidR="00D601CE" w:rsidRPr="00D601CE">
        <w:rPr>
          <w:rFonts w:ascii="Arial" w:eastAsia="Calibri" w:hAnsi="Arial" w:cs="Arial"/>
          <w:sz w:val="22"/>
          <w:szCs w:val="22"/>
          <w:lang w:eastAsia="en-US"/>
        </w:rPr>
        <w:t>Av</w:t>
      </w:r>
      <w:r w:rsidR="00D601CE">
        <w:rPr>
          <w:rFonts w:ascii="Arial" w:eastAsia="Calibri" w:hAnsi="Arial" w:cs="Arial"/>
          <w:sz w:val="22"/>
          <w:szCs w:val="22"/>
          <w:lang w:eastAsia="en-US"/>
        </w:rPr>
        <w:t xml:space="preserve">enida </w:t>
      </w:r>
      <w:r w:rsidR="00D601CE" w:rsidRPr="00D601CE">
        <w:rPr>
          <w:rFonts w:ascii="Arial" w:eastAsia="Calibri" w:hAnsi="Arial" w:cs="Arial"/>
          <w:sz w:val="22"/>
          <w:szCs w:val="22"/>
          <w:lang w:eastAsia="en-US"/>
        </w:rPr>
        <w:t>Marginal</w:t>
      </w:r>
      <w:r w:rsidR="00D601CE">
        <w:rPr>
          <w:rFonts w:ascii="Arial" w:eastAsia="Calibri" w:hAnsi="Arial" w:cs="Arial"/>
          <w:sz w:val="22"/>
          <w:szCs w:val="22"/>
          <w:lang w:eastAsia="en-US"/>
        </w:rPr>
        <w:t xml:space="preserve">, </w:t>
      </w:r>
      <w:r w:rsidR="007B772D" w:rsidRPr="00D601CE">
        <w:rPr>
          <w:rFonts w:ascii="Arial" w:eastAsia="Calibri" w:hAnsi="Arial" w:cs="Arial"/>
          <w:sz w:val="22"/>
          <w:szCs w:val="22"/>
          <w:lang w:eastAsia="en-US"/>
        </w:rPr>
        <w:t xml:space="preserve">5196 </w:t>
      </w:r>
      <w:r w:rsidR="007B772D">
        <w:rPr>
          <w:rFonts w:ascii="Arial" w:eastAsia="Calibri" w:hAnsi="Arial" w:cs="Arial"/>
          <w:sz w:val="22"/>
          <w:szCs w:val="22"/>
          <w:lang w:eastAsia="en-US"/>
        </w:rPr>
        <w:t>–</w:t>
      </w:r>
      <w:r w:rsidR="00D601CE">
        <w:rPr>
          <w:rFonts w:ascii="Arial" w:eastAsia="Calibri" w:hAnsi="Arial" w:cs="Arial"/>
          <w:sz w:val="22"/>
          <w:szCs w:val="22"/>
          <w:lang w:eastAsia="en-US"/>
        </w:rPr>
        <w:t xml:space="preserve"> Rodovia do Contorno</w:t>
      </w:r>
      <w:r w:rsidR="00D601CE" w:rsidRPr="00D601CE">
        <w:rPr>
          <w:rFonts w:ascii="Arial" w:eastAsia="Calibri" w:hAnsi="Arial" w:cs="Arial"/>
          <w:sz w:val="22"/>
          <w:szCs w:val="22"/>
          <w:lang w:eastAsia="en-US"/>
        </w:rPr>
        <w:t>, - Jardim Carapina, Serra - ES, 29161-793</w:t>
      </w:r>
      <w:r w:rsidR="00021739" w:rsidRPr="00021739">
        <w:rPr>
          <w:rFonts w:ascii="Arial" w:eastAsia="Calibri" w:hAnsi="Arial" w:cs="Arial"/>
          <w:lang w:eastAsia="en-US"/>
        </w:rPr>
        <w:t>.</w:t>
      </w:r>
    </w:p>
    <w:p w14:paraId="63A39D84" w14:textId="77777777" w:rsidR="00C5369A" w:rsidRPr="00AB5E61" w:rsidRDefault="00C5369A" w:rsidP="00C5369A">
      <w:pPr>
        <w:spacing w:after="0"/>
        <w:jc w:val="both"/>
        <w:rPr>
          <w:rFonts w:ascii="Arial" w:hAnsi="Arial" w:cs="Arial"/>
        </w:rPr>
      </w:pPr>
      <w:r w:rsidRPr="00AB5E61">
        <w:rPr>
          <w:rFonts w:ascii="Arial" w:hAnsi="Arial" w:cs="Arial"/>
        </w:rPr>
        <w:t>1.6. É vedado o uso do mesmo espaço por diferentes empresas (</w:t>
      </w:r>
      <w:r w:rsidRPr="005F1A3E">
        <w:rPr>
          <w:rFonts w:ascii="Arial" w:hAnsi="Arial" w:cs="Arial"/>
          <w:i/>
          <w:iCs/>
        </w:rPr>
        <w:t>food</w:t>
      </w:r>
      <w:r w:rsidR="007B772D" w:rsidRPr="005F1A3E">
        <w:rPr>
          <w:rFonts w:ascii="Arial" w:hAnsi="Arial" w:cs="Arial"/>
          <w:i/>
          <w:iCs/>
        </w:rPr>
        <w:t xml:space="preserve"> </w:t>
      </w:r>
      <w:proofErr w:type="spellStart"/>
      <w:r w:rsidRPr="005F1A3E">
        <w:rPr>
          <w:rFonts w:ascii="Arial" w:hAnsi="Arial" w:cs="Arial"/>
          <w:i/>
          <w:iCs/>
        </w:rPr>
        <w:t>trucks</w:t>
      </w:r>
      <w:proofErr w:type="spellEnd"/>
      <w:r w:rsidRPr="00AB5E61">
        <w:rPr>
          <w:rFonts w:ascii="Arial" w:hAnsi="Arial" w:cs="Arial"/>
        </w:rPr>
        <w:t xml:space="preserve">, restaurantes móveis e stands), mesmo que tenham os mesmos sócios, salvo em casos de tratar-se de matriz e filial, sendo que cada espaço é reservado para um único CNPJ. A infração a este dispositivo importará em multa </w:t>
      </w:r>
      <w:r>
        <w:rPr>
          <w:rFonts w:ascii="Arial" w:hAnsi="Arial" w:cs="Arial"/>
        </w:rPr>
        <w:t xml:space="preserve">não compensatória </w:t>
      </w:r>
      <w:r w:rsidRPr="00AB5E61">
        <w:rPr>
          <w:rFonts w:ascii="Arial" w:hAnsi="Arial" w:cs="Arial"/>
        </w:rPr>
        <w:t>de 02 salários mínimos.</w:t>
      </w:r>
    </w:p>
    <w:p w14:paraId="16DEB3A3" w14:textId="77777777" w:rsidR="00C5369A" w:rsidRPr="00AB5E61" w:rsidRDefault="00C5369A" w:rsidP="00C5369A">
      <w:pPr>
        <w:spacing w:after="0"/>
        <w:jc w:val="both"/>
        <w:rPr>
          <w:rFonts w:ascii="Arial" w:hAnsi="Arial" w:cs="Arial"/>
        </w:rPr>
      </w:pPr>
    </w:p>
    <w:p w14:paraId="789E3028" w14:textId="77777777" w:rsidR="00C5369A" w:rsidRPr="0051744D" w:rsidRDefault="00C5369A" w:rsidP="00C5369A">
      <w:pPr>
        <w:spacing w:after="0"/>
        <w:jc w:val="both"/>
        <w:rPr>
          <w:rFonts w:ascii="Arial" w:hAnsi="Arial" w:cs="Arial"/>
        </w:rPr>
      </w:pPr>
      <w:r w:rsidRPr="00AB5E61">
        <w:rPr>
          <w:rFonts w:ascii="Arial" w:hAnsi="Arial" w:cs="Arial"/>
        </w:rPr>
        <w:lastRenderedPageBreak/>
        <w:t xml:space="preserve">1.7.É vedado ao EXPOSITOR a exposição e venda de produtos não compatíveis e/ou vinculadas com o seu </w:t>
      </w:r>
      <w:r w:rsidRPr="005F1A3E">
        <w:rPr>
          <w:rFonts w:ascii="Arial" w:hAnsi="Arial" w:cs="Arial"/>
          <w:i/>
          <w:iCs/>
        </w:rPr>
        <w:t>food</w:t>
      </w:r>
      <w:r w:rsidR="005F1A3E" w:rsidRPr="005F1A3E">
        <w:rPr>
          <w:rFonts w:ascii="Arial" w:hAnsi="Arial" w:cs="Arial"/>
          <w:i/>
          <w:iCs/>
        </w:rPr>
        <w:t xml:space="preserve"> </w:t>
      </w:r>
      <w:proofErr w:type="spellStart"/>
      <w:r w:rsidR="005F1A3E" w:rsidRPr="005F1A3E">
        <w:rPr>
          <w:rFonts w:ascii="Arial" w:hAnsi="Arial" w:cs="Arial"/>
          <w:i/>
          <w:iCs/>
        </w:rPr>
        <w:t>t</w:t>
      </w:r>
      <w:r w:rsidRPr="005F1A3E">
        <w:rPr>
          <w:rFonts w:ascii="Arial" w:hAnsi="Arial" w:cs="Arial"/>
          <w:i/>
          <w:iCs/>
        </w:rPr>
        <w:t>rucks</w:t>
      </w:r>
      <w:proofErr w:type="spellEnd"/>
      <w:r w:rsidRPr="00AB5E61">
        <w:rPr>
          <w:rFonts w:ascii="Arial" w:hAnsi="Arial" w:cs="Arial"/>
        </w:rPr>
        <w:t>, restaurantes móveis e stands, sendo reservado apenas ao EXPOSITOR a exposição e venda dos produtos alimentícios vinculados a sua marca.</w:t>
      </w:r>
    </w:p>
    <w:p w14:paraId="67AA545B" w14:textId="77777777" w:rsidR="00C5369A" w:rsidRDefault="00C5369A" w:rsidP="00C5369A">
      <w:pPr>
        <w:spacing w:after="0"/>
        <w:jc w:val="both"/>
        <w:rPr>
          <w:rFonts w:ascii="Arial" w:hAnsi="Arial" w:cs="Arial"/>
          <w:b/>
        </w:rPr>
      </w:pPr>
    </w:p>
    <w:p w14:paraId="0C732192" w14:textId="77777777" w:rsidR="00C5369A" w:rsidRPr="00AB5E61" w:rsidRDefault="00C5369A" w:rsidP="00C5369A">
      <w:pPr>
        <w:spacing w:after="0"/>
        <w:jc w:val="both"/>
        <w:rPr>
          <w:rFonts w:ascii="Arial" w:hAnsi="Arial" w:cs="Arial"/>
          <w:b/>
        </w:rPr>
      </w:pPr>
      <w:r w:rsidRPr="00AB5E61">
        <w:rPr>
          <w:rFonts w:ascii="Arial" w:hAnsi="Arial" w:cs="Arial"/>
          <w:b/>
        </w:rPr>
        <w:t>CLÁUSULA 2ª - DA ENTREGA E MONTAGEM DO ESPAÇO</w:t>
      </w:r>
    </w:p>
    <w:p w14:paraId="37DB90D7" w14:textId="77777777" w:rsidR="00C5369A" w:rsidRPr="00AB5E61" w:rsidRDefault="00C5369A" w:rsidP="00C5369A">
      <w:pPr>
        <w:spacing w:after="0"/>
        <w:jc w:val="both"/>
        <w:rPr>
          <w:rFonts w:ascii="Arial" w:hAnsi="Arial" w:cs="Arial"/>
        </w:rPr>
      </w:pPr>
    </w:p>
    <w:p w14:paraId="7D5067C9" w14:textId="77777777" w:rsidR="00C5369A" w:rsidRPr="00AB5E61" w:rsidRDefault="00C5369A" w:rsidP="00C5369A">
      <w:pPr>
        <w:spacing w:after="0"/>
        <w:jc w:val="both"/>
        <w:rPr>
          <w:rFonts w:ascii="Arial" w:hAnsi="Arial" w:cs="Arial"/>
        </w:rPr>
      </w:pPr>
      <w:r w:rsidRPr="00AB5E61">
        <w:rPr>
          <w:rFonts w:ascii="Arial" w:hAnsi="Arial" w:cs="Arial"/>
        </w:rPr>
        <w:t xml:space="preserve">2.1. Os ORGANIZADORES se comprometem a entregar o espaço 02 (dois) dias antes da data designada não se responsabilizando por eventuais atrasos que possam decorrer de caso fortuito ou força maior ou ainda atrasos derivados por condições do local designado para o evento, reservando-se no direito de alterar o período ora estabelecido não podendo tal situação ser suscitada pelo EXPOSITOR para eximir-se de ter de apresentar o seu </w:t>
      </w:r>
      <w:r w:rsidRPr="005F1A3E">
        <w:rPr>
          <w:rFonts w:ascii="Arial" w:hAnsi="Arial" w:cs="Arial"/>
          <w:i/>
          <w:iCs/>
        </w:rPr>
        <w:t>food</w:t>
      </w:r>
      <w:r w:rsidR="005F1A3E" w:rsidRPr="005F1A3E">
        <w:rPr>
          <w:rFonts w:ascii="Arial" w:hAnsi="Arial" w:cs="Arial"/>
          <w:i/>
          <w:iCs/>
        </w:rPr>
        <w:t xml:space="preserve"> </w:t>
      </w:r>
      <w:proofErr w:type="spellStart"/>
      <w:r w:rsidRPr="005F1A3E">
        <w:rPr>
          <w:rFonts w:ascii="Arial" w:hAnsi="Arial" w:cs="Arial"/>
          <w:i/>
          <w:iCs/>
        </w:rPr>
        <w:t>truck</w:t>
      </w:r>
      <w:proofErr w:type="spellEnd"/>
      <w:r w:rsidRPr="00AB5E61">
        <w:rPr>
          <w:rFonts w:ascii="Arial" w:hAnsi="Arial" w:cs="Arial"/>
        </w:rPr>
        <w:t>, restaurantes móveis e stands pronto na data do evento.</w:t>
      </w:r>
    </w:p>
    <w:p w14:paraId="10AA8880" w14:textId="77777777" w:rsidR="00C5369A" w:rsidRPr="00AB5E61" w:rsidRDefault="00C5369A" w:rsidP="00C5369A">
      <w:pPr>
        <w:spacing w:after="0"/>
        <w:jc w:val="both"/>
        <w:rPr>
          <w:rFonts w:ascii="Arial" w:hAnsi="Arial" w:cs="Arial"/>
        </w:rPr>
      </w:pPr>
    </w:p>
    <w:p w14:paraId="7943615A" w14:textId="77777777" w:rsidR="00C5369A" w:rsidRPr="00AB5E61" w:rsidRDefault="00C5369A" w:rsidP="00C5369A">
      <w:pPr>
        <w:spacing w:after="0"/>
        <w:jc w:val="both"/>
        <w:rPr>
          <w:rFonts w:ascii="Arial" w:hAnsi="Arial" w:cs="Arial"/>
        </w:rPr>
      </w:pPr>
      <w:r w:rsidRPr="00AB5E61">
        <w:rPr>
          <w:rFonts w:ascii="Arial" w:hAnsi="Arial" w:cs="Arial"/>
        </w:rPr>
        <w:t xml:space="preserve">2.2.A instalação e retirada do </w:t>
      </w:r>
      <w:r w:rsidRPr="005F1A3E">
        <w:rPr>
          <w:rFonts w:ascii="Arial" w:hAnsi="Arial" w:cs="Arial"/>
          <w:i/>
          <w:iCs/>
        </w:rPr>
        <w:t>food</w:t>
      </w:r>
      <w:r w:rsidR="005F1A3E" w:rsidRPr="005F1A3E">
        <w:rPr>
          <w:rFonts w:ascii="Arial" w:hAnsi="Arial" w:cs="Arial"/>
          <w:i/>
          <w:iCs/>
        </w:rPr>
        <w:t xml:space="preserve"> </w:t>
      </w:r>
      <w:proofErr w:type="spellStart"/>
      <w:r w:rsidRPr="005F1A3E">
        <w:rPr>
          <w:rFonts w:ascii="Arial" w:hAnsi="Arial" w:cs="Arial"/>
          <w:i/>
          <w:iCs/>
        </w:rPr>
        <w:t>truck</w:t>
      </w:r>
      <w:proofErr w:type="spellEnd"/>
      <w:r w:rsidRPr="00AB5E61">
        <w:rPr>
          <w:rFonts w:ascii="Arial" w:hAnsi="Arial" w:cs="Arial"/>
        </w:rPr>
        <w:t xml:space="preserve">, restaurantes móveis e stands é de inteira responsabilidade do EXPOSITOR. A retirada do </w:t>
      </w:r>
      <w:r w:rsidR="00D340A9" w:rsidRPr="005F1A3E">
        <w:rPr>
          <w:rFonts w:ascii="Arial" w:hAnsi="Arial" w:cs="Arial"/>
          <w:i/>
          <w:iCs/>
        </w:rPr>
        <w:t xml:space="preserve">food </w:t>
      </w:r>
      <w:proofErr w:type="spellStart"/>
      <w:r w:rsidR="00D340A9" w:rsidRPr="005F1A3E">
        <w:rPr>
          <w:rFonts w:ascii="Arial" w:hAnsi="Arial" w:cs="Arial"/>
          <w:i/>
          <w:iCs/>
        </w:rPr>
        <w:t>truck</w:t>
      </w:r>
      <w:proofErr w:type="spellEnd"/>
      <w:r w:rsidRPr="00AB5E61">
        <w:rPr>
          <w:rFonts w:ascii="Arial" w:hAnsi="Arial" w:cs="Arial"/>
        </w:rPr>
        <w:t>, restaurantes móveis e stands pelo EXPOSITOR, bem como a remoção dos produtos deverá ser realizada impreterivelmente no último dia do evento, logo após o seu encerramento</w:t>
      </w:r>
      <w:r w:rsidR="002542D3">
        <w:rPr>
          <w:rFonts w:ascii="Arial" w:hAnsi="Arial" w:cs="Arial"/>
        </w:rPr>
        <w:t xml:space="preserve"> conforme orientado pelo Manual do Expositor.</w:t>
      </w:r>
    </w:p>
    <w:p w14:paraId="28FAA525" w14:textId="77777777" w:rsidR="00C5369A" w:rsidRPr="00AB5E61" w:rsidRDefault="00C5369A" w:rsidP="00C5369A">
      <w:pPr>
        <w:spacing w:after="0"/>
        <w:jc w:val="both"/>
        <w:rPr>
          <w:rFonts w:ascii="Arial" w:hAnsi="Arial" w:cs="Arial"/>
        </w:rPr>
      </w:pPr>
    </w:p>
    <w:p w14:paraId="329E4233" w14:textId="77777777" w:rsidR="00C5369A" w:rsidRPr="00AB5E61" w:rsidRDefault="00C5369A" w:rsidP="00C5369A">
      <w:pPr>
        <w:spacing w:after="0"/>
        <w:jc w:val="both"/>
        <w:rPr>
          <w:rFonts w:ascii="Arial" w:hAnsi="Arial" w:cs="Arial"/>
        </w:rPr>
      </w:pPr>
      <w:r w:rsidRPr="00AB5E61">
        <w:rPr>
          <w:rFonts w:ascii="Arial" w:hAnsi="Arial" w:cs="Arial"/>
        </w:rPr>
        <w:t>2.3. É obrigação do EXPOSITOR manter o serviço durante todos os dias do evento e dentro do horário de funcionamento.</w:t>
      </w:r>
    </w:p>
    <w:p w14:paraId="7C5E7C7C" w14:textId="77777777" w:rsidR="00C5369A" w:rsidRPr="00AB5E61" w:rsidRDefault="00C5369A" w:rsidP="00C5369A">
      <w:pPr>
        <w:spacing w:after="0"/>
        <w:jc w:val="both"/>
        <w:rPr>
          <w:rFonts w:ascii="Arial" w:hAnsi="Arial" w:cs="Arial"/>
        </w:rPr>
      </w:pPr>
    </w:p>
    <w:p w14:paraId="4FDA98B5" w14:textId="77777777" w:rsidR="00C5369A" w:rsidRPr="00AB5E61" w:rsidRDefault="00C5369A" w:rsidP="00C5369A">
      <w:pPr>
        <w:spacing w:after="0"/>
        <w:jc w:val="both"/>
        <w:rPr>
          <w:rFonts w:ascii="Arial" w:hAnsi="Arial" w:cs="Arial"/>
        </w:rPr>
      </w:pPr>
      <w:r w:rsidRPr="00AB5E61">
        <w:rPr>
          <w:rFonts w:ascii="Arial" w:hAnsi="Arial" w:cs="Arial"/>
        </w:rPr>
        <w:t xml:space="preserve">2.4. Reforçando a cláusula 2.3, cabe ao expositor manter o serviço prestado durante todos os dias do evento, não sendo permitida de forma alguma, a interrupção da prestação do serviço, mesmo que por falta de produtos, matéria prima, sendo tal fato inerente a sua própria atividade e que o expositor deve estar com seu estoque preparado para suprir o fornecimento de produtos durante todos os dias do evento. </w:t>
      </w:r>
      <w:r w:rsidRPr="00AB5E61">
        <w:rPr>
          <w:rFonts w:ascii="Arial" w:hAnsi="Arial" w:cs="Arial"/>
          <w:b/>
        </w:rPr>
        <w:t xml:space="preserve">Caso </w:t>
      </w:r>
      <w:r>
        <w:rPr>
          <w:rFonts w:ascii="Arial" w:hAnsi="Arial" w:cs="Arial"/>
          <w:b/>
        </w:rPr>
        <w:t>o regramento descrito na cláusula 2.4 não seja seguido pelo Expositor, aplicar-se-á</w:t>
      </w:r>
      <w:r w:rsidRPr="00AB5E61">
        <w:rPr>
          <w:rFonts w:ascii="Arial" w:hAnsi="Arial" w:cs="Arial"/>
          <w:b/>
        </w:rPr>
        <w:t xml:space="preserve"> multa </w:t>
      </w:r>
      <w:r>
        <w:rPr>
          <w:rFonts w:ascii="Arial" w:hAnsi="Arial" w:cs="Arial"/>
          <w:b/>
        </w:rPr>
        <w:t xml:space="preserve">não compensatória </w:t>
      </w:r>
      <w:r w:rsidRPr="00AB5E61">
        <w:rPr>
          <w:rFonts w:ascii="Arial" w:hAnsi="Arial" w:cs="Arial"/>
          <w:b/>
        </w:rPr>
        <w:t>de 3 vezes o valor do salário mínimo, que será feita através de cobrança por boleto bancário</w:t>
      </w:r>
      <w:r>
        <w:rPr>
          <w:rFonts w:ascii="Arial" w:hAnsi="Arial" w:cs="Arial"/>
          <w:b/>
        </w:rPr>
        <w:t xml:space="preserve"> e devidamente paga pelo EXPOSITOR aos ORGANIZADORES</w:t>
      </w:r>
      <w:r w:rsidRPr="00AB5E61">
        <w:rPr>
          <w:rFonts w:ascii="Arial" w:hAnsi="Arial" w:cs="Arial"/>
        </w:rPr>
        <w:t>.</w:t>
      </w:r>
    </w:p>
    <w:p w14:paraId="102134BE" w14:textId="77777777" w:rsidR="00C5369A" w:rsidRPr="00AB5E61" w:rsidRDefault="00C5369A" w:rsidP="00C5369A">
      <w:pPr>
        <w:spacing w:after="0"/>
        <w:jc w:val="both"/>
        <w:rPr>
          <w:rFonts w:ascii="Arial" w:hAnsi="Arial" w:cs="Arial"/>
        </w:rPr>
      </w:pPr>
      <w:r w:rsidRPr="00AB5E61">
        <w:rPr>
          <w:rFonts w:ascii="Arial" w:hAnsi="Arial" w:cs="Arial"/>
        </w:rPr>
        <w:t xml:space="preserve"> </w:t>
      </w:r>
    </w:p>
    <w:p w14:paraId="64F12075" w14:textId="2089E356" w:rsidR="00C5369A" w:rsidRPr="00AB5E61" w:rsidRDefault="00C5369A" w:rsidP="00C5369A">
      <w:pPr>
        <w:spacing w:after="0"/>
        <w:jc w:val="both"/>
        <w:rPr>
          <w:rFonts w:ascii="Arial" w:hAnsi="Arial" w:cs="Arial"/>
        </w:rPr>
      </w:pPr>
      <w:r w:rsidRPr="00AB5E61">
        <w:rPr>
          <w:rFonts w:ascii="Arial" w:hAnsi="Arial" w:cs="Arial"/>
        </w:rPr>
        <w:t xml:space="preserve">2.5. É obrigação do EXPOSITOR montar ou colocar o seu </w:t>
      </w:r>
      <w:r w:rsidR="002542D3" w:rsidRPr="005F1A3E">
        <w:rPr>
          <w:rFonts w:ascii="Arial" w:hAnsi="Arial" w:cs="Arial"/>
          <w:i/>
          <w:iCs/>
        </w:rPr>
        <w:t xml:space="preserve">food </w:t>
      </w:r>
      <w:proofErr w:type="spellStart"/>
      <w:r w:rsidR="002542D3" w:rsidRPr="005F1A3E">
        <w:rPr>
          <w:rFonts w:ascii="Arial" w:hAnsi="Arial" w:cs="Arial"/>
          <w:i/>
          <w:iCs/>
        </w:rPr>
        <w:t>truck</w:t>
      </w:r>
      <w:proofErr w:type="spellEnd"/>
      <w:r w:rsidR="002542D3" w:rsidRPr="00AB5E61">
        <w:rPr>
          <w:rFonts w:ascii="Arial" w:hAnsi="Arial" w:cs="Arial"/>
        </w:rPr>
        <w:t xml:space="preserve"> </w:t>
      </w:r>
      <w:r w:rsidRPr="00AB5E61">
        <w:rPr>
          <w:rFonts w:ascii="Arial" w:hAnsi="Arial" w:cs="Arial"/>
        </w:rPr>
        <w:t xml:space="preserve">no espaço destinado ao seu CNPJ no dia </w:t>
      </w:r>
      <w:r w:rsidR="007F6881">
        <w:rPr>
          <w:rFonts w:ascii="Arial" w:hAnsi="Arial" w:cs="Arial"/>
        </w:rPr>
        <w:t>{{</w:t>
      </w:r>
      <w:r w:rsidRPr="00AB5E61">
        <w:rPr>
          <w:rFonts w:ascii="Arial" w:hAnsi="Arial" w:cs="Arial"/>
        </w:rPr>
        <w:t>MONTAGEMFOOD</w:t>
      </w:r>
      <w:r w:rsidR="007F6881">
        <w:rPr>
          <w:rFonts w:ascii="Arial" w:hAnsi="Arial" w:cs="Arial"/>
        </w:rPr>
        <w:t>}}</w:t>
      </w:r>
      <w:r w:rsidRPr="00AB5E61">
        <w:rPr>
          <w:rFonts w:ascii="Arial" w:hAnsi="Arial" w:cs="Arial"/>
        </w:rPr>
        <w:t xml:space="preserve"> entre </w:t>
      </w:r>
      <w:r w:rsidR="007F6881">
        <w:rPr>
          <w:rFonts w:ascii="Arial" w:hAnsi="Arial" w:cs="Arial"/>
        </w:rPr>
        <w:t>{{</w:t>
      </w:r>
      <w:r w:rsidRPr="00AB5E61">
        <w:rPr>
          <w:rFonts w:ascii="Arial" w:hAnsi="Arial" w:cs="Arial"/>
        </w:rPr>
        <w:t>HORARIOMONTAGEMFOOD</w:t>
      </w:r>
      <w:r w:rsidR="007F6881">
        <w:rPr>
          <w:rFonts w:ascii="Arial" w:hAnsi="Arial" w:cs="Arial"/>
        </w:rPr>
        <w:t>}}</w:t>
      </w:r>
      <w:r w:rsidRPr="00AB5E61">
        <w:rPr>
          <w:rFonts w:ascii="Arial" w:hAnsi="Arial" w:cs="Arial"/>
        </w:rPr>
        <w:t>. O não cumprimento</w:t>
      </w:r>
      <w:r>
        <w:rPr>
          <w:rFonts w:ascii="Arial" w:hAnsi="Arial" w:cs="Arial"/>
        </w:rPr>
        <w:t xml:space="preserve"> desta cláusula implicará em multa</w:t>
      </w:r>
      <w:r w:rsidRPr="009A0F80">
        <w:rPr>
          <w:rFonts w:ascii="Arial" w:hAnsi="Arial" w:cs="Arial"/>
        </w:rPr>
        <w:t xml:space="preserve"> </w:t>
      </w:r>
      <w:r>
        <w:rPr>
          <w:rFonts w:ascii="Arial" w:hAnsi="Arial" w:cs="Arial"/>
        </w:rPr>
        <w:t>não compensatória</w:t>
      </w:r>
      <w:r w:rsidRPr="00AB5E61">
        <w:rPr>
          <w:rFonts w:ascii="Arial" w:hAnsi="Arial" w:cs="Arial"/>
        </w:rPr>
        <w:t xml:space="preserve"> de 5 salários mínimos e suspensão da participação do mesmo no evento. Não será permitida a montagem do </w:t>
      </w:r>
      <w:r w:rsidR="007C214A" w:rsidRPr="005F1A3E">
        <w:rPr>
          <w:rFonts w:ascii="Arial" w:hAnsi="Arial" w:cs="Arial"/>
          <w:i/>
          <w:iCs/>
        </w:rPr>
        <w:t xml:space="preserve">food </w:t>
      </w:r>
      <w:proofErr w:type="spellStart"/>
      <w:r w:rsidR="007C214A" w:rsidRPr="005F1A3E">
        <w:rPr>
          <w:rFonts w:ascii="Arial" w:hAnsi="Arial" w:cs="Arial"/>
          <w:i/>
          <w:iCs/>
        </w:rPr>
        <w:t>truck</w:t>
      </w:r>
      <w:proofErr w:type="spellEnd"/>
      <w:r w:rsidR="007C214A" w:rsidRPr="00AB5E61">
        <w:rPr>
          <w:rFonts w:ascii="Arial" w:hAnsi="Arial" w:cs="Arial"/>
        </w:rPr>
        <w:t xml:space="preserve"> </w:t>
      </w:r>
      <w:r w:rsidRPr="00AB5E61">
        <w:rPr>
          <w:rFonts w:ascii="Arial" w:hAnsi="Arial" w:cs="Arial"/>
        </w:rPr>
        <w:t xml:space="preserve">a partir do </w:t>
      </w:r>
      <w:r w:rsidR="007F6881">
        <w:rPr>
          <w:rFonts w:ascii="Arial" w:hAnsi="Arial" w:cs="Arial"/>
        </w:rPr>
        <w:t>{{</w:t>
      </w:r>
      <w:r w:rsidRPr="00AB5E61">
        <w:rPr>
          <w:rFonts w:ascii="Arial" w:hAnsi="Arial" w:cs="Arial"/>
        </w:rPr>
        <w:t>NAOMONTAGEMFOOD</w:t>
      </w:r>
      <w:r w:rsidR="007F6881">
        <w:rPr>
          <w:rFonts w:ascii="Arial" w:hAnsi="Arial" w:cs="Arial"/>
        </w:rPr>
        <w:t>}}</w:t>
      </w:r>
      <w:r w:rsidRPr="00AB5E61">
        <w:rPr>
          <w:rFonts w:ascii="Arial" w:hAnsi="Arial" w:cs="Arial"/>
        </w:rPr>
        <w:t>.</w:t>
      </w:r>
    </w:p>
    <w:p w14:paraId="117714A1" w14:textId="77777777" w:rsidR="00C5369A" w:rsidRPr="00AB5E61" w:rsidRDefault="00C5369A" w:rsidP="00C5369A">
      <w:pPr>
        <w:spacing w:after="0"/>
        <w:jc w:val="both"/>
        <w:rPr>
          <w:rFonts w:ascii="Arial" w:hAnsi="Arial" w:cs="Arial"/>
        </w:rPr>
      </w:pPr>
    </w:p>
    <w:p w14:paraId="205F1C16" w14:textId="77777777" w:rsidR="00C5369A" w:rsidRPr="00AB5E61" w:rsidRDefault="00C5369A" w:rsidP="00C5369A">
      <w:pPr>
        <w:spacing w:after="0"/>
        <w:jc w:val="both"/>
        <w:rPr>
          <w:rFonts w:ascii="Arial" w:hAnsi="Arial" w:cs="Arial"/>
          <w:b/>
          <w:bCs/>
        </w:rPr>
      </w:pPr>
      <w:r w:rsidRPr="00AB5E61">
        <w:rPr>
          <w:rFonts w:ascii="Arial" w:hAnsi="Arial" w:cs="Arial"/>
          <w:b/>
          <w:bCs/>
        </w:rPr>
        <w:t xml:space="preserve">OBS: Não será permitida, em hipótese alguma a retirada ou desmontagem do </w:t>
      </w:r>
      <w:r w:rsidRPr="00A0597D">
        <w:rPr>
          <w:rFonts w:ascii="Arial" w:hAnsi="Arial" w:cs="Arial"/>
          <w:b/>
          <w:bCs/>
          <w:i/>
          <w:iCs/>
        </w:rPr>
        <w:t>food</w:t>
      </w:r>
      <w:r w:rsidR="00A0597D">
        <w:rPr>
          <w:rFonts w:ascii="Arial" w:hAnsi="Arial" w:cs="Arial"/>
          <w:b/>
          <w:bCs/>
          <w:i/>
          <w:iCs/>
        </w:rPr>
        <w:t xml:space="preserve"> </w:t>
      </w:r>
      <w:proofErr w:type="spellStart"/>
      <w:r w:rsidRPr="00A0597D">
        <w:rPr>
          <w:rFonts w:ascii="Arial" w:hAnsi="Arial" w:cs="Arial"/>
          <w:b/>
          <w:bCs/>
          <w:i/>
          <w:iCs/>
        </w:rPr>
        <w:t>trucks</w:t>
      </w:r>
      <w:proofErr w:type="spellEnd"/>
      <w:r w:rsidRPr="00AB5E61">
        <w:rPr>
          <w:rFonts w:ascii="Arial" w:hAnsi="Arial" w:cs="Arial"/>
          <w:b/>
          <w:bCs/>
        </w:rPr>
        <w:t xml:space="preserve">, restaurantes móveis e stands antes do encerramento do evento. Caso isto ocorra, o EXPOSITOR será penalizado com uma multa </w:t>
      </w:r>
      <w:r w:rsidRPr="00C6103F">
        <w:rPr>
          <w:rFonts w:ascii="Arial" w:hAnsi="Arial" w:cs="Arial"/>
          <w:b/>
        </w:rPr>
        <w:t>não compensatória</w:t>
      </w:r>
      <w:r>
        <w:rPr>
          <w:rFonts w:ascii="Arial" w:hAnsi="Arial" w:cs="Arial"/>
        </w:rPr>
        <w:t xml:space="preserve"> </w:t>
      </w:r>
      <w:r w:rsidRPr="00AB5E61">
        <w:rPr>
          <w:rFonts w:ascii="Arial" w:hAnsi="Arial" w:cs="Arial"/>
          <w:b/>
          <w:bCs/>
        </w:rPr>
        <w:t>de 3 vezes o valor do salário mínimo, que será feita através de cobrança por boleto bancário.</w:t>
      </w:r>
    </w:p>
    <w:p w14:paraId="7BC54949" w14:textId="77777777" w:rsidR="00C5369A" w:rsidRPr="00AB5E61" w:rsidRDefault="00C5369A" w:rsidP="00C5369A">
      <w:pPr>
        <w:spacing w:after="0"/>
        <w:jc w:val="both"/>
        <w:rPr>
          <w:rFonts w:ascii="Arial" w:hAnsi="Arial" w:cs="Arial"/>
        </w:rPr>
      </w:pPr>
    </w:p>
    <w:p w14:paraId="5A9978CB" w14:textId="77777777" w:rsidR="00C5369A" w:rsidRPr="00AB5E61" w:rsidRDefault="00C5369A" w:rsidP="00C5369A">
      <w:pPr>
        <w:spacing w:after="0"/>
        <w:jc w:val="both"/>
        <w:rPr>
          <w:rFonts w:ascii="Arial" w:hAnsi="Arial" w:cs="Arial"/>
          <w:b/>
        </w:rPr>
      </w:pPr>
      <w:r w:rsidRPr="00AB5E61">
        <w:rPr>
          <w:rFonts w:ascii="Arial" w:hAnsi="Arial" w:cs="Arial"/>
          <w:b/>
        </w:rPr>
        <w:lastRenderedPageBreak/>
        <w:t xml:space="preserve">CLÁUSULA 3ª </w:t>
      </w:r>
      <w:r w:rsidR="00C6103F">
        <w:rPr>
          <w:rFonts w:ascii="Arial" w:hAnsi="Arial" w:cs="Arial"/>
          <w:b/>
        </w:rPr>
        <w:t>–</w:t>
      </w:r>
      <w:r w:rsidR="00CD0117">
        <w:rPr>
          <w:rFonts w:ascii="Arial" w:hAnsi="Arial" w:cs="Arial"/>
          <w:b/>
          <w:color w:val="FF0000"/>
        </w:rPr>
        <w:t xml:space="preserve"> </w:t>
      </w:r>
      <w:r w:rsidRPr="00AB5E61">
        <w:rPr>
          <w:rFonts w:ascii="Arial" w:hAnsi="Arial" w:cs="Arial"/>
          <w:b/>
        </w:rPr>
        <w:t>DA ORGANIZAÇÃO DO EVENTO</w:t>
      </w:r>
    </w:p>
    <w:p w14:paraId="4CBBE693" w14:textId="77777777" w:rsidR="00C5369A" w:rsidRPr="00AB5E61" w:rsidRDefault="00C5369A" w:rsidP="00C5369A">
      <w:pPr>
        <w:spacing w:after="0"/>
        <w:jc w:val="both"/>
        <w:rPr>
          <w:rFonts w:ascii="Arial" w:hAnsi="Arial" w:cs="Arial"/>
        </w:rPr>
      </w:pPr>
    </w:p>
    <w:p w14:paraId="5F8985A5" w14:textId="77777777" w:rsidR="00C5369A" w:rsidRPr="00AB5E61" w:rsidRDefault="00C5369A" w:rsidP="00C5369A">
      <w:pPr>
        <w:spacing w:after="0"/>
        <w:jc w:val="both"/>
        <w:rPr>
          <w:rFonts w:ascii="Arial" w:hAnsi="Arial" w:cs="Arial"/>
        </w:rPr>
      </w:pPr>
      <w:r w:rsidRPr="00AB5E61">
        <w:rPr>
          <w:rFonts w:ascii="Arial" w:hAnsi="Arial" w:cs="Arial"/>
        </w:rPr>
        <w:t>3.1. Colocar à disposição do EXPOSITOR durante o período de realização, a área cedida ao mesmo, e conforme especificada em contrato de participação, observando-se o item 3.5;</w:t>
      </w:r>
    </w:p>
    <w:p w14:paraId="39D8E887" w14:textId="77777777" w:rsidR="00C5369A" w:rsidRPr="00AB5E61" w:rsidRDefault="00C5369A" w:rsidP="00C5369A">
      <w:pPr>
        <w:spacing w:after="0"/>
        <w:jc w:val="both"/>
        <w:rPr>
          <w:rFonts w:ascii="Arial" w:hAnsi="Arial" w:cs="Arial"/>
        </w:rPr>
      </w:pPr>
    </w:p>
    <w:p w14:paraId="515D57DC" w14:textId="77777777" w:rsidR="00C5369A" w:rsidRPr="00AB5E61" w:rsidRDefault="00C5369A" w:rsidP="00C5369A">
      <w:pPr>
        <w:spacing w:after="0"/>
        <w:jc w:val="both"/>
        <w:rPr>
          <w:rFonts w:ascii="Arial" w:hAnsi="Arial" w:cs="Arial"/>
        </w:rPr>
      </w:pPr>
      <w:r w:rsidRPr="00AB5E61">
        <w:rPr>
          <w:rFonts w:ascii="Arial" w:hAnsi="Arial" w:cs="Arial"/>
        </w:rPr>
        <w:t>3.2. Coordenar e manter a área em condições de funcionamento, observando-se o item 3.5;</w:t>
      </w:r>
    </w:p>
    <w:p w14:paraId="05008471" w14:textId="77777777" w:rsidR="00C5369A" w:rsidRPr="00AB5E61" w:rsidRDefault="00C5369A" w:rsidP="00C5369A">
      <w:pPr>
        <w:spacing w:after="0"/>
        <w:jc w:val="both"/>
        <w:rPr>
          <w:rFonts w:ascii="Arial" w:hAnsi="Arial" w:cs="Arial"/>
        </w:rPr>
      </w:pPr>
    </w:p>
    <w:p w14:paraId="7FE59DA4" w14:textId="77777777" w:rsidR="00C5369A" w:rsidRPr="00AB5E61" w:rsidRDefault="00C5369A" w:rsidP="00C5369A">
      <w:pPr>
        <w:spacing w:after="0"/>
        <w:jc w:val="both"/>
        <w:rPr>
          <w:rFonts w:ascii="Arial" w:hAnsi="Arial" w:cs="Arial"/>
        </w:rPr>
      </w:pPr>
      <w:r w:rsidRPr="00AB5E61">
        <w:rPr>
          <w:rFonts w:ascii="Arial" w:hAnsi="Arial" w:cs="Arial"/>
        </w:rPr>
        <w:t>3.3. Promover</w:t>
      </w:r>
      <w:r w:rsidR="00CD0117">
        <w:rPr>
          <w:rFonts w:ascii="Arial" w:hAnsi="Arial" w:cs="Arial"/>
        </w:rPr>
        <w:t xml:space="preserve"> o evento e gerir a manutenção,</w:t>
      </w:r>
      <w:r w:rsidRPr="00AB5E61">
        <w:rPr>
          <w:rFonts w:ascii="Arial" w:hAnsi="Arial" w:cs="Arial"/>
        </w:rPr>
        <w:t xml:space="preserve"> harmonia e integridade dos EXPOSITORES e </w:t>
      </w:r>
      <w:r w:rsidR="00CD0117">
        <w:rPr>
          <w:rFonts w:ascii="Arial" w:hAnsi="Arial" w:cs="Arial"/>
        </w:rPr>
        <w:t>do público em geral</w:t>
      </w:r>
      <w:r w:rsidRPr="00AB5E61">
        <w:rPr>
          <w:rFonts w:ascii="Arial" w:hAnsi="Arial" w:cs="Arial"/>
        </w:rPr>
        <w:t xml:space="preserve"> nas áreas comuns, não se responsabilizando, todavia, por perdas e danos dos produtos ou materiais dos EXPOSITORES, ou por atos destes empregados, contratados ou subcontratados, ou decorrentes de atos praticados por consumidores, público em geral, no interior de sua área. Esta obrigação não implica, ainda, em responsabilidade por roubos e desaparecimento de mercadorias e pertences, sendo de responsabilidade de todos os EXPOSITORES sempre ter em boa guarda as mercadorias em exposição e a serem comercializadas.</w:t>
      </w:r>
    </w:p>
    <w:p w14:paraId="26DD9E6E" w14:textId="77777777" w:rsidR="00C5369A" w:rsidRPr="00AB5E61" w:rsidRDefault="00C5369A" w:rsidP="00C5369A">
      <w:pPr>
        <w:spacing w:after="0"/>
        <w:jc w:val="both"/>
        <w:rPr>
          <w:rFonts w:ascii="Arial" w:hAnsi="Arial" w:cs="Arial"/>
        </w:rPr>
      </w:pPr>
    </w:p>
    <w:p w14:paraId="1F13B38F" w14:textId="77777777" w:rsidR="00C5369A" w:rsidRPr="00AB5E61" w:rsidRDefault="00C5369A" w:rsidP="00C5369A">
      <w:pPr>
        <w:spacing w:after="0"/>
        <w:jc w:val="both"/>
        <w:rPr>
          <w:rFonts w:ascii="Arial" w:hAnsi="Arial" w:cs="Arial"/>
        </w:rPr>
      </w:pPr>
      <w:r w:rsidRPr="00AB5E61">
        <w:rPr>
          <w:rFonts w:ascii="Arial" w:hAnsi="Arial" w:cs="Arial"/>
        </w:rPr>
        <w:t>3.4. Produzir crachá ou outro material de identificação necessário à realização e segurança do EVENTO</w:t>
      </w:r>
      <w:r w:rsidR="004D3433">
        <w:rPr>
          <w:rFonts w:ascii="Arial" w:hAnsi="Arial" w:cs="Arial"/>
        </w:rPr>
        <w:t xml:space="preserve"> conforme regras do Manual do Expositor</w:t>
      </w:r>
      <w:r w:rsidRPr="00AB5E61">
        <w:rPr>
          <w:rFonts w:ascii="Arial" w:hAnsi="Arial" w:cs="Arial"/>
        </w:rPr>
        <w:t>.</w:t>
      </w:r>
    </w:p>
    <w:p w14:paraId="51DC475F" w14:textId="77777777" w:rsidR="00C5369A" w:rsidRPr="00AB5E61" w:rsidRDefault="00C5369A" w:rsidP="00C5369A">
      <w:pPr>
        <w:spacing w:after="0"/>
        <w:jc w:val="both"/>
        <w:rPr>
          <w:rFonts w:ascii="Arial" w:hAnsi="Arial" w:cs="Arial"/>
        </w:rPr>
      </w:pPr>
    </w:p>
    <w:p w14:paraId="0AAAD9DD" w14:textId="77777777" w:rsidR="00C5369A" w:rsidRPr="00AB5E61" w:rsidRDefault="00C5369A" w:rsidP="00C5369A">
      <w:pPr>
        <w:spacing w:after="0"/>
        <w:jc w:val="both"/>
        <w:rPr>
          <w:rFonts w:ascii="Arial" w:hAnsi="Arial" w:cs="Arial"/>
        </w:rPr>
      </w:pPr>
      <w:r w:rsidRPr="00AB5E61">
        <w:rPr>
          <w:rFonts w:ascii="Arial" w:hAnsi="Arial" w:cs="Arial"/>
        </w:rPr>
        <w:t xml:space="preserve">3.5. O organizador não se responsabiliza por fenômenos da natureza, paralisações que possam ocorrer e prejudicar a estrutura física e funcionamento do evento, do local e de suas vendas, assim como, a qualidade dos produtos dos </w:t>
      </w:r>
      <w:r w:rsidR="004D3433" w:rsidRPr="005F1A3E">
        <w:rPr>
          <w:rFonts w:ascii="Arial" w:hAnsi="Arial" w:cs="Arial"/>
          <w:i/>
          <w:iCs/>
        </w:rPr>
        <w:t xml:space="preserve">food </w:t>
      </w:r>
      <w:proofErr w:type="spellStart"/>
      <w:r w:rsidR="004D3433" w:rsidRPr="005F1A3E">
        <w:rPr>
          <w:rFonts w:ascii="Arial" w:hAnsi="Arial" w:cs="Arial"/>
          <w:i/>
          <w:iCs/>
        </w:rPr>
        <w:t>truck</w:t>
      </w:r>
      <w:proofErr w:type="spellEnd"/>
      <w:r w:rsidRPr="00AB5E61">
        <w:rPr>
          <w:rFonts w:ascii="Arial" w:hAnsi="Arial" w:cs="Arial"/>
        </w:rPr>
        <w:t>, restaurantes móveis e stands e a permissão das marcas dos produtos que serão comercializados pelo EXPOSITOR</w:t>
      </w:r>
    </w:p>
    <w:p w14:paraId="5774984C" w14:textId="77777777" w:rsidR="00C5369A" w:rsidRPr="00AB5E61" w:rsidRDefault="00C5369A" w:rsidP="00C5369A">
      <w:pPr>
        <w:spacing w:after="0"/>
        <w:jc w:val="both"/>
        <w:rPr>
          <w:rFonts w:ascii="Arial" w:hAnsi="Arial" w:cs="Arial"/>
        </w:rPr>
      </w:pPr>
    </w:p>
    <w:p w14:paraId="2F039179" w14:textId="77777777" w:rsidR="00C5369A" w:rsidRPr="00AB5E61" w:rsidRDefault="00C5369A" w:rsidP="00C5369A">
      <w:pPr>
        <w:spacing w:after="0"/>
        <w:jc w:val="both"/>
        <w:rPr>
          <w:rFonts w:ascii="Arial" w:hAnsi="Arial" w:cs="Arial"/>
        </w:rPr>
      </w:pPr>
      <w:r w:rsidRPr="00AB5E61">
        <w:rPr>
          <w:rFonts w:ascii="Arial" w:hAnsi="Arial" w:cs="Arial"/>
        </w:rPr>
        <w:t xml:space="preserve">3.6. Será disponibilizado 01 (um) ticket de estacionamento para cada </w:t>
      </w:r>
      <w:r w:rsidR="007D0F21" w:rsidRPr="005F1A3E">
        <w:rPr>
          <w:rFonts w:ascii="Arial" w:hAnsi="Arial" w:cs="Arial"/>
          <w:i/>
          <w:iCs/>
        </w:rPr>
        <w:t xml:space="preserve">food </w:t>
      </w:r>
      <w:proofErr w:type="spellStart"/>
      <w:r w:rsidR="007D0F21" w:rsidRPr="005F1A3E">
        <w:rPr>
          <w:rFonts w:ascii="Arial" w:hAnsi="Arial" w:cs="Arial"/>
          <w:i/>
          <w:iCs/>
        </w:rPr>
        <w:t>truck</w:t>
      </w:r>
      <w:proofErr w:type="spellEnd"/>
      <w:r w:rsidRPr="00AB5E61">
        <w:rPr>
          <w:rFonts w:ascii="Arial" w:hAnsi="Arial" w:cs="Arial"/>
        </w:rPr>
        <w:t>. Caso seja necessária a liberação para entrada imediata de mercadoria, está solicitação deverá ser encaminhada aos representantes da praça gastronômica.</w:t>
      </w:r>
      <w:r w:rsidR="008C092E">
        <w:rPr>
          <w:rFonts w:ascii="Arial" w:hAnsi="Arial" w:cs="Arial"/>
        </w:rPr>
        <w:t xml:space="preserve"> Ressaltamos que a operação do estacionamento não é de responsabilidade do EXAGERADO e </w:t>
      </w:r>
      <w:r w:rsidR="005D50C2">
        <w:rPr>
          <w:rFonts w:ascii="Arial" w:hAnsi="Arial" w:cs="Arial"/>
        </w:rPr>
        <w:t>caso necessite de liberações extras a negociação deverá ser feita diretamente com o fornecedor responsável pela gestão do estac</w:t>
      </w:r>
      <w:r w:rsidR="00110E02">
        <w:rPr>
          <w:rFonts w:ascii="Arial" w:hAnsi="Arial" w:cs="Arial"/>
        </w:rPr>
        <w:t>ionamento.</w:t>
      </w:r>
    </w:p>
    <w:p w14:paraId="36F09E15" w14:textId="77777777" w:rsidR="00C5369A" w:rsidRPr="00AB5E61" w:rsidRDefault="00C5369A" w:rsidP="00C5369A">
      <w:pPr>
        <w:spacing w:after="0"/>
        <w:jc w:val="both"/>
        <w:rPr>
          <w:rFonts w:ascii="Arial" w:hAnsi="Arial" w:cs="Arial"/>
        </w:rPr>
      </w:pPr>
    </w:p>
    <w:p w14:paraId="47ED5E46" w14:textId="4237D21D" w:rsidR="00C5369A" w:rsidRPr="00D529A4" w:rsidRDefault="00C5369A" w:rsidP="00C5369A">
      <w:pPr>
        <w:spacing w:after="0"/>
        <w:jc w:val="both"/>
        <w:rPr>
          <w:rFonts w:ascii="Arial" w:hAnsi="Arial" w:cs="Arial"/>
        </w:rPr>
      </w:pPr>
      <w:r w:rsidRPr="00D529A4">
        <w:rPr>
          <w:rFonts w:ascii="Arial" w:hAnsi="Arial" w:cs="Arial"/>
        </w:rPr>
        <w:t>3.7. Visando a preservação do meio ambiente e atendendo a uma tendência nacional de política de preservação do meio ambiente, NÃO UTILIZAREMOS COPOS e CANUDOS DESCARTÁVEIS.</w:t>
      </w:r>
      <w:r w:rsidR="007D0F21" w:rsidRPr="00D529A4">
        <w:rPr>
          <w:rFonts w:ascii="Arial" w:hAnsi="Arial" w:cs="Arial"/>
        </w:rPr>
        <w:t xml:space="preserve"> </w:t>
      </w:r>
      <w:r w:rsidRPr="00D529A4">
        <w:rPr>
          <w:rFonts w:ascii="Arial" w:hAnsi="Arial" w:cs="Arial"/>
        </w:rPr>
        <w:t xml:space="preserve">Será disponibilizado um “COPO EXAGERADO” ecologicamente correto para uso de todos que desejarem pelo custo de R$ </w:t>
      </w:r>
      <w:r w:rsidR="007F6881">
        <w:rPr>
          <w:rFonts w:ascii="Arial" w:hAnsi="Arial" w:cs="Arial"/>
        </w:rPr>
        <w:t>{{</w:t>
      </w:r>
      <w:r w:rsidRPr="00D529A4">
        <w:rPr>
          <w:rFonts w:ascii="Arial" w:hAnsi="Arial" w:cs="Arial"/>
        </w:rPr>
        <w:t>CUSTOCOPOEXAGERADO</w:t>
      </w:r>
      <w:r w:rsidR="007F6881">
        <w:rPr>
          <w:rFonts w:ascii="Arial" w:hAnsi="Arial" w:cs="Arial"/>
        </w:rPr>
        <w:t>}}</w:t>
      </w:r>
      <w:r w:rsidRPr="00D529A4">
        <w:rPr>
          <w:rFonts w:ascii="Arial" w:hAnsi="Arial" w:cs="Arial"/>
        </w:rPr>
        <w:t xml:space="preserve">. Aqueles que não quiserem ficar com o “COPO EXAGERADO” terão direito ao reembolso dos R$ </w:t>
      </w:r>
      <w:r w:rsidR="007F6881">
        <w:rPr>
          <w:rFonts w:ascii="Arial" w:hAnsi="Arial" w:cs="Arial"/>
        </w:rPr>
        <w:t>{{</w:t>
      </w:r>
      <w:r w:rsidRPr="00D529A4">
        <w:rPr>
          <w:rFonts w:ascii="Arial" w:hAnsi="Arial" w:cs="Arial"/>
        </w:rPr>
        <w:t>CUSTOCOPOEXAGERADO2</w:t>
      </w:r>
      <w:r w:rsidR="007F6881">
        <w:rPr>
          <w:rFonts w:ascii="Arial" w:hAnsi="Arial" w:cs="Arial"/>
        </w:rPr>
        <w:t>}}</w:t>
      </w:r>
      <w:r w:rsidRPr="00D529A4">
        <w:rPr>
          <w:rFonts w:ascii="Arial" w:hAnsi="Arial" w:cs="Arial"/>
        </w:rPr>
        <w:t xml:space="preserve"> mediante a devolução do copo.</w:t>
      </w:r>
    </w:p>
    <w:p w14:paraId="78468AAE" w14:textId="77777777" w:rsidR="00C5369A" w:rsidRPr="00D529A4" w:rsidRDefault="00C5369A" w:rsidP="00C5369A">
      <w:pPr>
        <w:spacing w:after="0"/>
        <w:jc w:val="both"/>
        <w:rPr>
          <w:rFonts w:ascii="Arial" w:hAnsi="Arial" w:cs="Arial"/>
        </w:rPr>
      </w:pPr>
    </w:p>
    <w:p w14:paraId="45431A97" w14:textId="77777777" w:rsidR="00C5369A" w:rsidRPr="00D529A4" w:rsidRDefault="00C5369A" w:rsidP="00C5369A">
      <w:pPr>
        <w:spacing w:after="0"/>
        <w:jc w:val="both"/>
        <w:rPr>
          <w:rFonts w:ascii="Arial" w:hAnsi="Arial" w:cs="Arial"/>
        </w:rPr>
      </w:pPr>
      <w:r w:rsidRPr="00D529A4">
        <w:rPr>
          <w:rFonts w:ascii="Arial" w:hAnsi="Arial" w:cs="Arial"/>
        </w:rPr>
        <w:t xml:space="preserve">3.8. </w:t>
      </w:r>
      <w:r w:rsidR="003B5DA0" w:rsidRPr="00D529A4">
        <w:rPr>
          <w:rFonts w:ascii="Arial" w:hAnsi="Arial" w:cs="Arial"/>
        </w:rPr>
        <w:t xml:space="preserve">É </w:t>
      </w:r>
      <w:r w:rsidR="003B5DA0" w:rsidRPr="00D529A4">
        <w:rPr>
          <w:rFonts w:ascii="Arial" w:hAnsi="Arial" w:cs="Arial"/>
          <w:b/>
          <w:bCs/>
        </w:rPr>
        <w:t>PROIBIDA</w:t>
      </w:r>
      <w:r w:rsidR="003B5DA0" w:rsidRPr="00D529A4">
        <w:rPr>
          <w:rFonts w:ascii="Arial" w:hAnsi="Arial" w:cs="Arial"/>
        </w:rPr>
        <w:t xml:space="preserve"> a distribuição de produtos descartáveis, tais como copos plásticos, garrafas plásticas e canudos. A comercialização de bebidas somente poderá ocorrer mediante a utilização do </w:t>
      </w:r>
      <w:r w:rsidR="003B5DA0" w:rsidRPr="00D529A4">
        <w:rPr>
          <w:rFonts w:ascii="Arial" w:hAnsi="Arial" w:cs="Arial"/>
          <w:b/>
          <w:bCs/>
        </w:rPr>
        <w:t>COPO ECO EXAGERADO</w:t>
      </w:r>
      <w:r w:rsidR="003B5DA0" w:rsidRPr="00D529A4">
        <w:rPr>
          <w:rFonts w:ascii="Arial" w:hAnsi="Arial" w:cs="Arial"/>
        </w:rPr>
        <w:t xml:space="preserve">, salvo nos seguintes casos, em que </w:t>
      </w:r>
      <w:r w:rsidR="003B5DA0" w:rsidRPr="00D529A4">
        <w:rPr>
          <w:rFonts w:ascii="Arial" w:hAnsi="Arial" w:cs="Arial"/>
        </w:rPr>
        <w:lastRenderedPageBreak/>
        <w:t xml:space="preserve">fica autorizada a venda na embalagem original: </w:t>
      </w:r>
      <w:r w:rsidR="003B5DA0" w:rsidRPr="00D529A4">
        <w:rPr>
          <w:rFonts w:ascii="Arial" w:hAnsi="Arial" w:cs="Arial"/>
          <w:b/>
          <w:bCs/>
        </w:rPr>
        <w:t>(i)</w:t>
      </w:r>
      <w:r w:rsidR="003B5DA0" w:rsidRPr="00D529A4">
        <w:rPr>
          <w:rFonts w:ascii="Arial" w:hAnsi="Arial" w:cs="Arial"/>
        </w:rPr>
        <w:t xml:space="preserve"> garrafas com capacidade mínima de 1 (um) litro, </w:t>
      </w:r>
      <w:r w:rsidR="003B5DA0" w:rsidRPr="00D529A4">
        <w:rPr>
          <w:rFonts w:ascii="Arial" w:hAnsi="Arial" w:cs="Arial"/>
          <w:b/>
          <w:bCs/>
        </w:rPr>
        <w:t>(</w:t>
      </w:r>
      <w:proofErr w:type="spellStart"/>
      <w:r w:rsidR="003B5DA0" w:rsidRPr="00D529A4">
        <w:rPr>
          <w:rFonts w:ascii="Arial" w:hAnsi="Arial" w:cs="Arial"/>
          <w:b/>
          <w:bCs/>
        </w:rPr>
        <w:t>ii</w:t>
      </w:r>
      <w:proofErr w:type="spellEnd"/>
      <w:r w:rsidR="003B5DA0" w:rsidRPr="00D529A4">
        <w:rPr>
          <w:rFonts w:ascii="Arial" w:hAnsi="Arial" w:cs="Arial"/>
          <w:b/>
          <w:bCs/>
        </w:rPr>
        <w:t>)</w:t>
      </w:r>
      <w:r w:rsidR="003B5DA0" w:rsidRPr="00D529A4">
        <w:rPr>
          <w:rFonts w:ascii="Arial" w:hAnsi="Arial" w:cs="Arial"/>
        </w:rPr>
        <w:t xml:space="preserve"> bebidas envasadas em latas, e </w:t>
      </w:r>
      <w:r w:rsidR="003B5DA0" w:rsidRPr="00D529A4">
        <w:rPr>
          <w:rFonts w:ascii="Arial" w:hAnsi="Arial" w:cs="Arial"/>
          <w:b/>
          <w:bCs/>
        </w:rPr>
        <w:t>(</w:t>
      </w:r>
      <w:proofErr w:type="spellStart"/>
      <w:r w:rsidR="003B5DA0" w:rsidRPr="00D529A4">
        <w:rPr>
          <w:rFonts w:ascii="Arial" w:hAnsi="Arial" w:cs="Arial"/>
          <w:b/>
          <w:bCs/>
        </w:rPr>
        <w:t>iii</w:t>
      </w:r>
      <w:proofErr w:type="spellEnd"/>
      <w:r w:rsidR="003B5DA0" w:rsidRPr="00D529A4">
        <w:rPr>
          <w:rFonts w:ascii="Arial" w:hAnsi="Arial" w:cs="Arial"/>
          <w:b/>
          <w:bCs/>
        </w:rPr>
        <w:t>)</w:t>
      </w:r>
      <w:r w:rsidR="003B5DA0" w:rsidRPr="00D529A4">
        <w:rPr>
          <w:rFonts w:ascii="Arial" w:hAnsi="Arial" w:cs="Arial"/>
        </w:rPr>
        <w:t xml:space="preserve"> garrafas de vidro tipo </w:t>
      </w:r>
      <w:proofErr w:type="spellStart"/>
      <w:r w:rsidR="003B5DA0" w:rsidRPr="00D529A4">
        <w:rPr>
          <w:rFonts w:ascii="Arial" w:hAnsi="Arial" w:cs="Arial"/>
        </w:rPr>
        <w:t>long</w:t>
      </w:r>
      <w:proofErr w:type="spellEnd"/>
      <w:r w:rsidR="003B5DA0" w:rsidRPr="00D529A4">
        <w:rPr>
          <w:rFonts w:ascii="Arial" w:hAnsi="Arial" w:cs="Arial"/>
        </w:rPr>
        <w:t xml:space="preserve"> </w:t>
      </w:r>
      <w:proofErr w:type="spellStart"/>
      <w:r w:rsidR="003B5DA0" w:rsidRPr="00D529A4">
        <w:rPr>
          <w:rFonts w:ascii="Arial" w:hAnsi="Arial" w:cs="Arial"/>
        </w:rPr>
        <w:t>neck</w:t>
      </w:r>
      <w:proofErr w:type="spellEnd"/>
      <w:r w:rsidR="003B5DA0" w:rsidRPr="00D529A4">
        <w:rPr>
          <w:rFonts w:ascii="Arial" w:hAnsi="Arial" w:cs="Arial"/>
        </w:rPr>
        <w:t>.</w:t>
      </w:r>
    </w:p>
    <w:p w14:paraId="3A5FE38E" w14:textId="77777777" w:rsidR="00C5369A" w:rsidRPr="00D529A4" w:rsidRDefault="00C5369A" w:rsidP="00C5369A">
      <w:pPr>
        <w:spacing w:after="0"/>
        <w:jc w:val="both"/>
        <w:rPr>
          <w:rFonts w:ascii="Arial" w:hAnsi="Arial" w:cs="Arial"/>
        </w:rPr>
      </w:pPr>
    </w:p>
    <w:p w14:paraId="0BA98A1E" w14:textId="77777777" w:rsidR="00C5369A" w:rsidRPr="00D529A4" w:rsidRDefault="00C5369A" w:rsidP="00C5369A">
      <w:pPr>
        <w:spacing w:after="0"/>
        <w:jc w:val="both"/>
        <w:rPr>
          <w:rFonts w:ascii="Arial" w:hAnsi="Arial" w:cs="Arial"/>
        </w:rPr>
      </w:pPr>
      <w:r w:rsidRPr="00D529A4">
        <w:rPr>
          <w:rFonts w:ascii="Arial" w:hAnsi="Arial" w:cs="Arial"/>
        </w:rPr>
        <w:t xml:space="preserve">3.9. É PROIBIDO o consumo de marmitex nas dependências do evento. </w:t>
      </w:r>
    </w:p>
    <w:p w14:paraId="022457FA" w14:textId="77777777" w:rsidR="00C5369A" w:rsidRPr="00D529A4" w:rsidRDefault="00C5369A" w:rsidP="00C5369A">
      <w:pPr>
        <w:spacing w:after="0"/>
        <w:jc w:val="both"/>
        <w:rPr>
          <w:rFonts w:ascii="Arial" w:hAnsi="Arial" w:cs="Arial"/>
        </w:rPr>
      </w:pPr>
    </w:p>
    <w:p w14:paraId="474FB257" w14:textId="77777777" w:rsidR="00C5369A" w:rsidRPr="00D529A4" w:rsidRDefault="00C5369A" w:rsidP="00C5369A">
      <w:pPr>
        <w:spacing w:after="0"/>
        <w:jc w:val="both"/>
        <w:rPr>
          <w:rFonts w:ascii="Arial" w:hAnsi="Arial" w:cs="Arial"/>
        </w:rPr>
      </w:pPr>
      <w:r w:rsidRPr="00D529A4">
        <w:rPr>
          <w:rFonts w:ascii="Arial" w:hAnsi="Arial" w:cs="Arial"/>
        </w:rPr>
        <w:t>3.10. É PROIBIDO quaisquer ações promocionais no evento sem aprovação prévia do Organizador, sendo, portanto, necessário contactar o setor comercial da ORGANIZAÇÃO para avaliar a viabilidade e aprovação das ações promocionais.</w:t>
      </w:r>
    </w:p>
    <w:p w14:paraId="57798700" w14:textId="77777777" w:rsidR="00C5369A" w:rsidRPr="00D529A4" w:rsidRDefault="00C5369A" w:rsidP="00C5369A">
      <w:pPr>
        <w:spacing w:after="0"/>
        <w:jc w:val="both"/>
        <w:rPr>
          <w:rFonts w:ascii="Arial" w:hAnsi="Arial" w:cs="Arial"/>
        </w:rPr>
      </w:pPr>
    </w:p>
    <w:p w14:paraId="6C3D0235" w14:textId="77777777" w:rsidR="00C5369A" w:rsidRPr="00D529A4" w:rsidRDefault="00C5369A" w:rsidP="00C5369A">
      <w:pPr>
        <w:spacing w:after="0"/>
        <w:jc w:val="both"/>
        <w:rPr>
          <w:rFonts w:ascii="Arial" w:hAnsi="Arial" w:cs="Arial"/>
        </w:rPr>
      </w:pPr>
      <w:r w:rsidRPr="00D529A4">
        <w:rPr>
          <w:rFonts w:ascii="Arial" w:hAnsi="Arial" w:cs="Arial"/>
        </w:rPr>
        <w:t>3.11. O EXPOSITOR se responsabiliza por todo e qualquer dano praticado em razão da qualidade do produto ofertado ou de reclamações e/ou contestações realizadas pelos consumidores dos produtos comercializados no evento.</w:t>
      </w:r>
    </w:p>
    <w:p w14:paraId="7B8AAB14" w14:textId="77777777" w:rsidR="00C5369A" w:rsidRPr="00D529A4" w:rsidRDefault="00C5369A" w:rsidP="00C5369A">
      <w:pPr>
        <w:spacing w:after="0"/>
        <w:jc w:val="both"/>
        <w:rPr>
          <w:rFonts w:ascii="Arial" w:hAnsi="Arial" w:cs="Arial"/>
        </w:rPr>
      </w:pPr>
    </w:p>
    <w:p w14:paraId="11D219FA" w14:textId="77777777" w:rsidR="00C5369A" w:rsidRPr="00D529A4" w:rsidRDefault="00C5369A" w:rsidP="00C5369A">
      <w:pPr>
        <w:spacing w:after="0"/>
        <w:jc w:val="both"/>
        <w:rPr>
          <w:rFonts w:ascii="Arial" w:hAnsi="Arial" w:cs="Arial"/>
        </w:rPr>
      </w:pPr>
      <w:r w:rsidRPr="00D529A4">
        <w:rPr>
          <w:rFonts w:ascii="Arial" w:hAnsi="Arial" w:cs="Arial"/>
        </w:rPr>
        <w:t>3.12. O ORGANIZADOR não se responsabiliza por quaisquer danos, de que natureza forem em razão de caso fortuito, força maior ou ainda por atos derivados de quaisquer poderes da administração pública, inclusive decisões judiciais que reduzam ou inviabilizem o evento ou porventura tragam qualquer prejuízo aos EXPOSITORES.</w:t>
      </w:r>
    </w:p>
    <w:p w14:paraId="443A6E0C" w14:textId="77777777" w:rsidR="00D529A4" w:rsidRDefault="00D529A4" w:rsidP="00C5369A">
      <w:pPr>
        <w:spacing w:after="0"/>
        <w:jc w:val="both"/>
        <w:rPr>
          <w:rFonts w:ascii="Arial" w:hAnsi="Arial" w:cs="Arial"/>
        </w:rPr>
      </w:pPr>
    </w:p>
    <w:p w14:paraId="2F571F86" w14:textId="3040E268" w:rsidR="00C5369A" w:rsidRPr="00D529A4" w:rsidRDefault="00C5369A" w:rsidP="00C5369A">
      <w:pPr>
        <w:spacing w:after="0"/>
        <w:jc w:val="both"/>
        <w:rPr>
          <w:rFonts w:ascii="Arial" w:hAnsi="Arial" w:cs="Arial"/>
          <w:b/>
        </w:rPr>
      </w:pPr>
      <w:r w:rsidRPr="00D529A4">
        <w:rPr>
          <w:rFonts w:ascii="Arial" w:hAnsi="Arial" w:cs="Arial"/>
          <w:b/>
        </w:rPr>
        <w:t>CLÁUSULA 4ª - DO EXPOSITOR</w:t>
      </w:r>
    </w:p>
    <w:p w14:paraId="3C6131AB" w14:textId="77777777" w:rsidR="00C5369A" w:rsidRPr="00D529A4" w:rsidRDefault="00C5369A" w:rsidP="00C5369A">
      <w:pPr>
        <w:spacing w:after="0"/>
        <w:jc w:val="both"/>
        <w:rPr>
          <w:rFonts w:ascii="Arial" w:hAnsi="Arial" w:cs="Arial"/>
        </w:rPr>
      </w:pPr>
    </w:p>
    <w:p w14:paraId="77BB4CBA" w14:textId="77777777" w:rsidR="00C5369A" w:rsidRPr="00D529A4" w:rsidRDefault="00C5369A" w:rsidP="00C5369A">
      <w:pPr>
        <w:spacing w:after="0"/>
        <w:jc w:val="both"/>
        <w:rPr>
          <w:rFonts w:ascii="Arial" w:hAnsi="Arial" w:cs="Arial"/>
        </w:rPr>
      </w:pPr>
      <w:r w:rsidRPr="00D529A4">
        <w:rPr>
          <w:rFonts w:ascii="Arial" w:hAnsi="Arial" w:cs="Arial"/>
        </w:rPr>
        <w:t>4.1. Ser responsável pelo controle, armazenagem de todo o material e produtos utilizados antes e durante o evento. A ORGANIZAÇÃO não se responsabiliza pelo controle de entrada e saída de produtos dos EXPOSITORES.</w:t>
      </w:r>
    </w:p>
    <w:p w14:paraId="677B7314" w14:textId="77777777" w:rsidR="00C5369A" w:rsidRPr="00D529A4" w:rsidRDefault="00C5369A" w:rsidP="00C5369A">
      <w:pPr>
        <w:spacing w:after="0"/>
        <w:jc w:val="both"/>
        <w:rPr>
          <w:rFonts w:ascii="Arial" w:hAnsi="Arial" w:cs="Arial"/>
        </w:rPr>
      </w:pPr>
    </w:p>
    <w:p w14:paraId="05FABBAF" w14:textId="5E203201" w:rsidR="00C5369A" w:rsidRPr="00D529A4" w:rsidRDefault="00C5369A" w:rsidP="00304C8C">
      <w:pPr>
        <w:spacing w:after="0"/>
        <w:jc w:val="both"/>
        <w:rPr>
          <w:rFonts w:ascii="Arial" w:hAnsi="Arial"/>
        </w:rPr>
      </w:pPr>
      <w:r w:rsidRPr="00D529A4">
        <w:rPr>
          <w:rFonts w:ascii="Arial" w:hAnsi="Arial" w:cs="Arial"/>
        </w:rPr>
        <w:t xml:space="preserve">4.2. </w:t>
      </w:r>
      <w:r w:rsidR="00304C8C" w:rsidRPr="00D529A4">
        <w:rPr>
          <w:rFonts w:ascii="Arial" w:hAnsi="Arial"/>
        </w:rPr>
        <w:t xml:space="preserve">Manter em seu espaço, durante o horário de funcionamento do evento, pessoal qualificado e capacitado para atender o público visitante, só utilizando o espaço externo ou áreas comuns para promoções ou divulgações mediante autorização prévia e expressa do ORGANIZADOR, não praticando abordagem direta nessas áreas e não utilizando recursos sonoros ou visuais no espaço, exceto para ações promocionais previamente autorizadas e contratadas pelo ORGANIZADOR, com prazo determinado para execução, conforme descrito no Manual do Expositor. O ORGANIZADOR, caso verifique a ocorrência de qualquer das irregularidades aqui relacionadas, poderá adotar as medidas que entender necessárias para cessar a irregularidade, inclusive notificar e multar, em caráter não compensatório, o EXPOSITOR em valor equivalente a R$ </w:t>
      </w:r>
      <w:r w:rsidR="007F6881">
        <w:rPr>
          <w:rFonts w:ascii="Arial" w:hAnsi="Arial"/>
        </w:rPr>
        <w:t>{{</w:t>
      </w:r>
      <w:r w:rsidR="00304C8C" w:rsidRPr="00D529A4">
        <w:rPr>
          <w:rFonts w:ascii="Arial" w:hAnsi="Arial"/>
        </w:rPr>
        <w:t>MULTAEXPOSITORABORDAGEM2</w:t>
      </w:r>
      <w:r w:rsidR="007F6881">
        <w:rPr>
          <w:rFonts w:ascii="Arial" w:hAnsi="Arial"/>
        </w:rPr>
        <w:t>}}</w:t>
      </w:r>
      <w:r w:rsidR="00304C8C" w:rsidRPr="00D529A4">
        <w:rPr>
          <w:rFonts w:ascii="Arial" w:hAnsi="Arial"/>
        </w:rPr>
        <w:t>. Eventual reincidência do EXPOSITOR no cometimento da infração ensejará ao ORGANIZADOR a possibilidade de rescisão deste contrato, sem prejuízo da cumulação das multas.</w:t>
      </w:r>
    </w:p>
    <w:p w14:paraId="7EFECDE3" w14:textId="77777777" w:rsidR="00304C8C" w:rsidRPr="00D529A4" w:rsidRDefault="00304C8C" w:rsidP="00304C8C">
      <w:pPr>
        <w:spacing w:after="0"/>
        <w:jc w:val="both"/>
        <w:rPr>
          <w:rFonts w:ascii="Arial" w:hAnsi="Arial" w:cs="Arial"/>
        </w:rPr>
      </w:pPr>
    </w:p>
    <w:p w14:paraId="102D68D7" w14:textId="59D33DF9" w:rsidR="00C5369A" w:rsidRPr="00D529A4" w:rsidRDefault="00C5369A" w:rsidP="00C5369A">
      <w:pPr>
        <w:spacing w:after="0"/>
        <w:jc w:val="both"/>
        <w:rPr>
          <w:rFonts w:ascii="Arial" w:hAnsi="Arial" w:cs="Arial"/>
        </w:rPr>
      </w:pPr>
      <w:r w:rsidRPr="00D529A4">
        <w:rPr>
          <w:rFonts w:ascii="Arial" w:hAnsi="Arial" w:cs="Arial"/>
        </w:rPr>
        <w:t xml:space="preserve">4.3. A ORGANIZAÇÃO DO EVENTO isenta-se de quaisquer responsabilidades decorrentes do não cumprimento das exigências necessárias, sejam de natureza fiscal, civil, comercial, criminal, trabalhista, fiscalização da Delegacia Regional do Trabalho, Receita Federal, Receita Estadual, vigilância sanitária ou de saúde, inclusive em relação a mão de obra utilizada no evento, devendo o EXPOSITOR abster-se da contratação de menores para trabalharem no EVENTO, sob pena de multa não compensatória em valor equivalente a R$ </w:t>
      </w:r>
      <w:r w:rsidR="007F6881">
        <w:rPr>
          <w:rFonts w:ascii="Arial" w:hAnsi="Arial" w:cs="Arial"/>
        </w:rPr>
        <w:t>{{</w:t>
      </w:r>
      <w:r w:rsidRPr="00D529A4">
        <w:rPr>
          <w:rFonts w:ascii="Arial" w:hAnsi="Arial" w:cs="Arial"/>
        </w:rPr>
        <w:t>MULTACONTRATACAOMENORES</w:t>
      </w:r>
      <w:r w:rsidR="007F6881">
        <w:rPr>
          <w:rFonts w:ascii="Arial" w:hAnsi="Arial" w:cs="Arial"/>
        </w:rPr>
        <w:t>}}</w:t>
      </w:r>
      <w:r w:rsidRPr="00D529A4">
        <w:rPr>
          <w:rFonts w:ascii="Arial" w:hAnsi="Arial" w:cs="Arial"/>
        </w:rPr>
        <w:t>, sem exclusão de outros prejuízo</w:t>
      </w:r>
      <w:r w:rsidR="008D797D" w:rsidRPr="00D529A4">
        <w:rPr>
          <w:rFonts w:ascii="Arial" w:hAnsi="Arial" w:cs="Arial"/>
        </w:rPr>
        <w:t>s.</w:t>
      </w:r>
    </w:p>
    <w:p w14:paraId="391BBED2" w14:textId="77777777" w:rsidR="00C5369A" w:rsidRPr="00D529A4" w:rsidRDefault="00C5369A" w:rsidP="00C5369A">
      <w:pPr>
        <w:spacing w:after="0"/>
        <w:jc w:val="both"/>
        <w:rPr>
          <w:rFonts w:ascii="Arial" w:hAnsi="Arial" w:cs="Arial"/>
        </w:rPr>
      </w:pPr>
    </w:p>
    <w:p w14:paraId="78745966" w14:textId="77777777" w:rsidR="00C5369A" w:rsidRPr="00D529A4" w:rsidRDefault="00C5369A" w:rsidP="00C5369A">
      <w:pPr>
        <w:spacing w:after="0"/>
        <w:jc w:val="both"/>
        <w:rPr>
          <w:rFonts w:ascii="Arial" w:hAnsi="Arial" w:cs="Arial"/>
        </w:rPr>
      </w:pPr>
      <w:r w:rsidRPr="00D529A4">
        <w:rPr>
          <w:rFonts w:ascii="Arial" w:hAnsi="Arial" w:cs="Arial"/>
        </w:rPr>
        <w:t xml:space="preserve">4.4.O EXPOSITOR é responsável por quaisquer outras despesas relativas à montagem e desmontagem do seu </w:t>
      </w:r>
      <w:r w:rsidR="003517B9" w:rsidRPr="00D529A4">
        <w:rPr>
          <w:rFonts w:ascii="Arial" w:hAnsi="Arial" w:cs="Arial"/>
          <w:i/>
          <w:iCs/>
        </w:rPr>
        <w:t xml:space="preserve">food </w:t>
      </w:r>
      <w:proofErr w:type="spellStart"/>
      <w:r w:rsidR="003517B9" w:rsidRPr="00D529A4">
        <w:rPr>
          <w:rFonts w:ascii="Arial" w:hAnsi="Arial" w:cs="Arial"/>
          <w:i/>
          <w:iCs/>
        </w:rPr>
        <w:t>truck</w:t>
      </w:r>
      <w:proofErr w:type="spellEnd"/>
      <w:r w:rsidRPr="00D529A4">
        <w:rPr>
          <w:rFonts w:ascii="Arial" w:hAnsi="Arial" w:cs="Arial"/>
        </w:rPr>
        <w:t>, restaurantes móveis e stands, ficando o ORGANIZADOR isento de qualquer responsabilidade por esquecimento de algum item no local do evento após a desmontagem;</w:t>
      </w:r>
    </w:p>
    <w:p w14:paraId="22969977" w14:textId="77777777" w:rsidR="00C5369A" w:rsidRPr="00D529A4" w:rsidRDefault="00C5369A" w:rsidP="00C5369A">
      <w:pPr>
        <w:spacing w:after="0"/>
        <w:jc w:val="both"/>
        <w:rPr>
          <w:rFonts w:ascii="Arial" w:hAnsi="Arial" w:cs="Arial"/>
        </w:rPr>
      </w:pPr>
    </w:p>
    <w:p w14:paraId="068A2401" w14:textId="77777777" w:rsidR="00C5369A" w:rsidRPr="00D529A4" w:rsidRDefault="00C5369A" w:rsidP="00C5369A">
      <w:pPr>
        <w:spacing w:after="0"/>
        <w:jc w:val="both"/>
        <w:rPr>
          <w:rFonts w:ascii="Arial" w:hAnsi="Arial" w:cs="Arial"/>
        </w:rPr>
      </w:pPr>
      <w:r w:rsidRPr="00D529A4">
        <w:rPr>
          <w:rFonts w:ascii="Arial" w:hAnsi="Arial" w:cs="Arial"/>
        </w:rPr>
        <w:t>4.5.A venda dos produtos será realizada diretamente pelo EXPOSITOR.</w:t>
      </w:r>
    </w:p>
    <w:p w14:paraId="7C93EF8F" w14:textId="77777777" w:rsidR="00C5369A" w:rsidRPr="00D529A4" w:rsidRDefault="00C5369A" w:rsidP="00C5369A">
      <w:pPr>
        <w:spacing w:after="0"/>
        <w:jc w:val="both"/>
        <w:rPr>
          <w:rFonts w:ascii="Arial" w:hAnsi="Arial" w:cs="Arial"/>
        </w:rPr>
      </w:pPr>
    </w:p>
    <w:p w14:paraId="525A3FCD" w14:textId="77777777" w:rsidR="00C5369A" w:rsidRPr="00D529A4" w:rsidRDefault="00C5369A" w:rsidP="00C5369A">
      <w:pPr>
        <w:spacing w:after="0"/>
        <w:jc w:val="both"/>
        <w:rPr>
          <w:rFonts w:ascii="Arial" w:hAnsi="Arial" w:cs="Arial"/>
        </w:rPr>
      </w:pPr>
      <w:r w:rsidRPr="00D529A4">
        <w:rPr>
          <w:rFonts w:ascii="Arial" w:hAnsi="Arial" w:cs="Arial"/>
        </w:rPr>
        <w:t xml:space="preserve">4.6.O EXPOSITOR será responsável pelos prejuízos causados por si próprio, seus prepostos ou funcionários, seus clientes, extravio, roubo ou danificação nas peças expostas, danos pessoais a e materiais causados durante a montagem e/ou desmontagem do seu </w:t>
      </w:r>
      <w:r w:rsidR="007A1FEB" w:rsidRPr="00D529A4">
        <w:rPr>
          <w:rFonts w:ascii="Arial" w:hAnsi="Arial" w:cs="Arial"/>
          <w:i/>
          <w:iCs/>
        </w:rPr>
        <w:t xml:space="preserve">food </w:t>
      </w:r>
      <w:proofErr w:type="spellStart"/>
      <w:r w:rsidR="007A1FEB" w:rsidRPr="00D529A4">
        <w:rPr>
          <w:rFonts w:ascii="Arial" w:hAnsi="Arial" w:cs="Arial"/>
          <w:i/>
          <w:iCs/>
        </w:rPr>
        <w:t>truck</w:t>
      </w:r>
      <w:proofErr w:type="spellEnd"/>
      <w:r w:rsidRPr="00D529A4">
        <w:rPr>
          <w:rFonts w:ascii="Arial" w:hAnsi="Arial" w:cs="Arial"/>
        </w:rPr>
        <w:t>, restaurantes móveis e stands e no decorrer do evento.</w:t>
      </w:r>
    </w:p>
    <w:p w14:paraId="6B4E893E" w14:textId="77777777" w:rsidR="00C5369A" w:rsidRPr="00D529A4" w:rsidRDefault="00C5369A" w:rsidP="00C5369A">
      <w:pPr>
        <w:spacing w:after="0"/>
        <w:jc w:val="both"/>
        <w:rPr>
          <w:rFonts w:ascii="Arial" w:hAnsi="Arial" w:cs="Arial"/>
        </w:rPr>
      </w:pPr>
    </w:p>
    <w:p w14:paraId="3EF3ED56" w14:textId="6BF8A1B6" w:rsidR="00C5369A" w:rsidRPr="00D529A4" w:rsidRDefault="00C5369A" w:rsidP="00C5369A">
      <w:pPr>
        <w:spacing w:after="0"/>
        <w:jc w:val="both"/>
      </w:pPr>
      <w:r w:rsidRPr="00D529A4">
        <w:rPr>
          <w:rFonts w:ascii="Arial" w:hAnsi="Arial" w:cs="Arial"/>
        </w:rPr>
        <w:t>4.7</w:t>
      </w:r>
      <w:r w:rsidR="00C176D0" w:rsidRPr="00D529A4">
        <w:rPr>
          <w:rFonts w:ascii="Arial" w:hAnsi="Arial" w:cs="Arial"/>
        </w:rPr>
        <w:t xml:space="preserve"> No caso de conduta inadequada, tais como agressões verbais ou físicas, ou qualquer comportamento que descredencie o EXPOSITOR, seja em relação aos ORGANIZADORES, aos colegas EXPOSITORES ou </w:t>
      </w:r>
      <w:r w:rsidR="00561680" w:rsidRPr="00D529A4">
        <w:rPr>
          <w:rFonts w:ascii="Arial" w:hAnsi="Arial" w:cs="Arial"/>
        </w:rPr>
        <w:t>CLIENTES</w:t>
      </w:r>
      <w:r w:rsidR="00C176D0" w:rsidRPr="00D529A4">
        <w:rPr>
          <w:rFonts w:ascii="Arial" w:hAnsi="Arial" w:cs="Arial"/>
        </w:rPr>
        <w:t>, a ORGANIZAÇÃO do Evento poderá rescindir seu contrato, solicitando a sua retirada imediata, sem direito a receber o valor dos produtos vendidos</w:t>
      </w:r>
      <w:r w:rsidR="00561680" w:rsidRPr="00D529A4">
        <w:rPr>
          <w:rFonts w:ascii="Arial" w:hAnsi="Arial" w:cs="Arial"/>
        </w:rPr>
        <w:t xml:space="preserve"> quando aplicável</w:t>
      </w:r>
      <w:r w:rsidR="00C176D0" w:rsidRPr="00D529A4">
        <w:rPr>
          <w:rFonts w:ascii="Arial" w:hAnsi="Arial" w:cs="Arial"/>
        </w:rPr>
        <w:t xml:space="preserve">, e aplicar multa não compensatória no valor de R$ </w:t>
      </w:r>
      <w:r w:rsidR="007F6881">
        <w:rPr>
          <w:rFonts w:ascii="Arial" w:hAnsi="Arial" w:cs="Arial"/>
        </w:rPr>
        <w:t>{{</w:t>
      </w:r>
      <w:r w:rsidR="00C176D0" w:rsidRPr="00D529A4">
        <w:rPr>
          <w:rFonts w:ascii="Arial" w:hAnsi="Arial" w:cs="Arial"/>
        </w:rPr>
        <w:t>MULTAAGRESSAO</w:t>
      </w:r>
      <w:r w:rsidR="007F6881">
        <w:rPr>
          <w:rFonts w:ascii="Arial" w:hAnsi="Arial" w:cs="Arial"/>
        </w:rPr>
        <w:t>}}</w:t>
      </w:r>
      <w:r w:rsidR="00C176D0" w:rsidRPr="00D529A4">
        <w:rPr>
          <w:rFonts w:ascii="Arial" w:hAnsi="Arial" w:cs="Arial"/>
        </w:rPr>
        <w:t>, sem excluir demais prejuízos.</w:t>
      </w:r>
    </w:p>
    <w:p w14:paraId="2EE4BF9B" w14:textId="77777777" w:rsidR="00C176D0" w:rsidRPr="00D529A4" w:rsidRDefault="00C176D0" w:rsidP="00C5369A">
      <w:pPr>
        <w:spacing w:after="0"/>
        <w:jc w:val="both"/>
        <w:rPr>
          <w:rFonts w:ascii="Arial" w:hAnsi="Arial" w:cs="Arial"/>
        </w:rPr>
      </w:pPr>
    </w:p>
    <w:p w14:paraId="18975C1A" w14:textId="6BBFA646" w:rsidR="00C5369A" w:rsidRPr="00D529A4" w:rsidRDefault="00C5369A" w:rsidP="00C5369A">
      <w:pPr>
        <w:spacing w:after="0"/>
        <w:jc w:val="both"/>
        <w:rPr>
          <w:rFonts w:ascii="Arial" w:hAnsi="Arial" w:cs="Arial"/>
        </w:rPr>
      </w:pPr>
      <w:r w:rsidRPr="00D529A4">
        <w:rPr>
          <w:rFonts w:ascii="Arial" w:hAnsi="Arial" w:cs="Arial"/>
        </w:rPr>
        <w:t xml:space="preserve">4.8. </w:t>
      </w:r>
      <w:proofErr w:type="spellStart"/>
      <w:r w:rsidRPr="00D529A4">
        <w:rPr>
          <w:rFonts w:ascii="Arial" w:hAnsi="Arial" w:cs="Arial"/>
        </w:rPr>
        <w:t>Fornecer</w:t>
      </w:r>
      <w:proofErr w:type="spellEnd"/>
      <w:r w:rsidRPr="00D529A4">
        <w:rPr>
          <w:rFonts w:ascii="Arial" w:hAnsi="Arial" w:cs="Arial"/>
        </w:rPr>
        <w:t xml:space="preserve">, </w:t>
      </w:r>
      <w:r w:rsidR="009B3F79" w:rsidRPr="00D529A4">
        <w:rPr>
          <w:rFonts w:ascii="Arial" w:hAnsi="Arial" w:cs="Arial"/>
        </w:rPr>
        <w:t xml:space="preserve">via sistema SIGEVENT até o dia </w:t>
      </w:r>
      <w:r w:rsidR="00003EBA">
        <w:rPr>
          <w:rFonts w:ascii="Arial" w:hAnsi="Arial" w:cs="Arial"/>
        </w:rPr>
        <w:t>10/04/2026</w:t>
      </w:r>
      <w:r w:rsidR="00D461B7" w:rsidRPr="00D529A4">
        <w:rPr>
          <w:rFonts w:ascii="Arial" w:hAnsi="Arial" w:cs="Arial"/>
        </w:rPr>
        <w:t xml:space="preserve"> e</w:t>
      </w:r>
      <w:r w:rsidRPr="00D529A4">
        <w:rPr>
          <w:rFonts w:ascii="Arial" w:hAnsi="Arial" w:cs="Arial"/>
        </w:rPr>
        <w:t>stabelecida no preâmbulo</w:t>
      </w:r>
      <w:r w:rsidR="00D461B7" w:rsidRPr="00D529A4">
        <w:rPr>
          <w:rFonts w:ascii="Arial" w:hAnsi="Arial" w:cs="Arial"/>
        </w:rPr>
        <w:t xml:space="preserve"> e previsto no Manual do Expositor</w:t>
      </w:r>
      <w:r w:rsidRPr="00D529A4">
        <w:rPr>
          <w:rFonts w:ascii="Arial" w:hAnsi="Arial" w:cs="Arial"/>
        </w:rPr>
        <w:t>, relação nominal das pessoas que irão atuar no evento</w:t>
      </w:r>
      <w:r w:rsidR="00D461B7" w:rsidRPr="00D529A4">
        <w:rPr>
          <w:rFonts w:ascii="Arial" w:hAnsi="Arial" w:cs="Arial"/>
        </w:rPr>
        <w:t xml:space="preserve"> sendo nome completo, números de RG</w:t>
      </w:r>
      <w:r w:rsidR="00E436B4" w:rsidRPr="00D529A4">
        <w:rPr>
          <w:rFonts w:ascii="Arial" w:hAnsi="Arial" w:cs="Arial"/>
        </w:rPr>
        <w:t>/CPF/CNH, telefone e e-mail pessoal</w:t>
      </w:r>
      <w:r w:rsidR="00211D61" w:rsidRPr="00D529A4">
        <w:rPr>
          <w:rFonts w:ascii="Arial" w:hAnsi="Arial" w:cs="Arial"/>
        </w:rPr>
        <w:t xml:space="preserve"> e demais dados solicitados </w:t>
      </w:r>
      <w:r w:rsidRPr="00D529A4">
        <w:rPr>
          <w:rFonts w:ascii="Arial" w:hAnsi="Arial" w:cs="Arial"/>
        </w:rPr>
        <w:t>visando à confecção de material de identificação, devendo instruí-los quanto à necessidade de uso PERMANENTE do crachá, enquanto estiverem no local do Evento.</w:t>
      </w:r>
    </w:p>
    <w:p w14:paraId="01B50D2B" w14:textId="77777777" w:rsidR="00C5369A" w:rsidRPr="00D529A4" w:rsidRDefault="00C5369A" w:rsidP="00C5369A">
      <w:pPr>
        <w:spacing w:after="0"/>
        <w:jc w:val="both"/>
        <w:rPr>
          <w:rFonts w:ascii="Arial" w:hAnsi="Arial" w:cs="Arial"/>
        </w:rPr>
      </w:pPr>
    </w:p>
    <w:p w14:paraId="19C6D52F" w14:textId="645213A4" w:rsidR="00C5369A" w:rsidRPr="00D529A4" w:rsidRDefault="00C5369A" w:rsidP="00C5369A">
      <w:pPr>
        <w:spacing w:after="0"/>
        <w:jc w:val="both"/>
        <w:rPr>
          <w:rFonts w:ascii="Arial" w:hAnsi="Arial" w:cs="Arial"/>
        </w:rPr>
      </w:pPr>
      <w:r w:rsidRPr="00D529A4">
        <w:rPr>
          <w:rFonts w:ascii="Arial" w:hAnsi="Arial" w:cs="Arial"/>
        </w:rPr>
        <w:t xml:space="preserve">4.9. </w:t>
      </w:r>
      <w:r w:rsidR="000E0E83" w:rsidRPr="00D529A4">
        <w:rPr>
          <w:rFonts w:ascii="Arial" w:hAnsi="Arial" w:cs="Arial"/>
        </w:rPr>
        <w:t xml:space="preserve">O espaço objeto deste contrato destina-se única e exclusivamente, de forma contínua e ininterrupta, à venda de produtos alimentícios diretamente vinculados à marca e operação do </w:t>
      </w:r>
      <w:r w:rsidR="000E0E83" w:rsidRPr="00D529A4">
        <w:rPr>
          <w:rFonts w:ascii="Arial" w:hAnsi="Arial" w:cs="Arial"/>
          <w:i/>
          <w:iCs/>
        </w:rPr>
        <w:t xml:space="preserve">food </w:t>
      </w:r>
      <w:proofErr w:type="spellStart"/>
      <w:r w:rsidR="000E0E83" w:rsidRPr="00D529A4">
        <w:rPr>
          <w:rFonts w:ascii="Arial" w:hAnsi="Arial" w:cs="Arial"/>
          <w:i/>
          <w:iCs/>
        </w:rPr>
        <w:t>truck</w:t>
      </w:r>
      <w:proofErr w:type="spellEnd"/>
      <w:r w:rsidR="000E0E83" w:rsidRPr="00D529A4">
        <w:rPr>
          <w:rFonts w:ascii="Arial" w:hAnsi="Arial" w:cs="Arial"/>
        </w:rPr>
        <w:t xml:space="preserve">, restaurante móvel ou stand do EXPOSITOR. É vedada a utilização do espaço para qualquer outra finalidade, ainda que os objetivos sociais previstos no contrato social ou instrumento constitutivo do EXPOSITOR, quando pessoa jurídica, sejam mais amplos ou diferentes. Qualquer exceção somente poderá ocorrer mediante autorização prévia e expressa, por escrito, do ORGANIZADOR, a qual especificará as condições para o uso autorizado. O descumprimento desta cláusula sujeitará o EXPOSITOR ao pagamento de multa não compensatória no valor de R$ </w:t>
      </w:r>
      <w:r w:rsidR="007F6881">
        <w:rPr>
          <w:rFonts w:ascii="Arial" w:hAnsi="Arial" w:cs="Arial"/>
        </w:rPr>
        <w:t>{{</w:t>
      </w:r>
      <w:r w:rsidR="000E0E83" w:rsidRPr="00D529A4">
        <w:rPr>
          <w:rFonts w:ascii="Arial" w:hAnsi="Arial" w:cs="Arial"/>
        </w:rPr>
        <w:t>MULTAPRODUTOSNAOALIMENTICIOS</w:t>
      </w:r>
      <w:r w:rsidR="007F6881">
        <w:rPr>
          <w:rFonts w:ascii="Arial" w:hAnsi="Arial" w:cs="Arial"/>
        </w:rPr>
        <w:t>}}</w:t>
      </w:r>
      <w:r w:rsidR="000E0E83" w:rsidRPr="00D529A4">
        <w:rPr>
          <w:rFonts w:ascii="Arial" w:hAnsi="Arial" w:cs="Arial"/>
        </w:rPr>
        <w:t>, sem prejuízo da aplicação das demais penalidades e da reparação por eventuais prejuízos causados</w:t>
      </w:r>
      <w:r w:rsidRPr="00D529A4">
        <w:rPr>
          <w:rFonts w:ascii="Arial" w:hAnsi="Arial" w:cs="Arial"/>
        </w:rPr>
        <w:t>.</w:t>
      </w:r>
    </w:p>
    <w:p w14:paraId="7BED2625" w14:textId="77777777" w:rsidR="00C5369A" w:rsidRPr="00D529A4" w:rsidRDefault="00C5369A" w:rsidP="00C5369A">
      <w:pPr>
        <w:spacing w:after="0"/>
        <w:jc w:val="both"/>
        <w:rPr>
          <w:rFonts w:ascii="Arial" w:hAnsi="Arial" w:cs="Arial"/>
        </w:rPr>
      </w:pPr>
    </w:p>
    <w:p w14:paraId="53DD4184" w14:textId="315393C1" w:rsidR="00C5369A" w:rsidRPr="00D529A4" w:rsidRDefault="00C5369A" w:rsidP="00C5369A">
      <w:pPr>
        <w:spacing w:after="0"/>
        <w:jc w:val="both"/>
        <w:rPr>
          <w:rFonts w:ascii="Arial" w:hAnsi="Arial" w:cs="Arial"/>
        </w:rPr>
      </w:pPr>
      <w:r w:rsidRPr="00D529A4">
        <w:rPr>
          <w:rFonts w:ascii="Arial" w:hAnsi="Arial" w:cs="Arial"/>
        </w:rPr>
        <w:t xml:space="preserve">4.10.  </w:t>
      </w:r>
      <w:r w:rsidR="001D4990" w:rsidRPr="00D529A4">
        <w:rPr>
          <w:rFonts w:ascii="Arial" w:hAnsi="Arial" w:cs="Arial"/>
        </w:rPr>
        <w:t xml:space="preserve">Haverá uma equipe contratada pelo EXAGAREADO especializada nas normas da vigilância sanitária e segurança dos alimentos para inspecionar as operações e o manuseio de cada </w:t>
      </w:r>
      <w:r w:rsidR="001D4990" w:rsidRPr="00D529A4">
        <w:rPr>
          <w:rFonts w:ascii="Arial" w:hAnsi="Arial" w:cs="Arial"/>
          <w:i/>
          <w:iCs/>
        </w:rPr>
        <w:t xml:space="preserve">food </w:t>
      </w:r>
      <w:proofErr w:type="spellStart"/>
      <w:r w:rsidR="001D4990" w:rsidRPr="00D529A4">
        <w:rPr>
          <w:rFonts w:ascii="Arial" w:hAnsi="Arial" w:cs="Arial"/>
          <w:i/>
          <w:iCs/>
        </w:rPr>
        <w:t>truck</w:t>
      </w:r>
      <w:proofErr w:type="spellEnd"/>
      <w:r w:rsidR="001D4990" w:rsidRPr="00D529A4">
        <w:rPr>
          <w:rFonts w:ascii="Arial" w:hAnsi="Arial" w:cs="Arial"/>
        </w:rPr>
        <w:t xml:space="preserve"> durante a realização do evento, realizando breves inspeções com caráter orientativo e indicando correções que se fizerem necessárias. Aos </w:t>
      </w:r>
      <w:r w:rsidR="001D4990" w:rsidRPr="00D529A4">
        <w:rPr>
          <w:rFonts w:ascii="Arial" w:hAnsi="Arial" w:cs="Arial"/>
          <w:i/>
          <w:iCs/>
        </w:rPr>
        <w:t xml:space="preserve">food </w:t>
      </w:r>
      <w:proofErr w:type="spellStart"/>
      <w:r w:rsidR="001D4990" w:rsidRPr="00D529A4">
        <w:rPr>
          <w:rFonts w:ascii="Arial" w:hAnsi="Arial" w:cs="Arial"/>
          <w:i/>
          <w:iCs/>
        </w:rPr>
        <w:t>trucks</w:t>
      </w:r>
      <w:proofErr w:type="spellEnd"/>
      <w:r w:rsidR="001D4990" w:rsidRPr="00D529A4">
        <w:rPr>
          <w:rFonts w:ascii="Arial" w:hAnsi="Arial" w:cs="Arial"/>
        </w:rPr>
        <w:t xml:space="preserve"> avaliados positivamente será disponibilizado o “SELO EXAGERADO BOM DE BOCA”, representando que o produto se encontra em condições ideais para venda ao consumidor. O trabalho desta equipe não substitui a obrigatoriedade de o </w:t>
      </w:r>
      <w:r w:rsidR="001D4990" w:rsidRPr="00D529A4">
        <w:rPr>
          <w:rFonts w:ascii="Arial" w:hAnsi="Arial" w:cs="Arial"/>
        </w:rPr>
        <w:lastRenderedPageBreak/>
        <w:t>EXPOSITOR FOOD cumprir rigorosamente todas as normas e boas práticas apontadas pela Vigilância Sanitária, sendo de sua inteira responsabilidade observar a legislação vigente e responder por eventuais autuações ou sanções aplicadas por órgãos competentes.</w:t>
      </w:r>
    </w:p>
    <w:p w14:paraId="6A274A54" w14:textId="77777777" w:rsidR="00C5369A" w:rsidRPr="00D529A4" w:rsidRDefault="00C5369A" w:rsidP="00C5369A">
      <w:pPr>
        <w:spacing w:after="0"/>
        <w:jc w:val="both"/>
        <w:rPr>
          <w:rFonts w:ascii="Arial" w:hAnsi="Arial" w:cs="Arial"/>
        </w:rPr>
      </w:pPr>
    </w:p>
    <w:p w14:paraId="005B6F82" w14:textId="77777777" w:rsidR="00C5369A" w:rsidRPr="00D529A4" w:rsidRDefault="00C5369A" w:rsidP="00C5369A">
      <w:pPr>
        <w:spacing w:after="0"/>
        <w:jc w:val="both"/>
        <w:rPr>
          <w:rFonts w:ascii="Arial" w:hAnsi="Arial" w:cs="Arial"/>
        </w:rPr>
      </w:pPr>
      <w:r w:rsidRPr="00D529A4">
        <w:rPr>
          <w:rFonts w:ascii="Arial" w:hAnsi="Arial" w:cs="Arial"/>
        </w:rPr>
        <w:t>4.11.O expositor/</w:t>
      </w:r>
      <w:r w:rsidR="00070E73" w:rsidRPr="00D529A4">
        <w:rPr>
          <w:rFonts w:ascii="Arial" w:hAnsi="Arial" w:cs="Arial"/>
          <w:i/>
          <w:iCs/>
        </w:rPr>
        <w:t xml:space="preserve">food </w:t>
      </w:r>
      <w:proofErr w:type="spellStart"/>
      <w:r w:rsidR="00070E73" w:rsidRPr="00D529A4">
        <w:rPr>
          <w:rFonts w:ascii="Arial" w:hAnsi="Arial" w:cs="Arial"/>
          <w:i/>
          <w:iCs/>
        </w:rPr>
        <w:t>truck</w:t>
      </w:r>
      <w:proofErr w:type="spellEnd"/>
      <w:r w:rsidR="00070E73" w:rsidRPr="00D529A4">
        <w:rPr>
          <w:rFonts w:ascii="Arial" w:hAnsi="Arial" w:cs="Arial"/>
        </w:rPr>
        <w:t xml:space="preserve"> </w:t>
      </w:r>
      <w:r w:rsidRPr="00D529A4">
        <w:rPr>
          <w:rFonts w:ascii="Arial" w:hAnsi="Arial" w:cs="Arial"/>
        </w:rPr>
        <w:t>deverá disponibilizar em seu stand</w:t>
      </w:r>
      <w:r w:rsidR="008D797D" w:rsidRPr="00D529A4">
        <w:rPr>
          <w:rFonts w:ascii="Arial" w:hAnsi="Arial" w:cs="Arial"/>
        </w:rPr>
        <w:t>,</w:t>
      </w:r>
      <w:r w:rsidRPr="00D529A4">
        <w:rPr>
          <w:rFonts w:ascii="Arial" w:hAnsi="Arial" w:cs="Arial"/>
        </w:rPr>
        <w:t xml:space="preserve"> obrigatoriamente</w:t>
      </w:r>
      <w:r w:rsidR="008D797D" w:rsidRPr="00D529A4">
        <w:rPr>
          <w:rFonts w:ascii="Arial" w:hAnsi="Arial" w:cs="Arial"/>
        </w:rPr>
        <w:t>,</w:t>
      </w:r>
      <w:r w:rsidRPr="00D529A4">
        <w:rPr>
          <w:rFonts w:ascii="Arial" w:hAnsi="Arial" w:cs="Arial"/>
        </w:rPr>
        <w:t xml:space="preserve"> duas lixeiras</w:t>
      </w:r>
      <w:r w:rsidR="001A6080" w:rsidRPr="00D529A4">
        <w:rPr>
          <w:rFonts w:ascii="Arial" w:hAnsi="Arial" w:cs="Arial"/>
        </w:rPr>
        <w:t xml:space="preserve"> com tampa para uso interno de sua operação</w:t>
      </w:r>
      <w:r w:rsidRPr="00D529A4">
        <w:rPr>
          <w:rFonts w:ascii="Arial" w:hAnsi="Arial" w:cs="Arial"/>
        </w:rPr>
        <w:t>, para coleta seletiva de lixo úmido e outra para coleta seletiva de lixo seco.</w:t>
      </w:r>
    </w:p>
    <w:p w14:paraId="4ED16C6C" w14:textId="77777777" w:rsidR="00C5369A" w:rsidRPr="00D529A4" w:rsidRDefault="00C5369A" w:rsidP="00C5369A">
      <w:pPr>
        <w:spacing w:after="0"/>
        <w:jc w:val="both"/>
        <w:rPr>
          <w:rFonts w:ascii="Arial" w:hAnsi="Arial" w:cs="Arial"/>
        </w:rPr>
      </w:pPr>
    </w:p>
    <w:p w14:paraId="53394CCB" w14:textId="010F92E6" w:rsidR="00C5369A" w:rsidRPr="00D529A4" w:rsidRDefault="00C5369A" w:rsidP="00C5369A">
      <w:pPr>
        <w:spacing w:after="0"/>
        <w:jc w:val="both"/>
        <w:rPr>
          <w:rFonts w:ascii="Arial" w:hAnsi="Arial" w:cs="Arial"/>
        </w:rPr>
      </w:pPr>
      <w:r w:rsidRPr="00D529A4">
        <w:rPr>
          <w:rFonts w:ascii="Arial" w:hAnsi="Arial" w:cs="Arial"/>
        </w:rPr>
        <w:t xml:space="preserve">4.12.O </w:t>
      </w:r>
      <w:r w:rsidR="00070E73" w:rsidRPr="00D529A4">
        <w:rPr>
          <w:rFonts w:ascii="Arial" w:hAnsi="Arial" w:cs="Arial"/>
          <w:i/>
          <w:iCs/>
        </w:rPr>
        <w:t xml:space="preserve">food </w:t>
      </w:r>
      <w:proofErr w:type="spellStart"/>
      <w:r w:rsidR="00070E73" w:rsidRPr="00D529A4">
        <w:rPr>
          <w:rFonts w:ascii="Arial" w:hAnsi="Arial" w:cs="Arial"/>
          <w:i/>
          <w:iCs/>
        </w:rPr>
        <w:t>truck</w:t>
      </w:r>
      <w:proofErr w:type="spellEnd"/>
      <w:r w:rsidR="00070E73" w:rsidRPr="00D529A4">
        <w:rPr>
          <w:rFonts w:ascii="Arial" w:hAnsi="Arial" w:cs="Arial"/>
        </w:rPr>
        <w:t xml:space="preserve"> </w:t>
      </w:r>
      <w:r w:rsidRPr="00D529A4">
        <w:rPr>
          <w:rFonts w:ascii="Arial" w:hAnsi="Arial" w:cs="Arial"/>
        </w:rPr>
        <w:t xml:space="preserve">que necessitar de utilizar mangueira para gás, deverá utilizar </w:t>
      </w:r>
      <w:r w:rsidR="001D4990" w:rsidRPr="00D529A4">
        <w:rPr>
          <w:rFonts w:ascii="Arial" w:hAnsi="Arial" w:cs="Arial"/>
        </w:rPr>
        <w:t>obrigatoriamente mangueiras</w:t>
      </w:r>
      <w:r w:rsidRPr="00D529A4">
        <w:rPr>
          <w:rFonts w:ascii="Arial" w:hAnsi="Arial" w:cs="Arial"/>
        </w:rPr>
        <w:t xml:space="preserve"> de trama de aço, conforme determinação do Corpo de Bombeiros</w:t>
      </w:r>
      <w:r w:rsidR="00FF76BA" w:rsidRPr="00D529A4">
        <w:rPr>
          <w:rFonts w:ascii="Arial" w:hAnsi="Arial" w:cs="Arial"/>
        </w:rPr>
        <w:t xml:space="preserve"> conforme orientação do Manual do Expositor</w:t>
      </w:r>
      <w:r w:rsidRPr="00D529A4">
        <w:rPr>
          <w:rFonts w:ascii="Arial" w:hAnsi="Arial" w:cs="Arial"/>
        </w:rPr>
        <w:t>.</w:t>
      </w:r>
    </w:p>
    <w:p w14:paraId="5843DCA4" w14:textId="77777777" w:rsidR="00C5369A" w:rsidRPr="00D529A4" w:rsidRDefault="00C5369A" w:rsidP="00C5369A">
      <w:pPr>
        <w:spacing w:after="0"/>
        <w:jc w:val="both"/>
        <w:rPr>
          <w:rFonts w:ascii="Arial" w:hAnsi="Arial" w:cs="Arial"/>
        </w:rPr>
      </w:pPr>
    </w:p>
    <w:p w14:paraId="3E7451B3" w14:textId="77777777" w:rsidR="00C5369A" w:rsidRPr="00D529A4" w:rsidRDefault="00C5369A" w:rsidP="00C5369A">
      <w:pPr>
        <w:spacing w:after="0"/>
        <w:jc w:val="both"/>
        <w:rPr>
          <w:rFonts w:ascii="Arial" w:hAnsi="Arial" w:cs="Arial"/>
        </w:rPr>
      </w:pPr>
      <w:r w:rsidRPr="00D529A4">
        <w:rPr>
          <w:rFonts w:ascii="Arial" w:hAnsi="Arial" w:cs="Arial"/>
        </w:rPr>
        <w:t>4.13.</w:t>
      </w:r>
      <w:r w:rsidR="00980527" w:rsidRPr="00D529A4">
        <w:t xml:space="preserve"> </w:t>
      </w:r>
      <w:r w:rsidR="00980527" w:rsidRPr="00D529A4">
        <w:rPr>
          <w:rFonts w:ascii="Arial" w:hAnsi="Arial" w:cs="Arial"/>
        </w:rPr>
        <w:t xml:space="preserve">O EXPOSITOR ou </w:t>
      </w:r>
      <w:r w:rsidR="00980527" w:rsidRPr="00D529A4">
        <w:rPr>
          <w:rFonts w:ascii="Arial" w:hAnsi="Arial" w:cs="Arial"/>
          <w:i/>
          <w:iCs/>
        </w:rPr>
        <w:t xml:space="preserve">Food </w:t>
      </w:r>
      <w:proofErr w:type="spellStart"/>
      <w:r w:rsidR="00980527" w:rsidRPr="00D529A4">
        <w:rPr>
          <w:rFonts w:ascii="Arial" w:hAnsi="Arial" w:cs="Arial"/>
          <w:i/>
          <w:iCs/>
        </w:rPr>
        <w:t>Truck</w:t>
      </w:r>
      <w:proofErr w:type="spellEnd"/>
      <w:r w:rsidR="00980527" w:rsidRPr="00D529A4">
        <w:rPr>
          <w:rFonts w:ascii="Arial" w:hAnsi="Arial" w:cs="Arial"/>
        </w:rPr>
        <w:t xml:space="preserve"> deverá manter disponível, em seu espaço, o certificado impresso de Microempreendedor Individual – MEI, bem como, quando aplicável, a nota fiscal de remessa avulsa de mercadoria, caso seja microempreendedor individual estabelecido no Estado do Espírito Santo. Havendo emissão da nota fiscal, uma cópia deverá ser obrigatoriamente entregue no CAEX no momento da entrada da mercadoria.</w:t>
      </w:r>
    </w:p>
    <w:p w14:paraId="0F6F1CDE" w14:textId="77777777" w:rsidR="00C5369A" w:rsidRPr="00D529A4" w:rsidRDefault="00C5369A" w:rsidP="00C5369A">
      <w:pPr>
        <w:spacing w:after="0"/>
        <w:jc w:val="both"/>
        <w:rPr>
          <w:rFonts w:ascii="Arial" w:hAnsi="Arial" w:cs="Arial"/>
        </w:rPr>
      </w:pPr>
    </w:p>
    <w:p w14:paraId="34B32626" w14:textId="77777777" w:rsidR="00C5369A" w:rsidRPr="00D529A4" w:rsidRDefault="00C5369A" w:rsidP="00C5369A">
      <w:pPr>
        <w:spacing w:after="0"/>
        <w:jc w:val="both"/>
        <w:rPr>
          <w:rFonts w:ascii="Arial" w:hAnsi="Arial" w:cs="Arial"/>
        </w:rPr>
      </w:pPr>
      <w:r w:rsidRPr="00D529A4">
        <w:rPr>
          <w:rFonts w:ascii="Arial" w:hAnsi="Arial" w:cs="Arial"/>
        </w:rPr>
        <w:t>4.14. Cumprir as regras previstas no Código de Defesa do Consumidor, na legislação em geral e nos regulamentos expedidos pelo ORGANIZADOR.</w:t>
      </w:r>
    </w:p>
    <w:p w14:paraId="57CB4DCE" w14:textId="77777777" w:rsidR="00C5369A" w:rsidRPr="00D529A4" w:rsidRDefault="00C5369A" w:rsidP="00C5369A">
      <w:pPr>
        <w:spacing w:after="0"/>
        <w:jc w:val="both"/>
        <w:rPr>
          <w:rFonts w:ascii="Arial" w:hAnsi="Arial" w:cs="Arial"/>
        </w:rPr>
      </w:pPr>
    </w:p>
    <w:p w14:paraId="2D74B50C" w14:textId="13355230" w:rsidR="00C5369A" w:rsidRPr="00D529A4" w:rsidRDefault="00C5369A" w:rsidP="00C5369A">
      <w:pPr>
        <w:spacing w:after="0"/>
        <w:jc w:val="both"/>
        <w:rPr>
          <w:rFonts w:ascii="Arial" w:hAnsi="Arial" w:cs="Arial"/>
        </w:rPr>
      </w:pPr>
      <w:r w:rsidRPr="00D529A4">
        <w:rPr>
          <w:rFonts w:ascii="Arial" w:hAnsi="Arial" w:cs="Arial"/>
        </w:rPr>
        <w:t xml:space="preserve">4.15. Atender às determinações do local do evento, especialmente quanto a </w:t>
      </w:r>
      <w:r w:rsidR="000834FE" w:rsidRPr="00D529A4">
        <w:rPr>
          <w:rFonts w:ascii="Arial" w:hAnsi="Arial" w:cs="Arial"/>
        </w:rPr>
        <w:t>n</w:t>
      </w:r>
      <w:r w:rsidRPr="00D529A4">
        <w:rPr>
          <w:rFonts w:ascii="Arial" w:hAnsi="Arial" w:cs="Arial"/>
        </w:rPr>
        <w:t xml:space="preserve">ão repassar, nem mesmo sublocar o espaço ou parte dele, para outra </w:t>
      </w:r>
      <w:r w:rsidR="00195CFD" w:rsidRPr="00D529A4">
        <w:rPr>
          <w:rFonts w:ascii="Arial" w:hAnsi="Arial" w:cs="Arial"/>
        </w:rPr>
        <w:t xml:space="preserve">MARCA, </w:t>
      </w:r>
      <w:r w:rsidRPr="00D529A4">
        <w:rPr>
          <w:rFonts w:ascii="Arial" w:hAnsi="Arial" w:cs="Arial"/>
        </w:rPr>
        <w:t>EXPOSITOR</w:t>
      </w:r>
      <w:r w:rsidR="00195CFD" w:rsidRPr="00D529A4">
        <w:rPr>
          <w:rFonts w:ascii="Arial" w:hAnsi="Arial" w:cs="Arial"/>
        </w:rPr>
        <w:t xml:space="preserve"> ou </w:t>
      </w:r>
      <w:r w:rsidR="00195CFD" w:rsidRPr="00D529A4">
        <w:rPr>
          <w:rFonts w:ascii="Arial" w:hAnsi="Arial" w:cs="Arial"/>
          <w:i/>
          <w:iCs/>
        </w:rPr>
        <w:t xml:space="preserve">Food </w:t>
      </w:r>
      <w:proofErr w:type="spellStart"/>
      <w:r w:rsidR="00195CFD" w:rsidRPr="00D529A4">
        <w:rPr>
          <w:rFonts w:ascii="Arial" w:hAnsi="Arial" w:cs="Arial"/>
          <w:i/>
          <w:iCs/>
        </w:rPr>
        <w:t>Truck</w:t>
      </w:r>
      <w:proofErr w:type="spellEnd"/>
      <w:r w:rsidRPr="00D529A4">
        <w:rPr>
          <w:rFonts w:ascii="Arial" w:hAnsi="Arial" w:cs="Arial"/>
        </w:rPr>
        <w:t xml:space="preserve">, sob pena de multa não compensatória de R$ </w:t>
      </w:r>
      <w:r w:rsidR="007F6881">
        <w:rPr>
          <w:rFonts w:ascii="Arial" w:hAnsi="Arial" w:cs="Arial"/>
        </w:rPr>
        <w:t>{{</w:t>
      </w:r>
      <w:r w:rsidRPr="00D529A4">
        <w:rPr>
          <w:rFonts w:ascii="Arial" w:hAnsi="Arial" w:cs="Arial"/>
        </w:rPr>
        <w:t>MULTAREPASSEESPACO</w:t>
      </w:r>
      <w:r w:rsidR="007F6881">
        <w:rPr>
          <w:rFonts w:ascii="Arial" w:hAnsi="Arial" w:cs="Arial"/>
        </w:rPr>
        <w:t>}}</w:t>
      </w:r>
      <w:r w:rsidRPr="00D529A4">
        <w:rPr>
          <w:rFonts w:ascii="Arial" w:hAnsi="Arial" w:cs="Arial"/>
        </w:rPr>
        <w:t>.</w:t>
      </w:r>
    </w:p>
    <w:p w14:paraId="715265B2" w14:textId="77777777" w:rsidR="00C5369A" w:rsidRPr="00D529A4" w:rsidRDefault="00C5369A" w:rsidP="00C5369A">
      <w:pPr>
        <w:spacing w:after="0"/>
        <w:jc w:val="both"/>
        <w:rPr>
          <w:rFonts w:ascii="Arial" w:hAnsi="Arial" w:cs="Arial"/>
        </w:rPr>
      </w:pPr>
    </w:p>
    <w:p w14:paraId="011463CA" w14:textId="77777777" w:rsidR="00C5369A" w:rsidRPr="00D529A4" w:rsidRDefault="00C5369A" w:rsidP="00C5369A">
      <w:pPr>
        <w:spacing w:after="0"/>
        <w:jc w:val="both"/>
      </w:pPr>
      <w:r w:rsidRPr="00D529A4">
        <w:rPr>
          <w:rFonts w:ascii="Arial" w:hAnsi="Arial" w:cs="Arial"/>
        </w:rPr>
        <w:t>4.16.</w:t>
      </w:r>
      <w:r w:rsidRPr="00D529A4">
        <w:rPr>
          <w:rFonts w:ascii="Arial" w:hAnsi="Arial" w:cs="Arial"/>
        </w:rPr>
        <w:tab/>
      </w:r>
      <w:r w:rsidR="005C0128" w:rsidRPr="00D529A4">
        <w:rPr>
          <w:rFonts w:ascii="Arial" w:hAnsi="Arial" w:cs="Arial"/>
        </w:rPr>
        <w:t>O EXPOSITOR compromete-se a disponibilizar um crédito/vale, no valor de compra de R$ 50,00 (cinquenta reais) por FOOD, em permuta de suas mercadorias, para utilização pelo ORGANIZADOR em ações de promoção e divulgação do evento, incluindo, mas não se limitando, a sorteios, campanhas promocionais, brindes e outras iniciativas voltadas à interação com o público. O crédito será concedido apenas uma única vez por expositor/FOOD e deverá ser emitido na forma de voucher nominal, indicando o respectivo expositor/FOOD, de modo a garantir que o cliente saiba exatamente onde poderá utilizá-lo.</w:t>
      </w:r>
    </w:p>
    <w:p w14:paraId="0644F542" w14:textId="77777777" w:rsidR="005C0128" w:rsidRPr="00D529A4" w:rsidRDefault="005C0128" w:rsidP="00C5369A">
      <w:pPr>
        <w:spacing w:after="0"/>
        <w:jc w:val="both"/>
        <w:rPr>
          <w:rFonts w:ascii="Arial" w:hAnsi="Arial" w:cs="Arial"/>
          <w:b/>
        </w:rPr>
      </w:pPr>
    </w:p>
    <w:p w14:paraId="1E819349" w14:textId="77777777" w:rsidR="00C5369A" w:rsidRPr="00D529A4" w:rsidRDefault="00C5369A" w:rsidP="00C5369A">
      <w:pPr>
        <w:spacing w:after="0"/>
        <w:jc w:val="both"/>
        <w:rPr>
          <w:rFonts w:ascii="Arial" w:hAnsi="Arial" w:cs="Arial"/>
          <w:b/>
        </w:rPr>
      </w:pPr>
      <w:r w:rsidRPr="00D529A4">
        <w:rPr>
          <w:rFonts w:ascii="Arial" w:hAnsi="Arial" w:cs="Arial"/>
          <w:b/>
        </w:rPr>
        <w:t xml:space="preserve">CLÁUSULA 5ª </w:t>
      </w:r>
      <w:r w:rsidR="0022041D" w:rsidRPr="00D529A4">
        <w:rPr>
          <w:rFonts w:ascii="Arial" w:hAnsi="Arial" w:cs="Arial"/>
          <w:b/>
        </w:rPr>
        <w:t>–</w:t>
      </w:r>
      <w:r w:rsidRPr="00D529A4">
        <w:rPr>
          <w:rFonts w:ascii="Arial" w:hAnsi="Arial" w:cs="Arial"/>
          <w:b/>
        </w:rPr>
        <w:t xml:space="preserve"> </w:t>
      </w:r>
      <w:r w:rsidR="0022041D" w:rsidRPr="00D529A4">
        <w:rPr>
          <w:rFonts w:ascii="Arial" w:hAnsi="Arial" w:cs="Arial"/>
          <w:b/>
        </w:rPr>
        <w:t>INFRAESTRUTURA ELÉTRICA</w:t>
      </w:r>
      <w:r w:rsidRPr="00D529A4">
        <w:rPr>
          <w:rFonts w:ascii="Arial" w:hAnsi="Arial" w:cs="Arial"/>
          <w:b/>
        </w:rPr>
        <w:t xml:space="preserve"> </w:t>
      </w:r>
    </w:p>
    <w:p w14:paraId="6BFC203B" w14:textId="7F55089F" w:rsidR="002C6F5E" w:rsidRPr="00D529A4" w:rsidRDefault="00D201E0" w:rsidP="00D201E0">
      <w:pPr>
        <w:spacing w:before="100" w:beforeAutospacing="1" w:after="100" w:afterAutospacing="1" w:line="240" w:lineRule="auto"/>
        <w:jc w:val="both"/>
        <w:rPr>
          <w:rFonts w:ascii="Arial" w:hAnsi="Arial" w:cs="Arial"/>
        </w:rPr>
      </w:pPr>
      <w:r w:rsidRPr="00D529A4">
        <w:rPr>
          <w:rFonts w:ascii="Arial" w:hAnsi="Arial" w:cs="Arial"/>
        </w:rPr>
        <w:t>5.1</w:t>
      </w:r>
      <w:r w:rsidR="002C6F5E" w:rsidRPr="00D529A4">
        <w:rPr>
          <w:rFonts w:ascii="Arial" w:hAnsi="Arial" w:cs="Arial"/>
        </w:rPr>
        <w:t xml:space="preserve">. Será obrigatória a informação, pelo EXPOSITOR, da carga elétrica necessária para sua operação no sistema SIGEVENT, até a data limite de </w:t>
      </w:r>
      <w:r w:rsidR="00A84502">
        <w:rPr>
          <w:rFonts w:ascii="Arial" w:hAnsi="Arial" w:cs="Arial"/>
        </w:rPr>
        <w:t>10</w:t>
      </w:r>
      <w:r w:rsidR="00415DA1" w:rsidRPr="00D529A4">
        <w:rPr>
          <w:rFonts w:ascii="Arial" w:hAnsi="Arial" w:cs="Arial"/>
        </w:rPr>
        <w:t>/</w:t>
      </w:r>
      <w:r w:rsidR="00A84502">
        <w:rPr>
          <w:rFonts w:ascii="Arial" w:hAnsi="Arial" w:cs="Arial"/>
        </w:rPr>
        <w:t>04</w:t>
      </w:r>
      <w:r w:rsidR="00415DA1" w:rsidRPr="00D529A4">
        <w:rPr>
          <w:rFonts w:ascii="Arial" w:hAnsi="Arial" w:cs="Arial"/>
        </w:rPr>
        <w:t>/202</w:t>
      </w:r>
      <w:r w:rsidR="00A84502">
        <w:rPr>
          <w:rFonts w:ascii="Arial" w:hAnsi="Arial" w:cs="Arial"/>
        </w:rPr>
        <w:t>6</w:t>
      </w:r>
      <w:r w:rsidR="002C6F5E" w:rsidRPr="00D529A4">
        <w:rPr>
          <w:rFonts w:ascii="Arial" w:hAnsi="Arial" w:cs="Arial"/>
        </w:rPr>
        <w:t>. O preenchimento deverá conter a relação completa dos equipamentos que serão utilizados, suas respectivas potências (em kVA) e o tipo de conexão elétrica (monofásica, bifásica ou trifásica). O não envio destas informações dentro do prazo acarretará a limitação automática da carga fornecida para até 5 (cinco) kVA.</w:t>
      </w:r>
    </w:p>
    <w:p w14:paraId="426D67A4" w14:textId="77777777" w:rsidR="002C6F5E" w:rsidRPr="00D529A4" w:rsidRDefault="00415DA1" w:rsidP="00415DA1">
      <w:pPr>
        <w:spacing w:before="100" w:beforeAutospacing="1" w:after="100" w:afterAutospacing="1" w:line="240" w:lineRule="auto"/>
        <w:jc w:val="both"/>
        <w:rPr>
          <w:rFonts w:ascii="Arial" w:hAnsi="Arial" w:cs="Arial"/>
        </w:rPr>
      </w:pPr>
      <w:r w:rsidRPr="00D529A4">
        <w:rPr>
          <w:rFonts w:ascii="Times New Roman" w:eastAsia="Times New Roman" w:hAnsi="Times New Roman"/>
          <w:sz w:val="24"/>
          <w:szCs w:val="24"/>
          <w:lang w:eastAsia="pt-BR"/>
        </w:rPr>
        <w:lastRenderedPageBreak/>
        <w:t>5</w:t>
      </w:r>
      <w:r w:rsidRPr="00D529A4">
        <w:rPr>
          <w:rFonts w:ascii="Arial" w:hAnsi="Arial" w:cs="Arial"/>
        </w:rPr>
        <w:t>.2</w:t>
      </w:r>
      <w:r w:rsidR="002C6F5E" w:rsidRPr="00D529A4">
        <w:rPr>
          <w:rFonts w:ascii="Arial" w:hAnsi="Arial" w:cs="Arial"/>
        </w:rPr>
        <w:t xml:space="preserve"> O EXPOSITOR deverá utilizar cabos elétricos com bitola mínima de 4 mm, conectores do tipo </w:t>
      </w:r>
      <w:r w:rsidR="002C6F5E" w:rsidRPr="00D529A4">
        <w:rPr>
          <w:rFonts w:ascii="Arial" w:hAnsi="Arial" w:cs="Arial"/>
          <w:i/>
          <w:iCs/>
        </w:rPr>
        <w:t>STECK</w:t>
      </w:r>
      <w:r w:rsidR="002C6F5E" w:rsidRPr="00D529A4">
        <w:rPr>
          <w:rFonts w:ascii="Arial" w:hAnsi="Arial" w:cs="Arial"/>
        </w:rPr>
        <w:t xml:space="preserve"> e seguir obrigatoriamente as normas da ABNT NBR 5410, sendo vedada qualquer conexão direta aos disjuntores ou uso de cabos desencapados, emendados ou fora dos padrões de segurança.</w:t>
      </w:r>
    </w:p>
    <w:p w14:paraId="7A2DC588" w14:textId="77777777" w:rsidR="002C6F5E" w:rsidRPr="00D529A4" w:rsidRDefault="00CC09CB" w:rsidP="00CC09CB">
      <w:pPr>
        <w:spacing w:before="100" w:beforeAutospacing="1" w:after="100" w:afterAutospacing="1" w:line="240" w:lineRule="auto"/>
        <w:jc w:val="both"/>
        <w:rPr>
          <w:rFonts w:ascii="Arial" w:hAnsi="Arial" w:cs="Arial"/>
        </w:rPr>
      </w:pPr>
      <w:r w:rsidRPr="00D529A4">
        <w:rPr>
          <w:rFonts w:ascii="Arial" w:hAnsi="Arial" w:cs="Arial"/>
        </w:rPr>
        <w:t>5.3</w:t>
      </w:r>
      <w:r w:rsidR="002C6F5E" w:rsidRPr="00D529A4">
        <w:rPr>
          <w:rFonts w:ascii="Arial" w:hAnsi="Arial" w:cs="Arial"/>
        </w:rPr>
        <w:t>. Será vedada a utilização de transformadores, adaptadores improvisados ou qualquer equipamento que gere sobrecarga no sistema elétrico do evento. Os quadros de energia devem permanecer lacrados e operados apenas pela equipe técnica autorizada.</w:t>
      </w:r>
    </w:p>
    <w:p w14:paraId="48FFF322" w14:textId="77777777" w:rsidR="002C6F5E" w:rsidRPr="00D529A4" w:rsidRDefault="00CC09CB" w:rsidP="00CC09CB">
      <w:pPr>
        <w:spacing w:before="100" w:beforeAutospacing="1" w:after="100" w:afterAutospacing="1" w:line="240" w:lineRule="auto"/>
        <w:jc w:val="both"/>
        <w:rPr>
          <w:rFonts w:ascii="Arial" w:hAnsi="Arial" w:cs="Arial"/>
        </w:rPr>
      </w:pPr>
      <w:r w:rsidRPr="00D529A4">
        <w:rPr>
          <w:rFonts w:ascii="Times New Roman" w:eastAsia="Times New Roman" w:hAnsi="Times New Roman"/>
          <w:sz w:val="24"/>
          <w:szCs w:val="24"/>
          <w:lang w:eastAsia="pt-BR"/>
        </w:rPr>
        <w:t>5.4</w:t>
      </w:r>
      <w:r w:rsidR="002C6F5E" w:rsidRPr="00D529A4">
        <w:rPr>
          <w:rFonts w:ascii="Times New Roman" w:eastAsia="Times New Roman" w:hAnsi="Times New Roman"/>
          <w:sz w:val="24"/>
          <w:szCs w:val="24"/>
          <w:lang w:eastAsia="pt-BR"/>
        </w:rPr>
        <w:t xml:space="preserve"> </w:t>
      </w:r>
      <w:r w:rsidR="002C6F5E" w:rsidRPr="00D529A4">
        <w:rPr>
          <w:rFonts w:ascii="Arial" w:hAnsi="Arial" w:cs="Arial"/>
        </w:rPr>
        <w:t>O descumprimento das exigências técnicas, seja por ausência de informação, uso inadequado de materiais, ou instalação fora dos padrões exigidos, sujeitará o EXPOSITOR à multa não compensatória de R$ 500,00 (quinhentos reais) por ponto de energia irregular identificado, além da interrupção imediata do fornecimento de energia até a regularização da estrutura.</w:t>
      </w:r>
    </w:p>
    <w:p w14:paraId="1E1F3B97" w14:textId="77777777" w:rsidR="002C6F5E" w:rsidRPr="00D529A4" w:rsidRDefault="0022041D" w:rsidP="0022041D">
      <w:pPr>
        <w:spacing w:before="100" w:beforeAutospacing="1" w:after="100" w:afterAutospacing="1" w:line="240" w:lineRule="auto"/>
        <w:jc w:val="both"/>
        <w:rPr>
          <w:rFonts w:ascii="Arial" w:hAnsi="Arial" w:cs="Arial"/>
        </w:rPr>
      </w:pPr>
      <w:r w:rsidRPr="00D529A4">
        <w:rPr>
          <w:rFonts w:ascii="Arial" w:hAnsi="Arial" w:cs="Arial"/>
        </w:rPr>
        <w:t>5.5</w:t>
      </w:r>
      <w:r w:rsidR="002C6F5E" w:rsidRPr="00D529A4">
        <w:rPr>
          <w:rFonts w:ascii="Arial" w:hAnsi="Arial" w:cs="Arial"/>
        </w:rPr>
        <w:t xml:space="preserve">. A organização </w:t>
      </w:r>
      <w:r w:rsidRPr="00D529A4">
        <w:rPr>
          <w:rFonts w:ascii="Arial" w:hAnsi="Arial" w:cs="Arial"/>
        </w:rPr>
        <w:t>realizará</w:t>
      </w:r>
      <w:r w:rsidR="002C6F5E" w:rsidRPr="00D529A4">
        <w:rPr>
          <w:rFonts w:ascii="Arial" w:hAnsi="Arial" w:cs="Arial"/>
        </w:rPr>
        <w:t xml:space="preserve"> inspeções técnicas a qualquer momento para verificar a conformidade das instalações elétricas dos expositores. Em caso de reincidência nas irregularidades, o EXPOSITOR poderá ser descredenciado das próximas edições do evento, sem prejuízo da aplicação de novas penalidades contratuais.</w:t>
      </w:r>
    </w:p>
    <w:p w14:paraId="72EDDDD8" w14:textId="04512BC7" w:rsidR="00C5369A" w:rsidRPr="00D529A4" w:rsidRDefault="00F14179" w:rsidP="00D529A4">
      <w:pPr>
        <w:spacing w:before="100" w:beforeAutospacing="1" w:after="100" w:afterAutospacing="1" w:line="240" w:lineRule="auto"/>
        <w:jc w:val="both"/>
        <w:rPr>
          <w:rFonts w:ascii="Arial" w:hAnsi="Arial" w:cs="Arial"/>
        </w:rPr>
      </w:pPr>
      <w:r w:rsidRPr="00D529A4">
        <w:rPr>
          <w:rFonts w:ascii="Arial" w:hAnsi="Arial" w:cs="Arial"/>
        </w:rPr>
        <w:t xml:space="preserve">5.6 Demais orientações técnicas devem ser consultadas obrigatoriamente no Manual do Expositor </w:t>
      </w:r>
      <w:r w:rsidR="00583053" w:rsidRPr="00D529A4">
        <w:rPr>
          <w:rFonts w:ascii="Arial" w:hAnsi="Arial" w:cs="Arial"/>
        </w:rPr>
        <w:t>não isentando o EXPOSITOR das regras e orientações nele contidas.</w:t>
      </w:r>
    </w:p>
    <w:p w14:paraId="2A64A80C" w14:textId="77777777" w:rsidR="001B1669" w:rsidRPr="00D529A4" w:rsidRDefault="001B1669" w:rsidP="00C5369A">
      <w:pPr>
        <w:spacing w:after="0"/>
        <w:jc w:val="both"/>
        <w:rPr>
          <w:rFonts w:ascii="Arial" w:hAnsi="Arial" w:cs="Arial"/>
          <w:b/>
        </w:rPr>
      </w:pPr>
      <w:r w:rsidRPr="00D529A4">
        <w:rPr>
          <w:rFonts w:ascii="Arial" w:hAnsi="Arial" w:cs="Arial"/>
          <w:b/>
        </w:rPr>
        <w:t xml:space="preserve">CLÁUSULA 6ª - </w:t>
      </w:r>
      <w:r w:rsidR="00C5369A" w:rsidRPr="00D529A4">
        <w:rPr>
          <w:rFonts w:ascii="Arial" w:hAnsi="Arial" w:cs="Arial"/>
          <w:b/>
        </w:rPr>
        <w:t>NORMAS GERAIS DE FUNCIONAMENTO</w:t>
      </w:r>
    </w:p>
    <w:p w14:paraId="728FA282" w14:textId="77777777" w:rsidR="001B1669" w:rsidRPr="00D529A4" w:rsidRDefault="001B1669" w:rsidP="00C5369A">
      <w:pPr>
        <w:spacing w:after="0"/>
        <w:jc w:val="both"/>
        <w:rPr>
          <w:rFonts w:ascii="Arial" w:hAnsi="Arial" w:cs="Arial"/>
          <w:b/>
        </w:rPr>
      </w:pPr>
    </w:p>
    <w:p w14:paraId="0B5A4061" w14:textId="681C2A97" w:rsidR="00C5369A" w:rsidRPr="00D529A4" w:rsidRDefault="001B1669" w:rsidP="00C5369A">
      <w:pPr>
        <w:spacing w:after="0"/>
        <w:jc w:val="both"/>
        <w:rPr>
          <w:rFonts w:ascii="Arial" w:hAnsi="Arial" w:cs="Arial"/>
          <w:b/>
        </w:rPr>
      </w:pPr>
      <w:r w:rsidRPr="00D529A4">
        <w:rPr>
          <w:rFonts w:ascii="Arial" w:hAnsi="Arial" w:cs="Arial"/>
        </w:rPr>
        <w:t>6</w:t>
      </w:r>
      <w:r w:rsidR="00C5369A" w:rsidRPr="00D529A4">
        <w:rPr>
          <w:rFonts w:ascii="Arial" w:hAnsi="Arial" w:cs="Arial"/>
        </w:rPr>
        <w:t>.1. Os elementos decorativos, equipamentos ou qualquer outra atividade do EXPOSITOR não poderão ultrapassar os limites do seu food-</w:t>
      </w:r>
      <w:proofErr w:type="spellStart"/>
      <w:r w:rsidR="00C5369A" w:rsidRPr="00D529A4">
        <w:rPr>
          <w:rFonts w:ascii="Arial" w:hAnsi="Arial" w:cs="Arial"/>
        </w:rPr>
        <w:t>truck</w:t>
      </w:r>
      <w:proofErr w:type="spellEnd"/>
      <w:r w:rsidR="00C5369A" w:rsidRPr="00D529A4">
        <w:rPr>
          <w:rFonts w:ascii="Arial" w:hAnsi="Arial" w:cs="Arial"/>
        </w:rPr>
        <w:t>, restaurantes móveis e stands</w:t>
      </w:r>
      <w:r w:rsidR="005C793F" w:rsidRPr="00D529A4">
        <w:rPr>
          <w:rFonts w:ascii="Arial" w:hAnsi="Arial" w:cs="Arial"/>
        </w:rPr>
        <w:t>; inclu</w:t>
      </w:r>
      <w:r w:rsidR="001A7BEE" w:rsidRPr="00D529A4">
        <w:rPr>
          <w:rFonts w:ascii="Arial" w:hAnsi="Arial" w:cs="Arial"/>
        </w:rPr>
        <w:t xml:space="preserve">indo elementos como toldos, balcões de atendimento ou uso da parte externa </w:t>
      </w:r>
      <w:r w:rsidR="00E0139C" w:rsidRPr="00D529A4">
        <w:rPr>
          <w:rFonts w:ascii="Arial" w:hAnsi="Arial" w:cs="Arial"/>
        </w:rPr>
        <w:t>da área delimitada como extensão auxiliar de cozinha ou estoque temporário de material</w:t>
      </w:r>
      <w:r w:rsidR="00C5369A" w:rsidRPr="00D529A4">
        <w:rPr>
          <w:rFonts w:ascii="Arial" w:hAnsi="Arial" w:cs="Arial"/>
        </w:rPr>
        <w:t>;</w:t>
      </w:r>
    </w:p>
    <w:p w14:paraId="20647320" w14:textId="77777777" w:rsidR="00C5369A" w:rsidRPr="00D529A4" w:rsidRDefault="00C5369A" w:rsidP="00C5369A">
      <w:pPr>
        <w:spacing w:after="0"/>
        <w:jc w:val="both"/>
        <w:rPr>
          <w:rFonts w:ascii="Arial" w:hAnsi="Arial" w:cs="Arial"/>
        </w:rPr>
      </w:pPr>
    </w:p>
    <w:p w14:paraId="48A15AB5" w14:textId="067AEF3E" w:rsidR="00C5369A" w:rsidRPr="00D529A4" w:rsidRDefault="001B1669" w:rsidP="00C5369A">
      <w:pPr>
        <w:spacing w:after="0"/>
        <w:jc w:val="both"/>
        <w:rPr>
          <w:rFonts w:ascii="Arial" w:hAnsi="Arial" w:cs="Arial"/>
        </w:rPr>
      </w:pPr>
      <w:r w:rsidRPr="00D529A4">
        <w:rPr>
          <w:rFonts w:ascii="Arial" w:hAnsi="Arial" w:cs="Arial"/>
        </w:rPr>
        <w:t>6</w:t>
      </w:r>
      <w:r w:rsidR="00C5369A" w:rsidRPr="00D529A4">
        <w:rPr>
          <w:rFonts w:ascii="Arial" w:hAnsi="Arial" w:cs="Arial"/>
        </w:rPr>
        <w:t xml:space="preserve">.2.O </w:t>
      </w:r>
      <w:r w:rsidR="00FE0871" w:rsidRPr="00D529A4">
        <w:rPr>
          <w:rFonts w:ascii="Arial" w:hAnsi="Arial" w:cs="Arial"/>
        </w:rPr>
        <w:t xml:space="preserve">Operador de </w:t>
      </w:r>
      <w:r w:rsidR="00FE0871" w:rsidRPr="00D529A4">
        <w:rPr>
          <w:rFonts w:ascii="Arial" w:hAnsi="Arial" w:cs="Arial"/>
          <w:i/>
          <w:iCs/>
        </w:rPr>
        <w:t xml:space="preserve">Food </w:t>
      </w:r>
      <w:proofErr w:type="spellStart"/>
      <w:r w:rsidR="00FE0871" w:rsidRPr="00D529A4">
        <w:rPr>
          <w:rFonts w:ascii="Arial" w:hAnsi="Arial" w:cs="Arial"/>
          <w:i/>
          <w:iCs/>
        </w:rPr>
        <w:t>Truck</w:t>
      </w:r>
      <w:proofErr w:type="spellEnd"/>
      <w:r w:rsidR="00FE0871" w:rsidRPr="00D529A4">
        <w:rPr>
          <w:rFonts w:ascii="Arial" w:hAnsi="Arial" w:cs="Arial"/>
        </w:rPr>
        <w:t xml:space="preserve"> deverá estar em seu espaço, com a operação aberta e preparada para atendimento ao público, no mínimo 30 (trinta) minutos antes do horário oficial de abertura ao público visitante, conforme o quadro de horários divulgado no Manual do Expositor, permanecendo em funcionamento durante todo o período do evento. Caso, no momento da abertura oficial do evento, o espaço não esteja preparado e aberto para atendimento, será aplicada multa não compensatória de R$ </w:t>
      </w:r>
      <w:r w:rsidR="007F6881">
        <w:rPr>
          <w:rFonts w:ascii="Arial" w:hAnsi="Arial" w:cs="Arial"/>
        </w:rPr>
        <w:t>{{</w:t>
      </w:r>
      <w:r w:rsidR="00FE0871" w:rsidRPr="00D529A4">
        <w:rPr>
          <w:rFonts w:ascii="Arial" w:hAnsi="Arial" w:cs="Arial"/>
        </w:rPr>
        <w:t>MULTAATRASOPRESENCA</w:t>
      </w:r>
      <w:r w:rsidR="007F6881">
        <w:rPr>
          <w:rFonts w:ascii="Arial" w:hAnsi="Arial" w:cs="Arial"/>
        </w:rPr>
        <w:t>}}</w:t>
      </w:r>
      <w:r w:rsidR="00FE0871" w:rsidRPr="00D529A4">
        <w:rPr>
          <w:rFonts w:ascii="Arial" w:hAnsi="Arial" w:cs="Arial"/>
        </w:rPr>
        <w:t>, acrescida de igual valor a cada 10 (dez) minutos adicionais de atraso.</w:t>
      </w:r>
    </w:p>
    <w:p w14:paraId="7121A18D" w14:textId="77777777" w:rsidR="00C5369A" w:rsidRPr="00D529A4" w:rsidRDefault="00C5369A" w:rsidP="00C5369A">
      <w:pPr>
        <w:spacing w:after="0"/>
        <w:jc w:val="both"/>
        <w:rPr>
          <w:rFonts w:ascii="Arial" w:hAnsi="Arial" w:cs="Arial"/>
        </w:rPr>
      </w:pPr>
      <w:r w:rsidRPr="00D529A4">
        <w:rPr>
          <w:rFonts w:ascii="Arial" w:hAnsi="Arial" w:cs="Arial"/>
        </w:rPr>
        <w:t xml:space="preserve"> </w:t>
      </w:r>
    </w:p>
    <w:p w14:paraId="323F8939" w14:textId="77777777" w:rsidR="00C5369A" w:rsidRPr="00D529A4" w:rsidRDefault="001B1669" w:rsidP="00C5369A">
      <w:pPr>
        <w:spacing w:after="0"/>
        <w:jc w:val="both"/>
        <w:rPr>
          <w:rFonts w:ascii="Arial" w:hAnsi="Arial" w:cs="Arial"/>
        </w:rPr>
      </w:pPr>
      <w:r w:rsidRPr="00D529A4">
        <w:rPr>
          <w:rFonts w:ascii="Arial" w:hAnsi="Arial" w:cs="Arial"/>
        </w:rPr>
        <w:t>6</w:t>
      </w:r>
      <w:r w:rsidR="00C5369A" w:rsidRPr="00D529A4">
        <w:rPr>
          <w:rFonts w:ascii="Arial" w:hAnsi="Arial" w:cs="Arial"/>
        </w:rPr>
        <w:t>.3. Não é permitida a instalação de artefatos elétricos, fiação ou qualquer outro que ofereça riscos de acidentes, sem a prévia autorização por escrito da ORGANIZAÇÃO do Evento. Caberá a ORGANIZAÇÃO do evento fornecer um ponto de água e um ponto de luz, que deverá ser utilizado prudentemente pelos EXPOSITORES, responsabilizando-se pelo mau uso.</w:t>
      </w:r>
    </w:p>
    <w:p w14:paraId="4A8011DE" w14:textId="77777777" w:rsidR="00C5369A" w:rsidRPr="00D529A4" w:rsidRDefault="00C5369A" w:rsidP="00C5369A">
      <w:pPr>
        <w:spacing w:after="0"/>
        <w:jc w:val="both"/>
        <w:rPr>
          <w:rFonts w:ascii="Arial" w:hAnsi="Arial" w:cs="Arial"/>
        </w:rPr>
      </w:pPr>
    </w:p>
    <w:p w14:paraId="2E3A5A66" w14:textId="77777777" w:rsidR="00C5369A" w:rsidRPr="00D529A4" w:rsidRDefault="001B1669" w:rsidP="00C5369A">
      <w:pPr>
        <w:spacing w:after="0"/>
        <w:jc w:val="both"/>
        <w:rPr>
          <w:rFonts w:ascii="Arial" w:hAnsi="Arial" w:cs="Arial"/>
        </w:rPr>
      </w:pPr>
      <w:r w:rsidRPr="00D529A4">
        <w:rPr>
          <w:rFonts w:ascii="Arial" w:hAnsi="Arial" w:cs="Arial"/>
        </w:rPr>
        <w:t>6</w:t>
      </w:r>
      <w:r w:rsidR="00C5369A" w:rsidRPr="00D529A4">
        <w:rPr>
          <w:rFonts w:ascii="Arial" w:hAnsi="Arial" w:cs="Arial"/>
        </w:rPr>
        <w:t>.4. Os serviços de limpeza no interior do espaço deverão ser realizados pelo EXPOSITOR, antes da abertura do evento;</w:t>
      </w:r>
    </w:p>
    <w:p w14:paraId="0FAAD259" w14:textId="77777777" w:rsidR="00C5369A" w:rsidRPr="00D529A4" w:rsidRDefault="00C5369A" w:rsidP="00C5369A">
      <w:pPr>
        <w:spacing w:after="0"/>
        <w:jc w:val="both"/>
        <w:rPr>
          <w:rFonts w:ascii="Arial" w:hAnsi="Arial" w:cs="Arial"/>
        </w:rPr>
      </w:pPr>
    </w:p>
    <w:p w14:paraId="27546B43" w14:textId="77777777" w:rsidR="00C5369A" w:rsidRPr="00D529A4" w:rsidRDefault="001B1669" w:rsidP="00C5369A">
      <w:pPr>
        <w:spacing w:after="0"/>
        <w:jc w:val="both"/>
        <w:rPr>
          <w:rFonts w:ascii="Arial" w:hAnsi="Arial" w:cs="Arial"/>
        </w:rPr>
      </w:pPr>
      <w:r w:rsidRPr="00D529A4">
        <w:rPr>
          <w:rFonts w:ascii="Arial" w:hAnsi="Arial" w:cs="Arial"/>
        </w:rPr>
        <w:t>6</w:t>
      </w:r>
      <w:r w:rsidR="00C5369A" w:rsidRPr="00D529A4">
        <w:rPr>
          <w:rFonts w:ascii="Arial" w:hAnsi="Arial" w:cs="Arial"/>
        </w:rPr>
        <w:t>.5.A vigilância e segurança de todos os materiais, produtos e equipamentos do espaço serão de inteira responsabilidade do EXPOSITOR, a partir do horário liberado para o seu ingresso no local do evento.</w:t>
      </w:r>
    </w:p>
    <w:p w14:paraId="6CA3B564" w14:textId="77777777" w:rsidR="00C5369A" w:rsidRPr="00D529A4" w:rsidRDefault="00C5369A" w:rsidP="00C5369A">
      <w:pPr>
        <w:spacing w:after="0"/>
        <w:jc w:val="both"/>
        <w:rPr>
          <w:rFonts w:ascii="Arial" w:hAnsi="Arial" w:cs="Arial"/>
        </w:rPr>
      </w:pPr>
    </w:p>
    <w:p w14:paraId="5F72A52D" w14:textId="77777777" w:rsidR="00C5369A" w:rsidRPr="00D529A4" w:rsidRDefault="001B1669" w:rsidP="00C5369A">
      <w:pPr>
        <w:spacing w:after="0"/>
        <w:jc w:val="both"/>
        <w:rPr>
          <w:rFonts w:ascii="Arial" w:hAnsi="Arial" w:cs="Arial"/>
        </w:rPr>
      </w:pPr>
      <w:r w:rsidRPr="00D529A4">
        <w:rPr>
          <w:rFonts w:ascii="Arial" w:hAnsi="Arial" w:cs="Arial"/>
        </w:rPr>
        <w:t>6</w:t>
      </w:r>
      <w:r w:rsidR="00C5369A" w:rsidRPr="00D529A4">
        <w:rPr>
          <w:rFonts w:ascii="Arial" w:hAnsi="Arial" w:cs="Arial"/>
        </w:rPr>
        <w:t>.6. Os efeitos sonoros não serão permitidos dentro do espaço locado, sem a permissão prévia da organização;</w:t>
      </w:r>
    </w:p>
    <w:p w14:paraId="4C37A642" w14:textId="77777777" w:rsidR="00C5369A" w:rsidRPr="00D529A4" w:rsidRDefault="00C5369A" w:rsidP="00C5369A">
      <w:pPr>
        <w:spacing w:after="0"/>
        <w:jc w:val="both"/>
        <w:rPr>
          <w:rFonts w:ascii="Arial" w:hAnsi="Arial" w:cs="Arial"/>
        </w:rPr>
      </w:pPr>
    </w:p>
    <w:p w14:paraId="0DF215EF" w14:textId="77777777" w:rsidR="00C5369A" w:rsidRPr="00D529A4" w:rsidRDefault="001B1669" w:rsidP="00C5369A">
      <w:pPr>
        <w:spacing w:after="0"/>
        <w:jc w:val="both"/>
        <w:rPr>
          <w:rFonts w:ascii="Arial" w:hAnsi="Arial" w:cs="Arial"/>
        </w:rPr>
      </w:pPr>
      <w:r w:rsidRPr="00D529A4">
        <w:rPr>
          <w:rFonts w:ascii="Arial" w:hAnsi="Arial" w:cs="Arial"/>
        </w:rPr>
        <w:t>6</w:t>
      </w:r>
      <w:r w:rsidR="00C5369A" w:rsidRPr="00D529A4">
        <w:rPr>
          <w:rFonts w:ascii="Arial" w:hAnsi="Arial" w:cs="Arial"/>
        </w:rPr>
        <w:t>.7.A entrada no Exagerado será toda ela Gratuita e Franca durante todo os dias de funcionamento estabelecido na 1.3 da Cláusula 1ª;</w:t>
      </w:r>
    </w:p>
    <w:p w14:paraId="1B403124" w14:textId="77777777" w:rsidR="00C5369A" w:rsidRPr="00D529A4" w:rsidRDefault="00C5369A" w:rsidP="00C5369A">
      <w:pPr>
        <w:spacing w:after="0"/>
        <w:jc w:val="both"/>
        <w:rPr>
          <w:rFonts w:ascii="Arial" w:hAnsi="Arial" w:cs="Arial"/>
        </w:rPr>
      </w:pPr>
    </w:p>
    <w:p w14:paraId="08A9F837" w14:textId="77777777" w:rsidR="00C5369A" w:rsidRPr="00D529A4" w:rsidRDefault="001B1669" w:rsidP="00C5369A">
      <w:pPr>
        <w:spacing w:after="0"/>
        <w:jc w:val="both"/>
        <w:rPr>
          <w:rFonts w:ascii="Arial" w:hAnsi="Arial" w:cs="Arial"/>
        </w:rPr>
      </w:pPr>
      <w:r w:rsidRPr="00D529A4">
        <w:rPr>
          <w:rFonts w:ascii="Arial" w:hAnsi="Arial" w:cs="Arial"/>
        </w:rPr>
        <w:t>6</w:t>
      </w:r>
      <w:r w:rsidR="00C5369A" w:rsidRPr="00D529A4">
        <w:rPr>
          <w:rFonts w:ascii="Arial" w:hAnsi="Arial" w:cs="Arial"/>
        </w:rPr>
        <w:t>.8.É obrigatório a identificação do cardápio, com valores e demais informações sobre o produto oferecido com uma boa visualização para o público visitante.</w:t>
      </w:r>
    </w:p>
    <w:p w14:paraId="7BA40A0D" w14:textId="77777777" w:rsidR="00C5369A" w:rsidRPr="00D529A4" w:rsidRDefault="00C5369A" w:rsidP="00C5369A">
      <w:pPr>
        <w:spacing w:after="0"/>
        <w:jc w:val="both"/>
        <w:rPr>
          <w:rFonts w:ascii="Arial" w:hAnsi="Arial" w:cs="Arial"/>
        </w:rPr>
      </w:pPr>
    </w:p>
    <w:p w14:paraId="5F229E24" w14:textId="77777777" w:rsidR="00C5369A" w:rsidRPr="00D529A4" w:rsidRDefault="00E27387" w:rsidP="00C5369A">
      <w:pPr>
        <w:spacing w:after="0"/>
        <w:jc w:val="both"/>
        <w:rPr>
          <w:rFonts w:ascii="Arial" w:hAnsi="Arial" w:cs="Arial"/>
        </w:rPr>
      </w:pPr>
      <w:r w:rsidRPr="00D529A4">
        <w:rPr>
          <w:rFonts w:ascii="Arial" w:hAnsi="Arial" w:cs="Arial"/>
        </w:rPr>
        <w:t>6</w:t>
      </w:r>
      <w:r w:rsidR="00C5369A" w:rsidRPr="00D529A4">
        <w:rPr>
          <w:rFonts w:ascii="Arial" w:hAnsi="Arial" w:cs="Arial"/>
        </w:rPr>
        <w:t xml:space="preserve">.9. Será obrigatório por parte do Expositor a utilização e comercialização dos copos sustentáveis fornecidos pela ALFAITARIA, sendo também obrigatório o repasse integral dos valores obtidos com a venda dos copos pelo Expositor diariamente para à ALFAIATARIA durante o evento, tendo em vista que os copos poderão ser devolvidos pelos usuários após a utilização e a ALFAITARIA fará o reembolso do valor pago pelo copo ao usuário. </w:t>
      </w:r>
    </w:p>
    <w:p w14:paraId="4E19AA03" w14:textId="77777777" w:rsidR="00C5369A" w:rsidRPr="00D529A4" w:rsidRDefault="00C5369A" w:rsidP="00C5369A">
      <w:pPr>
        <w:spacing w:after="0"/>
        <w:jc w:val="both"/>
        <w:rPr>
          <w:rFonts w:ascii="Arial" w:hAnsi="Arial" w:cs="Arial"/>
        </w:rPr>
      </w:pPr>
    </w:p>
    <w:p w14:paraId="499C1440" w14:textId="77777777" w:rsidR="00C5369A" w:rsidRPr="00D529A4" w:rsidRDefault="00E27387" w:rsidP="00C5369A">
      <w:pPr>
        <w:spacing w:after="0"/>
        <w:jc w:val="both"/>
        <w:rPr>
          <w:rFonts w:ascii="Arial" w:hAnsi="Arial" w:cs="Arial"/>
        </w:rPr>
      </w:pPr>
      <w:r w:rsidRPr="00D529A4">
        <w:rPr>
          <w:rFonts w:ascii="Arial" w:hAnsi="Arial" w:cs="Arial"/>
        </w:rPr>
        <w:t>6</w:t>
      </w:r>
      <w:r w:rsidR="00C5369A" w:rsidRPr="00D529A4">
        <w:rPr>
          <w:rFonts w:ascii="Arial" w:hAnsi="Arial" w:cs="Arial"/>
        </w:rPr>
        <w:t>.10. Os copos que não foram vendidos e tiverem em posse do EXPOSITOR devem ser devolvidos à ALFAITARIA</w:t>
      </w:r>
      <w:r w:rsidR="00AD7805" w:rsidRPr="00D529A4">
        <w:rPr>
          <w:rFonts w:ascii="Arial" w:hAnsi="Arial" w:cs="Arial"/>
        </w:rPr>
        <w:t xml:space="preserve"> ao final do evento</w:t>
      </w:r>
      <w:r w:rsidR="00C5369A" w:rsidRPr="00D529A4">
        <w:rPr>
          <w:rFonts w:ascii="Arial" w:hAnsi="Arial" w:cs="Arial"/>
        </w:rPr>
        <w:t>.</w:t>
      </w:r>
    </w:p>
    <w:p w14:paraId="03C1A8F4" w14:textId="77777777" w:rsidR="00C5369A" w:rsidRPr="00D529A4" w:rsidRDefault="00C5369A" w:rsidP="00C5369A">
      <w:pPr>
        <w:spacing w:after="0"/>
        <w:jc w:val="both"/>
        <w:rPr>
          <w:rFonts w:ascii="Arial" w:hAnsi="Arial" w:cs="Arial"/>
        </w:rPr>
      </w:pPr>
    </w:p>
    <w:p w14:paraId="377B59FB" w14:textId="41AFB19B" w:rsidR="00C5369A" w:rsidRPr="00D529A4" w:rsidRDefault="00E27387" w:rsidP="00C5369A">
      <w:pPr>
        <w:spacing w:after="0"/>
        <w:jc w:val="both"/>
        <w:rPr>
          <w:rFonts w:ascii="Arial" w:hAnsi="Arial" w:cs="Arial"/>
        </w:rPr>
      </w:pPr>
      <w:r w:rsidRPr="00D529A4">
        <w:rPr>
          <w:rFonts w:ascii="Arial" w:hAnsi="Arial" w:cs="Arial"/>
        </w:rPr>
        <w:t>6</w:t>
      </w:r>
      <w:r w:rsidR="00C5369A" w:rsidRPr="00D529A4">
        <w:rPr>
          <w:rFonts w:ascii="Arial" w:hAnsi="Arial" w:cs="Arial"/>
        </w:rPr>
        <w:t xml:space="preserve">.11.  </w:t>
      </w:r>
      <w:r w:rsidR="00D12F52" w:rsidRPr="00D529A4">
        <w:rPr>
          <w:rFonts w:ascii="Arial" w:hAnsi="Arial" w:cs="Arial"/>
        </w:rPr>
        <w:t xml:space="preserve">Em nenhuma hipótese o EXPOSITOR, mesmo em caso fortuito ou força maior, poderá se recusar a pagar o valor integral do copo, a que título for, ainda que utilize sua própria máquina de cartão para a venda ou receba o valor por qualquer outro meio. Não será admitida qualquer dedução (como taxas de cartão, por exemplo) do montante a ser repassado à ALFAITARIA em relação à venda dos copos. Para os estabelecimentos que, mediante autorização do ORGANIZADOR, realizarem a venda de bebidas com </w:t>
      </w:r>
      <w:r w:rsidR="001915E7" w:rsidRPr="00D529A4">
        <w:rPr>
          <w:rFonts w:ascii="Arial" w:hAnsi="Arial" w:cs="Arial"/>
        </w:rPr>
        <w:t>uso ECO</w:t>
      </w:r>
      <w:r w:rsidR="00D12F52" w:rsidRPr="00D529A4">
        <w:rPr>
          <w:rFonts w:ascii="Arial" w:hAnsi="Arial" w:cs="Arial"/>
        </w:rPr>
        <w:t xml:space="preserve"> COPO, as máquinas de cartão destinadas a essa operação serão fornecidas pela ALFAITARIA DE IDEIAS, de uso exclusivo para tal finalidade. O EXPOSITOR deverá obrigatoriamente retirar a máquina no CAEX no primeiro dia do evento e devolvê-la no último dia, ao término de sua operação.</w:t>
      </w:r>
    </w:p>
    <w:p w14:paraId="1237B4A6" w14:textId="77777777" w:rsidR="00313E16" w:rsidRPr="00D529A4" w:rsidRDefault="002411EE" w:rsidP="00313E16">
      <w:pPr>
        <w:spacing w:before="100" w:beforeAutospacing="1" w:after="100" w:afterAutospacing="1" w:line="240" w:lineRule="auto"/>
        <w:jc w:val="both"/>
        <w:rPr>
          <w:rFonts w:ascii="Arial" w:hAnsi="Arial" w:cs="Arial"/>
        </w:rPr>
      </w:pPr>
      <w:r w:rsidRPr="00D529A4">
        <w:rPr>
          <w:rFonts w:ascii="Arial" w:hAnsi="Arial" w:cs="Arial"/>
        </w:rPr>
        <w:t xml:space="preserve">6.12 </w:t>
      </w:r>
      <w:r w:rsidR="00313E16" w:rsidRPr="00D529A4">
        <w:rPr>
          <w:rFonts w:ascii="Arial" w:hAnsi="Arial" w:cs="Arial"/>
        </w:rPr>
        <w:t>F</w:t>
      </w:r>
      <w:r w:rsidRPr="00D529A4">
        <w:rPr>
          <w:rFonts w:ascii="Arial" w:hAnsi="Arial" w:cs="Arial"/>
        </w:rPr>
        <w:t xml:space="preserve">ica o EXPOSITOR </w:t>
      </w:r>
      <w:r w:rsidR="00313E16" w:rsidRPr="00D529A4">
        <w:rPr>
          <w:rFonts w:ascii="Arial" w:hAnsi="Arial" w:cs="Arial"/>
        </w:rPr>
        <w:t xml:space="preserve">condicionado a seguir integralmente as regras contidas no Manual do Expositor </w:t>
      </w:r>
      <w:r w:rsidR="009161E6" w:rsidRPr="00D529A4">
        <w:rPr>
          <w:rFonts w:ascii="Arial" w:hAnsi="Arial" w:cs="Arial"/>
        </w:rPr>
        <w:t xml:space="preserve">que </w:t>
      </w:r>
      <w:proofErr w:type="spellStart"/>
      <w:r w:rsidR="009161E6" w:rsidRPr="00D529A4">
        <w:rPr>
          <w:rFonts w:ascii="Arial" w:hAnsi="Arial" w:cs="Arial"/>
        </w:rPr>
        <w:t>contem</w:t>
      </w:r>
      <w:proofErr w:type="spellEnd"/>
      <w:r w:rsidR="009161E6" w:rsidRPr="00D529A4">
        <w:rPr>
          <w:rFonts w:ascii="Arial" w:hAnsi="Arial" w:cs="Arial"/>
        </w:rPr>
        <w:t xml:space="preserve"> todas</w:t>
      </w:r>
      <w:r w:rsidR="00313E16" w:rsidRPr="00D529A4">
        <w:rPr>
          <w:rFonts w:ascii="Arial" w:hAnsi="Arial" w:cs="Arial"/>
        </w:rPr>
        <w:t xml:space="preserve"> orientações técnicas </w:t>
      </w:r>
      <w:r w:rsidR="009161E6" w:rsidRPr="00D529A4">
        <w:rPr>
          <w:rFonts w:ascii="Arial" w:hAnsi="Arial" w:cs="Arial"/>
        </w:rPr>
        <w:t>quanto a Montagem, E</w:t>
      </w:r>
      <w:r w:rsidR="00B319F6" w:rsidRPr="00D529A4">
        <w:rPr>
          <w:rFonts w:ascii="Arial" w:hAnsi="Arial" w:cs="Arial"/>
        </w:rPr>
        <w:t xml:space="preserve">xecução do Evento e Desmontagem, </w:t>
      </w:r>
      <w:r w:rsidR="00313E16" w:rsidRPr="00D529A4">
        <w:rPr>
          <w:rFonts w:ascii="Arial" w:hAnsi="Arial" w:cs="Arial"/>
        </w:rPr>
        <w:t>não isentando o EXPOSITOR das regras e orientações nele contidas.</w:t>
      </w:r>
    </w:p>
    <w:p w14:paraId="7E19FC33" w14:textId="77777777" w:rsidR="00C5369A" w:rsidRPr="00D529A4" w:rsidRDefault="00C5369A" w:rsidP="00C5369A">
      <w:pPr>
        <w:spacing w:after="0"/>
        <w:jc w:val="both"/>
        <w:rPr>
          <w:rFonts w:ascii="Arial" w:hAnsi="Arial" w:cs="Arial"/>
          <w:b/>
        </w:rPr>
      </w:pPr>
      <w:r w:rsidRPr="00D529A4">
        <w:rPr>
          <w:rFonts w:ascii="Arial" w:hAnsi="Arial" w:cs="Arial"/>
          <w:b/>
        </w:rPr>
        <w:t xml:space="preserve">CLÁUSULA </w:t>
      </w:r>
      <w:r w:rsidR="006E79EA" w:rsidRPr="00D529A4">
        <w:rPr>
          <w:rFonts w:ascii="Arial" w:hAnsi="Arial" w:cs="Arial"/>
          <w:b/>
        </w:rPr>
        <w:t>7</w:t>
      </w:r>
      <w:r w:rsidRPr="00D529A4">
        <w:rPr>
          <w:rFonts w:ascii="Arial" w:hAnsi="Arial" w:cs="Arial"/>
          <w:b/>
        </w:rPr>
        <w:t>ª DO ESPAÇO, INVESTIMENTO E PAGAMENTO</w:t>
      </w:r>
    </w:p>
    <w:p w14:paraId="45ED1DB3" w14:textId="77777777" w:rsidR="00C5369A" w:rsidRPr="00D529A4" w:rsidRDefault="00C5369A" w:rsidP="00C5369A">
      <w:pPr>
        <w:spacing w:after="0"/>
        <w:jc w:val="both"/>
        <w:rPr>
          <w:rFonts w:ascii="Arial" w:hAnsi="Arial" w:cs="Arial"/>
        </w:rPr>
      </w:pPr>
    </w:p>
    <w:p w14:paraId="34992888" w14:textId="77777777" w:rsidR="00C5369A" w:rsidRPr="00D529A4" w:rsidRDefault="006E79EA" w:rsidP="00C5369A">
      <w:pPr>
        <w:spacing w:after="0"/>
        <w:jc w:val="both"/>
        <w:rPr>
          <w:rFonts w:ascii="Arial" w:hAnsi="Arial" w:cs="Arial"/>
        </w:rPr>
      </w:pPr>
      <w:r w:rsidRPr="00D529A4">
        <w:rPr>
          <w:rFonts w:ascii="Arial" w:hAnsi="Arial" w:cs="Arial"/>
        </w:rPr>
        <w:t>7</w:t>
      </w:r>
      <w:r w:rsidR="00C5369A" w:rsidRPr="00D529A4">
        <w:rPr>
          <w:rFonts w:ascii="Arial" w:hAnsi="Arial" w:cs="Arial"/>
        </w:rPr>
        <w:t xml:space="preserve">.1.A assinatura do presente contrato e os valores nele referidos, assegura ao EXPOSITOR a área relativa ao seu </w:t>
      </w:r>
      <w:r w:rsidR="00C5369A" w:rsidRPr="00D529A4">
        <w:rPr>
          <w:rFonts w:ascii="Arial" w:hAnsi="Arial" w:cs="Arial"/>
          <w:i/>
          <w:iCs/>
        </w:rPr>
        <w:t>food</w:t>
      </w:r>
      <w:r w:rsidRPr="00D529A4">
        <w:rPr>
          <w:rFonts w:ascii="Arial" w:hAnsi="Arial" w:cs="Arial"/>
          <w:i/>
          <w:iCs/>
        </w:rPr>
        <w:t xml:space="preserve"> </w:t>
      </w:r>
      <w:proofErr w:type="spellStart"/>
      <w:r w:rsidR="00C5369A" w:rsidRPr="00D529A4">
        <w:rPr>
          <w:rFonts w:ascii="Arial" w:hAnsi="Arial" w:cs="Arial"/>
          <w:i/>
          <w:iCs/>
        </w:rPr>
        <w:t>truck</w:t>
      </w:r>
      <w:proofErr w:type="spellEnd"/>
      <w:r w:rsidR="00C5369A" w:rsidRPr="00D529A4">
        <w:rPr>
          <w:rFonts w:ascii="Arial" w:hAnsi="Arial" w:cs="Arial"/>
          <w:i/>
          <w:iCs/>
        </w:rPr>
        <w:t>,</w:t>
      </w:r>
      <w:r w:rsidR="00C5369A" w:rsidRPr="00D529A4">
        <w:rPr>
          <w:rFonts w:ascii="Arial" w:hAnsi="Arial" w:cs="Arial"/>
        </w:rPr>
        <w:t xml:space="preserve"> restaurantes móveis e stands. Visto que não há cobrança de “luvas”, o ORGANIZADOR se reserva o direito de realizar alterações na localização do espaço na planta, se necessário e sem prévia </w:t>
      </w:r>
      <w:r w:rsidR="00C5369A" w:rsidRPr="00D529A4">
        <w:rPr>
          <w:rFonts w:ascii="Arial" w:hAnsi="Arial" w:cs="Arial"/>
        </w:rPr>
        <w:lastRenderedPageBreak/>
        <w:t>comunicação, para uma melhor adequação ao evento, sem qualquer direito de reclamação pelo EXPOSITOR.</w:t>
      </w:r>
    </w:p>
    <w:p w14:paraId="72B4AE56" w14:textId="77777777" w:rsidR="00C5369A" w:rsidRPr="00D529A4" w:rsidRDefault="00C5369A" w:rsidP="00C5369A">
      <w:pPr>
        <w:spacing w:after="0"/>
        <w:jc w:val="both"/>
        <w:rPr>
          <w:rFonts w:ascii="Arial" w:hAnsi="Arial" w:cs="Arial"/>
        </w:rPr>
      </w:pPr>
    </w:p>
    <w:p w14:paraId="18911DA5" w14:textId="77777777" w:rsidR="00C5369A" w:rsidRPr="00D529A4" w:rsidRDefault="00920E8A" w:rsidP="00C5369A">
      <w:pPr>
        <w:spacing w:after="0"/>
        <w:jc w:val="both"/>
        <w:rPr>
          <w:rFonts w:ascii="Arial" w:hAnsi="Arial" w:cs="Arial"/>
        </w:rPr>
      </w:pPr>
      <w:r w:rsidRPr="00D529A4">
        <w:rPr>
          <w:rFonts w:ascii="Arial" w:hAnsi="Arial" w:cs="Arial"/>
        </w:rPr>
        <w:t>7</w:t>
      </w:r>
      <w:r w:rsidR="00C5369A" w:rsidRPr="00D529A4">
        <w:rPr>
          <w:rFonts w:ascii="Arial" w:hAnsi="Arial" w:cs="Arial"/>
        </w:rPr>
        <w:t>.2. A desistência da participação no Evento, a qualquer tempo que for, não dará, ao EXPOSITOR, direito à devolução dos pagamentos já efetuados.</w:t>
      </w:r>
    </w:p>
    <w:p w14:paraId="122AF4EC" w14:textId="77777777" w:rsidR="00C5369A" w:rsidRPr="00D529A4" w:rsidRDefault="00C5369A" w:rsidP="00C5369A">
      <w:pPr>
        <w:spacing w:after="0"/>
        <w:jc w:val="both"/>
        <w:rPr>
          <w:rFonts w:ascii="Arial" w:hAnsi="Arial" w:cs="Arial"/>
        </w:rPr>
      </w:pPr>
    </w:p>
    <w:p w14:paraId="1502BB22" w14:textId="01392004" w:rsidR="00C5369A" w:rsidRPr="00D529A4" w:rsidRDefault="00861917" w:rsidP="00C5369A">
      <w:pPr>
        <w:spacing w:after="0"/>
        <w:jc w:val="both"/>
        <w:rPr>
          <w:rFonts w:ascii="Arial" w:hAnsi="Arial" w:cs="Arial"/>
        </w:rPr>
      </w:pPr>
      <w:r w:rsidRPr="00D529A4">
        <w:rPr>
          <w:rFonts w:ascii="Arial" w:hAnsi="Arial" w:cs="Arial"/>
        </w:rPr>
        <w:t>7</w:t>
      </w:r>
      <w:r w:rsidR="00C5369A" w:rsidRPr="00D529A4">
        <w:rPr>
          <w:rFonts w:ascii="Arial" w:hAnsi="Arial" w:cs="Arial"/>
        </w:rPr>
        <w:t xml:space="preserve">.2.1.A desistência da participação no EVENTO, desde que formalizada em período superior a </w:t>
      </w:r>
      <w:r w:rsidR="007F6881">
        <w:rPr>
          <w:rFonts w:ascii="Arial" w:hAnsi="Arial" w:cs="Arial"/>
        </w:rPr>
        <w:t>{{</w:t>
      </w:r>
      <w:r w:rsidR="00C5369A" w:rsidRPr="00D529A4">
        <w:rPr>
          <w:rFonts w:ascii="Arial" w:hAnsi="Arial" w:cs="Arial"/>
        </w:rPr>
        <w:t>DESISTENCIAEVENTO</w:t>
      </w:r>
      <w:r w:rsidR="007F6881">
        <w:rPr>
          <w:rFonts w:ascii="Arial" w:hAnsi="Arial" w:cs="Arial"/>
        </w:rPr>
        <w:t>}}</w:t>
      </w:r>
      <w:r w:rsidR="00C5369A" w:rsidRPr="00D529A4">
        <w:rPr>
          <w:rFonts w:ascii="Arial" w:hAnsi="Arial" w:cs="Arial"/>
        </w:rPr>
        <w:t xml:space="preserve"> dias da data do início do EVENTO, isentará o EXPOSITOR de qualquer multa. A desistência em período inferior a 15 dias da data do início do EVENTO importará em multa não compensatória a ser paga pelo expositor a organizadora, no valor de R$ </w:t>
      </w:r>
      <w:r w:rsidR="007F6881">
        <w:rPr>
          <w:rFonts w:ascii="Arial" w:hAnsi="Arial" w:cs="Arial"/>
        </w:rPr>
        <w:t>{{</w:t>
      </w:r>
      <w:r w:rsidR="00C5369A" w:rsidRPr="00D529A4">
        <w:rPr>
          <w:rFonts w:ascii="Arial" w:hAnsi="Arial" w:cs="Arial"/>
        </w:rPr>
        <w:t>MULTADESISTENCIAINFERIOR</w:t>
      </w:r>
      <w:r w:rsidR="007F6881">
        <w:rPr>
          <w:rFonts w:ascii="Arial" w:hAnsi="Arial" w:cs="Arial"/>
        </w:rPr>
        <w:t>}}</w:t>
      </w:r>
      <w:r w:rsidR="00C5369A" w:rsidRPr="00D529A4">
        <w:rPr>
          <w:rFonts w:ascii="Arial" w:hAnsi="Arial" w:cs="Arial"/>
        </w:rPr>
        <w:t xml:space="preserve"> sem excluir demais prejuízos.</w:t>
      </w:r>
    </w:p>
    <w:p w14:paraId="24D1C013" w14:textId="77777777" w:rsidR="00C5369A" w:rsidRPr="00D529A4" w:rsidRDefault="00C5369A" w:rsidP="00C5369A">
      <w:pPr>
        <w:spacing w:after="0"/>
        <w:jc w:val="both"/>
        <w:rPr>
          <w:rFonts w:ascii="Arial" w:hAnsi="Arial" w:cs="Arial"/>
        </w:rPr>
      </w:pPr>
    </w:p>
    <w:p w14:paraId="1DC25FA3" w14:textId="77777777" w:rsidR="00C5369A" w:rsidRPr="00D529A4" w:rsidRDefault="00861917" w:rsidP="00C5369A">
      <w:pPr>
        <w:spacing w:after="0"/>
        <w:jc w:val="both"/>
        <w:rPr>
          <w:rFonts w:ascii="Arial" w:hAnsi="Arial" w:cs="Arial"/>
        </w:rPr>
      </w:pPr>
      <w:r w:rsidRPr="00D529A4">
        <w:rPr>
          <w:rFonts w:ascii="Arial" w:hAnsi="Arial" w:cs="Arial"/>
        </w:rPr>
        <w:t>7</w:t>
      </w:r>
      <w:r w:rsidR="00C5369A" w:rsidRPr="00D529A4">
        <w:rPr>
          <w:rFonts w:ascii="Arial" w:hAnsi="Arial" w:cs="Arial"/>
        </w:rPr>
        <w:t xml:space="preserve">.2.2. A isenção da multa tratada no item </w:t>
      </w:r>
      <w:r w:rsidRPr="00D529A4">
        <w:rPr>
          <w:rFonts w:ascii="Arial" w:hAnsi="Arial" w:cs="Arial"/>
        </w:rPr>
        <w:t>7</w:t>
      </w:r>
      <w:r w:rsidR="00C5369A" w:rsidRPr="00D529A4">
        <w:rPr>
          <w:rFonts w:ascii="Arial" w:hAnsi="Arial" w:cs="Arial"/>
        </w:rPr>
        <w:t>.2.1 não significa o ressarcimento de quaisquer dos valores já transmitidos. Da mesma forma, acaso haja pendências supervenientes (parcelas posteriormente ao pedido de rescisão), estas deverão ser adimplidas integralmente.</w:t>
      </w:r>
    </w:p>
    <w:p w14:paraId="44DBB5AC" w14:textId="77777777" w:rsidR="00C5369A" w:rsidRPr="00D529A4" w:rsidRDefault="00C5369A" w:rsidP="00C5369A">
      <w:pPr>
        <w:spacing w:after="0"/>
        <w:jc w:val="both"/>
        <w:rPr>
          <w:rFonts w:ascii="Arial" w:hAnsi="Arial" w:cs="Arial"/>
        </w:rPr>
      </w:pPr>
    </w:p>
    <w:p w14:paraId="3BD56FEF" w14:textId="77777777" w:rsidR="00C5369A" w:rsidRPr="00D529A4" w:rsidRDefault="003642C5" w:rsidP="00C5369A">
      <w:pPr>
        <w:spacing w:after="0"/>
        <w:jc w:val="both"/>
        <w:rPr>
          <w:rFonts w:ascii="Arial" w:hAnsi="Arial" w:cs="Arial"/>
        </w:rPr>
      </w:pPr>
      <w:r w:rsidRPr="00D529A4">
        <w:rPr>
          <w:rFonts w:ascii="Arial" w:hAnsi="Arial" w:cs="Arial"/>
        </w:rPr>
        <w:t>7</w:t>
      </w:r>
      <w:r w:rsidR="00C5369A" w:rsidRPr="00D529A4">
        <w:rPr>
          <w:rFonts w:ascii="Arial" w:hAnsi="Arial" w:cs="Arial"/>
        </w:rPr>
        <w:t>.3.O EXPOSITOR que vier a desistir ou rescindir este contrato, independente da motivação, no decorrer do evento, não terá direito ao ressarcimento do valor já pago, e ainda deverá efetuar o pagamento, a título de multa não compensatória pela desistência, de 50% da quantia especificada na cláusula 6.4, sem excluir demais prejuízos que possam ser verificados, especialmente em relação a imagem do evento.</w:t>
      </w:r>
    </w:p>
    <w:p w14:paraId="0634059C" w14:textId="77777777" w:rsidR="00C5369A" w:rsidRPr="00D529A4" w:rsidRDefault="00C5369A" w:rsidP="00C5369A">
      <w:pPr>
        <w:spacing w:after="0"/>
        <w:jc w:val="both"/>
        <w:rPr>
          <w:rFonts w:ascii="Arial" w:hAnsi="Arial" w:cs="Arial"/>
        </w:rPr>
      </w:pPr>
    </w:p>
    <w:p w14:paraId="14C7E6B9" w14:textId="7F339952" w:rsidR="00C5369A" w:rsidRPr="00D529A4" w:rsidRDefault="003642C5" w:rsidP="00C5369A">
      <w:pPr>
        <w:spacing w:after="0"/>
        <w:jc w:val="both"/>
        <w:rPr>
          <w:rFonts w:ascii="Arial" w:hAnsi="Arial" w:cs="Arial"/>
        </w:rPr>
      </w:pPr>
      <w:r w:rsidRPr="00D529A4">
        <w:rPr>
          <w:rFonts w:ascii="Arial" w:hAnsi="Arial" w:cs="Arial"/>
        </w:rPr>
        <w:t>7</w:t>
      </w:r>
      <w:r w:rsidR="00C5369A" w:rsidRPr="00D529A4">
        <w:rPr>
          <w:rFonts w:ascii="Arial" w:hAnsi="Arial" w:cs="Arial"/>
        </w:rPr>
        <w:t>.4. A remuneração pelo uso do espaço pelo EXPOSITOR se dará mediante o cálculo sobre o m² e a quantidade de</w:t>
      </w:r>
      <w:r w:rsidR="001915E7" w:rsidRPr="00D529A4">
        <w:rPr>
          <w:rFonts w:ascii="Arial" w:hAnsi="Arial" w:cs="Arial"/>
        </w:rPr>
        <w:t xml:space="preserve"> 05</w:t>
      </w:r>
      <w:r w:rsidR="00C5369A" w:rsidRPr="00D529A4">
        <w:rPr>
          <w:rFonts w:ascii="Arial" w:hAnsi="Arial" w:cs="Arial"/>
        </w:rPr>
        <w:t xml:space="preserve"> KVA </w:t>
      </w:r>
      <w:r w:rsidR="001915E7" w:rsidRPr="00D529A4">
        <w:rPr>
          <w:rFonts w:ascii="Arial" w:hAnsi="Arial" w:cs="Arial"/>
        </w:rPr>
        <w:t xml:space="preserve">previamente liberados, em caso de necessidade de </w:t>
      </w:r>
      <w:proofErr w:type="spellStart"/>
      <w:r w:rsidR="001915E7" w:rsidRPr="00D529A4">
        <w:rPr>
          <w:rFonts w:ascii="Arial" w:hAnsi="Arial" w:cs="Arial"/>
        </w:rPr>
        <w:t>KVAs</w:t>
      </w:r>
      <w:proofErr w:type="spellEnd"/>
      <w:r w:rsidR="001915E7" w:rsidRPr="00D529A4">
        <w:rPr>
          <w:rFonts w:ascii="Arial" w:hAnsi="Arial" w:cs="Arial"/>
        </w:rPr>
        <w:t xml:space="preserve"> extras por conta da demanda de energia da operação, a solicitação deverá ser realizada no portal do expositor até o dia </w:t>
      </w:r>
      <w:r w:rsidR="00DE26FB">
        <w:rPr>
          <w:rFonts w:ascii="Arial" w:hAnsi="Arial" w:cs="Arial"/>
        </w:rPr>
        <w:t>05/04/2026</w:t>
      </w:r>
      <w:r w:rsidR="00C5369A" w:rsidRPr="00D529A4">
        <w:rPr>
          <w:rFonts w:ascii="Arial" w:hAnsi="Arial" w:cs="Arial"/>
        </w:rPr>
        <w:t>.</w:t>
      </w:r>
    </w:p>
    <w:p w14:paraId="53EB11C3" w14:textId="77777777" w:rsidR="00C5369A" w:rsidRPr="00D529A4" w:rsidRDefault="00C5369A" w:rsidP="00C5369A">
      <w:pPr>
        <w:spacing w:after="0"/>
        <w:jc w:val="both"/>
        <w:rPr>
          <w:rFonts w:ascii="Arial" w:hAnsi="Arial" w:cs="Arial"/>
        </w:rPr>
      </w:pPr>
    </w:p>
    <w:p w14:paraId="7C153569" w14:textId="5FA61269" w:rsidR="00C5369A" w:rsidRPr="00A23B6A" w:rsidRDefault="00C5369A" w:rsidP="00A23B6A">
      <w:pPr>
        <w:pStyle w:val="PargrafodaLista"/>
        <w:numPr>
          <w:ilvl w:val="0"/>
          <w:numId w:val="2"/>
        </w:numPr>
        <w:spacing w:after="0" w:line="240" w:lineRule="auto"/>
        <w:jc w:val="both"/>
        <w:rPr>
          <w:rFonts w:ascii="Arial" w:hAnsi="Arial" w:cs="Arial"/>
        </w:rPr>
      </w:pPr>
      <w:r w:rsidRPr="00D529A4">
        <w:rPr>
          <w:rFonts w:ascii="Arial" w:hAnsi="Arial" w:cs="Arial"/>
        </w:rPr>
        <w:t xml:space="preserve">O aluguel do espaço deste estande é de: </w:t>
      </w:r>
      <w:r w:rsidR="00A23B6A" w:rsidRPr="00652658">
        <w:rPr>
          <w:rFonts w:ascii="Arial" w:hAnsi="Arial" w:cs="Arial"/>
        </w:rPr>
        <w:t xml:space="preserve">de </w:t>
      </w:r>
      <w:r w:rsidR="00A23B6A">
        <w:rPr>
          <w:rFonts w:ascii="Arial" w:hAnsi="Arial" w:cs="Arial"/>
          <w:b/>
        </w:rPr>
        <w:t xml:space="preserve">{{VALORTOTALALUGUELSTAND}}, ({{VALOREXTENSO}}) </w:t>
      </w:r>
      <w:r w:rsidR="00D529A4" w:rsidRPr="00D529A4">
        <w:rPr>
          <w:rFonts w:ascii="Arial" w:hAnsi="Arial" w:cs="Arial"/>
        </w:rPr>
        <w:t>referente</w:t>
      </w:r>
      <w:r w:rsidRPr="00D529A4">
        <w:rPr>
          <w:rFonts w:ascii="Arial" w:hAnsi="Arial" w:cs="Arial"/>
        </w:rPr>
        <w:t xml:space="preserve"> a </w:t>
      </w:r>
      <w:r w:rsidR="00A23B6A">
        <w:rPr>
          <w:rFonts w:ascii="Arial" w:hAnsi="Arial" w:cs="Arial"/>
        </w:rPr>
        <w:t>{{</w:t>
      </w:r>
      <w:r w:rsidR="00A23B6A" w:rsidRPr="00A23B6A">
        <w:rPr>
          <w:rFonts w:ascii="Arial" w:hAnsi="Arial" w:cs="Arial"/>
        </w:rPr>
        <w:t>EXPOSITORAREASTAND}</w:t>
      </w:r>
      <w:r w:rsidR="00A23B6A">
        <w:rPr>
          <w:rFonts w:ascii="Arial" w:hAnsi="Arial" w:cs="Arial"/>
        </w:rPr>
        <w:t>}</w:t>
      </w:r>
      <w:r w:rsidRPr="00A23B6A">
        <w:rPr>
          <w:rFonts w:ascii="Arial" w:hAnsi="Arial" w:cs="Arial"/>
        </w:rPr>
        <w:t xml:space="preserve"> m² que será quitado da seguinte forma: </w:t>
      </w:r>
    </w:p>
    <w:p w14:paraId="54AEF999" w14:textId="77777777" w:rsidR="00C5369A" w:rsidRPr="00D529A4" w:rsidRDefault="00C5369A" w:rsidP="00C5369A">
      <w:pPr>
        <w:pStyle w:val="PargrafodaLista"/>
        <w:spacing w:after="0"/>
        <w:jc w:val="both"/>
        <w:rPr>
          <w:rFonts w:ascii="Arial" w:hAnsi="Arial" w:cs="Arial"/>
        </w:rPr>
      </w:pPr>
    </w:p>
    <w:p w14:paraId="57AA578B" w14:textId="2F886797" w:rsidR="00C5369A" w:rsidRPr="00D529A4" w:rsidRDefault="00C5369A" w:rsidP="00C5369A">
      <w:pPr>
        <w:pStyle w:val="PargrafodaLista"/>
        <w:numPr>
          <w:ilvl w:val="0"/>
          <w:numId w:val="3"/>
        </w:numPr>
        <w:spacing w:after="0" w:line="240" w:lineRule="auto"/>
        <w:jc w:val="both"/>
        <w:rPr>
          <w:rFonts w:ascii="Arial" w:hAnsi="Arial" w:cs="Arial"/>
        </w:rPr>
      </w:pPr>
      <w:r w:rsidRPr="00D529A4">
        <w:rPr>
          <w:rFonts w:ascii="Arial" w:hAnsi="Arial" w:cs="Arial"/>
        </w:rPr>
        <w:t xml:space="preserve">Entrada 10% R$ </w:t>
      </w:r>
      <w:r w:rsidR="00A23B6A">
        <w:rPr>
          <w:rFonts w:ascii="Arial" w:hAnsi="Arial" w:cs="Arial"/>
        </w:rPr>
        <w:t>{{</w:t>
      </w:r>
      <w:proofErr w:type="gramStart"/>
      <w:r w:rsidR="00A23B6A">
        <w:rPr>
          <w:rFonts w:ascii="Arial" w:hAnsi="Arial" w:cs="Arial"/>
        </w:rPr>
        <w:t>ENTRADAVALOR }</w:t>
      </w:r>
      <w:proofErr w:type="gramEnd"/>
      <w:r w:rsidR="00A23B6A">
        <w:rPr>
          <w:rFonts w:ascii="Arial" w:hAnsi="Arial" w:cs="Arial"/>
        </w:rPr>
        <w:t xml:space="preserve">} </w:t>
      </w:r>
      <w:r w:rsidR="00DE26FB">
        <w:rPr>
          <w:rFonts w:ascii="Arial" w:hAnsi="Arial" w:cs="Arial"/>
        </w:rPr>
        <w:t xml:space="preserve"> </w:t>
      </w:r>
      <w:r w:rsidRPr="00D529A4">
        <w:rPr>
          <w:rFonts w:ascii="Arial" w:hAnsi="Arial" w:cs="Arial"/>
        </w:rPr>
        <w:t>até o dia 1</w:t>
      </w:r>
      <w:r w:rsidR="00DE26FB">
        <w:rPr>
          <w:rFonts w:ascii="Arial" w:hAnsi="Arial" w:cs="Arial"/>
        </w:rPr>
        <w:t>0/03/2026</w:t>
      </w:r>
    </w:p>
    <w:p w14:paraId="3CED5E17" w14:textId="77777777" w:rsidR="00C5369A" w:rsidRPr="00D529A4" w:rsidRDefault="00C5369A" w:rsidP="00C5369A">
      <w:pPr>
        <w:pStyle w:val="PargrafodaLista"/>
        <w:spacing w:after="0"/>
        <w:jc w:val="both"/>
        <w:rPr>
          <w:rFonts w:ascii="Arial" w:hAnsi="Arial" w:cs="Arial"/>
        </w:rPr>
      </w:pPr>
    </w:p>
    <w:p w14:paraId="12A2331D" w14:textId="06B1976B" w:rsidR="00C5369A" w:rsidRPr="00D529A4" w:rsidRDefault="00C5369A" w:rsidP="00C5369A">
      <w:pPr>
        <w:pStyle w:val="PargrafodaLista"/>
        <w:numPr>
          <w:ilvl w:val="0"/>
          <w:numId w:val="3"/>
        </w:numPr>
        <w:spacing w:after="0" w:line="240" w:lineRule="auto"/>
        <w:jc w:val="both"/>
        <w:rPr>
          <w:rFonts w:ascii="Arial" w:hAnsi="Arial" w:cs="Arial"/>
        </w:rPr>
      </w:pPr>
      <w:r w:rsidRPr="00D529A4">
        <w:rPr>
          <w:rFonts w:ascii="Arial" w:hAnsi="Arial" w:cs="Arial"/>
        </w:rPr>
        <w:t>E os 90% restante R$</w:t>
      </w:r>
      <w:r w:rsidR="00A23B6A">
        <w:rPr>
          <w:rFonts w:ascii="Arial" w:hAnsi="Arial" w:cs="Arial"/>
        </w:rPr>
        <w:t xml:space="preserve"> {{VALORRESTANTE}}</w:t>
      </w:r>
      <w:r w:rsidRPr="00D529A4">
        <w:rPr>
          <w:rFonts w:ascii="Arial" w:hAnsi="Arial" w:cs="Arial"/>
        </w:rPr>
        <w:t xml:space="preserve"> serão parcelados em 6x no cartão com prazo máximo de quitação </w:t>
      </w:r>
      <w:r w:rsidR="00DE26FB">
        <w:rPr>
          <w:rFonts w:ascii="Arial" w:hAnsi="Arial" w:cs="Arial"/>
        </w:rPr>
        <w:t>30/03/2026</w:t>
      </w:r>
      <w:r w:rsidRPr="00D529A4">
        <w:rPr>
          <w:rFonts w:ascii="Arial" w:hAnsi="Arial" w:cs="Arial"/>
        </w:rPr>
        <w:t>.</w:t>
      </w:r>
    </w:p>
    <w:p w14:paraId="738FA298" w14:textId="77777777" w:rsidR="00C5369A" w:rsidRPr="00AB5E61" w:rsidRDefault="00C5369A" w:rsidP="00C5369A">
      <w:pPr>
        <w:pStyle w:val="PargrafodaLista"/>
        <w:spacing w:after="0"/>
        <w:jc w:val="both"/>
        <w:rPr>
          <w:rFonts w:ascii="Arial" w:hAnsi="Arial" w:cs="Arial"/>
        </w:rPr>
      </w:pPr>
    </w:p>
    <w:p w14:paraId="685D90DC" w14:textId="77777777" w:rsidR="00C5369A" w:rsidRPr="00D529A4" w:rsidRDefault="00C5369A" w:rsidP="00D529A4">
      <w:pPr>
        <w:spacing w:after="0" w:line="240" w:lineRule="auto"/>
        <w:jc w:val="both"/>
        <w:rPr>
          <w:rFonts w:ascii="Arial" w:hAnsi="Arial" w:cs="Arial"/>
          <w:b/>
          <w:bCs/>
        </w:rPr>
      </w:pPr>
      <w:r w:rsidRPr="00D529A4">
        <w:rPr>
          <w:rFonts w:ascii="Arial" w:hAnsi="Arial" w:cs="Arial"/>
          <w:b/>
          <w:bCs/>
        </w:rPr>
        <w:t>CHAVE PIX: 27993122277 – V DE CASTRO OU ALFAIATARIA.</w:t>
      </w:r>
    </w:p>
    <w:p w14:paraId="688B3AA3" w14:textId="77777777" w:rsidR="00C5369A" w:rsidRPr="00AB5E61" w:rsidRDefault="00C5369A" w:rsidP="00C5369A">
      <w:pPr>
        <w:spacing w:after="0"/>
        <w:jc w:val="both"/>
        <w:rPr>
          <w:rFonts w:ascii="Arial" w:hAnsi="Arial" w:cs="Arial"/>
          <w:color w:val="222222"/>
          <w:shd w:val="clear" w:color="auto" w:fill="FFFFFF"/>
        </w:rPr>
      </w:pPr>
    </w:p>
    <w:p w14:paraId="40555C93" w14:textId="77777777" w:rsidR="00C5369A" w:rsidRPr="00AB5E61" w:rsidRDefault="003642C5" w:rsidP="00C5369A">
      <w:pPr>
        <w:spacing w:after="0"/>
        <w:jc w:val="both"/>
        <w:rPr>
          <w:rFonts w:ascii="Arial" w:hAnsi="Arial" w:cs="Arial"/>
        </w:rPr>
      </w:pPr>
      <w:r>
        <w:rPr>
          <w:rFonts w:ascii="Arial" w:hAnsi="Arial" w:cs="Arial"/>
        </w:rPr>
        <w:t>7</w:t>
      </w:r>
      <w:r w:rsidR="00C5369A" w:rsidRPr="00AB5E61">
        <w:rPr>
          <w:rFonts w:ascii="Arial" w:hAnsi="Arial" w:cs="Arial"/>
        </w:rPr>
        <w:t xml:space="preserve">.5. Cada </w:t>
      </w:r>
      <w:r w:rsidR="00C5369A" w:rsidRPr="003642C5">
        <w:rPr>
          <w:rFonts w:ascii="Arial" w:hAnsi="Arial" w:cs="Arial"/>
          <w:i/>
          <w:iCs/>
        </w:rPr>
        <w:t>food</w:t>
      </w:r>
      <w:r w:rsidRPr="003642C5">
        <w:rPr>
          <w:rFonts w:ascii="Arial" w:hAnsi="Arial" w:cs="Arial"/>
          <w:i/>
          <w:iCs/>
        </w:rPr>
        <w:t xml:space="preserve"> </w:t>
      </w:r>
      <w:proofErr w:type="spellStart"/>
      <w:r w:rsidR="00C5369A" w:rsidRPr="003642C5">
        <w:rPr>
          <w:rFonts w:ascii="Arial" w:hAnsi="Arial" w:cs="Arial"/>
          <w:i/>
          <w:iCs/>
        </w:rPr>
        <w:t>truck</w:t>
      </w:r>
      <w:proofErr w:type="spellEnd"/>
      <w:r w:rsidR="00C5369A" w:rsidRPr="00AB5E61">
        <w:rPr>
          <w:rFonts w:ascii="Arial" w:hAnsi="Arial" w:cs="Arial"/>
        </w:rPr>
        <w:t xml:space="preserve"> ficará responsável pelo seu caixa para comercialização dos seus produtos. </w:t>
      </w:r>
    </w:p>
    <w:p w14:paraId="25CD59AE" w14:textId="77777777" w:rsidR="00C5369A" w:rsidRPr="00AB5E61" w:rsidRDefault="00C5369A" w:rsidP="00C5369A">
      <w:pPr>
        <w:spacing w:after="0"/>
        <w:jc w:val="both"/>
        <w:rPr>
          <w:rFonts w:ascii="Arial" w:hAnsi="Arial" w:cs="Arial"/>
        </w:rPr>
      </w:pPr>
    </w:p>
    <w:p w14:paraId="51F63FBA" w14:textId="77777777" w:rsidR="00C5369A" w:rsidRPr="00AB5E61" w:rsidRDefault="003642C5" w:rsidP="00C5369A">
      <w:pPr>
        <w:spacing w:after="0"/>
        <w:jc w:val="both"/>
        <w:rPr>
          <w:rFonts w:ascii="Arial" w:hAnsi="Arial" w:cs="Arial"/>
        </w:rPr>
      </w:pPr>
      <w:r>
        <w:rPr>
          <w:rFonts w:ascii="Arial" w:hAnsi="Arial" w:cs="Arial"/>
        </w:rPr>
        <w:t>7</w:t>
      </w:r>
      <w:r w:rsidR="00C5369A" w:rsidRPr="00AB5E61">
        <w:rPr>
          <w:rFonts w:ascii="Arial" w:hAnsi="Arial" w:cs="Arial"/>
        </w:rPr>
        <w:t xml:space="preserve">.6. O valor descrito na cláusula </w:t>
      </w:r>
      <w:r w:rsidR="00961FE7">
        <w:rPr>
          <w:rFonts w:ascii="Arial" w:hAnsi="Arial" w:cs="Arial"/>
        </w:rPr>
        <w:t>7</w:t>
      </w:r>
      <w:r w:rsidR="00C5369A" w:rsidRPr="00AB5E61">
        <w:rPr>
          <w:rFonts w:ascii="Arial" w:hAnsi="Arial" w:cs="Arial"/>
        </w:rPr>
        <w:t>.4, inclui à limpeza da área comum, consumo de energia, administração do espaço e divulgação.</w:t>
      </w:r>
    </w:p>
    <w:p w14:paraId="6EF7A267" w14:textId="77777777" w:rsidR="00C5369A" w:rsidRPr="00AB5E61" w:rsidRDefault="00C5369A" w:rsidP="00C5369A">
      <w:pPr>
        <w:spacing w:after="0"/>
        <w:jc w:val="both"/>
        <w:rPr>
          <w:rFonts w:ascii="Arial" w:hAnsi="Arial" w:cs="Arial"/>
        </w:rPr>
      </w:pPr>
    </w:p>
    <w:p w14:paraId="2D1E2F79" w14:textId="77777777" w:rsidR="00C5369A" w:rsidRDefault="00C5369A" w:rsidP="00C5369A">
      <w:pPr>
        <w:spacing w:after="0"/>
        <w:jc w:val="both"/>
        <w:rPr>
          <w:rFonts w:ascii="Arial" w:hAnsi="Arial" w:cs="Arial"/>
          <w:b/>
        </w:rPr>
      </w:pPr>
      <w:r w:rsidRPr="00AB5E61">
        <w:rPr>
          <w:rFonts w:ascii="Arial" w:hAnsi="Arial" w:cs="Arial"/>
          <w:b/>
        </w:rPr>
        <w:lastRenderedPageBreak/>
        <w:t xml:space="preserve">CLÁUSULA </w:t>
      </w:r>
      <w:r w:rsidR="00961FE7">
        <w:rPr>
          <w:rFonts w:ascii="Arial" w:hAnsi="Arial" w:cs="Arial"/>
          <w:b/>
        </w:rPr>
        <w:t>8</w:t>
      </w:r>
      <w:r w:rsidRPr="00AB5E61">
        <w:rPr>
          <w:rFonts w:ascii="Arial" w:hAnsi="Arial" w:cs="Arial"/>
          <w:b/>
        </w:rPr>
        <w:t>ª DA AUTORIZAÇÃO DE RETENÇÃO POR EFEITO MATERIAL ADVERSO OU PERDA LATENTE OU EFETIVA</w:t>
      </w:r>
    </w:p>
    <w:p w14:paraId="7A0FF7B7" w14:textId="77777777" w:rsidR="00961FE7" w:rsidRPr="00AB5E61" w:rsidRDefault="00961FE7" w:rsidP="00C5369A">
      <w:pPr>
        <w:spacing w:after="0"/>
        <w:jc w:val="both"/>
        <w:rPr>
          <w:rFonts w:ascii="Arial" w:hAnsi="Arial" w:cs="Arial"/>
          <w:b/>
        </w:rPr>
      </w:pPr>
    </w:p>
    <w:p w14:paraId="519F219D" w14:textId="77777777" w:rsidR="00C5369A" w:rsidRDefault="00C733C7" w:rsidP="00C5369A">
      <w:pPr>
        <w:pStyle w:val="NormalWeb"/>
        <w:shd w:val="clear" w:color="auto" w:fill="FFFFFF"/>
        <w:spacing w:before="0" w:beforeAutospacing="0" w:after="0" w:afterAutospacing="0"/>
        <w:jc w:val="both"/>
        <w:rPr>
          <w:rFonts w:ascii="Arial" w:hAnsi="Arial" w:cs="Arial"/>
          <w:color w:val="000000" w:themeColor="text1"/>
          <w:sz w:val="22"/>
          <w:szCs w:val="22"/>
        </w:rPr>
      </w:pPr>
      <w:r>
        <w:rPr>
          <w:rFonts w:ascii="Arial" w:hAnsi="Arial" w:cs="Arial"/>
          <w:color w:val="000000" w:themeColor="text1"/>
          <w:sz w:val="22"/>
          <w:szCs w:val="22"/>
        </w:rPr>
        <w:t>8</w:t>
      </w:r>
      <w:r w:rsidR="00C5369A" w:rsidRPr="00AB5E61">
        <w:rPr>
          <w:rFonts w:ascii="Arial" w:hAnsi="Arial" w:cs="Arial"/>
          <w:color w:val="000000" w:themeColor="text1"/>
          <w:sz w:val="22"/>
          <w:szCs w:val="22"/>
        </w:rPr>
        <w:t>.1. A fim de garantir a eficácia das responsabilidades contratuais estabelecidas, bem como, para eventualmente manter a parceria em vigor em novos eventos, a empresa parceira, por meio da presente cláusula aceita previamente a retenção/dedução/compensação de eventuais valores a serem devidos ou arrecadados em eventos futuros por conta de eventuais perdas ou efeitos materiais adversos ocorridos no presente evento.  Desta forma a empresa parceira aceita a retenção/dedução/compensação de até 20% de eventuais valores devidos pela Alfaiataria por contratos futuros e/ou ainda a retenção/repasse de até 5% do faturamento obtido em eventos futuros para fins de compensação por eventual perda ou efeito material adverso verificado, sem prejuízo de ação judicial própria para fins de ressarcimento. </w:t>
      </w:r>
    </w:p>
    <w:p w14:paraId="60D960DF" w14:textId="77777777" w:rsidR="00C733C7" w:rsidRPr="00AB5E61" w:rsidRDefault="00C733C7" w:rsidP="00C5369A">
      <w:pPr>
        <w:pStyle w:val="NormalWeb"/>
        <w:shd w:val="clear" w:color="auto" w:fill="FFFFFF"/>
        <w:spacing w:before="0" w:beforeAutospacing="0" w:after="0" w:afterAutospacing="0"/>
        <w:jc w:val="both"/>
        <w:rPr>
          <w:rFonts w:ascii="Arial" w:hAnsi="Arial" w:cs="Arial"/>
          <w:color w:val="000000" w:themeColor="text1"/>
          <w:sz w:val="22"/>
          <w:szCs w:val="22"/>
        </w:rPr>
      </w:pPr>
    </w:p>
    <w:p w14:paraId="0E6626E1" w14:textId="77777777" w:rsidR="00C5369A" w:rsidRDefault="00C733C7" w:rsidP="00C5369A">
      <w:pPr>
        <w:pStyle w:val="NormalWeb"/>
        <w:shd w:val="clear" w:color="auto" w:fill="FFFFFF"/>
        <w:spacing w:before="0" w:beforeAutospacing="0" w:after="0" w:afterAutospacing="0"/>
        <w:jc w:val="both"/>
        <w:rPr>
          <w:rFonts w:ascii="Arial" w:hAnsi="Arial" w:cs="Arial"/>
          <w:color w:val="000000" w:themeColor="text1"/>
          <w:sz w:val="22"/>
          <w:szCs w:val="22"/>
        </w:rPr>
      </w:pPr>
      <w:r>
        <w:rPr>
          <w:rFonts w:ascii="Arial" w:hAnsi="Arial" w:cs="Arial"/>
          <w:color w:val="000000" w:themeColor="text1"/>
          <w:sz w:val="22"/>
          <w:szCs w:val="22"/>
        </w:rPr>
        <w:t>8</w:t>
      </w:r>
      <w:r w:rsidR="00C5369A" w:rsidRPr="00AB5E61">
        <w:rPr>
          <w:rFonts w:ascii="Arial" w:hAnsi="Arial" w:cs="Arial"/>
          <w:color w:val="000000" w:themeColor="text1"/>
          <w:sz w:val="22"/>
          <w:szCs w:val="22"/>
        </w:rPr>
        <w:t>.2. Para fins desta cláusula efeito material adverso significa (i) qualquer fato, evento, mudança, ocorrência, condição, circunstância ou efeito ocorrido durante o evento, mesmo com efeitos após esta data que, individualmente ou em conjunto com outros fatos, eventos, mudanças, ocorrências, condições, circunstâncias ou efeitos (a) cause qualquer impacto negativo relevante para o Negócio e/ou situações que possam colocar em risco a reputação da ALFAIATARIA, independentemente do impacto financeiro no negócio.  </w:t>
      </w:r>
    </w:p>
    <w:p w14:paraId="7FEE2D5F" w14:textId="77777777" w:rsidR="00C733C7" w:rsidRPr="00AB5E61" w:rsidRDefault="00C733C7" w:rsidP="00C5369A">
      <w:pPr>
        <w:pStyle w:val="NormalWeb"/>
        <w:shd w:val="clear" w:color="auto" w:fill="FFFFFF"/>
        <w:spacing w:before="0" w:beforeAutospacing="0" w:after="0" w:afterAutospacing="0"/>
        <w:jc w:val="both"/>
        <w:rPr>
          <w:rFonts w:ascii="Arial" w:hAnsi="Arial" w:cs="Arial"/>
          <w:color w:val="000000" w:themeColor="text1"/>
          <w:sz w:val="22"/>
          <w:szCs w:val="22"/>
        </w:rPr>
      </w:pPr>
    </w:p>
    <w:p w14:paraId="6F4F9915" w14:textId="77777777" w:rsidR="00C5369A" w:rsidRPr="00AB5E61" w:rsidRDefault="00C733C7" w:rsidP="00C5369A">
      <w:pPr>
        <w:pStyle w:val="NormalWeb"/>
        <w:shd w:val="clear" w:color="auto" w:fill="FFFFFF"/>
        <w:spacing w:before="0" w:beforeAutospacing="0" w:after="0" w:afterAutospacing="0"/>
        <w:jc w:val="both"/>
        <w:rPr>
          <w:rFonts w:ascii="Arial" w:hAnsi="Arial" w:cs="Arial"/>
          <w:color w:val="000000" w:themeColor="text1"/>
          <w:sz w:val="22"/>
          <w:szCs w:val="22"/>
        </w:rPr>
      </w:pPr>
      <w:r>
        <w:rPr>
          <w:rFonts w:ascii="Arial" w:hAnsi="Arial" w:cs="Arial"/>
          <w:color w:val="000000" w:themeColor="text1"/>
          <w:sz w:val="22"/>
          <w:szCs w:val="22"/>
        </w:rPr>
        <w:t>8</w:t>
      </w:r>
      <w:r w:rsidR="00C5369A" w:rsidRPr="00AB5E61">
        <w:rPr>
          <w:rFonts w:ascii="Arial" w:hAnsi="Arial" w:cs="Arial"/>
          <w:color w:val="000000" w:themeColor="text1"/>
          <w:sz w:val="22"/>
          <w:szCs w:val="22"/>
        </w:rPr>
        <w:t>.3. Considera-se perda: qualquer fato ou ato que pelo senso comum possa gerar repercussão econômica negativa a ALFAIATARIA em decorrência do evento e da empresa parceira, qualquer ação judicial intentada, mesmo que pendente de julgamento, todas as obrigações, responsabilidades, contingências, perdas, danos diretos e indiretos, lucros cessantes, prejuízos, responsabilidade pecuniária ou conversível em pecúnia, custos e despesas com ações, processos, arbitragens ou procedimentos (incluindo valores pagos por avaliações, laudos, sentenças ou acordos, juros, multas, correção monetária, despesas de desembolso e honorários de advogados, contadores, peritos e outros especialistas, procedimentos,  honorários de sucumbência, custas judiciais, quaisquer outros custos e despesas direta ou indiretamente relacionados a uma Perda, bem como toda e qualquer multa, juros, indenização e/ou penalidade), depósitos judiciais e outros custos e despesas com garantias e imposição de Ônus (incluindo-se penhora de bens, ativos, direitos ou créditos, e/ou restrição parcial ou total, temporária ou definitiva, ao livre uso ou disposição de quaisquer montantes depositados em contas bancárias), ainda que seus efeitos se materializem apenas no futuro e independentemente do conhecimento das Partes.  </w:t>
      </w:r>
    </w:p>
    <w:p w14:paraId="5BB0B955" w14:textId="77777777" w:rsidR="00C5369A" w:rsidRDefault="00C5369A" w:rsidP="00C5369A">
      <w:pPr>
        <w:spacing w:after="0"/>
        <w:jc w:val="both"/>
        <w:rPr>
          <w:rFonts w:ascii="Arial" w:hAnsi="Arial" w:cs="Arial"/>
          <w:b/>
        </w:rPr>
      </w:pPr>
    </w:p>
    <w:p w14:paraId="25C2D1B7" w14:textId="77777777" w:rsidR="00C5369A" w:rsidRDefault="00C5369A" w:rsidP="00C5369A">
      <w:pPr>
        <w:spacing w:after="0"/>
        <w:jc w:val="both"/>
        <w:rPr>
          <w:rFonts w:ascii="Arial" w:hAnsi="Arial" w:cs="Arial"/>
          <w:b/>
        </w:rPr>
      </w:pPr>
      <w:r w:rsidRPr="00AB5E61">
        <w:rPr>
          <w:rFonts w:ascii="Arial" w:hAnsi="Arial" w:cs="Arial"/>
          <w:b/>
        </w:rPr>
        <w:t xml:space="preserve">CLÁUSULA </w:t>
      </w:r>
      <w:r w:rsidR="00C733C7">
        <w:rPr>
          <w:rFonts w:ascii="Arial" w:hAnsi="Arial" w:cs="Arial"/>
          <w:b/>
        </w:rPr>
        <w:t>9</w:t>
      </w:r>
      <w:r w:rsidRPr="00AB5E61">
        <w:rPr>
          <w:rFonts w:ascii="Arial" w:hAnsi="Arial" w:cs="Arial"/>
          <w:b/>
        </w:rPr>
        <w:t>ª EXCLUSIVIDADE</w:t>
      </w:r>
    </w:p>
    <w:p w14:paraId="3DF4192C" w14:textId="77777777" w:rsidR="00C733C7" w:rsidRPr="00AB5E61" w:rsidRDefault="00C733C7" w:rsidP="00C5369A">
      <w:pPr>
        <w:spacing w:after="0"/>
        <w:jc w:val="both"/>
        <w:rPr>
          <w:rFonts w:ascii="Arial" w:hAnsi="Arial" w:cs="Arial"/>
          <w:b/>
        </w:rPr>
      </w:pPr>
    </w:p>
    <w:p w14:paraId="52A4066A" w14:textId="4A64FFF1" w:rsidR="00C5369A" w:rsidRPr="00AB5E61" w:rsidRDefault="00C733C7" w:rsidP="00C5369A">
      <w:pPr>
        <w:spacing w:after="0"/>
        <w:jc w:val="both"/>
        <w:rPr>
          <w:rFonts w:ascii="Arial" w:hAnsi="Arial" w:cs="Arial"/>
        </w:rPr>
      </w:pPr>
      <w:r>
        <w:rPr>
          <w:rFonts w:ascii="Arial" w:hAnsi="Arial" w:cs="Arial"/>
        </w:rPr>
        <w:t>9</w:t>
      </w:r>
      <w:r w:rsidR="00C5369A" w:rsidRPr="00AB5E61">
        <w:rPr>
          <w:rFonts w:ascii="Arial" w:hAnsi="Arial" w:cs="Arial"/>
        </w:rPr>
        <w:t xml:space="preserve">.1. A participação do EXPOSITOR no presente EVENTO não assegura sua participação em futuras edições, porém o torna parceiro preferencial. </w:t>
      </w:r>
    </w:p>
    <w:p w14:paraId="7996F56F" w14:textId="77777777" w:rsidR="00C733C7" w:rsidRDefault="00C733C7" w:rsidP="00C5369A">
      <w:pPr>
        <w:spacing w:after="0"/>
        <w:jc w:val="both"/>
        <w:rPr>
          <w:rFonts w:ascii="Arial" w:hAnsi="Arial" w:cs="Arial"/>
          <w:b/>
        </w:rPr>
      </w:pPr>
    </w:p>
    <w:p w14:paraId="2F5296DD" w14:textId="77777777" w:rsidR="00C5369A" w:rsidRDefault="00C5369A" w:rsidP="00C5369A">
      <w:pPr>
        <w:spacing w:after="0"/>
        <w:jc w:val="both"/>
        <w:rPr>
          <w:rFonts w:ascii="Arial" w:hAnsi="Arial" w:cs="Arial"/>
          <w:b/>
        </w:rPr>
      </w:pPr>
      <w:r w:rsidRPr="00AB5E61">
        <w:rPr>
          <w:rFonts w:ascii="Arial" w:hAnsi="Arial" w:cs="Arial"/>
          <w:b/>
        </w:rPr>
        <w:t xml:space="preserve">CLÁUSULA </w:t>
      </w:r>
      <w:r w:rsidR="00C733C7">
        <w:rPr>
          <w:rFonts w:ascii="Arial" w:hAnsi="Arial" w:cs="Arial"/>
          <w:b/>
        </w:rPr>
        <w:t>10</w:t>
      </w:r>
      <w:r w:rsidRPr="00AB5E61">
        <w:rPr>
          <w:rFonts w:ascii="Arial" w:hAnsi="Arial" w:cs="Arial"/>
          <w:b/>
        </w:rPr>
        <w:t>ª GARANTIA</w:t>
      </w:r>
    </w:p>
    <w:p w14:paraId="0E7279B9" w14:textId="77777777" w:rsidR="00C733C7" w:rsidRPr="00AB5E61" w:rsidRDefault="00C733C7" w:rsidP="00C5369A">
      <w:pPr>
        <w:spacing w:after="0"/>
        <w:jc w:val="both"/>
        <w:rPr>
          <w:rFonts w:ascii="Arial" w:hAnsi="Arial" w:cs="Arial"/>
        </w:rPr>
      </w:pPr>
    </w:p>
    <w:p w14:paraId="58B47517" w14:textId="77777777" w:rsidR="00C5369A" w:rsidRPr="00AB5E61" w:rsidRDefault="00C733C7" w:rsidP="00C5369A">
      <w:pPr>
        <w:spacing w:after="0"/>
        <w:jc w:val="both"/>
        <w:rPr>
          <w:rFonts w:ascii="Arial" w:hAnsi="Arial" w:cs="Arial"/>
        </w:rPr>
      </w:pPr>
      <w:r>
        <w:rPr>
          <w:rFonts w:ascii="Arial" w:hAnsi="Arial" w:cs="Arial"/>
        </w:rPr>
        <w:t>10</w:t>
      </w:r>
      <w:r w:rsidR="00C5369A" w:rsidRPr="00AB5E61">
        <w:rPr>
          <w:rFonts w:ascii="Arial" w:hAnsi="Arial" w:cs="Arial"/>
        </w:rPr>
        <w:t>.1. Para garantia de todas as obrigações assumidas pelo EXPOSITOR, os seus sócios assinam o presente contrato como fiadores e devedores solidário, renunciando expressamente aos benefícios dos artigos 827, 835 e 838, do Código Civil.</w:t>
      </w:r>
    </w:p>
    <w:p w14:paraId="1DFCC6C1" w14:textId="77777777" w:rsidR="00C5369A" w:rsidRPr="00AB5E61" w:rsidRDefault="00C5369A" w:rsidP="00C5369A">
      <w:pPr>
        <w:spacing w:after="0"/>
        <w:jc w:val="both"/>
        <w:rPr>
          <w:rFonts w:ascii="Arial" w:hAnsi="Arial" w:cs="Arial"/>
        </w:rPr>
      </w:pPr>
      <w:r w:rsidRPr="00AB5E61">
        <w:rPr>
          <w:rFonts w:ascii="Arial" w:hAnsi="Arial" w:cs="Arial"/>
        </w:rPr>
        <w:lastRenderedPageBreak/>
        <w:t xml:space="preserve"> </w:t>
      </w:r>
    </w:p>
    <w:p w14:paraId="056193F6" w14:textId="77777777" w:rsidR="00C5369A" w:rsidRPr="00AB5E61" w:rsidRDefault="00C733C7" w:rsidP="00C5369A">
      <w:pPr>
        <w:spacing w:after="0"/>
        <w:jc w:val="both"/>
        <w:rPr>
          <w:rFonts w:ascii="Arial" w:hAnsi="Arial" w:cs="Arial"/>
        </w:rPr>
      </w:pPr>
      <w:r>
        <w:rPr>
          <w:rFonts w:ascii="Arial" w:hAnsi="Arial" w:cs="Arial"/>
        </w:rPr>
        <w:t>10</w:t>
      </w:r>
      <w:r w:rsidR="00C5369A" w:rsidRPr="00AB5E61">
        <w:rPr>
          <w:rFonts w:ascii="Arial" w:hAnsi="Arial" w:cs="Arial"/>
        </w:rPr>
        <w:t>.2. Os casos omissos serão resolvidos e decididos pelo ORGANIZADOR.</w:t>
      </w:r>
    </w:p>
    <w:p w14:paraId="0B76008A" w14:textId="77777777" w:rsidR="00C5369A" w:rsidRPr="00AB5E61" w:rsidRDefault="00C5369A" w:rsidP="00C5369A">
      <w:pPr>
        <w:spacing w:after="0"/>
        <w:jc w:val="both"/>
        <w:rPr>
          <w:rFonts w:ascii="Arial" w:hAnsi="Arial" w:cs="Arial"/>
        </w:rPr>
      </w:pPr>
    </w:p>
    <w:p w14:paraId="48FF5C23" w14:textId="1E867F5A" w:rsidR="00C5369A" w:rsidRPr="00AB5E61" w:rsidRDefault="00C733C7" w:rsidP="00C5369A">
      <w:pPr>
        <w:spacing w:after="0"/>
        <w:jc w:val="both"/>
        <w:rPr>
          <w:rFonts w:ascii="Arial" w:hAnsi="Arial" w:cs="Arial"/>
        </w:rPr>
      </w:pPr>
      <w:r>
        <w:rPr>
          <w:rFonts w:ascii="Arial" w:hAnsi="Arial" w:cs="Arial"/>
        </w:rPr>
        <w:t>1</w:t>
      </w:r>
      <w:r w:rsidR="00D25529">
        <w:rPr>
          <w:rFonts w:ascii="Arial" w:hAnsi="Arial" w:cs="Arial"/>
        </w:rPr>
        <w:t>0</w:t>
      </w:r>
      <w:r w:rsidR="00C5369A" w:rsidRPr="00AB5E61">
        <w:rPr>
          <w:rFonts w:ascii="Arial" w:hAnsi="Arial" w:cs="Arial"/>
        </w:rPr>
        <w:t xml:space="preserve">.3. Para qualquer infração aos termos contratuais que não estipule penalidade própria, fica estabelecida multa </w:t>
      </w:r>
      <w:r w:rsidR="00C5369A">
        <w:rPr>
          <w:rFonts w:ascii="Arial" w:hAnsi="Arial" w:cs="Arial"/>
        </w:rPr>
        <w:t xml:space="preserve">não compensatória </w:t>
      </w:r>
      <w:r w:rsidR="00C5369A" w:rsidRPr="00AB5E61">
        <w:rPr>
          <w:rFonts w:ascii="Arial" w:hAnsi="Arial" w:cs="Arial"/>
        </w:rPr>
        <w:t xml:space="preserve">de R$ </w:t>
      </w:r>
      <w:r w:rsidR="007F6881">
        <w:rPr>
          <w:rFonts w:ascii="Arial" w:hAnsi="Arial" w:cs="Arial"/>
        </w:rPr>
        <w:t>{{</w:t>
      </w:r>
      <w:r w:rsidR="00C5369A" w:rsidRPr="00AB5E61">
        <w:rPr>
          <w:rFonts w:ascii="Arial" w:hAnsi="Arial" w:cs="Arial"/>
        </w:rPr>
        <w:t>MULTAQUEBRACONTRATO</w:t>
      </w:r>
      <w:r w:rsidR="007F6881">
        <w:rPr>
          <w:rFonts w:ascii="Arial" w:hAnsi="Arial" w:cs="Arial"/>
        </w:rPr>
        <w:t>}}</w:t>
      </w:r>
      <w:r w:rsidR="00C5369A" w:rsidRPr="00AB5E61">
        <w:rPr>
          <w:rFonts w:ascii="Arial" w:hAnsi="Arial" w:cs="Arial"/>
        </w:rPr>
        <w:t>, sem excluir demais prejuízos.</w:t>
      </w:r>
    </w:p>
    <w:p w14:paraId="077E98CA" w14:textId="77777777" w:rsidR="00C5369A" w:rsidRDefault="00C5369A" w:rsidP="00C5369A">
      <w:pPr>
        <w:spacing w:after="0"/>
        <w:jc w:val="both"/>
        <w:rPr>
          <w:rFonts w:ascii="Arial" w:hAnsi="Arial" w:cs="Arial"/>
          <w:b/>
        </w:rPr>
      </w:pPr>
    </w:p>
    <w:p w14:paraId="1EB82A58" w14:textId="77777777" w:rsidR="00C5369A" w:rsidRDefault="00C5369A" w:rsidP="00C5369A">
      <w:pPr>
        <w:spacing w:after="0"/>
        <w:jc w:val="both"/>
        <w:rPr>
          <w:rFonts w:ascii="Arial" w:hAnsi="Arial" w:cs="Arial"/>
          <w:b/>
        </w:rPr>
      </w:pPr>
      <w:r>
        <w:rPr>
          <w:rFonts w:ascii="Arial" w:hAnsi="Arial" w:cs="Arial"/>
          <w:b/>
        </w:rPr>
        <w:t>CLÁUSULA 1</w:t>
      </w:r>
      <w:r w:rsidR="00C733C7">
        <w:rPr>
          <w:rFonts w:ascii="Arial" w:hAnsi="Arial" w:cs="Arial"/>
          <w:b/>
        </w:rPr>
        <w:t>1</w:t>
      </w:r>
      <w:r>
        <w:rPr>
          <w:rFonts w:ascii="Arial" w:hAnsi="Arial" w:cs="Arial"/>
          <w:b/>
        </w:rPr>
        <w:t>ª – CONFIDENCIALIDADE</w:t>
      </w:r>
    </w:p>
    <w:p w14:paraId="1A3D24D9" w14:textId="77777777" w:rsidR="00C733C7" w:rsidRDefault="00C733C7" w:rsidP="00C5369A">
      <w:pPr>
        <w:spacing w:after="0"/>
        <w:jc w:val="both"/>
        <w:rPr>
          <w:rFonts w:ascii="Arial" w:hAnsi="Arial" w:cs="Arial"/>
          <w:b/>
        </w:rPr>
      </w:pPr>
    </w:p>
    <w:p w14:paraId="36BB591F" w14:textId="77777777" w:rsidR="00C5369A" w:rsidRDefault="00C5369A" w:rsidP="00C5369A">
      <w:pPr>
        <w:spacing w:after="0"/>
        <w:jc w:val="both"/>
        <w:rPr>
          <w:rFonts w:ascii="Arial" w:hAnsi="Arial" w:cs="Arial"/>
        </w:rPr>
      </w:pPr>
      <w:r>
        <w:rPr>
          <w:rFonts w:ascii="Arial" w:hAnsi="Arial" w:cs="Arial"/>
        </w:rPr>
        <w:t>1</w:t>
      </w:r>
      <w:r w:rsidR="00C733C7">
        <w:rPr>
          <w:rFonts w:ascii="Arial" w:hAnsi="Arial" w:cs="Arial"/>
        </w:rPr>
        <w:t>1</w:t>
      </w:r>
      <w:r>
        <w:rPr>
          <w:rFonts w:ascii="Arial" w:hAnsi="Arial" w:cs="Arial"/>
        </w:rPr>
        <w:t xml:space="preserve">.1. </w:t>
      </w:r>
      <w:r w:rsidRPr="005E18C0">
        <w:rPr>
          <w:rFonts w:ascii="Arial" w:hAnsi="Arial" w:cs="Arial"/>
          <w:lang w:val="pt-PT"/>
        </w:rPr>
        <w:t>“</w:t>
      </w:r>
      <w:r w:rsidRPr="005E18C0">
        <w:rPr>
          <w:rFonts w:ascii="Arial" w:hAnsi="Arial" w:cs="Arial"/>
          <w:u w:val="single"/>
          <w:lang w:val="pt-PT"/>
        </w:rPr>
        <w:t>Compromisso de Confidencialidade</w:t>
      </w:r>
      <w:r w:rsidRPr="005E18C0">
        <w:rPr>
          <w:rFonts w:ascii="Arial" w:hAnsi="Arial" w:cs="Arial"/>
          <w:lang w:val="pt-PT"/>
        </w:rPr>
        <w:t>”.</w:t>
      </w:r>
      <w:r w:rsidRPr="005E18C0">
        <w:rPr>
          <w:rFonts w:ascii="Arial" w:hAnsi="Arial" w:cs="Arial"/>
          <w:b/>
          <w:lang w:val="pt-PT"/>
        </w:rPr>
        <w:t xml:space="preserve"> </w:t>
      </w:r>
      <w:r w:rsidRPr="005E18C0">
        <w:rPr>
          <w:rFonts w:ascii="Arial" w:hAnsi="Arial" w:cs="Arial"/>
          <w:lang w:val="pt-PT"/>
        </w:rPr>
        <w:t>Em razão do acesso as Informações Confidencias da ORGANIZADORA, o EXPOSITOR assume o compromisso de: (i) não divulgar total ou parcialmente o objeto e/ou o conteúdo deste Contrato, bem como as Informações Confidenciais transmitidas pela ORGANIZADORA a quaisquer terceiros, que não a seus respectivos acionistas, administradores, empregados, representantes, sócios ou consultores, controladas, controladores dos seus respectivos acionistas, dos quais deverão exigir, sob sua exclusiva responsabilidade, iguais compromissos aos ora assumidos por elas; (ii) não permitir o acesso à</w:t>
      </w:r>
      <w:r w:rsidRPr="005E18C0">
        <w:rPr>
          <w:rFonts w:ascii="Arial" w:hAnsi="Arial" w:cs="Arial"/>
          <w:lang w:val="de-DE"/>
        </w:rPr>
        <w:t>s Informa</w:t>
      </w:r>
      <w:r w:rsidRPr="005E18C0">
        <w:rPr>
          <w:rFonts w:ascii="Arial" w:hAnsi="Arial" w:cs="Arial"/>
          <w:lang w:val="pt-PT"/>
        </w:rPr>
        <w:t>ções Confidenciais a terceiros que não seus administradores, empregados, representantes, agentes ou consultores, e a estes apenas na extensão necessária para permitir a concretização do objeto deste Contrato; (iii) não utilizar qualquer das Informações Confidenciais, exceto para os fins previstos neste Contrato; e (iv) manter confidencialidade em relação à</w:t>
      </w:r>
      <w:r w:rsidRPr="005E18C0">
        <w:rPr>
          <w:rFonts w:ascii="Arial" w:hAnsi="Arial" w:cs="Arial"/>
          <w:lang w:val="de-DE"/>
        </w:rPr>
        <w:t>s Informa</w:t>
      </w:r>
      <w:r w:rsidRPr="005E18C0">
        <w:rPr>
          <w:rFonts w:ascii="Arial" w:hAnsi="Arial" w:cs="Arial"/>
          <w:lang w:val="pt-PT"/>
        </w:rPr>
        <w:t>ções Confidenciais recebidas da ORGANIZADORA</w:t>
      </w:r>
      <w:r w:rsidRPr="005E18C0">
        <w:rPr>
          <w:rFonts w:ascii="Arial" w:hAnsi="Arial" w:cs="Arial"/>
        </w:rPr>
        <w:t xml:space="preserve"> ou qualquer outra que exponha ou prejudique as partes diante de qualquer agente do mercado em que está inserido buscando preservar todos os envolvidos. </w:t>
      </w:r>
    </w:p>
    <w:p w14:paraId="4C56CE42" w14:textId="77777777" w:rsidR="00C5369A" w:rsidRPr="005E18C0" w:rsidRDefault="00C5369A" w:rsidP="00C5369A">
      <w:pPr>
        <w:tabs>
          <w:tab w:val="left" w:pos="5808"/>
        </w:tabs>
        <w:spacing w:after="0"/>
        <w:jc w:val="both"/>
        <w:rPr>
          <w:rFonts w:ascii="Arial" w:hAnsi="Arial" w:cs="Arial"/>
          <w:lang w:val="pt-PT"/>
        </w:rPr>
      </w:pPr>
      <w:r>
        <w:rPr>
          <w:rFonts w:ascii="Arial" w:hAnsi="Arial" w:cs="Arial"/>
          <w:lang w:val="pt-PT"/>
        </w:rPr>
        <w:tab/>
      </w:r>
    </w:p>
    <w:p w14:paraId="39338535" w14:textId="77777777" w:rsidR="00C5369A" w:rsidRPr="005E18C0" w:rsidRDefault="00C5369A" w:rsidP="00C5369A">
      <w:pPr>
        <w:spacing w:after="0"/>
        <w:jc w:val="both"/>
        <w:rPr>
          <w:rFonts w:ascii="Arial" w:hAnsi="Arial" w:cs="Arial"/>
          <w:b/>
        </w:rPr>
      </w:pPr>
      <w:r w:rsidRPr="005E18C0">
        <w:rPr>
          <w:rFonts w:ascii="Arial" w:hAnsi="Arial" w:cs="Arial"/>
        </w:rPr>
        <w:t>1</w:t>
      </w:r>
      <w:r w:rsidR="00C733C7">
        <w:rPr>
          <w:rFonts w:ascii="Arial" w:hAnsi="Arial" w:cs="Arial"/>
        </w:rPr>
        <w:t>1</w:t>
      </w:r>
      <w:r w:rsidRPr="005E18C0">
        <w:rPr>
          <w:rFonts w:ascii="Arial" w:hAnsi="Arial" w:cs="Arial"/>
        </w:rPr>
        <w:t>.1.1.</w:t>
      </w:r>
      <w:r w:rsidRPr="005E18C0">
        <w:rPr>
          <w:rFonts w:ascii="Arial" w:hAnsi="Arial" w:cs="Arial"/>
          <w:b/>
        </w:rPr>
        <w:t xml:space="preserve"> </w:t>
      </w:r>
      <w:r w:rsidRPr="005E18C0">
        <w:rPr>
          <w:rFonts w:ascii="Arial" w:hAnsi="Arial" w:cs="Arial"/>
          <w:b/>
        </w:rPr>
        <w:tab/>
      </w:r>
      <w:r w:rsidRPr="005E18C0">
        <w:rPr>
          <w:rFonts w:ascii="Arial" w:hAnsi="Arial" w:cs="Arial"/>
        </w:rPr>
        <w:t>Para fins deste instrumento, serão consideradas "</w:t>
      </w:r>
      <w:r w:rsidRPr="005E18C0">
        <w:rPr>
          <w:rFonts w:ascii="Arial" w:hAnsi="Arial" w:cs="Arial"/>
          <w:u w:val="single"/>
        </w:rPr>
        <w:t>informações confidenciais</w:t>
      </w:r>
      <w:r w:rsidRPr="005E18C0">
        <w:rPr>
          <w:rFonts w:ascii="Arial" w:hAnsi="Arial" w:cs="Arial"/>
        </w:rPr>
        <w:t xml:space="preserve">", todas e quaisquer informações e/ou dados de natureza confidencial (incluindo, sem limitação, os termos e condições deste instrumento e todos os segredos e/ou informações operacionais, patenteada ou não, de natureza técnica, operacional, econômica, de mercado, comercial, jurídica, contábil, societária, tributária, planos de negócios, invenções, processos e fórmulas, </w:t>
      </w:r>
      <w:proofErr w:type="spellStart"/>
      <w:r w:rsidRPr="005E18C0">
        <w:rPr>
          <w:rFonts w:ascii="Arial" w:hAnsi="Arial" w:cs="Arial"/>
        </w:rPr>
        <w:t>know</w:t>
      </w:r>
      <w:proofErr w:type="spellEnd"/>
      <w:r w:rsidRPr="005E18C0">
        <w:rPr>
          <w:rFonts w:ascii="Arial" w:hAnsi="Arial" w:cs="Arial"/>
        </w:rPr>
        <w:t xml:space="preserve"> </w:t>
      </w:r>
      <w:proofErr w:type="spellStart"/>
      <w:r w:rsidRPr="005E18C0">
        <w:rPr>
          <w:rFonts w:ascii="Arial" w:hAnsi="Arial" w:cs="Arial"/>
        </w:rPr>
        <w:t>how</w:t>
      </w:r>
      <w:proofErr w:type="spellEnd"/>
      <w:r w:rsidRPr="005E18C0">
        <w:rPr>
          <w:rFonts w:ascii="Arial" w:hAnsi="Arial" w:cs="Arial"/>
        </w:rPr>
        <w:t>, designs, algoritmos, projetos, protocolos de procedimento, esboços, fotografias, plantas, desenhos, conceitos de produtos, especificações, amostras, relatórios, ideias, nomes de clientes, vendedores e/ou distribuidoras, informações de preços, dentre outras, as informações orais e escritas, reveladas, colocadas à disposição, cujo acesso tenha sido permitido, transmitidas e/ou divulgadas a qualquer título, pela ORGANIZADORA ou por qualquer de seus prestadores de serviços ou sócios, diretos ou indiretos) que tenham sido direta ou indiretamente fornecidos pela ORGANIZADORA, incluindo-se as informações de natureza comercial e os contratos celebrados com terceiros para a comercialização de produtos e serviços, mesmo as obtidas durante as negociações precedentes à formalização deste instrumento. Da mesma forma, serão considerados confidenciais os dados pessoais que uma parte tiver acesso e for de responsabilidade da outra.</w:t>
      </w:r>
    </w:p>
    <w:p w14:paraId="088A03D2" w14:textId="77777777" w:rsidR="00C5369A" w:rsidRDefault="00C5369A" w:rsidP="00C5369A">
      <w:pPr>
        <w:spacing w:after="0"/>
        <w:jc w:val="both"/>
        <w:rPr>
          <w:rFonts w:ascii="Arial" w:hAnsi="Arial" w:cs="Arial"/>
        </w:rPr>
      </w:pPr>
    </w:p>
    <w:p w14:paraId="31C1404B" w14:textId="77777777" w:rsidR="00C5369A" w:rsidRPr="005E18C0" w:rsidRDefault="00C5369A" w:rsidP="00C5369A">
      <w:pPr>
        <w:spacing w:after="0"/>
        <w:jc w:val="both"/>
        <w:rPr>
          <w:rFonts w:ascii="Arial" w:hAnsi="Arial" w:cs="Arial"/>
        </w:rPr>
      </w:pPr>
      <w:r w:rsidRPr="005E18C0">
        <w:rPr>
          <w:rFonts w:ascii="Arial" w:hAnsi="Arial" w:cs="Arial"/>
        </w:rPr>
        <w:t>1</w:t>
      </w:r>
      <w:r w:rsidR="00C733C7">
        <w:rPr>
          <w:rFonts w:ascii="Arial" w:hAnsi="Arial" w:cs="Arial"/>
        </w:rPr>
        <w:t>1</w:t>
      </w:r>
      <w:r w:rsidRPr="005E18C0">
        <w:rPr>
          <w:rFonts w:ascii="Arial" w:hAnsi="Arial" w:cs="Arial"/>
        </w:rPr>
        <w:t xml:space="preserve">.2. Não serão consideradas informações confidenciais aquelas que por ventura </w:t>
      </w:r>
      <w:r w:rsidRPr="005E18C0">
        <w:rPr>
          <w:rFonts w:ascii="Arial" w:hAnsi="Arial" w:cs="Arial"/>
          <w:lang w:val="pt-PT"/>
        </w:rPr>
        <w:t>(i) eram, nesta data, de domí</w:t>
      </w:r>
      <w:r w:rsidRPr="005E18C0">
        <w:rPr>
          <w:rFonts w:ascii="Arial" w:hAnsi="Arial" w:cs="Arial"/>
          <w:lang w:val="it-IT"/>
        </w:rPr>
        <w:t>nio p</w:t>
      </w:r>
      <w:r w:rsidRPr="005E18C0">
        <w:rPr>
          <w:rFonts w:ascii="Arial" w:hAnsi="Arial" w:cs="Arial"/>
          <w:lang w:val="pt-PT"/>
        </w:rPr>
        <w:t>úblico, ou (ii) se tornaram conhecidas do público, em caráter geral, ap</w:t>
      </w:r>
      <w:proofErr w:type="spellStart"/>
      <w:r w:rsidRPr="005E18C0">
        <w:rPr>
          <w:rFonts w:ascii="Arial" w:hAnsi="Arial" w:cs="Arial"/>
          <w:lang w:val="es-ES"/>
        </w:rPr>
        <w:t>ó</w:t>
      </w:r>
      <w:proofErr w:type="spellEnd"/>
      <w:r w:rsidRPr="005E18C0">
        <w:rPr>
          <w:rFonts w:ascii="Arial" w:hAnsi="Arial" w:cs="Arial"/>
          <w:lang w:val="pt-PT"/>
        </w:rPr>
        <w:t xml:space="preserve">s esta data, como resultado de ação ou omissão da fornecedora da </w:t>
      </w:r>
      <w:r w:rsidRPr="005E18C0">
        <w:rPr>
          <w:rFonts w:ascii="Arial" w:hAnsi="Arial" w:cs="Arial"/>
          <w:lang w:val="pt-PT"/>
        </w:rPr>
        <w:lastRenderedPageBreak/>
        <w:t>Informação ou de qualquer de seus representantes, ou (iii) venham a tornar-se de conhecimento pú</w:t>
      </w:r>
      <w:r w:rsidRPr="005E18C0">
        <w:rPr>
          <w:rFonts w:ascii="Arial" w:hAnsi="Arial" w:cs="Arial"/>
          <w:lang w:val="it-IT"/>
        </w:rPr>
        <w:t>blico ap</w:t>
      </w:r>
      <w:proofErr w:type="spellStart"/>
      <w:r w:rsidRPr="005E18C0">
        <w:rPr>
          <w:rFonts w:ascii="Arial" w:hAnsi="Arial" w:cs="Arial"/>
          <w:lang w:val="es-ES"/>
        </w:rPr>
        <w:t>ó</w:t>
      </w:r>
      <w:proofErr w:type="spellEnd"/>
      <w:r w:rsidRPr="005E18C0">
        <w:rPr>
          <w:rFonts w:ascii="Arial" w:hAnsi="Arial" w:cs="Arial"/>
          <w:lang w:val="pt-PT"/>
        </w:rPr>
        <w:t>s sua revelação à receptora da Informação, sem que haja qualquer participação desta nessa divulgação, ou (iv) sejam reveladas em decorrência de atendimento a exigência legal e/ou de ordem judicial ou de uma Autoridade Governamental.</w:t>
      </w:r>
      <w:r w:rsidRPr="005E18C0">
        <w:rPr>
          <w:rFonts w:ascii="Arial" w:hAnsi="Arial" w:cs="Arial"/>
        </w:rPr>
        <w:t> </w:t>
      </w:r>
    </w:p>
    <w:p w14:paraId="5DCC4F24" w14:textId="77777777" w:rsidR="00C5369A" w:rsidRDefault="00C5369A" w:rsidP="00C5369A">
      <w:pPr>
        <w:spacing w:after="0"/>
        <w:jc w:val="both"/>
        <w:rPr>
          <w:rFonts w:ascii="Arial" w:hAnsi="Arial" w:cs="Arial"/>
        </w:rPr>
      </w:pPr>
    </w:p>
    <w:p w14:paraId="02050660" w14:textId="77777777" w:rsidR="00C5369A" w:rsidRPr="005E18C0" w:rsidRDefault="00C5369A" w:rsidP="00C5369A">
      <w:pPr>
        <w:spacing w:after="0"/>
        <w:jc w:val="both"/>
        <w:rPr>
          <w:rFonts w:ascii="Arial" w:hAnsi="Arial" w:cs="Arial"/>
        </w:rPr>
      </w:pPr>
      <w:r w:rsidRPr="005E18C0">
        <w:rPr>
          <w:rFonts w:ascii="Arial" w:hAnsi="Arial" w:cs="Arial"/>
        </w:rPr>
        <w:t>1</w:t>
      </w:r>
      <w:r w:rsidR="00F4747C">
        <w:rPr>
          <w:rFonts w:ascii="Arial" w:hAnsi="Arial" w:cs="Arial"/>
        </w:rPr>
        <w:t>1</w:t>
      </w:r>
      <w:r w:rsidRPr="005E18C0">
        <w:rPr>
          <w:rFonts w:ascii="Arial" w:hAnsi="Arial" w:cs="Arial"/>
        </w:rPr>
        <w:t>.3.</w:t>
      </w:r>
      <w:r w:rsidRPr="005E18C0">
        <w:rPr>
          <w:rFonts w:ascii="Arial" w:hAnsi="Arial" w:cs="Arial"/>
          <w:b/>
        </w:rPr>
        <w:t xml:space="preserve"> </w:t>
      </w:r>
      <w:r w:rsidRPr="005E18C0">
        <w:rPr>
          <w:rFonts w:ascii="Arial" w:hAnsi="Arial" w:cs="Arial"/>
        </w:rPr>
        <w:t xml:space="preserve">Caso alguma das </w:t>
      </w:r>
      <w:r w:rsidRPr="005E18C0">
        <w:rPr>
          <w:rFonts w:ascii="Arial" w:hAnsi="Arial" w:cs="Arial"/>
          <w:bCs/>
        </w:rPr>
        <w:t>partes</w:t>
      </w:r>
      <w:r w:rsidRPr="005E18C0">
        <w:rPr>
          <w:rFonts w:ascii="Arial" w:hAnsi="Arial" w:cs="Arial"/>
        </w:rPr>
        <w:t xml:space="preserve"> venha a ser legalmente obrigada a revelar qualquer informação confidencial, por qualquer juízo ou autoridade governamental competente, a parte obrigada deverá notificar as partes contrárias de tal ordem, para que possam adotar medidas cabíveis para resguardar os seus direitos ou dispensar a referida parte de cumprir as obrigações dispostas neste acordo.</w:t>
      </w:r>
    </w:p>
    <w:p w14:paraId="15D252BD" w14:textId="77777777" w:rsidR="00C5369A" w:rsidRDefault="00C5369A" w:rsidP="00C5369A">
      <w:pPr>
        <w:spacing w:after="0"/>
        <w:jc w:val="both"/>
        <w:rPr>
          <w:rFonts w:ascii="Arial" w:hAnsi="Arial" w:cs="Arial"/>
        </w:rPr>
      </w:pPr>
    </w:p>
    <w:p w14:paraId="40BCE98A" w14:textId="77777777" w:rsidR="00C5369A" w:rsidRPr="005E18C0" w:rsidRDefault="00C5369A" w:rsidP="00C5369A">
      <w:pPr>
        <w:spacing w:after="0"/>
        <w:jc w:val="both"/>
        <w:rPr>
          <w:rFonts w:ascii="Arial" w:hAnsi="Arial" w:cs="Arial"/>
          <w:lang w:val="pt-PT"/>
        </w:rPr>
      </w:pPr>
      <w:r w:rsidRPr="005E18C0">
        <w:rPr>
          <w:rFonts w:ascii="Arial" w:hAnsi="Arial" w:cs="Arial"/>
        </w:rPr>
        <w:t>1</w:t>
      </w:r>
      <w:r w:rsidR="00F4747C">
        <w:rPr>
          <w:rFonts w:ascii="Arial" w:hAnsi="Arial" w:cs="Arial"/>
        </w:rPr>
        <w:t>1</w:t>
      </w:r>
      <w:r w:rsidRPr="005E18C0">
        <w:rPr>
          <w:rFonts w:ascii="Arial" w:hAnsi="Arial" w:cs="Arial"/>
        </w:rPr>
        <w:t>.4.</w:t>
      </w:r>
      <w:r w:rsidRPr="005E18C0">
        <w:rPr>
          <w:rFonts w:ascii="Arial" w:hAnsi="Arial" w:cs="Arial"/>
          <w:b/>
        </w:rPr>
        <w:t xml:space="preserve"> </w:t>
      </w:r>
      <w:r w:rsidRPr="005E18C0">
        <w:rPr>
          <w:rFonts w:ascii="Arial" w:hAnsi="Arial" w:cs="Arial"/>
          <w:lang w:val="pt-PT"/>
        </w:rPr>
        <w:t>Não obstante ao compromisso de confidencialidade disposto nesta Cláusula, as Informações Confidenciais poderão ser divulgadas a terceiros com anuência por escrito das Partes.</w:t>
      </w:r>
    </w:p>
    <w:p w14:paraId="2A582B8D" w14:textId="77777777" w:rsidR="00C5369A" w:rsidRDefault="00C5369A" w:rsidP="00C5369A">
      <w:pPr>
        <w:spacing w:after="0"/>
        <w:jc w:val="both"/>
        <w:rPr>
          <w:rFonts w:ascii="Arial" w:hAnsi="Arial" w:cs="Arial"/>
          <w:lang w:val="pt-PT"/>
        </w:rPr>
      </w:pPr>
    </w:p>
    <w:p w14:paraId="138B8097" w14:textId="77777777" w:rsidR="00C5369A" w:rsidRPr="005E18C0" w:rsidRDefault="00C5369A" w:rsidP="00C5369A">
      <w:pPr>
        <w:spacing w:after="0"/>
        <w:jc w:val="both"/>
        <w:rPr>
          <w:rFonts w:ascii="Arial" w:hAnsi="Arial" w:cs="Arial"/>
          <w:lang w:val="pt-PT"/>
        </w:rPr>
      </w:pPr>
      <w:r w:rsidRPr="005E18C0">
        <w:rPr>
          <w:rFonts w:ascii="Arial" w:hAnsi="Arial" w:cs="Arial"/>
          <w:lang w:val="pt-PT"/>
        </w:rPr>
        <w:t>1</w:t>
      </w:r>
      <w:r w:rsidR="00F4747C">
        <w:rPr>
          <w:rFonts w:ascii="Arial" w:hAnsi="Arial" w:cs="Arial"/>
          <w:lang w:val="pt-PT"/>
        </w:rPr>
        <w:t>1</w:t>
      </w:r>
      <w:r w:rsidRPr="005E18C0">
        <w:rPr>
          <w:rFonts w:ascii="Arial" w:hAnsi="Arial" w:cs="Arial"/>
          <w:lang w:val="pt-PT"/>
        </w:rPr>
        <w:t>.5.</w:t>
      </w:r>
      <w:r w:rsidRPr="005E18C0">
        <w:rPr>
          <w:rFonts w:ascii="Arial" w:hAnsi="Arial" w:cs="Arial"/>
          <w:b/>
          <w:lang w:val="pt-PT"/>
        </w:rPr>
        <w:t xml:space="preserve"> </w:t>
      </w:r>
      <w:r w:rsidRPr="005E18C0">
        <w:rPr>
          <w:rFonts w:ascii="Arial" w:hAnsi="Arial" w:cs="Arial"/>
          <w:bCs/>
        </w:rPr>
        <w:t>As obrigações de confidencialidade ora assumidas pelo presente CONTRATO subsistirão à rescisão ou término do presente ajuste, por qualquer motivo, perdurando pelo prazo de 03 (três) anos, alcançando seus representantes e sucessores a qualquer título.</w:t>
      </w:r>
    </w:p>
    <w:p w14:paraId="69D0D574" w14:textId="77777777" w:rsidR="00C5369A" w:rsidRDefault="00C5369A" w:rsidP="00C5369A">
      <w:pPr>
        <w:spacing w:after="0"/>
        <w:jc w:val="both"/>
        <w:rPr>
          <w:rFonts w:ascii="Arial" w:hAnsi="Arial" w:cs="Arial"/>
        </w:rPr>
      </w:pPr>
    </w:p>
    <w:p w14:paraId="0B99B09D" w14:textId="77777777" w:rsidR="00C5369A" w:rsidRPr="00F01A37" w:rsidRDefault="00C5369A" w:rsidP="00C5369A">
      <w:pPr>
        <w:spacing w:after="0"/>
        <w:jc w:val="both"/>
        <w:rPr>
          <w:rFonts w:ascii="Arial" w:hAnsi="Arial" w:cs="Arial"/>
        </w:rPr>
      </w:pPr>
      <w:r w:rsidRPr="005E18C0">
        <w:rPr>
          <w:rFonts w:ascii="Arial" w:hAnsi="Arial" w:cs="Arial"/>
        </w:rPr>
        <w:t>1</w:t>
      </w:r>
      <w:r w:rsidR="00F4747C">
        <w:rPr>
          <w:rFonts w:ascii="Arial" w:hAnsi="Arial" w:cs="Arial"/>
        </w:rPr>
        <w:t>1</w:t>
      </w:r>
      <w:r w:rsidRPr="005E18C0">
        <w:rPr>
          <w:rFonts w:ascii="Arial" w:hAnsi="Arial" w:cs="Arial"/>
        </w:rPr>
        <w:t xml:space="preserve">.6. Caso o EXPOSITOR descumpra com o Compromisso de Confidencialidade assumido, dever-se-á pagar multa não compensatória de R$ 20.000,00 (vinte mil reais) a ORGANIZADORA, por cada infração, sem prejuízo da incidência das demais multas e penalidades estabelecidas no presente </w:t>
      </w:r>
      <w:r w:rsidRPr="005E18C0">
        <w:rPr>
          <w:rFonts w:ascii="Arial" w:hAnsi="Arial" w:cs="Arial"/>
          <w:bCs/>
        </w:rPr>
        <w:t>instrumento</w:t>
      </w:r>
      <w:r w:rsidRPr="005E18C0">
        <w:rPr>
          <w:rFonts w:ascii="Arial" w:hAnsi="Arial" w:cs="Arial"/>
        </w:rPr>
        <w:t>, bem como responsabilização cível e criminal (“</w:t>
      </w:r>
      <w:r w:rsidRPr="005E18C0">
        <w:rPr>
          <w:rFonts w:ascii="Arial" w:hAnsi="Arial" w:cs="Arial"/>
          <w:u w:val="single"/>
        </w:rPr>
        <w:t>Multa por Violação</w:t>
      </w:r>
      <w:r w:rsidRPr="005E18C0">
        <w:rPr>
          <w:rFonts w:ascii="Arial" w:hAnsi="Arial" w:cs="Arial"/>
        </w:rPr>
        <w:t xml:space="preserve">”). </w:t>
      </w:r>
    </w:p>
    <w:p w14:paraId="221938F9" w14:textId="77777777" w:rsidR="00C5369A" w:rsidRPr="00AB5E61" w:rsidRDefault="00C5369A" w:rsidP="00C5369A">
      <w:pPr>
        <w:spacing w:after="0"/>
        <w:jc w:val="both"/>
        <w:rPr>
          <w:rFonts w:ascii="Arial" w:hAnsi="Arial" w:cs="Arial"/>
          <w:b/>
        </w:rPr>
      </w:pPr>
    </w:p>
    <w:p w14:paraId="3CAB7C4D" w14:textId="77777777" w:rsidR="00C5369A" w:rsidRPr="0051744D" w:rsidRDefault="00C5369A" w:rsidP="00C5369A">
      <w:pPr>
        <w:spacing w:after="0"/>
        <w:jc w:val="both"/>
        <w:rPr>
          <w:rFonts w:ascii="Arial" w:hAnsi="Arial" w:cs="Arial"/>
          <w:b/>
        </w:rPr>
      </w:pPr>
      <w:r w:rsidRPr="00AB5E61">
        <w:rPr>
          <w:rFonts w:ascii="Arial" w:hAnsi="Arial" w:cs="Arial"/>
          <w:b/>
        </w:rPr>
        <w:t>CLÁUSULA 1</w:t>
      </w:r>
      <w:r w:rsidR="00F4747C">
        <w:rPr>
          <w:rFonts w:ascii="Arial" w:hAnsi="Arial" w:cs="Arial"/>
          <w:b/>
        </w:rPr>
        <w:t>2</w:t>
      </w:r>
      <w:r w:rsidRPr="00AB5E61">
        <w:rPr>
          <w:rFonts w:ascii="Arial" w:hAnsi="Arial" w:cs="Arial"/>
          <w:b/>
        </w:rPr>
        <w:t>ª DO FORO</w:t>
      </w:r>
    </w:p>
    <w:p w14:paraId="19CC79A1" w14:textId="77777777" w:rsidR="00C5369A" w:rsidRPr="00AB5E61" w:rsidRDefault="00C5369A" w:rsidP="00C5369A">
      <w:pPr>
        <w:spacing w:after="0"/>
        <w:jc w:val="both"/>
        <w:rPr>
          <w:rFonts w:ascii="Arial" w:hAnsi="Arial" w:cs="Arial"/>
        </w:rPr>
      </w:pPr>
      <w:r w:rsidRPr="00AB5E61">
        <w:rPr>
          <w:rFonts w:ascii="Arial" w:hAnsi="Arial" w:cs="Arial"/>
        </w:rPr>
        <w:t>1</w:t>
      </w:r>
      <w:r w:rsidR="00F4747C">
        <w:rPr>
          <w:rFonts w:ascii="Arial" w:hAnsi="Arial" w:cs="Arial"/>
        </w:rPr>
        <w:t>2</w:t>
      </w:r>
      <w:r w:rsidRPr="00AB5E61">
        <w:rPr>
          <w:rFonts w:ascii="Arial" w:hAnsi="Arial" w:cs="Arial"/>
        </w:rPr>
        <w:t>.1. As partes elegem o foro da comarca de Serra/ES, como o único competente para dirimir eventuais dúvidas ou pendências originadas pelo presente contrato, renunciando expressamente a qualquer outro, por mais privilegiado que o seja. E estando justos e contratados, assinam o presente contrato, em duas vias de igual teor e para os mesmos fins.</w:t>
      </w:r>
    </w:p>
    <w:p w14:paraId="701D16DC" w14:textId="0A78E4C0" w:rsidR="00C5369A" w:rsidRPr="0051744D" w:rsidRDefault="00C5369A" w:rsidP="00D529A4">
      <w:pPr>
        <w:spacing w:after="0"/>
        <w:rPr>
          <w:rFonts w:ascii="Arial" w:hAnsi="Arial" w:cs="Arial"/>
          <w:bCs/>
          <w:color w:val="FF0000"/>
        </w:rPr>
      </w:pPr>
      <w:r>
        <w:rPr>
          <w:rFonts w:ascii="Arial" w:hAnsi="Arial" w:cs="Arial"/>
          <w:bCs/>
        </w:rPr>
        <w:t>SERRA</w:t>
      </w:r>
      <w:r w:rsidRPr="00AB5E61">
        <w:rPr>
          <w:rFonts w:ascii="Arial" w:hAnsi="Arial" w:cs="Arial"/>
          <w:bCs/>
        </w:rPr>
        <w:t xml:space="preserve">-ES, </w:t>
      </w:r>
      <w:r w:rsidR="007F6881">
        <w:rPr>
          <w:rFonts w:ascii="Arial" w:hAnsi="Arial" w:cs="Arial"/>
          <w:bCs/>
          <w:color w:val="000000" w:themeColor="text1"/>
        </w:rPr>
        <w:t>{{</w:t>
      </w:r>
      <w:r w:rsidRPr="00AB5E61">
        <w:rPr>
          <w:rFonts w:ascii="Arial" w:hAnsi="Arial" w:cs="Arial"/>
          <w:bCs/>
          <w:color w:val="000000" w:themeColor="text1"/>
        </w:rPr>
        <w:t>DATAATUAL</w:t>
      </w:r>
      <w:r w:rsidR="007F6881">
        <w:rPr>
          <w:rFonts w:ascii="Arial" w:hAnsi="Arial" w:cs="Arial"/>
          <w:bCs/>
          <w:color w:val="000000" w:themeColor="text1"/>
        </w:rPr>
        <w:t>}}</w:t>
      </w:r>
    </w:p>
    <w:p w14:paraId="2702F53A" w14:textId="77777777" w:rsidR="00C5369A" w:rsidRPr="00AB5E61" w:rsidRDefault="00C5369A" w:rsidP="00C5369A">
      <w:pPr>
        <w:spacing w:after="0"/>
        <w:jc w:val="right"/>
        <w:rPr>
          <w:rFonts w:ascii="Arial" w:hAnsi="Arial" w:cs="Arial"/>
          <w:bCs/>
        </w:rPr>
      </w:pPr>
      <w:r w:rsidRPr="00AB5E61">
        <w:rPr>
          <w:rFonts w:ascii="Arial" w:hAnsi="Arial" w:cs="Arial"/>
          <w:bCs/>
        </w:rPr>
        <w:t>________________________________________________</w:t>
      </w:r>
    </w:p>
    <w:p w14:paraId="37867CED" w14:textId="389A61E1" w:rsidR="00C5369A" w:rsidRPr="00AB5E61" w:rsidRDefault="007F6881" w:rsidP="00C5369A">
      <w:pPr>
        <w:spacing w:after="0"/>
        <w:jc w:val="right"/>
        <w:rPr>
          <w:rFonts w:ascii="Arial" w:hAnsi="Arial" w:cs="Arial"/>
          <w:b/>
          <w:color w:val="000000" w:themeColor="text1"/>
        </w:rPr>
      </w:pPr>
      <w:r>
        <w:rPr>
          <w:rFonts w:ascii="Arial" w:hAnsi="Arial" w:cs="Arial"/>
          <w:b/>
          <w:color w:val="000000" w:themeColor="text1"/>
        </w:rPr>
        <w:t>{{</w:t>
      </w:r>
      <w:r w:rsidR="00C5369A" w:rsidRPr="00AB5E61">
        <w:rPr>
          <w:rFonts w:ascii="Arial" w:hAnsi="Arial" w:cs="Arial"/>
          <w:b/>
          <w:color w:val="000000" w:themeColor="text1"/>
          <w:u w:val="single"/>
        </w:rPr>
        <w:t>RAZAOEXPOSITOR2</w:t>
      </w:r>
      <w:r>
        <w:rPr>
          <w:rFonts w:ascii="Arial" w:hAnsi="Arial" w:cs="Arial"/>
          <w:b/>
          <w:color w:val="000000" w:themeColor="text1"/>
        </w:rPr>
        <w:t>}}</w:t>
      </w:r>
      <w:r w:rsidR="00C5369A" w:rsidRPr="00AB5E61">
        <w:rPr>
          <w:rFonts w:ascii="Arial" w:hAnsi="Arial" w:cs="Arial"/>
          <w:b/>
          <w:color w:val="000000" w:themeColor="text1"/>
        </w:rPr>
        <w:t xml:space="preserve"> </w:t>
      </w:r>
    </w:p>
    <w:p w14:paraId="3D73552F" w14:textId="2B8CB64A" w:rsidR="00C5369A" w:rsidRPr="0051744D" w:rsidRDefault="007F6881" w:rsidP="00C5369A">
      <w:pPr>
        <w:spacing w:after="0"/>
        <w:jc w:val="right"/>
        <w:rPr>
          <w:rFonts w:ascii="Arial" w:hAnsi="Arial" w:cs="Arial"/>
          <w:b/>
          <w:color w:val="000000" w:themeColor="text1"/>
        </w:rPr>
      </w:pPr>
      <w:r>
        <w:rPr>
          <w:rFonts w:ascii="Arial" w:hAnsi="Arial" w:cs="Arial"/>
          <w:b/>
          <w:color w:val="000000" w:themeColor="text1"/>
        </w:rPr>
        <w:t>{{</w:t>
      </w:r>
      <w:r w:rsidR="00C5369A" w:rsidRPr="00AB5E61">
        <w:rPr>
          <w:rFonts w:ascii="Arial" w:hAnsi="Arial" w:cs="Arial"/>
          <w:b/>
          <w:color w:val="000000" w:themeColor="text1"/>
        </w:rPr>
        <w:t>DOCUMENTOEXPOSITOR2</w:t>
      </w:r>
      <w:r>
        <w:rPr>
          <w:rFonts w:ascii="Arial" w:hAnsi="Arial" w:cs="Arial"/>
          <w:b/>
          <w:color w:val="000000" w:themeColor="text1"/>
        </w:rPr>
        <w:t>}}</w:t>
      </w:r>
    </w:p>
    <w:p w14:paraId="0C97B1B0" w14:textId="77777777" w:rsidR="00C5369A" w:rsidRPr="00AB5E61" w:rsidRDefault="00C5369A" w:rsidP="00C5369A">
      <w:pPr>
        <w:spacing w:after="0"/>
        <w:jc w:val="right"/>
        <w:rPr>
          <w:rFonts w:ascii="Arial" w:hAnsi="Arial" w:cs="Arial"/>
          <w:bCs/>
        </w:rPr>
      </w:pPr>
      <w:r w:rsidRPr="00AB5E61">
        <w:rPr>
          <w:rFonts w:ascii="Arial" w:hAnsi="Arial" w:cs="Arial"/>
          <w:bCs/>
        </w:rPr>
        <w:t>________________________________________________</w:t>
      </w:r>
    </w:p>
    <w:p w14:paraId="32885699" w14:textId="77777777" w:rsidR="00C5369A" w:rsidRPr="00AB5E61" w:rsidRDefault="00C5369A" w:rsidP="00C5369A">
      <w:pPr>
        <w:spacing w:after="0"/>
        <w:jc w:val="right"/>
        <w:rPr>
          <w:rFonts w:ascii="Arial" w:hAnsi="Arial" w:cs="Arial"/>
          <w:b/>
          <w:caps/>
        </w:rPr>
      </w:pPr>
      <w:r w:rsidRPr="00AB5E61">
        <w:rPr>
          <w:rFonts w:ascii="Arial" w:hAnsi="Arial" w:cs="Arial"/>
          <w:bCs/>
        </w:rPr>
        <w:t xml:space="preserve">                                          </w:t>
      </w:r>
      <w:r w:rsidRPr="00AB5E61">
        <w:rPr>
          <w:rFonts w:ascii="Arial" w:hAnsi="Arial" w:cs="Arial"/>
          <w:b/>
        </w:rPr>
        <w:t>ALFAIATARIA DE IDEIAS LTDA</w:t>
      </w:r>
    </w:p>
    <w:p w14:paraId="336F051F" w14:textId="77777777" w:rsidR="00C5369A" w:rsidRPr="0051744D" w:rsidRDefault="00C5369A" w:rsidP="00C5369A">
      <w:pPr>
        <w:spacing w:after="0"/>
        <w:jc w:val="right"/>
        <w:rPr>
          <w:rFonts w:ascii="Arial" w:hAnsi="Arial" w:cs="Arial"/>
          <w:b/>
        </w:rPr>
      </w:pPr>
      <w:r w:rsidRPr="00AB5E61">
        <w:rPr>
          <w:rFonts w:ascii="Arial" w:hAnsi="Arial" w:cs="Arial"/>
          <w:b/>
        </w:rPr>
        <w:t>22.303.731/0001-49</w:t>
      </w:r>
    </w:p>
    <w:p w14:paraId="4524526C" w14:textId="77777777" w:rsidR="00BC3B39" w:rsidRPr="00BF1A43" w:rsidRDefault="00BC3B39" w:rsidP="00BF1A43"/>
    <w:sectPr w:rsidR="00BC3B39" w:rsidRPr="00BF1A43" w:rsidSect="00D529A4">
      <w:headerReference w:type="default" r:id="rId11"/>
      <w:footerReference w:type="default" r:id="rId12"/>
      <w:pgSz w:w="11906" w:h="16838"/>
      <w:pgMar w:top="1417" w:right="1701" w:bottom="1417" w:left="1701"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4532B" w14:textId="77777777" w:rsidR="004E4F36" w:rsidRDefault="004E4F36" w:rsidP="00BC750E">
      <w:pPr>
        <w:spacing w:after="0" w:line="240" w:lineRule="auto"/>
      </w:pPr>
      <w:r>
        <w:separator/>
      </w:r>
    </w:p>
  </w:endnote>
  <w:endnote w:type="continuationSeparator" w:id="0">
    <w:p w14:paraId="026C0499" w14:textId="77777777" w:rsidR="004E4F36" w:rsidRDefault="004E4F36" w:rsidP="00BC750E">
      <w:pPr>
        <w:spacing w:after="0" w:line="240" w:lineRule="auto"/>
      </w:pPr>
      <w:r>
        <w:continuationSeparator/>
      </w:r>
    </w:p>
  </w:endnote>
  <w:endnote w:type="continuationNotice" w:id="1">
    <w:p w14:paraId="604B2D69" w14:textId="77777777" w:rsidR="004E4F36" w:rsidRDefault="004E4F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D8EB" w14:textId="77777777" w:rsidR="0047425F" w:rsidRDefault="0047425F" w:rsidP="00B45094">
    <w:pPr>
      <w:pStyle w:val="Rodap"/>
      <w:rPr>
        <w:noProof/>
      </w:rPr>
    </w:pPr>
    <w:r w:rsidRPr="00EB3495">
      <w:rPr>
        <w:noProof/>
        <w:lang w:eastAsia="pt-BR"/>
      </w:rPr>
      <w:drawing>
        <wp:anchor distT="0" distB="0" distL="114300" distR="114300" simplePos="0" relativeHeight="251662336" behindDoc="1" locked="0" layoutInCell="1" allowOverlap="1" wp14:anchorId="72A2793B" wp14:editId="5E11CAB0">
          <wp:simplePos x="0" y="0"/>
          <wp:positionH relativeFrom="page">
            <wp:posOffset>-57150</wp:posOffset>
          </wp:positionH>
          <wp:positionV relativeFrom="paragraph">
            <wp:posOffset>267335</wp:posOffset>
          </wp:positionV>
          <wp:extent cx="4514850" cy="884555"/>
          <wp:effectExtent l="0" t="0" r="0"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r="3236"/>
                  <a:stretch/>
                </pic:blipFill>
                <pic:spPr bwMode="auto">
                  <a:xfrm>
                    <a:off x="0" y="0"/>
                    <a:ext cx="4514850" cy="88455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4BD289F6" w14:textId="77777777" w:rsidR="0047425F" w:rsidRDefault="0047425F" w:rsidP="00B45094">
    <w:pPr>
      <w:pStyle w:val="Rodap"/>
      <w:rPr>
        <w:noProof/>
      </w:rPr>
    </w:pPr>
    <w:r w:rsidRPr="00EB3495">
      <w:rPr>
        <w:noProof/>
        <w:lang w:eastAsia="pt-BR"/>
      </w:rPr>
      <w:drawing>
        <wp:anchor distT="0" distB="0" distL="114300" distR="114300" simplePos="0" relativeHeight="251658239" behindDoc="1" locked="0" layoutInCell="1" allowOverlap="1" wp14:anchorId="6B999E52" wp14:editId="7F5BAE90">
          <wp:simplePos x="0" y="0"/>
          <wp:positionH relativeFrom="page">
            <wp:posOffset>3948630</wp:posOffset>
          </wp:positionH>
          <wp:positionV relativeFrom="paragraph">
            <wp:posOffset>97155</wp:posOffset>
          </wp:positionV>
          <wp:extent cx="4105910" cy="1459117"/>
          <wp:effectExtent l="0" t="0" r="0" b="8255"/>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l="46652"/>
                  <a:stretch/>
                </pic:blipFill>
                <pic:spPr bwMode="auto">
                  <a:xfrm>
                    <a:off x="0" y="0"/>
                    <a:ext cx="4105910" cy="1459117"/>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67036CFE" w14:textId="77777777" w:rsidR="00D47D1D" w:rsidRDefault="00D47D1D" w:rsidP="00B45094">
    <w:pPr>
      <w:pStyle w:val="Rodap"/>
      <w:rPr>
        <w:rFonts w:ascii="Arial" w:hAnsi="Arial" w:cs="Arial"/>
        <w:noProof/>
        <w:sz w:val="16"/>
        <w:szCs w:val="16"/>
        <w:lang w:eastAsia="pt-BR"/>
      </w:rPr>
    </w:pPr>
  </w:p>
  <w:p w14:paraId="0979492F" w14:textId="77777777" w:rsidR="00D47D1D" w:rsidRDefault="001E7FF7" w:rsidP="001E7FF7">
    <w:pPr>
      <w:pStyle w:val="Rodap"/>
      <w:tabs>
        <w:tab w:val="clear" w:pos="4252"/>
        <w:tab w:val="clear" w:pos="8504"/>
        <w:tab w:val="left" w:pos="5052"/>
      </w:tabs>
      <w:rPr>
        <w:rFonts w:ascii="Arial" w:hAnsi="Arial" w:cs="Arial"/>
        <w:noProof/>
        <w:sz w:val="16"/>
        <w:szCs w:val="16"/>
        <w:lang w:eastAsia="pt-BR"/>
      </w:rPr>
    </w:pPr>
    <w:r>
      <w:rPr>
        <w:rFonts w:ascii="Arial" w:hAnsi="Arial" w:cs="Arial"/>
        <w:noProof/>
        <w:sz w:val="16"/>
        <w:szCs w:val="16"/>
        <w:lang w:eastAsia="pt-BR"/>
      </w:rPr>
      <w:tab/>
    </w:r>
  </w:p>
  <w:p w14:paraId="0CF93BB0" w14:textId="77777777" w:rsidR="00D47D1D" w:rsidRPr="00CD4DEE" w:rsidRDefault="00BE22FD" w:rsidP="0047425F">
    <w:pPr>
      <w:pStyle w:val="Rodap"/>
      <w:tabs>
        <w:tab w:val="clear" w:pos="4252"/>
        <w:tab w:val="clear" w:pos="8504"/>
        <w:tab w:val="left" w:pos="3480"/>
      </w:tabs>
      <w:rPr>
        <w:rFonts w:ascii="Arial" w:hAnsi="Arial" w:cs="Arial"/>
        <w:sz w:val="16"/>
        <w:szCs w:val="16"/>
      </w:rPr>
    </w:pPr>
    <w:r>
      <w:rPr>
        <w:rFonts w:ascii="Arial" w:hAnsi="Arial" w:cs="Arial"/>
        <w:noProof/>
        <w:sz w:val="16"/>
        <w:szCs w:val="16"/>
        <w:lang w:eastAsia="pt-BR"/>
      </w:rPr>
      <w:drawing>
        <wp:anchor distT="0" distB="0" distL="114300" distR="114300" simplePos="0" relativeHeight="251660288" behindDoc="0" locked="0" layoutInCell="1" allowOverlap="1" wp14:anchorId="7B44D766" wp14:editId="1B086575">
          <wp:simplePos x="0" y="0"/>
          <wp:positionH relativeFrom="column">
            <wp:posOffset>-5113020</wp:posOffset>
          </wp:positionH>
          <wp:positionV relativeFrom="paragraph">
            <wp:posOffset>8989060</wp:posOffset>
          </wp:positionV>
          <wp:extent cx="5760720" cy="1119505"/>
          <wp:effectExtent l="0" t="0" r="0" b="444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60720" cy="1119505"/>
                  </a:xfrm>
                  <a:prstGeom prst="rect">
                    <a:avLst/>
                  </a:prstGeom>
                  <a:noFill/>
                  <a:ln>
                    <a:noFill/>
                  </a:ln>
                </pic:spPr>
              </pic:pic>
            </a:graphicData>
          </a:graphic>
        </wp:anchor>
      </w:drawing>
    </w:r>
    <w:r w:rsidR="0047425F">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170B7" w14:textId="77777777" w:rsidR="004E4F36" w:rsidRDefault="004E4F36" w:rsidP="00BC750E">
      <w:pPr>
        <w:spacing w:after="0" w:line="240" w:lineRule="auto"/>
      </w:pPr>
      <w:r>
        <w:separator/>
      </w:r>
    </w:p>
  </w:footnote>
  <w:footnote w:type="continuationSeparator" w:id="0">
    <w:p w14:paraId="260865B1" w14:textId="77777777" w:rsidR="004E4F36" w:rsidRDefault="004E4F36" w:rsidP="00BC750E">
      <w:pPr>
        <w:spacing w:after="0" w:line="240" w:lineRule="auto"/>
      </w:pPr>
      <w:r>
        <w:continuationSeparator/>
      </w:r>
    </w:p>
  </w:footnote>
  <w:footnote w:type="continuationNotice" w:id="1">
    <w:p w14:paraId="3936015C" w14:textId="77777777" w:rsidR="004E4F36" w:rsidRDefault="004E4F3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F7C08" w14:textId="77777777" w:rsidR="005B6DC6" w:rsidRPr="005B6DC6" w:rsidRDefault="005B6DC6" w:rsidP="00377186">
    <w:pPr>
      <w:pStyle w:val="Cabealho"/>
      <w:rPr>
        <w:rFonts w:ascii="Verdana" w:hAnsi="Verdana"/>
        <w:noProof/>
        <w:sz w:val="20"/>
        <w:szCs w:val="20"/>
      </w:rPr>
    </w:pPr>
  </w:p>
  <w:p w14:paraId="59C64267" w14:textId="77777777" w:rsidR="00377186" w:rsidRDefault="005B6DC6" w:rsidP="00377186">
    <w:pPr>
      <w:pStyle w:val="Cabealho"/>
      <w:rPr>
        <w:rFonts w:ascii="Verdana" w:hAnsi="Verdana"/>
        <w:noProof/>
        <w:sz w:val="32"/>
        <w:szCs w:val="32"/>
      </w:rPr>
    </w:pPr>
    <w:r>
      <w:rPr>
        <w:rFonts w:ascii="Arial" w:hAnsi="Arial" w:cs="Arial"/>
        <w:noProof/>
        <w:sz w:val="20"/>
        <w:szCs w:val="20"/>
        <w:lang w:eastAsia="pt-BR"/>
      </w:rPr>
      <w:drawing>
        <wp:anchor distT="0" distB="0" distL="114300" distR="114300" simplePos="0" relativeHeight="251659264" behindDoc="1" locked="0" layoutInCell="1" allowOverlap="1" wp14:anchorId="42BBD010" wp14:editId="3A29DA24">
          <wp:simplePos x="0" y="0"/>
          <wp:positionH relativeFrom="margin">
            <wp:posOffset>4680585</wp:posOffset>
          </wp:positionH>
          <wp:positionV relativeFrom="paragraph">
            <wp:posOffset>48895</wp:posOffset>
          </wp:positionV>
          <wp:extent cx="1330325" cy="659130"/>
          <wp:effectExtent l="0" t="0" r="3175" b="762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325" cy="659130"/>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f/yn2cSHFs74zz" int2:id="1IzHoryv">
      <int2:state int2:value="Rejected" int2:type="AugLoop_Text_Critique"/>
    </int2:textHash>
    <int2:textHash int2:hashCode="l3iR1YyHxiUcZo" int2:id="mb0uyxW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7B6"/>
    <w:multiLevelType w:val="hybridMultilevel"/>
    <w:tmpl w:val="7924FB28"/>
    <w:lvl w:ilvl="0" w:tplc="A55C3242">
      <w:start w:val="1"/>
      <w:numFmt w:val="lowerLetter"/>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6570375A"/>
    <w:multiLevelType w:val="multilevel"/>
    <w:tmpl w:val="49D8532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7A015D28"/>
    <w:multiLevelType w:val="hybridMultilevel"/>
    <w:tmpl w:val="1A64D2F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num w:numId="1" w16cid:durableId="1513029739">
    <w:abstractNumId w:val="1"/>
  </w:num>
  <w:num w:numId="2" w16cid:durableId="1172793243">
    <w:abstractNumId w:val="0"/>
  </w:num>
  <w:num w:numId="3" w16cid:durableId="870386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1F6"/>
    <w:rsid w:val="000001BE"/>
    <w:rsid w:val="00000A1C"/>
    <w:rsid w:val="00001365"/>
    <w:rsid w:val="00001CDE"/>
    <w:rsid w:val="00003EBA"/>
    <w:rsid w:val="00003F15"/>
    <w:rsid w:val="00007DF5"/>
    <w:rsid w:val="000101C0"/>
    <w:rsid w:val="0001157C"/>
    <w:rsid w:val="000127CD"/>
    <w:rsid w:val="00015249"/>
    <w:rsid w:val="00016F75"/>
    <w:rsid w:val="0001718C"/>
    <w:rsid w:val="00020F22"/>
    <w:rsid w:val="00021649"/>
    <w:rsid w:val="00021739"/>
    <w:rsid w:val="000217D1"/>
    <w:rsid w:val="000223AD"/>
    <w:rsid w:val="00033442"/>
    <w:rsid w:val="00034B6C"/>
    <w:rsid w:val="000379C6"/>
    <w:rsid w:val="00042068"/>
    <w:rsid w:val="000432DE"/>
    <w:rsid w:val="00045053"/>
    <w:rsid w:val="00046049"/>
    <w:rsid w:val="0004650A"/>
    <w:rsid w:val="000527A6"/>
    <w:rsid w:val="00053773"/>
    <w:rsid w:val="00054A30"/>
    <w:rsid w:val="0005532B"/>
    <w:rsid w:val="000560BB"/>
    <w:rsid w:val="0005733C"/>
    <w:rsid w:val="00061AAE"/>
    <w:rsid w:val="00062C32"/>
    <w:rsid w:val="0006546A"/>
    <w:rsid w:val="000666E6"/>
    <w:rsid w:val="00066A22"/>
    <w:rsid w:val="000671F6"/>
    <w:rsid w:val="00070E73"/>
    <w:rsid w:val="0007436E"/>
    <w:rsid w:val="00077019"/>
    <w:rsid w:val="00080A54"/>
    <w:rsid w:val="000834FE"/>
    <w:rsid w:val="00084270"/>
    <w:rsid w:val="00085C50"/>
    <w:rsid w:val="00085E24"/>
    <w:rsid w:val="000871F0"/>
    <w:rsid w:val="000872D5"/>
    <w:rsid w:val="00087F9D"/>
    <w:rsid w:val="00090144"/>
    <w:rsid w:val="000938A2"/>
    <w:rsid w:val="00093A2C"/>
    <w:rsid w:val="00093F52"/>
    <w:rsid w:val="000A0157"/>
    <w:rsid w:val="000A060B"/>
    <w:rsid w:val="000A2971"/>
    <w:rsid w:val="000A2FBA"/>
    <w:rsid w:val="000A4C88"/>
    <w:rsid w:val="000A4DB4"/>
    <w:rsid w:val="000A73DF"/>
    <w:rsid w:val="000B0581"/>
    <w:rsid w:val="000B348F"/>
    <w:rsid w:val="000B615A"/>
    <w:rsid w:val="000B62A5"/>
    <w:rsid w:val="000B6767"/>
    <w:rsid w:val="000B7EA6"/>
    <w:rsid w:val="000C04A5"/>
    <w:rsid w:val="000C0D57"/>
    <w:rsid w:val="000C107B"/>
    <w:rsid w:val="000C164A"/>
    <w:rsid w:val="000C1674"/>
    <w:rsid w:val="000C38A5"/>
    <w:rsid w:val="000C4A41"/>
    <w:rsid w:val="000C63AF"/>
    <w:rsid w:val="000C63C6"/>
    <w:rsid w:val="000C7EDD"/>
    <w:rsid w:val="000D055B"/>
    <w:rsid w:val="000D161C"/>
    <w:rsid w:val="000E091F"/>
    <w:rsid w:val="000E0E83"/>
    <w:rsid w:val="000E1FDF"/>
    <w:rsid w:val="000E3733"/>
    <w:rsid w:val="000E3A8D"/>
    <w:rsid w:val="000E5363"/>
    <w:rsid w:val="000E6EB9"/>
    <w:rsid w:val="000F0A9A"/>
    <w:rsid w:val="000F49F6"/>
    <w:rsid w:val="000F5712"/>
    <w:rsid w:val="000F75D7"/>
    <w:rsid w:val="000F7BF2"/>
    <w:rsid w:val="00101E8D"/>
    <w:rsid w:val="00104EDA"/>
    <w:rsid w:val="001055C1"/>
    <w:rsid w:val="00110E02"/>
    <w:rsid w:val="001113F9"/>
    <w:rsid w:val="00113F82"/>
    <w:rsid w:val="00116FCF"/>
    <w:rsid w:val="00121A30"/>
    <w:rsid w:val="00121A3C"/>
    <w:rsid w:val="00121E85"/>
    <w:rsid w:val="001238F2"/>
    <w:rsid w:val="00125A90"/>
    <w:rsid w:val="001266B7"/>
    <w:rsid w:val="0012741C"/>
    <w:rsid w:val="00131390"/>
    <w:rsid w:val="0013405A"/>
    <w:rsid w:val="00134654"/>
    <w:rsid w:val="00134677"/>
    <w:rsid w:val="00135412"/>
    <w:rsid w:val="001413E9"/>
    <w:rsid w:val="0014195B"/>
    <w:rsid w:val="00141EAC"/>
    <w:rsid w:val="001503FE"/>
    <w:rsid w:val="00153A7B"/>
    <w:rsid w:val="001549BA"/>
    <w:rsid w:val="00161247"/>
    <w:rsid w:val="00166275"/>
    <w:rsid w:val="001676FE"/>
    <w:rsid w:val="001702A9"/>
    <w:rsid w:val="00172081"/>
    <w:rsid w:val="00174431"/>
    <w:rsid w:val="00176215"/>
    <w:rsid w:val="00176360"/>
    <w:rsid w:val="001769C9"/>
    <w:rsid w:val="001854A0"/>
    <w:rsid w:val="001900BE"/>
    <w:rsid w:val="001915E7"/>
    <w:rsid w:val="00193562"/>
    <w:rsid w:val="00194AF5"/>
    <w:rsid w:val="001952E4"/>
    <w:rsid w:val="00195CFD"/>
    <w:rsid w:val="00196864"/>
    <w:rsid w:val="00196D1B"/>
    <w:rsid w:val="00197186"/>
    <w:rsid w:val="001A4CF1"/>
    <w:rsid w:val="001A4E34"/>
    <w:rsid w:val="001A6080"/>
    <w:rsid w:val="001A75E3"/>
    <w:rsid w:val="001A7BEE"/>
    <w:rsid w:val="001A7BF8"/>
    <w:rsid w:val="001B1669"/>
    <w:rsid w:val="001B3051"/>
    <w:rsid w:val="001B3F74"/>
    <w:rsid w:val="001B4428"/>
    <w:rsid w:val="001B78C3"/>
    <w:rsid w:val="001C451D"/>
    <w:rsid w:val="001C7D87"/>
    <w:rsid w:val="001D22FA"/>
    <w:rsid w:val="001D2E3D"/>
    <w:rsid w:val="001D35F6"/>
    <w:rsid w:val="001D377B"/>
    <w:rsid w:val="001D37E8"/>
    <w:rsid w:val="001D3B4E"/>
    <w:rsid w:val="001D4990"/>
    <w:rsid w:val="001D5587"/>
    <w:rsid w:val="001E0B12"/>
    <w:rsid w:val="001E5598"/>
    <w:rsid w:val="001E55EC"/>
    <w:rsid w:val="001E7FF7"/>
    <w:rsid w:val="001F322C"/>
    <w:rsid w:val="001F3AEB"/>
    <w:rsid w:val="001F6BE9"/>
    <w:rsid w:val="001F7EB1"/>
    <w:rsid w:val="00203400"/>
    <w:rsid w:val="002042D5"/>
    <w:rsid w:val="002104FE"/>
    <w:rsid w:val="00211D61"/>
    <w:rsid w:val="0021318E"/>
    <w:rsid w:val="002134A9"/>
    <w:rsid w:val="0021611D"/>
    <w:rsid w:val="00217412"/>
    <w:rsid w:val="00217C6A"/>
    <w:rsid w:val="0021CCC7"/>
    <w:rsid w:val="0022041D"/>
    <w:rsid w:val="00220B1E"/>
    <w:rsid w:val="00221648"/>
    <w:rsid w:val="002225E1"/>
    <w:rsid w:val="002237A4"/>
    <w:rsid w:val="002244AC"/>
    <w:rsid w:val="002245F9"/>
    <w:rsid w:val="0022466B"/>
    <w:rsid w:val="0022495B"/>
    <w:rsid w:val="00226472"/>
    <w:rsid w:val="002277AF"/>
    <w:rsid w:val="00231871"/>
    <w:rsid w:val="0023371B"/>
    <w:rsid w:val="002411EE"/>
    <w:rsid w:val="00242B85"/>
    <w:rsid w:val="00244C6E"/>
    <w:rsid w:val="00245355"/>
    <w:rsid w:val="0024580E"/>
    <w:rsid w:val="00250F50"/>
    <w:rsid w:val="0025170D"/>
    <w:rsid w:val="0025345C"/>
    <w:rsid w:val="002542D3"/>
    <w:rsid w:val="002558E6"/>
    <w:rsid w:val="002564AA"/>
    <w:rsid w:val="002676E4"/>
    <w:rsid w:val="00267BA6"/>
    <w:rsid w:val="00267D89"/>
    <w:rsid w:val="00276605"/>
    <w:rsid w:val="00277AEE"/>
    <w:rsid w:val="00280469"/>
    <w:rsid w:val="00282589"/>
    <w:rsid w:val="00282803"/>
    <w:rsid w:val="002836B9"/>
    <w:rsid w:val="00283D93"/>
    <w:rsid w:val="002844A3"/>
    <w:rsid w:val="00286D73"/>
    <w:rsid w:val="00292872"/>
    <w:rsid w:val="0029498A"/>
    <w:rsid w:val="00294ECF"/>
    <w:rsid w:val="00297A53"/>
    <w:rsid w:val="002A0422"/>
    <w:rsid w:val="002A06F8"/>
    <w:rsid w:val="002A2143"/>
    <w:rsid w:val="002A21CB"/>
    <w:rsid w:val="002B0125"/>
    <w:rsid w:val="002B33D4"/>
    <w:rsid w:val="002B503D"/>
    <w:rsid w:val="002C35B2"/>
    <w:rsid w:val="002C4D4A"/>
    <w:rsid w:val="002C6650"/>
    <w:rsid w:val="002C6F5E"/>
    <w:rsid w:val="002C7CFF"/>
    <w:rsid w:val="002D255E"/>
    <w:rsid w:val="002D557B"/>
    <w:rsid w:val="002D74AA"/>
    <w:rsid w:val="002D78D5"/>
    <w:rsid w:val="002E063C"/>
    <w:rsid w:val="002E17FE"/>
    <w:rsid w:val="002E2879"/>
    <w:rsid w:val="002E2EFB"/>
    <w:rsid w:val="002E4930"/>
    <w:rsid w:val="002F1CEC"/>
    <w:rsid w:val="002F2D50"/>
    <w:rsid w:val="002F3098"/>
    <w:rsid w:val="002F6023"/>
    <w:rsid w:val="002F6612"/>
    <w:rsid w:val="003012F7"/>
    <w:rsid w:val="00302503"/>
    <w:rsid w:val="00304000"/>
    <w:rsid w:val="00304C8C"/>
    <w:rsid w:val="00305297"/>
    <w:rsid w:val="003067F3"/>
    <w:rsid w:val="00307F64"/>
    <w:rsid w:val="00313E16"/>
    <w:rsid w:val="00316D6D"/>
    <w:rsid w:val="003205F0"/>
    <w:rsid w:val="003225B9"/>
    <w:rsid w:val="00322CFC"/>
    <w:rsid w:val="003251BB"/>
    <w:rsid w:val="00325C9B"/>
    <w:rsid w:val="00327038"/>
    <w:rsid w:val="003270F8"/>
    <w:rsid w:val="0033276F"/>
    <w:rsid w:val="00340731"/>
    <w:rsid w:val="003415AC"/>
    <w:rsid w:val="00342C11"/>
    <w:rsid w:val="00343676"/>
    <w:rsid w:val="00344935"/>
    <w:rsid w:val="00344FA8"/>
    <w:rsid w:val="00350432"/>
    <w:rsid w:val="003517B9"/>
    <w:rsid w:val="003532F2"/>
    <w:rsid w:val="0035345E"/>
    <w:rsid w:val="00353A2D"/>
    <w:rsid w:val="00353CF4"/>
    <w:rsid w:val="00354122"/>
    <w:rsid w:val="00355095"/>
    <w:rsid w:val="00361284"/>
    <w:rsid w:val="003642C5"/>
    <w:rsid w:val="003658EB"/>
    <w:rsid w:val="00376C30"/>
    <w:rsid w:val="00377186"/>
    <w:rsid w:val="00382182"/>
    <w:rsid w:val="003856C7"/>
    <w:rsid w:val="00387AD4"/>
    <w:rsid w:val="00391078"/>
    <w:rsid w:val="0039274F"/>
    <w:rsid w:val="003960A8"/>
    <w:rsid w:val="00396624"/>
    <w:rsid w:val="003A2568"/>
    <w:rsid w:val="003A3CE2"/>
    <w:rsid w:val="003A53F6"/>
    <w:rsid w:val="003A5F02"/>
    <w:rsid w:val="003A6C7E"/>
    <w:rsid w:val="003A6E95"/>
    <w:rsid w:val="003A79B8"/>
    <w:rsid w:val="003B0BBB"/>
    <w:rsid w:val="003B3FFB"/>
    <w:rsid w:val="003B4A64"/>
    <w:rsid w:val="003B4E59"/>
    <w:rsid w:val="003B58C7"/>
    <w:rsid w:val="003B5DA0"/>
    <w:rsid w:val="003B6570"/>
    <w:rsid w:val="003B7C2B"/>
    <w:rsid w:val="003C2492"/>
    <w:rsid w:val="003C3B24"/>
    <w:rsid w:val="003C3F02"/>
    <w:rsid w:val="003C60AD"/>
    <w:rsid w:val="003C645C"/>
    <w:rsid w:val="003C6CD5"/>
    <w:rsid w:val="003D13FC"/>
    <w:rsid w:val="003D18C8"/>
    <w:rsid w:val="003D3920"/>
    <w:rsid w:val="003D553E"/>
    <w:rsid w:val="003D660C"/>
    <w:rsid w:val="003D7168"/>
    <w:rsid w:val="003D7AC2"/>
    <w:rsid w:val="003D7B7E"/>
    <w:rsid w:val="003E4886"/>
    <w:rsid w:val="003E4ED4"/>
    <w:rsid w:val="003F1449"/>
    <w:rsid w:val="003F3FFE"/>
    <w:rsid w:val="003F4DCA"/>
    <w:rsid w:val="003F73F3"/>
    <w:rsid w:val="00401E6A"/>
    <w:rsid w:val="00401E97"/>
    <w:rsid w:val="00402ABE"/>
    <w:rsid w:val="00404348"/>
    <w:rsid w:val="004049C8"/>
    <w:rsid w:val="00404F83"/>
    <w:rsid w:val="00405858"/>
    <w:rsid w:val="00410701"/>
    <w:rsid w:val="00412A27"/>
    <w:rsid w:val="004135F3"/>
    <w:rsid w:val="0041486A"/>
    <w:rsid w:val="00415DA1"/>
    <w:rsid w:val="00416137"/>
    <w:rsid w:val="00422B4B"/>
    <w:rsid w:val="00431E2C"/>
    <w:rsid w:val="00433329"/>
    <w:rsid w:val="00434A70"/>
    <w:rsid w:val="00434D2E"/>
    <w:rsid w:val="0043556F"/>
    <w:rsid w:val="00435848"/>
    <w:rsid w:val="0043607C"/>
    <w:rsid w:val="0043621C"/>
    <w:rsid w:val="004367E7"/>
    <w:rsid w:val="0043746D"/>
    <w:rsid w:val="00443FB6"/>
    <w:rsid w:val="004459F3"/>
    <w:rsid w:val="00450FE7"/>
    <w:rsid w:val="004521F3"/>
    <w:rsid w:val="00454E83"/>
    <w:rsid w:val="00460EB9"/>
    <w:rsid w:val="00463A1D"/>
    <w:rsid w:val="004647A0"/>
    <w:rsid w:val="004660B9"/>
    <w:rsid w:val="004667CC"/>
    <w:rsid w:val="00467AF1"/>
    <w:rsid w:val="00467BFF"/>
    <w:rsid w:val="00467EA1"/>
    <w:rsid w:val="00470774"/>
    <w:rsid w:val="004736CE"/>
    <w:rsid w:val="0047425F"/>
    <w:rsid w:val="00476506"/>
    <w:rsid w:val="0047705E"/>
    <w:rsid w:val="0048010B"/>
    <w:rsid w:val="004802E4"/>
    <w:rsid w:val="004803CD"/>
    <w:rsid w:val="0048071F"/>
    <w:rsid w:val="004807B4"/>
    <w:rsid w:val="00483C5F"/>
    <w:rsid w:val="004850F0"/>
    <w:rsid w:val="004854C1"/>
    <w:rsid w:val="00490319"/>
    <w:rsid w:val="0049250C"/>
    <w:rsid w:val="00494ABF"/>
    <w:rsid w:val="00495A71"/>
    <w:rsid w:val="004A0508"/>
    <w:rsid w:val="004A4A3A"/>
    <w:rsid w:val="004A4EF3"/>
    <w:rsid w:val="004A55B1"/>
    <w:rsid w:val="004A7CED"/>
    <w:rsid w:val="004B0373"/>
    <w:rsid w:val="004B4B0E"/>
    <w:rsid w:val="004B504D"/>
    <w:rsid w:val="004C0E45"/>
    <w:rsid w:val="004C18F7"/>
    <w:rsid w:val="004C1EA8"/>
    <w:rsid w:val="004C3E75"/>
    <w:rsid w:val="004C46E5"/>
    <w:rsid w:val="004C4E8B"/>
    <w:rsid w:val="004D3433"/>
    <w:rsid w:val="004D69B7"/>
    <w:rsid w:val="004E16CE"/>
    <w:rsid w:val="004E420F"/>
    <w:rsid w:val="004E4F36"/>
    <w:rsid w:val="004E5653"/>
    <w:rsid w:val="004F38F0"/>
    <w:rsid w:val="004F4879"/>
    <w:rsid w:val="004F511E"/>
    <w:rsid w:val="004F5BB0"/>
    <w:rsid w:val="004F7FCD"/>
    <w:rsid w:val="00501B61"/>
    <w:rsid w:val="00502024"/>
    <w:rsid w:val="00502C7A"/>
    <w:rsid w:val="0050521D"/>
    <w:rsid w:val="005058D7"/>
    <w:rsid w:val="00505CD4"/>
    <w:rsid w:val="00507388"/>
    <w:rsid w:val="00507BD2"/>
    <w:rsid w:val="00511094"/>
    <w:rsid w:val="00513801"/>
    <w:rsid w:val="00520B93"/>
    <w:rsid w:val="00520FE6"/>
    <w:rsid w:val="00522809"/>
    <w:rsid w:val="00526B8B"/>
    <w:rsid w:val="00532527"/>
    <w:rsid w:val="00533670"/>
    <w:rsid w:val="00535104"/>
    <w:rsid w:val="0053532B"/>
    <w:rsid w:val="0053607F"/>
    <w:rsid w:val="0053725F"/>
    <w:rsid w:val="00537E28"/>
    <w:rsid w:val="00543B09"/>
    <w:rsid w:val="00545E46"/>
    <w:rsid w:val="0055318A"/>
    <w:rsid w:val="0055462E"/>
    <w:rsid w:val="005605C9"/>
    <w:rsid w:val="0056093E"/>
    <w:rsid w:val="00560F95"/>
    <w:rsid w:val="00561680"/>
    <w:rsid w:val="0056479A"/>
    <w:rsid w:val="00566BD9"/>
    <w:rsid w:val="0057040A"/>
    <w:rsid w:val="00572525"/>
    <w:rsid w:val="00573AD4"/>
    <w:rsid w:val="005759F7"/>
    <w:rsid w:val="00580EE6"/>
    <w:rsid w:val="00581F07"/>
    <w:rsid w:val="00583053"/>
    <w:rsid w:val="005839E6"/>
    <w:rsid w:val="00585604"/>
    <w:rsid w:val="00591D51"/>
    <w:rsid w:val="00593128"/>
    <w:rsid w:val="00594571"/>
    <w:rsid w:val="00597454"/>
    <w:rsid w:val="005A1A4D"/>
    <w:rsid w:val="005A26C0"/>
    <w:rsid w:val="005A3607"/>
    <w:rsid w:val="005A3B25"/>
    <w:rsid w:val="005A54A5"/>
    <w:rsid w:val="005A7A41"/>
    <w:rsid w:val="005B0648"/>
    <w:rsid w:val="005B0E7B"/>
    <w:rsid w:val="005B139E"/>
    <w:rsid w:val="005B20B8"/>
    <w:rsid w:val="005B4B44"/>
    <w:rsid w:val="005B658F"/>
    <w:rsid w:val="005B67B7"/>
    <w:rsid w:val="005B6DC6"/>
    <w:rsid w:val="005B7237"/>
    <w:rsid w:val="005C003C"/>
    <w:rsid w:val="005C0128"/>
    <w:rsid w:val="005C23C1"/>
    <w:rsid w:val="005C2510"/>
    <w:rsid w:val="005C394B"/>
    <w:rsid w:val="005C49C7"/>
    <w:rsid w:val="005C4CC0"/>
    <w:rsid w:val="005C793F"/>
    <w:rsid w:val="005C7AD8"/>
    <w:rsid w:val="005C7E95"/>
    <w:rsid w:val="005D0527"/>
    <w:rsid w:val="005D1551"/>
    <w:rsid w:val="005D2E34"/>
    <w:rsid w:val="005D469E"/>
    <w:rsid w:val="005D50C2"/>
    <w:rsid w:val="005D5758"/>
    <w:rsid w:val="005D692D"/>
    <w:rsid w:val="005D7AA1"/>
    <w:rsid w:val="005E0B0D"/>
    <w:rsid w:val="005E2EE1"/>
    <w:rsid w:val="005E377C"/>
    <w:rsid w:val="005E4D3D"/>
    <w:rsid w:val="005E5964"/>
    <w:rsid w:val="005E63B4"/>
    <w:rsid w:val="005E7FE1"/>
    <w:rsid w:val="005F1447"/>
    <w:rsid w:val="005F1A3E"/>
    <w:rsid w:val="005F7C16"/>
    <w:rsid w:val="00603428"/>
    <w:rsid w:val="00611A4E"/>
    <w:rsid w:val="00616C9C"/>
    <w:rsid w:val="0062054C"/>
    <w:rsid w:val="00622C4E"/>
    <w:rsid w:val="00630AF9"/>
    <w:rsid w:val="00632107"/>
    <w:rsid w:val="00633D14"/>
    <w:rsid w:val="00634A0C"/>
    <w:rsid w:val="006365CE"/>
    <w:rsid w:val="00636B8C"/>
    <w:rsid w:val="0064040C"/>
    <w:rsid w:val="006416BD"/>
    <w:rsid w:val="006464D5"/>
    <w:rsid w:val="00647D49"/>
    <w:rsid w:val="006501B0"/>
    <w:rsid w:val="00652479"/>
    <w:rsid w:val="00652658"/>
    <w:rsid w:val="00652ADA"/>
    <w:rsid w:val="00654ED9"/>
    <w:rsid w:val="0065549A"/>
    <w:rsid w:val="00655FA3"/>
    <w:rsid w:val="006605C6"/>
    <w:rsid w:val="00673C37"/>
    <w:rsid w:val="006744C7"/>
    <w:rsid w:val="006759D7"/>
    <w:rsid w:val="00675FA0"/>
    <w:rsid w:val="00680286"/>
    <w:rsid w:val="006809B1"/>
    <w:rsid w:val="00680DD0"/>
    <w:rsid w:val="00683594"/>
    <w:rsid w:val="00684549"/>
    <w:rsid w:val="006931C6"/>
    <w:rsid w:val="00693652"/>
    <w:rsid w:val="00694341"/>
    <w:rsid w:val="00694DEE"/>
    <w:rsid w:val="006A4BF5"/>
    <w:rsid w:val="006B0E5E"/>
    <w:rsid w:val="006B175A"/>
    <w:rsid w:val="006B1F82"/>
    <w:rsid w:val="006C0C83"/>
    <w:rsid w:val="006C13B9"/>
    <w:rsid w:val="006C3368"/>
    <w:rsid w:val="006C61C5"/>
    <w:rsid w:val="006D0496"/>
    <w:rsid w:val="006D0E2E"/>
    <w:rsid w:val="006D1286"/>
    <w:rsid w:val="006D54B2"/>
    <w:rsid w:val="006D59B5"/>
    <w:rsid w:val="006D6E69"/>
    <w:rsid w:val="006D746A"/>
    <w:rsid w:val="006E0869"/>
    <w:rsid w:val="006E1BDC"/>
    <w:rsid w:val="006E1D52"/>
    <w:rsid w:val="006E4792"/>
    <w:rsid w:val="006E517D"/>
    <w:rsid w:val="006E5821"/>
    <w:rsid w:val="006E6945"/>
    <w:rsid w:val="006E79EA"/>
    <w:rsid w:val="006F289C"/>
    <w:rsid w:val="007023E6"/>
    <w:rsid w:val="00704081"/>
    <w:rsid w:val="007049B8"/>
    <w:rsid w:val="00706766"/>
    <w:rsid w:val="007071C2"/>
    <w:rsid w:val="0071071D"/>
    <w:rsid w:val="00711543"/>
    <w:rsid w:val="00712083"/>
    <w:rsid w:val="007164ED"/>
    <w:rsid w:val="0072158A"/>
    <w:rsid w:val="00727225"/>
    <w:rsid w:val="00727256"/>
    <w:rsid w:val="007302BF"/>
    <w:rsid w:val="00733198"/>
    <w:rsid w:val="00733256"/>
    <w:rsid w:val="00733E58"/>
    <w:rsid w:val="007375A5"/>
    <w:rsid w:val="00747EEA"/>
    <w:rsid w:val="00750580"/>
    <w:rsid w:val="00750F56"/>
    <w:rsid w:val="00751012"/>
    <w:rsid w:val="0075139F"/>
    <w:rsid w:val="00752367"/>
    <w:rsid w:val="00753BE7"/>
    <w:rsid w:val="00754E09"/>
    <w:rsid w:val="007555A2"/>
    <w:rsid w:val="00755FA1"/>
    <w:rsid w:val="007571C0"/>
    <w:rsid w:val="00760090"/>
    <w:rsid w:val="0076053E"/>
    <w:rsid w:val="00761678"/>
    <w:rsid w:val="0076740E"/>
    <w:rsid w:val="00767F1A"/>
    <w:rsid w:val="0077012B"/>
    <w:rsid w:val="007714FD"/>
    <w:rsid w:val="007818CC"/>
    <w:rsid w:val="007838BD"/>
    <w:rsid w:val="00785B10"/>
    <w:rsid w:val="0078714C"/>
    <w:rsid w:val="00795D49"/>
    <w:rsid w:val="00795E94"/>
    <w:rsid w:val="007A1FEB"/>
    <w:rsid w:val="007A3BFB"/>
    <w:rsid w:val="007A4069"/>
    <w:rsid w:val="007A4EEB"/>
    <w:rsid w:val="007A5066"/>
    <w:rsid w:val="007A594B"/>
    <w:rsid w:val="007B0F2D"/>
    <w:rsid w:val="007B0F3D"/>
    <w:rsid w:val="007B3668"/>
    <w:rsid w:val="007B3D6B"/>
    <w:rsid w:val="007B4B72"/>
    <w:rsid w:val="007B6003"/>
    <w:rsid w:val="007B772D"/>
    <w:rsid w:val="007C1F51"/>
    <w:rsid w:val="007C214A"/>
    <w:rsid w:val="007C29C1"/>
    <w:rsid w:val="007C3A65"/>
    <w:rsid w:val="007C5F7F"/>
    <w:rsid w:val="007D03D4"/>
    <w:rsid w:val="007D0F21"/>
    <w:rsid w:val="007D1E94"/>
    <w:rsid w:val="007D3426"/>
    <w:rsid w:val="007D511A"/>
    <w:rsid w:val="007D5C74"/>
    <w:rsid w:val="007D790C"/>
    <w:rsid w:val="007D79B5"/>
    <w:rsid w:val="007D79EB"/>
    <w:rsid w:val="007D7FEA"/>
    <w:rsid w:val="007E11D5"/>
    <w:rsid w:val="007E28A0"/>
    <w:rsid w:val="007E7DA9"/>
    <w:rsid w:val="007F0A60"/>
    <w:rsid w:val="007F2EA6"/>
    <w:rsid w:val="007F31AD"/>
    <w:rsid w:val="007F339B"/>
    <w:rsid w:val="007F4305"/>
    <w:rsid w:val="007F6881"/>
    <w:rsid w:val="00800880"/>
    <w:rsid w:val="00800FD9"/>
    <w:rsid w:val="008059DF"/>
    <w:rsid w:val="00807ACA"/>
    <w:rsid w:val="008119F7"/>
    <w:rsid w:val="008161D8"/>
    <w:rsid w:val="008174EA"/>
    <w:rsid w:val="0082317B"/>
    <w:rsid w:val="008243A0"/>
    <w:rsid w:val="008264AA"/>
    <w:rsid w:val="008265EB"/>
    <w:rsid w:val="008343BB"/>
    <w:rsid w:val="00834854"/>
    <w:rsid w:val="00846845"/>
    <w:rsid w:val="008517EE"/>
    <w:rsid w:val="00852FA5"/>
    <w:rsid w:val="00853220"/>
    <w:rsid w:val="00853273"/>
    <w:rsid w:val="00856D91"/>
    <w:rsid w:val="008572B2"/>
    <w:rsid w:val="0086028B"/>
    <w:rsid w:val="00860642"/>
    <w:rsid w:val="008607CC"/>
    <w:rsid w:val="00861917"/>
    <w:rsid w:val="00863475"/>
    <w:rsid w:val="00863756"/>
    <w:rsid w:val="00864427"/>
    <w:rsid w:val="0086525A"/>
    <w:rsid w:val="00866291"/>
    <w:rsid w:val="0086729D"/>
    <w:rsid w:val="00871F16"/>
    <w:rsid w:val="00872C87"/>
    <w:rsid w:val="008771AF"/>
    <w:rsid w:val="00880446"/>
    <w:rsid w:val="00881EED"/>
    <w:rsid w:val="00882ECC"/>
    <w:rsid w:val="00883822"/>
    <w:rsid w:val="00883A93"/>
    <w:rsid w:val="0088520B"/>
    <w:rsid w:val="00885EDE"/>
    <w:rsid w:val="00885FFE"/>
    <w:rsid w:val="00886AE4"/>
    <w:rsid w:val="00892155"/>
    <w:rsid w:val="008A0D2C"/>
    <w:rsid w:val="008A1325"/>
    <w:rsid w:val="008A1E18"/>
    <w:rsid w:val="008A32BB"/>
    <w:rsid w:val="008A46D7"/>
    <w:rsid w:val="008A5CE7"/>
    <w:rsid w:val="008A6190"/>
    <w:rsid w:val="008A6B3D"/>
    <w:rsid w:val="008B0332"/>
    <w:rsid w:val="008B4870"/>
    <w:rsid w:val="008C092E"/>
    <w:rsid w:val="008C13EA"/>
    <w:rsid w:val="008C140C"/>
    <w:rsid w:val="008C1952"/>
    <w:rsid w:val="008C300E"/>
    <w:rsid w:val="008C38E3"/>
    <w:rsid w:val="008C4051"/>
    <w:rsid w:val="008D0014"/>
    <w:rsid w:val="008D1168"/>
    <w:rsid w:val="008D3A86"/>
    <w:rsid w:val="008D4451"/>
    <w:rsid w:val="008D544C"/>
    <w:rsid w:val="008D797D"/>
    <w:rsid w:val="008E150B"/>
    <w:rsid w:val="008E2383"/>
    <w:rsid w:val="008E29A1"/>
    <w:rsid w:val="008E59EF"/>
    <w:rsid w:val="008F0DA3"/>
    <w:rsid w:val="008F14EA"/>
    <w:rsid w:val="008F2ACC"/>
    <w:rsid w:val="008F440C"/>
    <w:rsid w:val="00903908"/>
    <w:rsid w:val="00910C0C"/>
    <w:rsid w:val="00911914"/>
    <w:rsid w:val="009127DE"/>
    <w:rsid w:val="00914F94"/>
    <w:rsid w:val="00915110"/>
    <w:rsid w:val="00916194"/>
    <w:rsid w:val="009161E6"/>
    <w:rsid w:val="00920E8A"/>
    <w:rsid w:val="00922370"/>
    <w:rsid w:val="00924AE6"/>
    <w:rsid w:val="00927508"/>
    <w:rsid w:val="00930115"/>
    <w:rsid w:val="0093052D"/>
    <w:rsid w:val="00930843"/>
    <w:rsid w:val="00931C18"/>
    <w:rsid w:val="00933903"/>
    <w:rsid w:val="009346B0"/>
    <w:rsid w:val="0093562E"/>
    <w:rsid w:val="009406C9"/>
    <w:rsid w:val="00943593"/>
    <w:rsid w:val="00945E96"/>
    <w:rsid w:val="00947BC0"/>
    <w:rsid w:val="009501CB"/>
    <w:rsid w:val="0095139C"/>
    <w:rsid w:val="00951668"/>
    <w:rsid w:val="009528B6"/>
    <w:rsid w:val="009535F8"/>
    <w:rsid w:val="009576BB"/>
    <w:rsid w:val="00960514"/>
    <w:rsid w:val="00961FE7"/>
    <w:rsid w:val="00962F12"/>
    <w:rsid w:val="00963840"/>
    <w:rsid w:val="0096518D"/>
    <w:rsid w:val="00966936"/>
    <w:rsid w:val="009705F6"/>
    <w:rsid w:val="0097118E"/>
    <w:rsid w:val="00972D83"/>
    <w:rsid w:val="00974A81"/>
    <w:rsid w:val="0097585C"/>
    <w:rsid w:val="00975F41"/>
    <w:rsid w:val="0097706D"/>
    <w:rsid w:val="00980527"/>
    <w:rsid w:val="00982ED6"/>
    <w:rsid w:val="00984E53"/>
    <w:rsid w:val="009858CC"/>
    <w:rsid w:val="00986414"/>
    <w:rsid w:val="00987F87"/>
    <w:rsid w:val="00990BC6"/>
    <w:rsid w:val="009916CD"/>
    <w:rsid w:val="009926B0"/>
    <w:rsid w:val="00997D4B"/>
    <w:rsid w:val="009A1F22"/>
    <w:rsid w:val="009A2B5C"/>
    <w:rsid w:val="009A6B95"/>
    <w:rsid w:val="009B091D"/>
    <w:rsid w:val="009B11E2"/>
    <w:rsid w:val="009B2ACD"/>
    <w:rsid w:val="009B3F79"/>
    <w:rsid w:val="009B5442"/>
    <w:rsid w:val="009B5958"/>
    <w:rsid w:val="009C18AA"/>
    <w:rsid w:val="009C1A1D"/>
    <w:rsid w:val="009C1FC4"/>
    <w:rsid w:val="009C4640"/>
    <w:rsid w:val="009C587A"/>
    <w:rsid w:val="009D043B"/>
    <w:rsid w:val="009D1BB8"/>
    <w:rsid w:val="009D2480"/>
    <w:rsid w:val="009D24E0"/>
    <w:rsid w:val="009D35B8"/>
    <w:rsid w:val="009D5CFC"/>
    <w:rsid w:val="009D7F3C"/>
    <w:rsid w:val="009E6110"/>
    <w:rsid w:val="009E7725"/>
    <w:rsid w:val="009F39B4"/>
    <w:rsid w:val="009F4877"/>
    <w:rsid w:val="009F78C0"/>
    <w:rsid w:val="00A0156F"/>
    <w:rsid w:val="00A05639"/>
    <w:rsid w:val="00A0597D"/>
    <w:rsid w:val="00A05F7A"/>
    <w:rsid w:val="00A063C3"/>
    <w:rsid w:val="00A10AD9"/>
    <w:rsid w:val="00A113EB"/>
    <w:rsid w:val="00A140CE"/>
    <w:rsid w:val="00A1454F"/>
    <w:rsid w:val="00A23B6A"/>
    <w:rsid w:val="00A26FFC"/>
    <w:rsid w:val="00A276C8"/>
    <w:rsid w:val="00A35570"/>
    <w:rsid w:val="00A359FA"/>
    <w:rsid w:val="00A418B7"/>
    <w:rsid w:val="00A41AD0"/>
    <w:rsid w:val="00A4470A"/>
    <w:rsid w:val="00A474F1"/>
    <w:rsid w:val="00A501D2"/>
    <w:rsid w:val="00A56680"/>
    <w:rsid w:val="00A5753E"/>
    <w:rsid w:val="00A57CF7"/>
    <w:rsid w:val="00A606A4"/>
    <w:rsid w:val="00A64E5E"/>
    <w:rsid w:val="00A65D55"/>
    <w:rsid w:val="00A66D82"/>
    <w:rsid w:val="00A671FA"/>
    <w:rsid w:val="00A719CA"/>
    <w:rsid w:val="00A77624"/>
    <w:rsid w:val="00A77FE2"/>
    <w:rsid w:val="00A8172A"/>
    <w:rsid w:val="00A84502"/>
    <w:rsid w:val="00A87812"/>
    <w:rsid w:val="00A91174"/>
    <w:rsid w:val="00A91D90"/>
    <w:rsid w:val="00A93E19"/>
    <w:rsid w:val="00A95A44"/>
    <w:rsid w:val="00AA5CBA"/>
    <w:rsid w:val="00AA5D7F"/>
    <w:rsid w:val="00AA680B"/>
    <w:rsid w:val="00AB09DC"/>
    <w:rsid w:val="00AB32B9"/>
    <w:rsid w:val="00AB61D1"/>
    <w:rsid w:val="00AC076D"/>
    <w:rsid w:val="00AC0DD7"/>
    <w:rsid w:val="00AC2C6D"/>
    <w:rsid w:val="00AC3153"/>
    <w:rsid w:val="00AC7787"/>
    <w:rsid w:val="00AD080B"/>
    <w:rsid w:val="00AD0E0F"/>
    <w:rsid w:val="00AD0FB4"/>
    <w:rsid w:val="00AD6F17"/>
    <w:rsid w:val="00AD7805"/>
    <w:rsid w:val="00AE03A9"/>
    <w:rsid w:val="00AE23B3"/>
    <w:rsid w:val="00AE24E8"/>
    <w:rsid w:val="00AE4734"/>
    <w:rsid w:val="00AE6490"/>
    <w:rsid w:val="00AF2ED0"/>
    <w:rsid w:val="00AF61BF"/>
    <w:rsid w:val="00AF6BCF"/>
    <w:rsid w:val="00AF6F4F"/>
    <w:rsid w:val="00B01140"/>
    <w:rsid w:val="00B01232"/>
    <w:rsid w:val="00B015FF"/>
    <w:rsid w:val="00B027C4"/>
    <w:rsid w:val="00B05CB6"/>
    <w:rsid w:val="00B05DD5"/>
    <w:rsid w:val="00B071AB"/>
    <w:rsid w:val="00B13E91"/>
    <w:rsid w:val="00B14944"/>
    <w:rsid w:val="00B153C3"/>
    <w:rsid w:val="00B15BED"/>
    <w:rsid w:val="00B16F36"/>
    <w:rsid w:val="00B2079E"/>
    <w:rsid w:val="00B20A53"/>
    <w:rsid w:val="00B2509B"/>
    <w:rsid w:val="00B255AA"/>
    <w:rsid w:val="00B26C48"/>
    <w:rsid w:val="00B30160"/>
    <w:rsid w:val="00B30431"/>
    <w:rsid w:val="00B319F6"/>
    <w:rsid w:val="00B33AE6"/>
    <w:rsid w:val="00B362C6"/>
    <w:rsid w:val="00B3716F"/>
    <w:rsid w:val="00B37718"/>
    <w:rsid w:val="00B400B7"/>
    <w:rsid w:val="00B4238C"/>
    <w:rsid w:val="00B45094"/>
    <w:rsid w:val="00B4517A"/>
    <w:rsid w:val="00B45672"/>
    <w:rsid w:val="00B47469"/>
    <w:rsid w:val="00B505FF"/>
    <w:rsid w:val="00B5156D"/>
    <w:rsid w:val="00B51DF6"/>
    <w:rsid w:val="00B5416B"/>
    <w:rsid w:val="00B5516D"/>
    <w:rsid w:val="00B559D0"/>
    <w:rsid w:val="00B579EE"/>
    <w:rsid w:val="00B6233A"/>
    <w:rsid w:val="00B67356"/>
    <w:rsid w:val="00B70874"/>
    <w:rsid w:val="00B737BA"/>
    <w:rsid w:val="00B7563D"/>
    <w:rsid w:val="00B77751"/>
    <w:rsid w:val="00B80154"/>
    <w:rsid w:val="00B801B6"/>
    <w:rsid w:val="00B804FD"/>
    <w:rsid w:val="00B80CC7"/>
    <w:rsid w:val="00B8273C"/>
    <w:rsid w:val="00B8413D"/>
    <w:rsid w:val="00B865BA"/>
    <w:rsid w:val="00B93420"/>
    <w:rsid w:val="00B971CC"/>
    <w:rsid w:val="00B9744A"/>
    <w:rsid w:val="00BA11A6"/>
    <w:rsid w:val="00BA1D54"/>
    <w:rsid w:val="00BA2CE7"/>
    <w:rsid w:val="00BA59E7"/>
    <w:rsid w:val="00BA6FA6"/>
    <w:rsid w:val="00BA7E80"/>
    <w:rsid w:val="00BB3BC5"/>
    <w:rsid w:val="00BB53F5"/>
    <w:rsid w:val="00BB616B"/>
    <w:rsid w:val="00BB6D2A"/>
    <w:rsid w:val="00BB795A"/>
    <w:rsid w:val="00BC1F9B"/>
    <w:rsid w:val="00BC3B39"/>
    <w:rsid w:val="00BC5128"/>
    <w:rsid w:val="00BC750E"/>
    <w:rsid w:val="00BD05DA"/>
    <w:rsid w:val="00BD62A6"/>
    <w:rsid w:val="00BE22FD"/>
    <w:rsid w:val="00BE2B6F"/>
    <w:rsid w:val="00BE5346"/>
    <w:rsid w:val="00BE546E"/>
    <w:rsid w:val="00BE5E42"/>
    <w:rsid w:val="00BF1A43"/>
    <w:rsid w:val="00BF3EB1"/>
    <w:rsid w:val="00BF7E5F"/>
    <w:rsid w:val="00C052C6"/>
    <w:rsid w:val="00C065CD"/>
    <w:rsid w:val="00C068B5"/>
    <w:rsid w:val="00C11090"/>
    <w:rsid w:val="00C121BD"/>
    <w:rsid w:val="00C12906"/>
    <w:rsid w:val="00C13C8D"/>
    <w:rsid w:val="00C13DAD"/>
    <w:rsid w:val="00C14182"/>
    <w:rsid w:val="00C155DF"/>
    <w:rsid w:val="00C16D8F"/>
    <w:rsid w:val="00C176D0"/>
    <w:rsid w:val="00C17A15"/>
    <w:rsid w:val="00C208BE"/>
    <w:rsid w:val="00C235BD"/>
    <w:rsid w:val="00C23753"/>
    <w:rsid w:val="00C2456D"/>
    <w:rsid w:val="00C257D8"/>
    <w:rsid w:val="00C258C0"/>
    <w:rsid w:val="00C25B41"/>
    <w:rsid w:val="00C305C1"/>
    <w:rsid w:val="00C313C2"/>
    <w:rsid w:val="00C321BD"/>
    <w:rsid w:val="00C339E8"/>
    <w:rsid w:val="00C364DC"/>
    <w:rsid w:val="00C468A2"/>
    <w:rsid w:val="00C5077D"/>
    <w:rsid w:val="00C50BA4"/>
    <w:rsid w:val="00C5369A"/>
    <w:rsid w:val="00C537B8"/>
    <w:rsid w:val="00C546CE"/>
    <w:rsid w:val="00C564B6"/>
    <w:rsid w:val="00C57518"/>
    <w:rsid w:val="00C6103F"/>
    <w:rsid w:val="00C62FBF"/>
    <w:rsid w:val="00C66257"/>
    <w:rsid w:val="00C720EE"/>
    <w:rsid w:val="00C72728"/>
    <w:rsid w:val="00C7321C"/>
    <w:rsid w:val="00C733C7"/>
    <w:rsid w:val="00C74A09"/>
    <w:rsid w:val="00C77297"/>
    <w:rsid w:val="00C80729"/>
    <w:rsid w:val="00C80F3D"/>
    <w:rsid w:val="00C81785"/>
    <w:rsid w:val="00C81D5C"/>
    <w:rsid w:val="00C81EA1"/>
    <w:rsid w:val="00C82CFF"/>
    <w:rsid w:val="00C85FE0"/>
    <w:rsid w:val="00C86141"/>
    <w:rsid w:val="00C91410"/>
    <w:rsid w:val="00C92117"/>
    <w:rsid w:val="00C973AF"/>
    <w:rsid w:val="00C97BE4"/>
    <w:rsid w:val="00CA26EB"/>
    <w:rsid w:val="00CA2A0A"/>
    <w:rsid w:val="00CA6BDD"/>
    <w:rsid w:val="00CB38C8"/>
    <w:rsid w:val="00CB5E1B"/>
    <w:rsid w:val="00CB7CD8"/>
    <w:rsid w:val="00CC09CB"/>
    <w:rsid w:val="00CC5440"/>
    <w:rsid w:val="00CC68E8"/>
    <w:rsid w:val="00CD0117"/>
    <w:rsid w:val="00CD49AE"/>
    <w:rsid w:val="00CD4DEE"/>
    <w:rsid w:val="00CD68FF"/>
    <w:rsid w:val="00CD76DE"/>
    <w:rsid w:val="00CE1944"/>
    <w:rsid w:val="00CE3A8C"/>
    <w:rsid w:val="00CE7959"/>
    <w:rsid w:val="00CE7F7C"/>
    <w:rsid w:val="00CF5D5B"/>
    <w:rsid w:val="00D0127E"/>
    <w:rsid w:val="00D02116"/>
    <w:rsid w:val="00D03020"/>
    <w:rsid w:val="00D04338"/>
    <w:rsid w:val="00D04976"/>
    <w:rsid w:val="00D05A87"/>
    <w:rsid w:val="00D06BBE"/>
    <w:rsid w:val="00D106AC"/>
    <w:rsid w:val="00D11132"/>
    <w:rsid w:val="00D12F52"/>
    <w:rsid w:val="00D14803"/>
    <w:rsid w:val="00D162AF"/>
    <w:rsid w:val="00D1723E"/>
    <w:rsid w:val="00D17EF5"/>
    <w:rsid w:val="00D201E0"/>
    <w:rsid w:val="00D206DA"/>
    <w:rsid w:val="00D25529"/>
    <w:rsid w:val="00D30C25"/>
    <w:rsid w:val="00D30F86"/>
    <w:rsid w:val="00D340A9"/>
    <w:rsid w:val="00D41350"/>
    <w:rsid w:val="00D41732"/>
    <w:rsid w:val="00D427B0"/>
    <w:rsid w:val="00D458A8"/>
    <w:rsid w:val="00D45DC7"/>
    <w:rsid w:val="00D460AA"/>
    <w:rsid w:val="00D461B7"/>
    <w:rsid w:val="00D46D21"/>
    <w:rsid w:val="00D47D1D"/>
    <w:rsid w:val="00D51D2B"/>
    <w:rsid w:val="00D529A4"/>
    <w:rsid w:val="00D544A3"/>
    <w:rsid w:val="00D55C60"/>
    <w:rsid w:val="00D601CE"/>
    <w:rsid w:val="00D62478"/>
    <w:rsid w:val="00D63893"/>
    <w:rsid w:val="00D66659"/>
    <w:rsid w:val="00D679C9"/>
    <w:rsid w:val="00D70433"/>
    <w:rsid w:val="00D71477"/>
    <w:rsid w:val="00D74EB7"/>
    <w:rsid w:val="00D76B37"/>
    <w:rsid w:val="00D77212"/>
    <w:rsid w:val="00D80FFC"/>
    <w:rsid w:val="00D817B6"/>
    <w:rsid w:val="00D84EA5"/>
    <w:rsid w:val="00D91EC4"/>
    <w:rsid w:val="00D930B3"/>
    <w:rsid w:val="00D93A85"/>
    <w:rsid w:val="00D94ABE"/>
    <w:rsid w:val="00D978CD"/>
    <w:rsid w:val="00DA00CB"/>
    <w:rsid w:val="00DA0443"/>
    <w:rsid w:val="00DA1073"/>
    <w:rsid w:val="00DA159D"/>
    <w:rsid w:val="00DA33B6"/>
    <w:rsid w:val="00DA7828"/>
    <w:rsid w:val="00DB3649"/>
    <w:rsid w:val="00DB3CBA"/>
    <w:rsid w:val="00DB599B"/>
    <w:rsid w:val="00DC003E"/>
    <w:rsid w:val="00DC603D"/>
    <w:rsid w:val="00DC6900"/>
    <w:rsid w:val="00DD1502"/>
    <w:rsid w:val="00DD2C65"/>
    <w:rsid w:val="00DD391A"/>
    <w:rsid w:val="00DD61FE"/>
    <w:rsid w:val="00DE0477"/>
    <w:rsid w:val="00DE26FB"/>
    <w:rsid w:val="00DE2A46"/>
    <w:rsid w:val="00DE568D"/>
    <w:rsid w:val="00DE5D06"/>
    <w:rsid w:val="00DF5433"/>
    <w:rsid w:val="00DF5DEF"/>
    <w:rsid w:val="00E01231"/>
    <w:rsid w:val="00E0139C"/>
    <w:rsid w:val="00E04E9D"/>
    <w:rsid w:val="00E06FB9"/>
    <w:rsid w:val="00E10BC7"/>
    <w:rsid w:val="00E13EE0"/>
    <w:rsid w:val="00E14239"/>
    <w:rsid w:val="00E14624"/>
    <w:rsid w:val="00E203CE"/>
    <w:rsid w:val="00E208FA"/>
    <w:rsid w:val="00E228D6"/>
    <w:rsid w:val="00E22BC6"/>
    <w:rsid w:val="00E2326A"/>
    <w:rsid w:val="00E26B58"/>
    <w:rsid w:val="00E26F48"/>
    <w:rsid w:val="00E27387"/>
    <w:rsid w:val="00E27A0D"/>
    <w:rsid w:val="00E32BD6"/>
    <w:rsid w:val="00E34ED9"/>
    <w:rsid w:val="00E35E06"/>
    <w:rsid w:val="00E4216C"/>
    <w:rsid w:val="00E422BE"/>
    <w:rsid w:val="00E42483"/>
    <w:rsid w:val="00E436B4"/>
    <w:rsid w:val="00E4482B"/>
    <w:rsid w:val="00E53985"/>
    <w:rsid w:val="00E628EF"/>
    <w:rsid w:val="00E65AE5"/>
    <w:rsid w:val="00E67AAB"/>
    <w:rsid w:val="00E67D6F"/>
    <w:rsid w:val="00E70F35"/>
    <w:rsid w:val="00E73B6B"/>
    <w:rsid w:val="00E747FB"/>
    <w:rsid w:val="00E77B07"/>
    <w:rsid w:val="00E80F84"/>
    <w:rsid w:val="00E81568"/>
    <w:rsid w:val="00E82CA8"/>
    <w:rsid w:val="00E844AC"/>
    <w:rsid w:val="00E87900"/>
    <w:rsid w:val="00E90854"/>
    <w:rsid w:val="00E91C3D"/>
    <w:rsid w:val="00E92633"/>
    <w:rsid w:val="00E942BE"/>
    <w:rsid w:val="00E967AB"/>
    <w:rsid w:val="00EA0200"/>
    <w:rsid w:val="00EA2537"/>
    <w:rsid w:val="00EA62B1"/>
    <w:rsid w:val="00EB25AA"/>
    <w:rsid w:val="00EB264C"/>
    <w:rsid w:val="00EB31D6"/>
    <w:rsid w:val="00EB3F51"/>
    <w:rsid w:val="00EB4A75"/>
    <w:rsid w:val="00EB7CF9"/>
    <w:rsid w:val="00EB7ECA"/>
    <w:rsid w:val="00EC1335"/>
    <w:rsid w:val="00EC15AB"/>
    <w:rsid w:val="00EC2F87"/>
    <w:rsid w:val="00EC5204"/>
    <w:rsid w:val="00EC538C"/>
    <w:rsid w:val="00EC542F"/>
    <w:rsid w:val="00EC5F97"/>
    <w:rsid w:val="00ED13D1"/>
    <w:rsid w:val="00ED4C46"/>
    <w:rsid w:val="00ED5BE0"/>
    <w:rsid w:val="00EE01B8"/>
    <w:rsid w:val="00EE0692"/>
    <w:rsid w:val="00EE13F1"/>
    <w:rsid w:val="00EE4CB0"/>
    <w:rsid w:val="00EE534C"/>
    <w:rsid w:val="00EE7E58"/>
    <w:rsid w:val="00EF0982"/>
    <w:rsid w:val="00EF24A1"/>
    <w:rsid w:val="00EF67FD"/>
    <w:rsid w:val="00F018EC"/>
    <w:rsid w:val="00F01B87"/>
    <w:rsid w:val="00F05C69"/>
    <w:rsid w:val="00F07FA2"/>
    <w:rsid w:val="00F1207A"/>
    <w:rsid w:val="00F120EA"/>
    <w:rsid w:val="00F14179"/>
    <w:rsid w:val="00F14D27"/>
    <w:rsid w:val="00F1656F"/>
    <w:rsid w:val="00F16B6F"/>
    <w:rsid w:val="00F178A8"/>
    <w:rsid w:val="00F17D32"/>
    <w:rsid w:val="00F17DB2"/>
    <w:rsid w:val="00F20B90"/>
    <w:rsid w:val="00F2300C"/>
    <w:rsid w:val="00F23227"/>
    <w:rsid w:val="00F24D9F"/>
    <w:rsid w:val="00F256DF"/>
    <w:rsid w:val="00F26242"/>
    <w:rsid w:val="00F311B6"/>
    <w:rsid w:val="00F31E90"/>
    <w:rsid w:val="00F32C83"/>
    <w:rsid w:val="00F36697"/>
    <w:rsid w:val="00F36DAC"/>
    <w:rsid w:val="00F370D0"/>
    <w:rsid w:val="00F3786F"/>
    <w:rsid w:val="00F37E4E"/>
    <w:rsid w:val="00F4344A"/>
    <w:rsid w:val="00F44564"/>
    <w:rsid w:val="00F4461A"/>
    <w:rsid w:val="00F45FB0"/>
    <w:rsid w:val="00F4747C"/>
    <w:rsid w:val="00F47882"/>
    <w:rsid w:val="00F504C3"/>
    <w:rsid w:val="00F5079F"/>
    <w:rsid w:val="00F5135B"/>
    <w:rsid w:val="00F548F5"/>
    <w:rsid w:val="00F60B57"/>
    <w:rsid w:val="00F65C66"/>
    <w:rsid w:val="00F70C3C"/>
    <w:rsid w:val="00F72C80"/>
    <w:rsid w:val="00F7527B"/>
    <w:rsid w:val="00F76AC5"/>
    <w:rsid w:val="00F80C91"/>
    <w:rsid w:val="00F81237"/>
    <w:rsid w:val="00F835AF"/>
    <w:rsid w:val="00F85500"/>
    <w:rsid w:val="00F8716D"/>
    <w:rsid w:val="00F871BA"/>
    <w:rsid w:val="00F90736"/>
    <w:rsid w:val="00F91220"/>
    <w:rsid w:val="00F9163D"/>
    <w:rsid w:val="00F93DB3"/>
    <w:rsid w:val="00F93DD6"/>
    <w:rsid w:val="00F94AB8"/>
    <w:rsid w:val="00FA07A0"/>
    <w:rsid w:val="00FA0C0D"/>
    <w:rsid w:val="00FA564A"/>
    <w:rsid w:val="00FA729C"/>
    <w:rsid w:val="00FB0368"/>
    <w:rsid w:val="00FB043B"/>
    <w:rsid w:val="00FB337A"/>
    <w:rsid w:val="00FB4FFC"/>
    <w:rsid w:val="00FB5E49"/>
    <w:rsid w:val="00FB69A9"/>
    <w:rsid w:val="00FB7025"/>
    <w:rsid w:val="00FC478A"/>
    <w:rsid w:val="00FD48B3"/>
    <w:rsid w:val="00FD5177"/>
    <w:rsid w:val="00FD6B51"/>
    <w:rsid w:val="00FE0871"/>
    <w:rsid w:val="00FE4531"/>
    <w:rsid w:val="00FE74F5"/>
    <w:rsid w:val="00FF04E7"/>
    <w:rsid w:val="00FF25A0"/>
    <w:rsid w:val="00FF2BD7"/>
    <w:rsid w:val="00FF2D8A"/>
    <w:rsid w:val="00FF4E52"/>
    <w:rsid w:val="00FF76BA"/>
    <w:rsid w:val="00FF7CD3"/>
    <w:rsid w:val="00FF7D83"/>
    <w:rsid w:val="015BF1DB"/>
    <w:rsid w:val="019CBA16"/>
    <w:rsid w:val="01C2FD0C"/>
    <w:rsid w:val="01E2B346"/>
    <w:rsid w:val="01E5CDAB"/>
    <w:rsid w:val="031026DC"/>
    <w:rsid w:val="0344EEDD"/>
    <w:rsid w:val="035BFC17"/>
    <w:rsid w:val="03B39AA6"/>
    <w:rsid w:val="03B75087"/>
    <w:rsid w:val="03F704E0"/>
    <w:rsid w:val="0417EB39"/>
    <w:rsid w:val="041A4D36"/>
    <w:rsid w:val="042828BD"/>
    <w:rsid w:val="042E4E12"/>
    <w:rsid w:val="0439DA0E"/>
    <w:rsid w:val="04F56F94"/>
    <w:rsid w:val="054135B5"/>
    <w:rsid w:val="05435B62"/>
    <w:rsid w:val="05615312"/>
    <w:rsid w:val="05EAA466"/>
    <w:rsid w:val="05FD0605"/>
    <w:rsid w:val="06163AA1"/>
    <w:rsid w:val="063C5581"/>
    <w:rsid w:val="06E51ED4"/>
    <w:rsid w:val="06FD2373"/>
    <w:rsid w:val="07362B4D"/>
    <w:rsid w:val="0754E255"/>
    <w:rsid w:val="07E3EAF6"/>
    <w:rsid w:val="0808B79A"/>
    <w:rsid w:val="086086AF"/>
    <w:rsid w:val="08C2E247"/>
    <w:rsid w:val="098CB6C7"/>
    <w:rsid w:val="09A487FB"/>
    <w:rsid w:val="09AB8541"/>
    <w:rsid w:val="09DF1F4F"/>
    <w:rsid w:val="0A078748"/>
    <w:rsid w:val="0A09B3CD"/>
    <w:rsid w:val="0A2FB64B"/>
    <w:rsid w:val="0AD2DD7E"/>
    <w:rsid w:val="0B02B16A"/>
    <w:rsid w:val="0B127B61"/>
    <w:rsid w:val="0B3F6D52"/>
    <w:rsid w:val="0B7AEFB0"/>
    <w:rsid w:val="0BF1458A"/>
    <w:rsid w:val="0C273AB3"/>
    <w:rsid w:val="0D8F2E39"/>
    <w:rsid w:val="0DC1AE40"/>
    <w:rsid w:val="0DF5CC5F"/>
    <w:rsid w:val="0E9E2D72"/>
    <w:rsid w:val="0F7D696F"/>
    <w:rsid w:val="0FD5D47E"/>
    <w:rsid w:val="104E60D3"/>
    <w:rsid w:val="10BC49D0"/>
    <w:rsid w:val="1112BCD1"/>
    <w:rsid w:val="11246BFF"/>
    <w:rsid w:val="1136CD97"/>
    <w:rsid w:val="11399E36"/>
    <w:rsid w:val="113D96E6"/>
    <w:rsid w:val="1171A4DF"/>
    <w:rsid w:val="1199A9FB"/>
    <w:rsid w:val="119C999C"/>
    <w:rsid w:val="11D108D7"/>
    <w:rsid w:val="11D4C77D"/>
    <w:rsid w:val="12CB1E43"/>
    <w:rsid w:val="13114A9D"/>
    <w:rsid w:val="133BB869"/>
    <w:rsid w:val="13576F81"/>
    <w:rsid w:val="13D14F09"/>
    <w:rsid w:val="13DC8CDE"/>
    <w:rsid w:val="1433150B"/>
    <w:rsid w:val="144C5F62"/>
    <w:rsid w:val="145667EB"/>
    <w:rsid w:val="1473DBA1"/>
    <w:rsid w:val="1540E85A"/>
    <w:rsid w:val="15ACC010"/>
    <w:rsid w:val="16FCF5B7"/>
    <w:rsid w:val="17753A5F"/>
    <w:rsid w:val="17A6E2C9"/>
    <w:rsid w:val="182AE0A4"/>
    <w:rsid w:val="182EEACF"/>
    <w:rsid w:val="18404A5B"/>
    <w:rsid w:val="18CF1D5A"/>
    <w:rsid w:val="18EC166F"/>
    <w:rsid w:val="1960920D"/>
    <w:rsid w:val="19FC5448"/>
    <w:rsid w:val="1A009402"/>
    <w:rsid w:val="1A563FE3"/>
    <w:rsid w:val="1A66FE3E"/>
    <w:rsid w:val="1AF39102"/>
    <w:rsid w:val="1B628166"/>
    <w:rsid w:val="1BF07928"/>
    <w:rsid w:val="1BFFB209"/>
    <w:rsid w:val="1C2CAB6E"/>
    <w:rsid w:val="1C577147"/>
    <w:rsid w:val="1CEBF55D"/>
    <w:rsid w:val="1D08378B"/>
    <w:rsid w:val="1D5D45F4"/>
    <w:rsid w:val="1D7DCEE5"/>
    <w:rsid w:val="1E3598D5"/>
    <w:rsid w:val="1E3FBC02"/>
    <w:rsid w:val="1E543D81"/>
    <w:rsid w:val="1E9A2228"/>
    <w:rsid w:val="1EDE87ED"/>
    <w:rsid w:val="1EF91655"/>
    <w:rsid w:val="1F0FF0E4"/>
    <w:rsid w:val="1F3752CB"/>
    <w:rsid w:val="1F5C94EC"/>
    <w:rsid w:val="1FEB11B8"/>
    <w:rsid w:val="20011314"/>
    <w:rsid w:val="2035F289"/>
    <w:rsid w:val="20526D6F"/>
    <w:rsid w:val="2076FD19"/>
    <w:rsid w:val="21C078C9"/>
    <w:rsid w:val="21CB1407"/>
    <w:rsid w:val="21CED2AA"/>
    <w:rsid w:val="2204E78A"/>
    <w:rsid w:val="2276395F"/>
    <w:rsid w:val="22B74737"/>
    <w:rsid w:val="2309D94A"/>
    <w:rsid w:val="231C5ECB"/>
    <w:rsid w:val="23697B91"/>
    <w:rsid w:val="237D73AA"/>
    <w:rsid w:val="239C2168"/>
    <w:rsid w:val="23E1FC30"/>
    <w:rsid w:val="2664FE31"/>
    <w:rsid w:val="2689BAC2"/>
    <w:rsid w:val="274CE8C8"/>
    <w:rsid w:val="2792AC3B"/>
    <w:rsid w:val="279994C6"/>
    <w:rsid w:val="27AE60B7"/>
    <w:rsid w:val="27EF39AC"/>
    <w:rsid w:val="27F07964"/>
    <w:rsid w:val="2841F537"/>
    <w:rsid w:val="2899AB79"/>
    <w:rsid w:val="28CAEBD1"/>
    <w:rsid w:val="292F80B7"/>
    <w:rsid w:val="29601421"/>
    <w:rsid w:val="29B73893"/>
    <w:rsid w:val="29C85D84"/>
    <w:rsid w:val="2A4C99E7"/>
    <w:rsid w:val="2A57B7A4"/>
    <w:rsid w:val="2A61A75E"/>
    <w:rsid w:val="2A6C0E6F"/>
    <w:rsid w:val="2A823DA4"/>
    <w:rsid w:val="2ABCCDB3"/>
    <w:rsid w:val="2B409319"/>
    <w:rsid w:val="2B4393E5"/>
    <w:rsid w:val="2BFC67D0"/>
    <w:rsid w:val="2C68A97D"/>
    <w:rsid w:val="2CB94079"/>
    <w:rsid w:val="2D5C614C"/>
    <w:rsid w:val="2E0F5129"/>
    <w:rsid w:val="2E288662"/>
    <w:rsid w:val="2E58E637"/>
    <w:rsid w:val="2E621067"/>
    <w:rsid w:val="2EB59D47"/>
    <w:rsid w:val="2EBAD2A4"/>
    <w:rsid w:val="2FAB218A"/>
    <w:rsid w:val="2FDDAEB2"/>
    <w:rsid w:val="3075E183"/>
    <w:rsid w:val="307FD069"/>
    <w:rsid w:val="30B36057"/>
    <w:rsid w:val="30B9881B"/>
    <w:rsid w:val="312613F1"/>
    <w:rsid w:val="3216AA12"/>
    <w:rsid w:val="32E79E76"/>
    <w:rsid w:val="33477C12"/>
    <w:rsid w:val="338CAB52"/>
    <w:rsid w:val="339E48CE"/>
    <w:rsid w:val="33F9C858"/>
    <w:rsid w:val="34040650"/>
    <w:rsid w:val="34153F66"/>
    <w:rsid w:val="342E6E3C"/>
    <w:rsid w:val="34BA6D95"/>
    <w:rsid w:val="35760238"/>
    <w:rsid w:val="358967A1"/>
    <w:rsid w:val="359ABF4A"/>
    <w:rsid w:val="359F5DBA"/>
    <w:rsid w:val="36563DF6"/>
    <w:rsid w:val="369E4490"/>
    <w:rsid w:val="36C1E8B4"/>
    <w:rsid w:val="36CA5920"/>
    <w:rsid w:val="36CD9701"/>
    <w:rsid w:val="373B2E1B"/>
    <w:rsid w:val="37E62703"/>
    <w:rsid w:val="37E9A9C8"/>
    <w:rsid w:val="3872377F"/>
    <w:rsid w:val="3890CE05"/>
    <w:rsid w:val="38DC7836"/>
    <w:rsid w:val="3948121B"/>
    <w:rsid w:val="394F1AD7"/>
    <w:rsid w:val="3957112E"/>
    <w:rsid w:val="396B689B"/>
    <w:rsid w:val="397F158D"/>
    <w:rsid w:val="39B60E18"/>
    <w:rsid w:val="39EA46DD"/>
    <w:rsid w:val="39F7F5DF"/>
    <w:rsid w:val="3A0D8A52"/>
    <w:rsid w:val="3A2C9E66"/>
    <w:rsid w:val="3A47354B"/>
    <w:rsid w:val="3A63FC7E"/>
    <w:rsid w:val="3AFCC48E"/>
    <w:rsid w:val="3B96B680"/>
    <w:rsid w:val="3BE98323"/>
    <w:rsid w:val="3C1DDB5C"/>
    <w:rsid w:val="3C43FDA2"/>
    <w:rsid w:val="3C58A980"/>
    <w:rsid w:val="3C7E509F"/>
    <w:rsid w:val="3C8A7973"/>
    <w:rsid w:val="3CE8E97D"/>
    <w:rsid w:val="3D31CEAE"/>
    <w:rsid w:val="3D37FBDC"/>
    <w:rsid w:val="3D76ECA6"/>
    <w:rsid w:val="3DA74C8E"/>
    <w:rsid w:val="3DA862AB"/>
    <w:rsid w:val="3E060998"/>
    <w:rsid w:val="3E1FD147"/>
    <w:rsid w:val="3E7D0FF3"/>
    <w:rsid w:val="3EBDA569"/>
    <w:rsid w:val="3EC62622"/>
    <w:rsid w:val="3F06F424"/>
    <w:rsid w:val="3F339E71"/>
    <w:rsid w:val="3F8289E4"/>
    <w:rsid w:val="3FAB85AB"/>
    <w:rsid w:val="3FEFA58C"/>
    <w:rsid w:val="40051A60"/>
    <w:rsid w:val="4010C96A"/>
    <w:rsid w:val="40BCF446"/>
    <w:rsid w:val="40D1042F"/>
    <w:rsid w:val="41302919"/>
    <w:rsid w:val="4147560C"/>
    <w:rsid w:val="41788CCF"/>
    <w:rsid w:val="418293E9"/>
    <w:rsid w:val="41E8D8B0"/>
    <w:rsid w:val="4273B3E8"/>
    <w:rsid w:val="42E0929A"/>
    <w:rsid w:val="434F662B"/>
    <w:rsid w:val="43A91D78"/>
    <w:rsid w:val="43AAEF87"/>
    <w:rsid w:val="43C53259"/>
    <w:rsid w:val="43F1B667"/>
    <w:rsid w:val="446998AA"/>
    <w:rsid w:val="45188C1D"/>
    <w:rsid w:val="452CE9D4"/>
    <w:rsid w:val="46393556"/>
    <w:rsid w:val="464DD69F"/>
    <w:rsid w:val="467AA2A5"/>
    <w:rsid w:val="46A32176"/>
    <w:rsid w:val="46F2D283"/>
    <w:rsid w:val="4704A68F"/>
    <w:rsid w:val="471BF62E"/>
    <w:rsid w:val="47326A63"/>
    <w:rsid w:val="477704EC"/>
    <w:rsid w:val="47E9D8D6"/>
    <w:rsid w:val="47F4CAA6"/>
    <w:rsid w:val="486ACBFC"/>
    <w:rsid w:val="48753988"/>
    <w:rsid w:val="4A462AE4"/>
    <w:rsid w:val="4A8D6597"/>
    <w:rsid w:val="4A9999D3"/>
    <w:rsid w:val="4ACA522E"/>
    <w:rsid w:val="4AD1D80E"/>
    <w:rsid w:val="4AD2230E"/>
    <w:rsid w:val="4B0085F1"/>
    <w:rsid w:val="4B017AA0"/>
    <w:rsid w:val="4B104DD2"/>
    <w:rsid w:val="4B2F015C"/>
    <w:rsid w:val="4B437293"/>
    <w:rsid w:val="4B57997F"/>
    <w:rsid w:val="4BE8CA0E"/>
    <w:rsid w:val="4C297752"/>
    <w:rsid w:val="4C2BB8D6"/>
    <w:rsid w:val="4C967984"/>
    <w:rsid w:val="4CAFA68A"/>
    <w:rsid w:val="4CB34170"/>
    <w:rsid w:val="4D338B33"/>
    <w:rsid w:val="4D342438"/>
    <w:rsid w:val="4D5E473C"/>
    <w:rsid w:val="4D71407D"/>
    <w:rsid w:val="4DB9161D"/>
    <w:rsid w:val="4E3564A9"/>
    <w:rsid w:val="4E43C2B1"/>
    <w:rsid w:val="4E4B76EB"/>
    <w:rsid w:val="4E9B8B1A"/>
    <w:rsid w:val="4F163353"/>
    <w:rsid w:val="4F1CC90E"/>
    <w:rsid w:val="4F762F28"/>
    <w:rsid w:val="4F955C3A"/>
    <w:rsid w:val="4FBEB518"/>
    <w:rsid w:val="50B43145"/>
    <w:rsid w:val="50B99EE6"/>
    <w:rsid w:val="50E90451"/>
    <w:rsid w:val="517161FA"/>
    <w:rsid w:val="51F1B89A"/>
    <w:rsid w:val="520BE7AE"/>
    <w:rsid w:val="52455EC7"/>
    <w:rsid w:val="524DD415"/>
    <w:rsid w:val="52814A6E"/>
    <w:rsid w:val="528787A0"/>
    <w:rsid w:val="52F559BB"/>
    <w:rsid w:val="5318C0D2"/>
    <w:rsid w:val="53305C31"/>
    <w:rsid w:val="53C54BBA"/>
    <w:rsid w:val="53D3B97E"/>
    <w:rsid w:val="53F7A400"/>
    <w:rsid w:val="54996518"/>
    <w:rsid w:val="54F5186C"/>
    <w:rsid w:val="551E30BD"/>
    <w:rsid w:val="5542212F"/>
    <w:rsid w:val="558574D7"/>
    <w:rsid w:val="55A89EE3"/>
    <w:rsid w:val="55AC8CBA"/>
    <w:rsid w:val="55E73EAD"/>
    <w:rsid w:val="562E5726"/>
    <w:rsid w:val="56FB58E5"/>
    <w:rsid w:val="571E5B73"/>
    <w:rsid w:val="5759FB6F"/>
    <w:rsid w:val="57B0C2BC"/>
    <w:rsid w:val="57CA2787"/>
    <w:rsid w:val="57D4A8E0"/>
    <w:rsid w:val="58514C63"/>
    <w:rsid w:val="5858E6C1"/>
    <w:rsid w:val="585E9D39"/>
    <w:rsid w:val="58C8EFF1"/>
    <w:rsid w:val="5965F7E8"/>
    <w:rsid w:val="59CC5578"/>
    <w:rsid w:val="59D5BD00"/>
    <w:rsid w:val="5A724AC5"/>
    <w:rsid w:val="5A88C181"/>
    <w:rsid w:val="5AB3C077"/>
    <w:rsid w:val="5C2AB0F3"/>
    <w:rsid w:val="5C9D98AA"/>
    <w:rsid w:val="5D783340"/>
    <w:rsid w:val="5DB83175"/>
    <w:rsid w:val="5E53654E"/>
    <w:rsid w:val="5EC196CF"/>
    <w:rsid w:val="5F01427B"/>
    <w:rsid w:val="5F40D7ED"/>
    <w:rsid w:val="5F6C69DF"/>
    <w:rsid w:val="5FE31C3D"/>
    <w:rsid w:val="602DEE0C"/>
    <w:rsid w:val="60D47D55"/>
    <w:rsid w:val="610EC82F"/>
    <w:rsid w:val="612DC658"/>
    <w:rsid w:val="61B8C760"/>
    <w:rsid w:val="61EC5722"/>
    <w:rsid w:val="622EF106"/>
    <w:rsid w:val="624C4229"/>
    <w:rsid w:val="628C1FC7"/>
    <w:rsid w:val="629B8C7E"/>
    <w:rsid w:val="632D579E"/>
    <w:rsid w:val="637BDF95"/>
    <w:rsid w:val="63973A57"/>
    <w:rsid w:val="63AA75F3"/>
    <w:rsid w:val="63B54910"/>
    <w:rsid w:val="63C1C057"/>
    <w:rsid w:val="63E22E1A"/>
    <w:rsid w:val="64211A91"/>
    <w:rsid w:val="64ADE443"/>
    <w:rsid w:val="64C33C48"/>
    <w:rsid w:val="64E2505C"/>
    <w:rsid w:val="6505A4F2"/>
    <w:rsid w:val="656199C0"/>
    <w:rsid w:val="661F025F"/>
    <w:rsid w:val="663DC139"/>
    <w:rsid w:val="667E9378"/>
    <w:rsid w:val="668E2E37"/>
    <w:rsid w:val="66907C93"/>
    <w:rsid w:val="6692CDDA"/>
    <w:rsid w:val="66C4AF60"/>
    <w:rsid w:val="671AFDCC"/>
    <w:rsid w:val="6736BB6F"/>
    <w:rsid w:val="67A4A976"/>
    <w:rsid w:val="67E4D590"/>
    <w:rsid w:val="68000E28"/>
    <w:rsid w:val="68008B3F"/>
    <w:rsid w:val="6833A3A7"/>
    <w:rsid w:val="6876BD5E"/>
    <w:rsid w:val="68DB6357"/>
    <w:rsid w:val="69097323"/>
    <w:rsid w:val="695DF8AA"/>
    <w:rsid w:val="69A1CC3F"/>
    <w:rsid w:val="6A53C608"/>
    <w:rsid w:val="6A55599F"/>
    <w:rsid w:val="6AB0DA38"/>
    <w:rsid w:val="6BAE1358"/>
    <w:rsid w:val="6BEE6EEF"/>
    <w:rsid w:val="6C75321C"/>
    <w:rsid w:val="6CBF8868"/>
    <w:rsid w:val="6D1C78C4"/>
    <w:rsid w:val="6D4AFCA8"/>
    <w:rsid w:val="6D8A3F50"/>
    <w:rsid w:val="6D8CFA61"/>
    <w:rsid w:val="6DE3533E"/>
    <w:rsid w:val="6E5B58C9"/>
    <w:rsid w:val="6E605502"/>
    <w:rsid w:val="6E6F4FAC"/>
    <w:rsid w:val="6E7E5B57"/>
    <w:rsid w:val="6EA21418"/>
    <w:rsid w:val="6EA31BF7"/>
    <w:rsid w:val="6F0FF1DC"/>
    <w:rsid w:val="6F545D6D"/>
    <w:rsid w:val="6F721326"/>
    <w:rsid w:val="6F8A6A50"/>
    <w:rsid w:val="6FA49705"/>
    <w:rsid w:val="703EEC58"/>
    <w:rsid w:val="70CD1071"/>
    <w:rsid w:val="70CF3F9D"/>
    <w:rsid w:val="71A0D41B"/>
    <w:rsid w:val="71A91760"/>
    <w:rsid w:val="723248CE"/>
    <w:rsid w:val="7322FDF8"/>
    <w:rsid w:val="732DEB7C"/>
    <w:rsid w:val="73B3A2B2"/>
    <w:rsid w:val="73B6848B"/>
    <w:rsid w:val="73C88743"/>
    <w:rsid w:val="742A2F67"/>
    <w:rsid w:val="7496F84D"/>
    <w:rsid w:val="74C871B9"/>
    <w:rsid w:val="74EA8140"/>
    <w:rsid w:val="75EE97AA"/>
    <w:rsid w:val="760CD361"/>
    <w:rsid w:val="76D088BF"/>
    <w:rsid w:val="77353950"/>
    <w:rsid w:val="7761D029"/>
    <w:rsid w:val="77675D2E"/>
    <w:rsid w:val="77C91DD8"/>
    <w:rsid w:val="780DD00F"/>
    <w:rsid w:val="781CD914"/>
    <w:rsid w:val="78F18721"/>
    <w:rsid w:val="78F27052"/>
    <w:rsid w:val="793F7FE1"/>
    <w:rsid w:val="79692965"/>
    <w:rsid w:val="79DEA085"/>
    <w:rsid w:val="7A94669A"/>
    <w:rsid w:val="7AA9A0D2"/>
    <w:rsid w:val="7AD84814"/>
    <w:rsid w:val="7B0A75D7"/>
    <w:rsid w:val="7B16FFA1"/>
    <w:rsid w:val="7B3634D7"/>
    <w:rsid w:val="7B9D3FA6"/>
    <w:rsid w:val="7BCC6F70"/>
    <w:rsid w:val="7C233C2C"/>
    <w:rsid w:val="7CE95022"/>
    <w:rsid w:val="7D6F6989"/>
    <w:rsid w:val="7DA29F5D"/>
    <w:rsid w:val="7E4C84F4"/>
    <w:rsid w:val="7E862E0F"/>
    <w:rsid w:val="7F058672"/>
    <w:rsid w:val="7FC021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77CD1"/>
  <w15:docId w15:val="{BD713FCB-2059-49EE-B214-93FA291C1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D87"/>
    <w:rPr>
      <w:rFonts w:ascii="Calibri" w:eastAsia="Calibri" w:hAnsi="Calibri" w:cs="Times New Roman"/>
    </w:rPr>
  </w:style>
  <w:style w:type="paragraph" w:styleId="Ttulo1">
    <w:name w:val="heading 1"/>
    <w:basedOn w:val="Normal"/>
    <w:link w:val="Ttulo1Char"/>
    <w:uiPriority w:val="1"/>
    <w:qFormat/>
    <w:rsid w:val="00B77751"/>
    <w:pPr>
      <w:widowControl w:val="0"/>
      <w:spacing w:after="0" w:line="240" w:lineRule="auto"/>
      <w:ind w:left="102"/>
      <w:outlineLvl w:val="0"/>
    </w:pPr>
    <w:rPr>
      <w:rFonts w:ascii="Arial" w:eastAsia="Arial" w:hAnsi="Arial" w:cstheme="minorBidi"/>
      <w:b/>
      <w:bCs/>
      <w:lang w:val="en-US"/>
    </w:rPr>
  </w:style>
  <w:style w:type="paragraph" w:styleId="Ttulo2">
    <w:name w:val="heading 2"/>
    <w:basedOn w:val="Normal"/>
    <w:next w:val="Normal"/>
    <w:link w:val="Ttulo2Char"/>
    <w:uiPriority w:val="9"/>
    <w:semiHidden/>
    <w:unhideWhenUsed/>
    <w:qFormat/>
    <w:rsid w:val="001340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A6B3D"/>
    <w:rPr>
      <w:color w:val="0000FF" w:themeColor="hyperlink"/>
      <w:u w:val="single"/>
    </w:rPr>
  </w:style>
  <w:style w:type="paragraph" w:styleId="Textodebalo">
    <w:name w:val="Balloon Text"/>
    <w:basedOn w:val="Normal"/>
    <w:link w:val="TextodebaloChar"/>
    <w:uiPriority w:val="99"/>
    <w:semiHidden/>
    <w:unhideWhenUsed/>
    <w:rsid w:val="00325C9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25C9B"/>
    <w:rPr>
      <w:rFonts w:ascii="Tahoma" w:eastAsia="Calibri" w:hAnsi="Tahoma" w:cs="Tahoma"/>
      <w:sz w:val="16"/>
      <w:szCs w:val="16"/>
    </w:rPr>
  </w:style>
  <w:style w:type="paragraph" w:styleId="PargrafodaLista">
    <w:name w:val="List Paragraph"/>
    <w:basedOn w:val="Normal"/>
    <w:uiPriority w:val="34"/>
    <w:qFormat/>
    <w:rsid w:val="00276605"/>
    <w:pPr>
      <w:ind w:left="720"/>
      <w:contextualSpacing/>
    </w:pPr>
  </w:style>
  <w:style w:type="paragraph" w:styleId="Cabealho">
    <w:name w:val="header"/>
    <w:basedOn w:val="Normal"/>
    <w:link w:val="CabealhoChar"/>
    <w:uiPriority w:val="99"/>
    <w:unhideWhenUsed/>
    <w:rsid w:val="00BC75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C750E"/>
    <w:rPr>
      <w:rFonts w:ascii="Calibri" w:eastAsia="Calibri" w:hAnsi="Calibri" w:cs="Times New Roman"/>
    </w:rPr>
  </w:style>
  <w:style w:type="paragraph" w:styleId="Rodap">
    <w:name w:val="footer"/>
    <w:basedOn w:val="Normal"/>
    <w:link w:val="RodapChar"/>
    <w:uiPriority w:val="99"/>
    <w:unhideWhenUsed/>
    <w:rsid w:val="00BC750E"/>
    <w:pPr>
      <w:tabs>
        <w:tab w:val="center" w:pos="4252"/>
        <w:tab w:val="right" w:pos="8504"/>
      </w:tabs>
      <w:spacing w:after="0" w:line="240" w:lineRule="auto"/>
    </w:pPr>
  </w:style>
  <w:style w:type="character" w:customStyle="1" w:styleId="RodapChar">
    <w:name w:val="Rodapé Char"/>
    <w:basedOn w:val="Fontepargpadro"/>
    <w:link w:val="Rodap"/>
    <w:uiPriority w:val="99"/>
    <w:rsid w:val="00BC750E"/>
    <w:rPr>
      <w:rFonts w:ascii="Calibri" w:eastAsia="Calibri" w:hAnsi="Calibri" w:cs="Times New Roman"/>
    </w:rPr>
  </w:style>
  <w:style w:type="paragraph" w:styleId="Corpodetexto">
    <w:name w:val="Body Text"/>
    <w:basedOn w:val="Normal"/>
    <w:link w:val="CorpodetextoChar"/>
    <w:uiPriority w:val="1"/>
    <w:qFormat/>
    <w:rsid w:val="00D17EF5"/>
    <w:pPr>
      <w:widowControl w:val="0"/>
      <w:spacing w:after="0" w:line="240" w:lineRule="auto"/>
      <w:ind w:left="102"/>
    </w:pPr>
    <w:rPr>
      <w:rFonts w:ascii="Arial" w:eastAsia="Arial" w:hAnsi="Arial" w:cstheme="minorBidi"/>
      <w:lang w:val="en-US"/>
    </w:rPr>
  </w:style>
  <w:style w:type="character" w:customStyle="1" w:styleId="CorpodetextoChar">
    <w:name w:val="Corpo de texto Char"/>
    <w:basedOn w:val="Fontepargpadro"/>
    <w:link w:val="Corpodetexto"/>
    <w:uiPriority w:val="1"/>
    <w:rsid w:val="00D17EF5"/>
    <w:rPr>
      <w:rFonts w:ascii="Arial" w:eastAsia="Arial" w:hAnsi="Arial"/>
      <w:lang w:val="en-US"/>
    </w:rPr>
  </w:style>
  <w:style w:type="character" w:customStyle="1" w:styleId="Ttulo1Char">
    <w:name w:val="Título 1 Char"/>
    <w:basedOn w:val="Fontepargpadro"/>
    <w:link w:val="Ttulo1"/>
    <w:uiPriority w:val="1"/>
    <w:rsid w:val="00B77751"/>
    <w:rPr>
      <w:rFonts w:ascii="Arial" w:eastAsia="Arial" w:hAnsi="Arial"/>
      <w:b/>
      <w:bCs/>
      <w:lang w:val="en-US"/>
    </w:rPr>
  </w:style>
  <w:style w:type="table" w:styleId="Tabelacomgrade">
    <w:name w:val="Table Grid"/>
    <w:basedOn w:val="Tabelanormal"/>
    <w:uiPriority w:val="59"/>
    <w:rsid w:val="00F91220"/>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A7E80"/>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A7E80"/>
    <w:pPr>
      <w:widowControl w:val="0"/>
      <w:spacing w:after="0" w:line="240" w:lineRule="auto"/>
    </w:pPr>
    <w:rPr>
      <w:rFonts w:asciiTheme="minorHAnsi" w:eastAsiaTheme="minorHAnsi" w:hAnsiTheme="minorHAnsi" w:cstheme="minorBidi"/>
      <w:lang w:val="en-US"/>
    </w:rPr>
  </w:style>
  <w:style w:type="paragraph" w:styleId="SemEspaamento">
    <w:name w:val="No Spacing"/>
    <w:uiPriority w:val="1"/>
    <w:qFormat/>
    <w:rsid w:val="00675FA0"/>
    <w:pPr>
      <w:spacing w:after="0" w:line="240" w:lineRule="auto"/>
    </w:pPr>
    <w:rPr>
      <w:rFonts w:ascii="Calibri" w:eastAsia="Calibri" w:hAnsi="Calibri" w:cs="Times New Roman"/>
    </w:rPr>
  </w:style>
  <w:style w:type="character" w:customStyle="1" w:styleId="MenoPendente1">
    <w:name w:val="Menção Pendente1"/>
    <w:basedOn w:val="Fontepargpadro"/>
    <w:uiPriority w:val="99"/>
    <w:semiHidden/>
    <w:unhideWhenUsed/>
    <w:rsid w:val="00B737BA"/>
    <w:rPr>
      <w:color w:val="605E5C"/>
      <w:shd w:val="clear" w:color="auto" w:fill="E1DFDD"/>
    </w:rPr>
  </w:style>
  <w:style w:type="character" w:styleId="Forte">
    <w:name w:val="Strong"/>
    <w:basedOn w:val="Fontepargpadro"/>
    <w:uiPriority w:val="22"/>
    <w:qFormat/>
    <w:rsid w:val="00694341"/>
    <w:rPr>
      <w:b/>
      <w:bCs/>
    </w:rPr>
  </w:style>
  <w:style w:type="character" w:styleId="nfase">
    <w:name w:val="Emphasis"/>
    <w:basedOn w:val="Fontepargpadro"/>
    <w:uiPriority w:val="20"/>
    <w:qFormat/>
    <w:rsid w:val="00B559D0"/>
    <w:rPr>
      <w:i/>
      <w:iCs/>
    </w:rPr>
  </w:style>
  <w:style w:type="paragraph" w:styleId="NormalWeb">
    <w:name w:val="Normal (Web)"/>
    <w:basedOn w:val="Normal"/>
    <w:uiPriority w:val="99"/>
    <w:unhideWhenUsed/>
    <w:rsid w:val="00E967AB"/>
    <w:pPr>
      <w:spacing w:before="100" w:beforeAutospacing="1" w:after="100" w:afterAutospacing="1" w:line="240" w:lineRule="auto"/>
    </w:pPr>
    <w:rPr>
      <w:rFonts w:ascii="Times New Roman" w:eastAsia="Times New Roman" w:hAnsi="Times New Roman"/>
      <w:sz w:val="24"/>
      <w:szCs w:val="24"/>
      <w:lang w:eastAsia="pt-BR"/>
    </w:rPr>
  </w:style>
  <w:style w:type="character" w:styleId="Refdecomentrio">
    <w:name w:val="annotation reference"/>
    <w:basedOn w:val="Fontepargpadro"/>
    <w:uiPriority w:val="99"/>
    <w:semiHidden/>
    <w:unhideWhenUsed/>
    <w:rsid w:val="000A2971"/>
    <w:rPr>
      <w:sz w:val="16"/>
      <w:szCs w:val="16"/>
    </w:rPr>
  </w:style>
  <w:style w:type="paragraph" w:styleId="Textodecomentrio">
    <w:name w:val="annotation text"/>
    <w:basedOn w:val="Normal"/>
    <w:link w:val="TextodecomentrioChar"/>
    <w:uiPriority w:val="99"/>
    <w:semiHidden/>
    <w:unhideWhenUsed/>
    <w:rsid w:val="000A297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A2971"/>
    <w:rPr>
      <w:rFonts w:ascii="Calibri" w:eastAsia="Calibri"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0A2971"/>
    <w:rPr>
      <w:b/>
      <w:bCs/>
    </w:rPr>
  </w:style>
  <w:style w:type="character" w:customStyle="1" w:styleId="AssuntodocomentrioChar">
    <w:name w:val="Assunto do comentário Char"/>
    <w:basedOn w:val="TextodecomentrioChar"/>
    <w:link w:val="Assuntodocomentrio"/>
    <w:uiPriority w:val="99"/>
    <w:semiHidden/>
    <w:rsid w:val="000A2971"/>
    <w:rPr>
      <w:rFonts w:ascii="Calibri" w:eastAsia="Calibri" w:hAnsi="Calibri" w:cs="Times New Roman"/>
      <w:b/>
      <w:bCs/>
      <w:sz w:val="20"/>
      <w:szCs w:val="20"/>
    </w:rPr>
  </w:style>
  <w:style w:type="character" w:customStyle="1" w:styleId="Ttulo2Char">
    <w:name w:val="Título 2 Char"/>
    <w:basedOn w:val="Fontepargpadro"/>
    <w:link w:val="Ttulo2"/>
    <w:uiPriority w:val="9"/>
    <w:semiHidden/>
    <w:rsid w:val="0013405A"/>
    <w:rPr>
      <w:rFonts w:asciiTheme="majorHAnsi" w:eastAsiaTheme="majorEastAsia" w:hAnsiTheme="majorHAnsi" w:cstheme="majorBidi"/>
      <w:color w:val="365F91" w:themeColor="accent1" w:themeShade="BF"/>
      <w:sz w:val="26"/>
      <w:szCs w:val="26"/>
    </w:rPr>
  </w:style>
  <w:style w:type="paragraph" w:customStyle="1" w:styleId="paragraph">
    <w:name w:val="paragraph"/>
    <w:basedOn w:val="Normal"/>
    <w:rsid w:val="00F85500"/>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normaltextrun">
    <w:name w:val="normaltextrun"/>
    <w:basedOn w:val="Fontepargpadro"/>
    <w:rsid w:val="00F85500"/>
  </w:style>
  <w:style w:type="character" w:customStyle="1" w:styleId="eop">
    <w:name w:val="eop"/>
    <w:basedOn w:val="Fontepargpadro"/>
    <w:rsid w:val="00F85500"/>
  </w:style>
  <w:style w:type="character" w:customStyle="1" w:styleId="scxw219700001">
    <w:name w:val="scxw219700001"/>
    <w:basedOn w:val="Fontepargpadro"/>
    <w:rsid w:val="00F85500"/>
  </w:style>
  <w:style w:type="character" w:customStyle="1" w:styleId="cf01">
    <w:name w:val="cf01"/>
    <w:basedOn w:val="Fontepargpadro"/>
    <w:rsid w:val="00021739"/>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400">
      <w:bodyDiv w:val="1"/>
      <w:marLeft w:val="0"/>
      <w:marRight w:val="0"/>
      <w:marTop w:val="0"/>
      <w:marBottom w:val="0"/>
      <w:divBdr>
        <w:top w:val="none" w:sz="0" w:space="0" w:color="auto"/>
        <w:left w:val="none" w:sz="0" w:space="0" w:color="auto"/>
        <w:bottom w:val="none" w:sz="0" w:space="0" w:color="auto"/>
        <w:right w:val="none" w:sz="0" w:space="0" w:color="auto"/>
      </w:divBdr>
    </w:div>
    <w:div w:id="15280568">
      <w:bodyDiv w:val="1"/>
      <w:marLeft w:val="0"/>
      <w:marRight w:val="0"/>
      <w:marTop w:val="0"/>
      <w:marBottom w:val="0"/>
      <w:divBdr>
        <w:top w:val="none" w:sz="0" w:space="0" w:color="auto"/>
        <w:left w:val="none" w:sz="0" w:space="0" w:color="auto"/>
        <w:bottom w:val="none" w:sz="0" w:space="0" w:color="auto"/>
        <w:right w:val="none" w:sz="0" w:space="0" w:color="auto"/>
      </w:divBdr>
    </w:div>
    <w:div w:id="32732835">
      <w:bodyDiv w:val="1"/>
      <w:marLeft w:val="0"/>
      <w:marRight w:val="0"/>
      <w:marTop w:val="0"/>
      <w:marBottom w:val="0"/>
      <w:divBdr>
        <w:top w:val="none" w:sz="0" w:space="0" w:color="auto"/>
        <w:left w:val="none" w:sz="0" w:space="0" w:color="auto"/>
        <w:bottom w:val="none" w:sz="0" w:space="0" w:color="auto"/>
        <w:right w:val="none" w:sz="0" w:space="0" w:color="auto"/>
      </w:divBdr>
      <w:divsChild>
        <w:div w:id="1866098216">
          <w:marLeft w:val="0"/>
          <w:marRight w:val="0"/>
          <w:marTop w:val="0"/>
          <w:marBottom w:val="0"/>
          <w:divBdr>
            <w:top w:val="none" w:sz="0" w:space="0" w:color="auto"/>
            <w:left w:val="none" w:sz="0" w:space="0" w:color="auto"/>
            <w:bottom w:val="none" w:sz="0" w:space="0" w:color="auto"/>
            <w:right w:val="none" w:sz="0" w:space="0" w:color="auto"/>
          </w:divBdr>
        </w:div>
        <w:div w:id="1028095094">
          <w:marLeft w:val="0"/>
          <w:marRight w:val="0"/>
          <w:marTop w:val="0"/>
          <w:marBottom w:val="0"/>
          <w:divBdr>
            <w:top w:val="none" w:sz="0" w:space="0" w:color="auto"/>
            <w:left w:val="none" w:sz="0" w:space="0" w:color="auto"/>
            <w:bottom w:val="none" w:sz="0" w:space="0" w:color="auto"/>
            <w:right w:val="none" w:sz="0" w:space="0" w:color="auto"/>
          </w:divBdr>
        </w:div>
        <w:div w:id="1767848032">
          <w:marLeft w:val="0"/>
          <w:marRight w:val="0"/>
          <w:marTop w:val="0"/>
          <w:marBottom w:val="0"/>
          <w:divBdr>
            <w:top w:val="none" w:sz="0" w:space="0" w:color="auto"/>
            <w:left w:val="none" w:sz="0" w:space="0" w:color="auto"/>
            <w:bottom w:val="none" w:sz="0" w:space="0" w:color="auto"/>
            <w:right w:val="none" w:sz="0" w:space="0" w:color="auto"/>
          </w:divBdr>
        </w:div>
        <w:div w:id="1580210892">
          <w:marLeft w:val="0"/>
          <w:marRight w:val="0"/>
          <w:marTop w:val="0"/>
          <w:marBottom w:val="0"/>
          <w:divBdr>
            <w:top w:val="none" w:sz="0" w:space="0" w:color="auto"/>
            <w:left w:val="none" w:sz="0" w:space="0" w:color="auto"/>
            <w:bottom w:val="none" w:sz="0" w:space="0" w:color="auto"/>
            <w:right w:val="none" w:sz="0" w:space="0" w:color="auto"/>
          </w:divBdr>
        </w:div>
        <w:div w:id="647783885">
          <w:marLeft w:val="0"/>
          <w:marRight w:val="0"/>
          <w:marTop w:val="0"/>
          <w:marBottom w:val="0"/>
          <w:divBdr>
            <w:top w:val="none" w:sz="0" w:space="0" w:color="auto"/>
            <w:left w:val="none" w:sz="0" w:space="0" w:color="auto"/>
            <w:bottom w:val="none" w:sz="0" w:space="0" w:color="auto"/>
            <w:right w:val="none" w:sz="0" w:space="0" w:color="auto"/>
          </w:divBdr>
        </w:div>
        <w:div w:id="398602379">
          <w:marLeft w:val="0"/>
          <w:marRight w:val="0"/>
          <w:marTop w:val="0"/>
          <w:marBottom w:val="0"/>
          <w:divBdr>
            <w:top w:val="none" w:sz="0" w:space="0" w:color="auto"/>
            <w:left w:val="none" w:sz="0" w:space="0" w:color="auto"/>
            <w:bottom w:val="none" w:sz="0" w:space="0" w:color="auto"/>
            <w:right w:val="none" w:sz="0" w:space="0" w:color="auto"/>
          </w:divBdr>
        </w:div>
        <w:div w:id="1208223171">
          <w:marLeft w:val="0"/>
          <w:marRight w:val="0"/>
          <w:marTop w:val="0"/>
          <w:marBottom w:val="0"/>
          <w:divBdr>
            <w:top w:val="none" w:sz="0" w:space="0" w:color="auto"/>
            <w:left w:val="none" w:sz="0" w:space="0" w:color="auto"/>
            <w:bottom w:val="none" w:sz="0" w:space="0" w:color="auto"/>
            <w:right w:val="none" w:sz="0" w:space="0" w:color="auto"/>
          </w:divBdr>
        </w:div>
        <w:div w:id="153953292">
          <w:marLeft w:val="0"/>
          <w:marRight w:val="0"/>
          <w:marTop w:val="0"/>
          <w:marBottom w:val="0"/>
          <w:divBdr>
            <w:top w:val="none" w:sz="0" w:space="0" w:color="auto"/>
            <w:left w:val="none" w:sz="0" w:space="0" w:color="auto"/>
            <w:bottom w:val="none" w:sz="0" w:space="0" w:color="auto"/>
            <w:right w:val="none" w:sz="0" w:space="0" w:color="auto"/>
          </w:divBdr>
        </w:div>
      </w:divsChild>
    </w:div>
    <w:div w:id="43867446">
      <w:bodyDiv w:val="1"/>
      <w:marLeft w:val="0"/>
      <w:marRight w:val="0"/>
      <w:marTop w:val="0"/>
      <w:marBottom w:val="0"/>
      <w:divBdr>
        <w:top w:val="none" w:sz="0" w:space="0" w:color="auto"/>
        <w:left w:val="none" w:sz="0" w:space="0" w:color="auto"/>
        <w:bottom w:val="none" w:sz="0" w:space="0" w:color="auto"/>
        <w:right w:val="none" w:sz="0" w:space="0" w:color="auto"/>
      </w:divBdr>
    </w:div>
    <w:div w:id="77874981">
      <w:bodyDiv w:val="1"/>
      <w:marLeft w:val="0"/>
      <w:marRight w:val="0"/>
      <w:marTop w:val="0"/>
      <w:marBottom w:val="0"/>
      <w:divBdr>
        <w:top w:val="none" w:sz="0" w:space="0" w:color="auto"/>
        <w:left w:val="none" w:sz="0" w:space="0" w:color="auto"/>
        <w:bottom w:val="none" w:sz="0" w:space="0" w:color="auto"/>
        <w:right w:val="none" w:sz="0" w:space="0" w:color="auto"/>
      </w:divBdr>
    </w:div>
    <w:div w:id="86467229">
      <w:bodyDiv w:val="1"/>
      <w:marLeft w:val="0"/>
      <w:marRight w:val="0"/>
      <w:marTop w:val="0"/>
      <w:marBottom w:val="0"/>
      <w:divBdr>
        <w:top w:val="none" w:sz="0" w:space="0" w:color="auto"/>
        <w:left w:val="none" w:sz="0" w:space="0" w:color="auto"/>
        <w:bottom w:val="none" w:sz="0" w:space="0" w:color="auto"/>
        <w:right w:val="none" w:sz="0" w:space="0" w:color="auto"/>
      </w:divBdr>
    </w:div>
    <w:div w:id="109203964">
      <w:bodyDiv w:val="1"/>
      <w:marLeft w:val="0"/>
      <w:marRight w:val="0"/>
      <w:marTop w:val="0"/>
      <w:marBottom w:val="0"/>
      <w:divBdr>
        <w:top w:val="none" w:sz="0" w:space="0" w:color="auto"/>
        <w:left w:val="none" w:sz="0" w:space="0" w:color="auto"/>
        <w:bottom w:val="none" w:sz="0" w:space="0" w:color="auto"/>
        <w:right w:val="none" w:sz="0" w:space="0" w:color="auto"/>
      </w:divBdr>
    </w:div>
    <w:div w:id="189489839">
      <w:bodyDiv w:val="1"/>
      <w:marLeft w:val="0"/>
      <w:marRight w:val="0"/>
      <w:marTop w:val="0"/>
      <w:marBottom w:val="0"/>
      <w:divBdr>
        <w:top w:val="none" w:sz="0" w:space="0" w:color="auto"/>
        <w:left w:val="none" w:sz="0" w:space="0" w:color="auto"/>
        <w:bottom w:val="none" w:sz="0" w:space="0" w:color="auto"/>
        <w:right w:val="none" w:sz="0" w:space="0" w:color="auto"/>
      </w:divBdr>
    </w:div>
    <w:div w:id="195123840">
      <w:bodyDiv w:val="1"/>
      <w:marLeft w:val="0"/>
      <w:marRight w:val="0"/>
      <w:marTop w:val="0"/>
      <w:marBottom w:val="0"/>
      <w:divBdr>
        <w:top w:val="none" w:sz="0" w:space="0" w:color="auto"/>
        <w:left w:val="none" w:sz="0" w:space="0" w:color="auto"/>
        <w:bottom w:val="none" w:sz="0" w:space="0" w:color="auto"/>
        <w:right w:val="none" w:sz="0" w:space="0" w:color="auto"/>
      </w:divBdr>
    </w:div>
    <w:div w:id="297419429">
      <w:bodyDiv w:val="1"/>
      <w:marLeft w:val="0"/>
      <w:marRight w:val="0"/>
      <w:marTop w:val="0"/>
      <w:marBottom w:val="0"/>
      <w:divBdr>
        <w:top w:val="none" w:sz="0" w:space="0" w:color="auto"/>
        <w:left w:val="none" w:sz="0" w:space="0" w:color="auto"/>
        <w:bottom w:val="none" w:sz="0" w:space="0" w:color="auto"/>
        <w:right w:val="none" w:sz="0" w:space="0" w:color="auto"/>
      </w:divBdr>
    </w:div>
    <w:div w:id="439035706">
      <w:bodyDiv w:val="1"/>
      <w:marLeft w:val="0"/>
      <w:marRight w:val="0"/>
      <w:marTop w:val="0"/>
      <w:marBottom w:val="0"/>
      <w:divBdr>
        <w:top w:val="none" w:sz="0" w:space="0" w:color="auto"/>
        <w:left w:val="none" w:sz="0" w:space="0" w:color="auto"/>
        <w:bottom w:val="none" w:sz="0" w:space="0" w:color="auto"/>
        <w:right w:val="none" w:sz="0" w:space="0" w:color="auto"/>
      </w:divBdr>
    </w:div>
    <w:div w:id="510031212">
      <w:bodyDiv w:val="1"/>
      <w:marLeft w:val="0"/>
      <w:marRight w:val="0"/>
      <w:marTop w:val="0"/>
      <w:marBottom w:val="0"/>
      <w:divBdr>
        <w:top w:val="none" w:sz="0" w:space="0" w:color="auto"/>
        <w:left w:val="none" w:sz="0" w:space="0" w:color="auto"/>
        <w:bottom w:val="none" w:sz="0" w:space="0" w:color="auto"/>
        <w:right w:val="none" w:sz="0" w:space="0" w:color="auto"/>
      </w:divBdr>
    </w:div>
    <w:div w:id="552037546">
      <w:bodyDiv w:val="1"/>
      <w:marLeft w:val="0"/>
      <w:marRight w:val="0"/>
      <w:marTop w:val="0"/>
      <w:marBottom w:val="0"/>
      <w:divBdr>
        <w:top w:val="none" w:sz="0" w:space="0" w:color="auto"/>
        <w:left w:val="none" w:sz="0" w:space="0" w:color="auto"/>
        <w:bottom w:val="none" w:sz="0" w:space="0" w:color="auto"/>
        <w:right w:val="none" w:sz="0" w:space="0" w:color="auto"/>
      </w:divBdr>
    </w:div>
    <w:div w:id="575356193">
      <w:bodyDiv w:val="1"/>
      <w:marLeft w:val="0"/>
      <w:marRight w:val="0"/>
      <w:marTop w:val="0"/>
      <w:marBottom w:val="0"/>
      <w:divBdr>
        <w:top w:val="none" w:sz="0" w:space="0" w:color="auto"/>
        <w:left w:val="none" w:sz="0" w:space="0" w:color="auto"/>
        <w:bottom w:val="none" w:sz="0" w:space="0" w:color="auto"/>
        <w:right w:val="none" w:sz="0" w:space="0" w:color="auto"/>
      </w:divBdr>
    </w:div>
    <w:div w:id="674066661">
      <w:bodyDiv w:val="1"/>
      <w:marLeft w:val="0"/>
      <w:marRight w:val="0"/>
      <w:marTop w:val="0"/>
      <w:marBottom w:val="0"/>
      <w:divBdr>
        <w:top w:val="none" w:sz="0" w:space="0" w:color="auto"/>
        <w:left w:val="none" w:sz="0" w:space="0" w:color="auto"/>
        <w:bottom w:val="none" w:sz="0" w:space="0" w:color="auto"/>
        <w:right w:val="none" w:sz="0" w:space="0" w:color="auto"/>
      </w:divBdr>
    </w:div>
    <w:div w:id="715931508">
      <w:bodyDiv w:val="1"/>
      <w:marLeft w:val="0"/>
      <w:marRight w:val="0"/>
      <w:marTop w:val="0"/>
      <w:marBottom w:val="0"/>
      <w:divBdr>
        <w:top w:val="none" w:sz="0" w:space="0" w:color="auto"/>
        <w:left w:val="none" w:sz="0" w:space="0" w:color="auto"/>
        <w:bottom w:val="none" w:sz="0" w:space="0" w:color="auto"/>
        <w:right w:val="none" w:sz="0" w:space="0" w:color="auto"/>
      </w:divBdr>
    </w:div>
    <w:div w:id="718357818">
      <w:bodyDiv w:val="1"/>
      <w:marLeft w:val="0"/>
      <w:marRight w:val="0"/>
      <w:marTop w:val="0"/>
      <w:marBottom w:val="0"/>
      <w:divBdr>
        <w:top w:val="none" w:sz="0" w:space="0" w:color="auto"/>
        <w:left w:val="none" w:sz="0" w:space="0" w:color="auto"/>
        <w:bottom w:val="none" w:sz="0" w:space="0" w:color="auto"/>
        <w:right w:val="none" w:sz="0" w:space="0" w:color="auto"/>
      </w:divBdr>
    </w:div>
    <w:div w:id="720324293">
      <w:bodyDiv w:val="1"/>
      <w:marLeft w:val="0"/>
      <w:marRight w:val="0"/>
      <w:marTop w:val="0"/>
      <w:marBottom w:val="0"/>
      <w:divBdr>
        <w:top w:val="none" w:sz="0" w:space="0" w:color="auto"/>
        <w:left w:val="none" w:sz="0" w:space="0" w:color="auto"/>
        <w:bottom w:val="none" w:sz="0" w:space="0" w:color="auto"/>
        <w:right w:val="none" w:sz="0" w:space="0" w:color="auto"/>
      </w:divBdr>
    </w:div>
    <w:div w:id="797917517">
      <w:bodyDiv w:val="1"/>
      <w:marLeft w:val="0"/>
      <w:marRight w:val="0"/>
      <w:marTop w:val="0"/>
      <w:marBottom w:val="0"/>
      <w:divBdr>
        <w:top w:val="none" w:sz="0" w:space="0" w:color="auto"/>
        <w:left w:val="none" w:sz="0" w:space="0" w:color="auto"/>
        <w:bottom w:val="none" w:sz="0" w:space="0" w:color="auto"/>
        <w:right w:val="none" w:sz="0" w:space="0" w:color="auto"/>
      </w:divBdr>
      <w:divsChild>
        <w:div w:id="1472554372">
          <w:marLeft w:val="0"/>
          <w:marRight w:val="0"/>
          <w:marTop w:val="0"/>
          <w:marBottom w:val="0"/>
          <w:divBdr>
            <w:top w:val="none" w:sz="0" w:space="0" w:color="auto"/>
            <w:left w:val="none" w:sz="0" w:space="0" w:color="auto"/>
            <w:bottom w:val="none" w:sz="0" w:space="0" w:color="auto"/>
            <w:right w:val="none" w:sz="0" w:space="0" w:color="auto"/>
          </w:divBdr>
          <w:divsChild>
            <w:div w:id="1357657551">
              <w:marLeft w:val="0"/>
              <w:marRight w:val="0"/>
              <w:marTop w:val="0"/>
              <w:marBottom w:val="0"/>
              <w:divBdr>
                <w:top w:val="none" w:sz="0" w:space="0" w:color="auto"/>
                <w:left w:val="none" w:sz="0" w:space="0" w:color="auto"/>
                <w:bottom w:val="none" w:sz="0" w:space="0" w:color="auto"/>
                <w:right w:val="none" w:sz="0" w:space="0" w:color="auto"/>
              </w:divBdr>
              <w:divsChild>
                <w:div w:id="1415129393">
                  <w:marLeft w:val="0"/>
                  <w:marRight w:val="0"/>
                  <w:marTop w:val="0"/>
                  <w:marBottom w:val="0"/>
                  <w:divBdr>
                    <w:top w:val="none" w:sz="0" w:space="0" w:color="auto"/>
                    <w:left w:val="none" w:sz="0" w:space="0" w:color="auto"/>
                    <w:bottom w:val="none" w:sz="0" w:space="0" w:color="auto"/>
                    <w:right w:val="none" w:sz="0" w:space="0" w:color="auto"/>
                  </w:divBdr>
                  <w:divsChild>
                    <w:div w:id="4681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149632">
      <w:bodyDiv w:val="1"/>
      <w:marLeft w:val="0"/>
      <w:marRight w:val="0"/>
      <w:marTop w:val="0"/>
      <w:marBottom w:val="0"/>
      <w:divBdr>
        <w:top w:val="none" w:sz="0" w:space="0" w:color="auto"/>
        <w:left w:val="none" w:sz="0" w:space="0" w:color="auto"/>
        <w:bottom w:val="none" w:sz="0" w:space="0" w:color="auto"/>
        <w:right w:val="none" w:sz="0" w:space="0" w:color="auto"/>
      </w:divBdr>
    </w:div>
    <w:div w:id="889850104">
      <w:bodyDiv w:val="1"/>
      <w:marLeft w:val="0"/>
      <w:marRight w:val="0"/>
      <w:marTop w:val="0"/>
      <w:marBottom w:val="0"/>
      <w:divBdr>
        <w:top w:val="none" w:sz="0" w:space="0" w:color="auto"/>
        <w:left w:val="none" w:sz="0" w:space="0" w:color="auto"/>
        <w:bottom w:val="none" w:sz="0" w:space="0" w:color="auto"/>
        <w:right w:val="none" w:sz="0" w:space="0" w:color="auto"/>
      </w:divBdr>
      <w:divsChild>
        <w:div w:id="707100055">
          <w:marLeft w:val="0"/>
          <w:marRight w:val="0"/>
          <w:marTop w:val="0"/>
          <w:marBottom w:val="0"/>
          <w:divBdr>
            <w:top w:val="none" w:sz="0" w:space="0" w:color="auto"/>
            <w:left w:val="none" w:sz="0" w:space="0" w:color="auto"/>
            <w:bottom w:val="none" w:sz="0" w:space="0" w:color="auto"/>
            <w:right w:val="none" w:sz="0" w:space="0" w:color="auto"/>
          </w:divBdr>
        </w:div>
        <w:div w:id="1198272638">
          <w:marLeft w:val="0"/>
          <w:marRight w:val="0"/>
          <w:marTop w:val="0"/>
          <w:marBottom w:val="0"/>
          <w:divBdr>
            <w:top w:val="none" w:sz="0" w:space="0" w:color="auto"/>
            <w:left w:val="none" w:sz="0" w:space="0" w:color="auto"/>
            <w:bottom w:val="none" w:sz="0" w:space="0" w:color="auto"/>
            <w:right w:val="none" w:sz="0" w:space="0" w:color="auto"/>
          </w:divBdr>
        </w:div>
        <w:div w:id="1741488860">
          <w:marLeft w:val="0"/>
          <w:marRight w:val="0"/>
          <w:marTop w:val="0"/>
          <w:marBottom w:val="0"/>
          <w:divBdr>
            <w:top w:val="none" w:sz="0" w:space="0" w:color="auto"/>
            <w:left w:val="none" w:sz="0" w:space="0" w:color="auto"/>
            <w:bottom w:val="none" w:sz="0" w:space="0" w:color="auto"/>
            <w:right w:val="none" w:sz="0" w:space="0" w:color="auto"/>
          </w:divBdr>
        </w:div>
        <w:div w:id="836649128">
          <w:marLeft w:val="0"/>
          <w:marRight w:val="0"/>
          <w:marTop w:val="0"/>
          <w:marBottom w:val="0"/>
          <w:divBdr>
            <w:top w:val="none" w:sz="0" w:space="0" w:color="auto"/>
            <w:left w:val="none" w:sz="0" w:space="0" w:color="auto"/>
            <w:bottom w:val="none" w:sz="0" w:space="0" w:color="auto"/>
            <w:right w:val="none" w:sz="0" w:space="0" w:color="auto"/>
          </w:divBdr>
        </w:div>
        <w:div w:id="310260211">
          <w:marLeft w:val="0"/>
          <w:marRight w:val="0"/>
          <w:marTop w:val="0"/>
          <w:marBottom w:val="0"/>
          <w:divBdr>
            <w:top w:val="none" w:sz="0" w:space="0" w:color="auto"/>
            <w:left w:val="none" w:sz="0" w:space="0" w:color="auto"/>
            <w:bottom w:val="none" w:sz="0" w:space="0" w:color="auto"/>
            <w:right w:val="none" w:sz="0" w:space="0" w:color="auto"/>
          </w:divBdr>
        </w:div>
        <w:div w:id="1474564301">
          <w:marLeft w:val="0"/>
          <w:marRight w:val="0"/>
          <w:marTop w:val="0"/>
          <w:marBottom w:val="0"/>
          <w:divBdr>
            <w:top w:val="none" w:sz="0" w:space="0" w:color="auto"/>
            <w:left w:val="none" w:sz="0" w:space="0" w:color="auto"/>
            <w:bottom w:val="none" w:sz="0" w:space="0" w:color="auto"/>
            <w:right w:val="none" w:sz="0" w:space="0" w:color="auto"/>
          </w:divBdr>
        </w:div>
        <w:div w:id="364017182">
          <w:marLeft w:val="0"/>
          <w:marRight w:val="0"/>
          <w:marTop w:val="0"/>
          <w:marBottom w:val="0"/>
          <w:divBdr>
            <w:top w:val="none" w:sz="0" w:space="0" w:color="auto"/>
            <w:left w:val="none" w:sz="0" w:space="0" w:color="auto"/>
            <w:bottom w:val="none" w:sz="0" w:space="0" w:color="auto"/>
            <w:right w:val="none" w:sz="0" w:space="0" w:color="auto"/>
          </w:divBdr>
        </w:div>
        <w:div w:id="368994547">
          <w:marLeft w:val="0"/>
          <w:marRight w:val="0"/>
          <w:marTop w:val="0"/>
          <w:marBottom w:val="0"/>
          <w:divBdr>
            <w:top w:val="none" w:sz="0" w:space="0" w:color="auto"/>
            <w:left w:val="none" w:sz="0" w:space="0" w:color="auto"/>
            <w:bottom w:val="none" w:sz="0" w:space="0" w:color="auto"/>
            <w:right w:val="none" w:sz="0" w:space="0" w:color="auto"/>
          </w:divBdr>
        </w:div>
        <w:div w:id="1422990932">
          <w:marLeft w:val="0"/>
          <w:marRight w:val="0"/>
          <w:marTop w:val="0"/>
          <w:marBottom w:val="0"/>
          <w:divBdr>
            <w:top w:val="none" w:sz="0" w:space="0" w:color="auto"/>
            <w:left w:val="none" w:sz="0" w:space="0" w:color="auto"/>
            <w:bottom w:val="none" w:sz="0" w:space="0" w:color="auto"/>
            <w:right w:val="none" w:sz="0" w:space="0" w:color="auto"/>
          </w:divBdr>
        </w:div>
        <w:div w:id="50735795">
          <w:marLeft w:val="0"/>
          <w:marRight w:val="0"/>
          <w:marTop w:val="0"/>
          <w:marBottom w:val="0"/>
          <w:divBdr>
            <w:top w:val="none" w:sz="0" w:space="0" w:color="auto"/>
            <w:left w:val="none" w:sz="0" w:space="0" w:color="auto"/>
            <w:bottom w:val="none" w:sz="0" w:space="0" w:color="auto"/>
            <w:right w:val="none" w:sz="0" w:space="0" w:color="auto"/>
          </w:divBdr>
        </w:div>
        <w:div w:id="913591765">
          <w:marLeft w:val="0"/>
          <w:marRight w:val="0"/>
          <w:marTop w:val="0"/>
          <w:marBottom w:val="0"/>
          <w:divBdr>
            <w:top w:val="none" w:sz="0" w:space="0" w:color="auto"/>
            <w:left w:val="none" w:sz="0" w:space="0" w:color="auto"/>
            <w:bottom w:val="none" w:sz="0" w:space="0" w:color="auto"/>
            <w:right w:val="none" w:sz="0" w:space="0" w:color="auto"/>
          </w:divBdr>
        </w:div>
        <w:div w:id="1960911682">
          <w:marLeft w:val="0"/>
          <w:marRight w:val="0"/>
          <w:marTop w:val="0"/>
          <w:marBottom w:val="0"/>
          <w:divBdr>
            <w:top w:val="none" w:sz="0" w:space="0" w:color="auto"/>
            <w:left w:val="none" w:sz="0" w:space="0" w:color="auto"/>
            <w:bottom w:val="none" w:sz="0" w:space="0" w:color="auto"/>
            <w:right w:val="none" w:sz="0" w:space="0" w:color="auto"/>
          </w:divBdr>
        </w:div>
        <w:div w:id="601105304">
          <w:marLeft w:val="0"/>
          <w:marRight w:val="0"/>
          <w:marTop w:val="0"/>
          <w:marBottom w:val="0"/>
          <w:divBdr>
            <w:top w:val="none" w:sz="0" w:space="0" w:color="auto"/>
            <w:left w:val="none" w:sz="0" w:space="0" w:color="auto"/>
            <w:bottom w:val="none" w:sz="0" w:space="0" w:color="auto"/>
            <w:right w:val="none" w:sz="0" w:space="0" w:color="auto"/>
          </w:divBdr>
        </w:div>
        <w:div w:id="399134733">
          <w:marLeft w:val="0"/>
          <w:marRight w:val="0"/>
          <w:marTop w:val="0"/>
          <w:marBottom w:val="0"/>
          <w:divBdr>
            <w:top w:val="none" w:sz="0" w:space="0" w:color="auto"/>
            <w:left w:val="none" w:sz="0" w:space="0" w:color="auto"/>
            <w:bottom w:val="none" w:sz="0" w:space="0" w:color="auto"/>
            <w:right w:val="none" w:sz="0" w:space="0" w:color="auto"/>
          </w:divBdr>
        </w:div>
        <w:div w:id="555818626">
          <w:marLeft w:val="0"/>
          <w:marRight w:val="0"/>
          <w:marTop w:val="0"/>
          <w:marBottom w:val="0"/>
          <w:divBdr>
            <w:top w:val="none" w:sz="0" w:space="0" w:color="auto"/>
            <w:left w:val="none" w:sz="0" w:space="0" w:color="auto"/>
            <w:bottom w:val="none" w:sz="0" w:space="0" w:color="auto"/>
            <w:right w:val="none" w:sz="0" w:space="0" w:color="auto"/>
          </w:divBdr>
        </w:div>
        <w:div w:id="2124810967">
          <w:marLeft w:val="0"/>
          <w:marRight w:val="0"/>
          <w:marTop w:val="0"/>
          <w:marBottom w:val="0"/>
          <w:divBdr>
            <w:top w:val="none" w:sz="0" w:space="0" w:color="auto"/>
            <w:left w:val="none" w:sz="0" w:space="0" w:color="auto"/>
            <w:bottom w:val="none" w:sz="0" w:space="0" w:color="auto"/>
            <w:right w:val="none" w:sz="0" w:space="0" w:color="auto"/>
          </w:divBdr>
        </w:div>
        <w:div w:id="1564952239">
          <w:marLeft w:val="0"/>
          <w:marRight w:val="0"/>
          <w:marTop w:val="0"/>
          <w:marBottom w:val="0"/>
          <w:divBdr>
            <w:top w:val="none" w:sz="0" w:space="0" w:color="auto"/>
            <w:left w:val="none" w:sz="0" w:space="0" w:color="auto"/>
            <w:bottom w:val="none" w:sz="0" w:space="0" w:color="auto"/>
            <w:right w:val="none" w:sz="0" w:space="0" w:color="auto"/>
          </w:divBdr>
        </w:div>
        <w:div w:id="1307588365">
          <w:marLeft w:val="0"/>
          <w:marRight w:val="0"/>
          <w:marTop w:val="0"/>
          <w:marBottom w:val="0"/>
          <w:divBdr>
            <w:top w:val="none" w:sz="0" w:space="0" w:color="auto"/>
            <w:left w:val="none" w:sz="0" w:space="0" w:color="auto"/>
            <w:bottom w:val="none" w:sz="0" w:space="0" w:color="auto"/>
            <w:right w:val="none" w:sz="0" w:space="0" w:color="auto"/>
          </w:divBdr>
        </w:div>
        <w:div w:id="410547635">
          <w:marLeft w:val="0"/>
          <w:marRight w:val="0"/>
          <w:marTop w:val="0"/>
          <w:marBottom w:val="0"/>
          <w:divBdr>
            <w:top w:val="none" w:sz="0" w:space="0" w:color="auto"/>
            <w:left w:val="none" w:sz="0" w:space="0" w:color="auto"/>
            <w:bottom w:val="none" w:sz="0" w:space="0" w:color="auto"/>
            <w:right w:val="none" w:sz="0" w:space="0" w:color="auto"/>
          </w:divBdr>
        </w:div>
        <w:div w:id="235165627">
          <w:marLeft w:val="0"/>
          <w:marRight w:val="0"/>
          <w:marTop w:val="0"/>
          <w:marBottom w:val="0"/>
          <w:divBdr>
            <w:top w:val="none" w:sz="0" w:space="0" w:color="auto"/>
            <w:left w:val="none" w:sz="0" w:space="0" w:color="auto"/>
            <w:bottom w:val="none" w:sz="0" w:space="0" w:color="auto"/>
            <w:right w:val="none" w:sz="0" w:space="0" w:color="auto"/>
          </w:divBdr>
        </w:div>
        <w:div w:id="932471827">
          <w:marLeft w:val="0"/>
          <w:marRight w:val="0"/>
          <w:marTop w:val="0"/>
          <w:marBottom w:val="0"/>
          <w:divBdr>
            <w:top w:val="none" w:sz="0" w:space="0" w:color="auto"/>
            <w:left w:val="none" w:sz="0" w:space="0" w:color="auto"/>
            <w:bottom w:val="none" w:sz="0" w:space="0" w:color="auto"/>
            <w:right w:val="none" w:sz="0" w:space="0" w:color="auto"/>
          </w:divBdr>
        </w:div>
        <w:div w:id="1180898625">
          <w:marLeft w:val="0"/>
          <w:marRight w:val="0"/>
          <w:marTop w:val="0"/>
          <w:marBottom w:val="0"/>
          <w:divBdr>
            <w:top w:val="none" w:sz="0" w:space="0" w:color="auto"/>
            <w:left w:val="none" w:sz="0" w:space="0" w:color="auto"/>
            <w:bottom w:val="none" w:sz="0" w:space="0" w:color="auto"/>
            <w:right w:val="none" w:sz="0" w:space="0" w:color="auto"/>
          </w:divBdr>
        </w:div>
        <w:div w:id="1990816982">
          <w:marLeft w:val="0"/>
          <w:marRight w:val="0"/>
          <w:marTop w:val="0"/>
          <w:marBottom w:val="0"/>
          <w:divBdr>
            <w:top w:val="none" w:sz="0" w:space="0" w:color="auto"/>
            <w:left w:val="none" w:sz="0" w:space="0" w:color="auto"/>
            <w:bottom w:val="none" w:sz="0" w:space="0" w:color="auto"/>
            <w:right w:val="none" w:sz="0" w:space="0" w:color="auto"/>
          </w:divBdr>
        </w:div>
        <w:div w:id="1652101516">
          <w:marLeft w:val="0"/>
          <w:marRight w:val="0"/>
          <w:marTop w:val="0"/>
          <w:marBottom w:val="0"/>
          <w:divBdr>
            <w:top w:val="none" w:sz="0" w:space="0" w:color="auto"/>
            <w:left w:val="none" w:sz="0" w:space="0" w:color="auto"/>
            <w:bottom w:val="none" w:sz="0" w:space="0" w:color="auto"/>
            <w:right w:val="none" w:sz="0" w:space="0" w:color="auto"/>
          </w:divBdr>
        </w:div>
        <w:div w:id="1202745706">
          <w:marLeft w:val="0"/>
          <w:marRight w:val="0"/>
          <w:marTop w:val="0"/>
          <w:marBottom w:val="0"/>
          <w:divBdr>
            <w:top w:val="none" w:sz="0" w:space="0" w:color="auto"/>
            <w:left w:val="none" w:sz="0" w:space="0" w:color="auto"/>
            <w:bottom w:val="none" w:sz="0" w:space="0" w:color="auto"/>
            <w:right w:val="none" w:sz="0" w:space="0" w:color="auto"/>
          </w:divBdr>
        </w:div>
        <w:div w:id="107547474">
          <w:marLeft w:val="0"/>
          <w:marRight w:val="0"/>
          <w:marTop w:val="0"/>
          <w:marBottom w:val="0"/>
          <w:divBdr>
            <w:top w:val="none" w:sz="0" w:space="0" w:color="auto"/>
            <w:left w:val="none" w:sz="0" w:space="0" w:color="auto"/>
            <w:bottom w:val="none" w:sz="0" w:space="0" w:color="auto"/>
            <w:right w:val="none" w:sz="0" w:space="0" w:color="auto"/>
          </w:divBdr>
        </w:div>
        <w:div w:id="1172640829">
          <w:marLeft w:val="0"/>
          <w:marRight w:val="0"/>
          <w:marTop w:val="0"/>
          <w:marBottom w:val="0"/>
          <w:divBdr>
            <w:top w:val="none" w:sz="0" w:space="0" w:color="auto"/>
            <w:left w:val="none" w:sz="0" w:space="0" w:color="auto"/>
            <w:bottom w:val="none" w:sz="0" w:space="0" w:color="auto"/>
            <w:right w:val="none" w:sz="0" w:space="0" w:color="auto"/>
          </w:divBdr>
        </w:div>
        <w:div w:id="1997562179">
          <w:marLeft w:val="0"/>
          <w:marRight w:val="0"/>
          <w:marTop w:val="0"/>
          <w:marBottom w:val="0"/>
          <w:divBdr>
            <w:top w:val="none" w:sz="0" w:space="0" w:color="auto"/>
            <w:left w:val="none" w:sz="0" w:space="0" w:color="auto"/>
            <w:bottom w:val="none" w:sz="0" w:space="0" w:color="auto"/>
            <w:right w:val="none" w:sz="0" w:space="0" w:color="auto"/>
          </w:divBdr>
        </w:div>
        <w:div w:id="1747648949">
          <w:marLeft w:val="0"/>
          <w:marRight w:val="0"/>
          <w:marTop w:val="0"/>
          <w:marBottom w:val="0"/>
          <w:divBdr>
            <w:top w:val="none" w:sz="0" w:space="0" w:color="auto"/>
            <w:left w:val="none" w:sz="0" w:space="0" w:color="auto"/>
            <w:bottom w:val="none" w:sz="0" w:space="0" w:color="auto"/>
            <w:right w:val="none" w:sz="0" w:space="0" w:color="auto"/>
          </w:divBdr>
        </w:div>
        <w:div w:id="296182390">
          <w:marLeft w:val="0"/>
          <w:marRight w:val="0"/>
          <w:marTop w:val="0"/>
          <w:marBottom w:val="0"/>
          <w:divBdr>
            <w:top w:val="none" w:sz="0" w:space="0" w:color="auto"/>
            <w:left w:val="none" w:sz="0" w:space="0" w:color="auto"/>
            <w:bottom w:val="none" w:sz="0" w:space="0" w:color="auto"/>
            <w:right w:val="none" w:sz="0" w:space="0" w:color="auto"/>
          </w:divBdr>
        </w:div>
        <w:div w:id="1623071738">
          <w:marLeft w:val="0"/>
          <w:marRight w:val="0"/>
          <w:marTop w:val="0"/>
          <w:marBottom w:val="0"/>
          <w:divBdr>
            <w:top w:val="none" w:sz="0" w:space="0" w:color="auto"/>
            <w:left w:val="none" w:sz="0" w:space="0" w:color="auto"/>
            <w:bottom w:val="none" w:sz="0" w:space="0" w:color="auto"/>
            <w:right w:val="none" w:sz="0" w:space="0" w:color="auto"/>
          </w:divBdr>
        </w:div>
        <w:div w:id="1738940544">
          <w:marLeft w:val="0"/>
          <w:marRight w:val="0"/>
          <w:marTop w:val="0"/>
          <w:marBottom w:val="0"/>
          <w:divBdr>
            <w:top w:val="none" w:sz="0" w:space="0" w:color="auto"/>
            <w:left w:val="none" w:sz="0" w:space="0" w:color="auto"/>
            <w:bottom w:val="none" w:sz="0" w:space="0" w:color="auto"/>
            <w:right w:val="none" w:sz="0" w:space="0" w:color="auto"/>
          </w:divBdr>
        </w:div>
        <w:div w:id="1301038555">
          <w:marLeft w:val="0"/>
          <w:marRight w:val="0"/>
          <w:marTop w:val="0"/>
          <w:marBottom w:val="0"/>
          <w:divBdr>
            <w:top w:val="none" w:sz="0" w:space="0" w:color="auto"/>
            <w:left w:val="none" w:sz="0" w:space="0" w:color="auto"/>
            <w:bottom w:val="none" w:sz="0" w:space="0" w:color="auto"/>
            <w:right w:val="none" w:sz="0" w:space="0" w:color="auto"/>
          </w:divBdr>
        </w:div>
        <w:div w:id="234170591">
          <w:marLeft w:val="0"/>
          <w:marRight w:val="0"/>
          <w:marTop w:val="0"/>
          <w:marBottom w:val="0"/>
          <w:divBdr>
            <w:top w:val="none" w:sz="0" w:space="0" w:color="auto"/>
            <w:left w:val="none" w:sz="0" w:space="0" w:color="auto"/>
            <w:bottom w:val="none" w:sz="0" w:space="0" w:color="auto"/>
            <w:right w:val="none" w:sz="0" w:space="0" w:color="auto"/>
          </w:divBdr>
        </w:div>
        <w:div w:id="1968898151">
          <w:marLeft w:val="0"/>
          <w:marRight w:val="0"/>
          <w:marTop w:val="0"/>
          <w:marBottom w:val="0"/>
          <w:divBdr>
            <w:top w:val="none" w:sz="0" w:space="0" w:color="auto"/>
            <w:left w:val="none" w:sz="0" w:space="0" w:color="auto"/>
            <w:bottom w:val="none" w:sz="0" w:space="0" w:color="auto"/>
            <w:right w:val="none" w:sz="0" w:space="0" w:color="auto"/>
          </w:divBdr>
        </w:div>
        <w:div w:id="2143303413">
          <w:marLeft w:val="0"/>
          <w:marRight w:val="0"/>
          <w:marTop w:val="0"/>
          <w:marBottom w:val="0"/>
          <w:divBdr>
            <w:top w:val="none" w:sz="0" w:space="0" w:color="auto"/>
            <w:left w:val="none" w:sz="0" w:space="0" w:color="auto"/>
            <w:bottom w:val="none" w:sz="0" w:space="0" w:color="auto"/>
            <w:right w:val="none" w:sz="0" w:space="0" w:color="auto"/>
          </w:divBdr>
        </w:div>
        <w:div w:id="2003771828">
          <w:marLeft w:val="0"/>
          <w:marRight w:val="0"/>
          <w:marTop w:val="0"/>
          <w:marBottom w:val="0"/>
          <w:divBdr>
            <w:top w:val="none" w:sz="0" w:space="0" w:color="auto"/>
            <w:left w:val="none" w:sz="0" w:space="0" w:color="auto"/>
            <w:bottom w:val="none" w:sz="0" w:space="0" w:color="auto"/>
            <w:right w:val="none" w:sz="0" w:space="0" w:color="auto"/>
          </w:divBdr>
        </w:div>
        <w:div w:id="194974468">
          <w:marLeft w:val="0"/>
          <w:marRight w:val="0"/>
          <w:marTop w:val="0"/>
          <w:marBottom w:val="0"/>
          <w:divBdr>
            <w:top w:val="none" w:sz="0" w:space="0" w:color="auto"/>
            <w:left w:val="none" w:sz="0" w:space="0" w:color="auto"/>
            <w:bottom w:val="none" w:sz="0" w:space="0" w:color="auto"/>
            <w:right w:val="none" w:sz="0" w:space="0" w:color="auto"/>
          </w:divBdr>
        </w:div>
        <w:div w:id="250430829">
          <w:marLeft w:val="0"/>
          <w:marRight w:val="0"/>
          <w:marTop w:val="0"/>
          <w:marBottom w:val="0"/>
          <w:divBdr>
            <w:top w:val="none" w:sz="0" w:space="0" w:color="auto"/>
            <w:left w:val="none" w:sz="0" w:space="0" w:color="auto"/>
            <w:bottom w:val="none" w:sz="0" w:space="0" w:color="auto"/>
            <w:right w:val="none" w:sz="0" w:space="0" w:color="auto"/>
          </w:divBdr>
        </w:div>
        <w:div w:id="243531817">
          <w:marLeft w:val="0"/>
          <w:marRight w:val="0"/>
          <w:marTop w:val="0"/>
          <w:marBottom w:val="0"/>
          <w:divBdr>
            <w:top w:val="none" w:sz="0" w:space="0" w:color="auto"/>
            <w:left w:val="none" w:sz="0" w:space="0" w:color="auto"/>
            <w:bottom w:val="none" w:sz="0" w:space="0" w:color="auto"/>
            <w:right w:val="none" w:sz="0" w:space="0" w:color="auto"/>
          </w:divBdr>
        </w:div>
        <w:div w:id="662469211">
          <w:marLeft w:val="0"/>
          <w:marRight w:val="0"/>
          <w:marTop w:val="0"/>
          <w:marBottom w:val="0"/>
          <w:divBdr>
            <w:top w:val="none" w:sz="0" w:space="0" w:color="auto"/>
            <w:left w:val="none" w:sz="0" w:space="0" w:color="auto"/>
            <w:bottom w:val="none" w:sz="0" w:space="0" w:color="auto"/>
            <w:right w:val="none" w:sz="0" w:space="0" w:color="auto"/>
          </w:divBdr>
        </w:div>
        <w:div w:id="681591949">
          <w:marLeft w:val="0"/>
          <w:marRight w:val="0"/>
          <w:marTop w:val="0"/>
          <w:marBottom w:val="0"/>
          <w:divBdr>
            <w:top w:val="none" w:sz="0" w:space="0" w:color="auto"/>
            <w:left w:val="none" w:sz="0" w:space="0" w:color="auto"/>
            <w:bottom w:val="none" w:sz="0" w:space="0" w:color="auto"/>
            <w:right w:val="none" w:sz="0" w:space="0" w:color="auto"/>
          </w:divBdr>
        </w:div>
        <w:div w:id="54740237">
          <w:marLeft w:val="0"/>
          <w:marRight w:val="0"/>
          <w:marTop w:val="0"/>
          <w:marBottom w:val="0"/>
          <w:divBdr>
            <w:top w:val="none" w:sz="0" w:space="0" w:color="auto"/>
            <w:left w:val="none" w:sz="0" w:space="0" w:color="auto"/>
            <w:bottom w:val="none" w:sz="0" w:space="0" w:color="auto"/>
            <w:right w:val="none" w:sz="0" w:space="0" w:color="auto"/>
          </w:divBdr>
        </w:div>
        <w:div w:id="699668901">
          <w:marLeft w:val="0"/>
          <w:marRight w:val="0"/>
          <w:marTop w:val="0"/>
          <w:marBottom w:val="0"/>
          <w:divBdr>
            <w:top w:val="none" w:sz="0" w:space="0" w:color="auto"/>
            <w:left w:val="none" w:sz="0" w:space="0" w:color="auto"/>
            <w:bottom w:val="none" w:sz="0" w:space="0" w:color="auto"/>
            <w:right w:val="none" w:sz="0" w:space="0" w:color="auto"/>
          </w:divBdr>
        </w:div>
        <w:div w:id="1645623840">
          <w:marLeft w:val="0"/>
          <w:marRight w:val="0"/>
          <w:marTop w:val="0"/>
          <w:marBottom w:val="0"/>
          <w:divBdr>
            <w:top w:val="none" w:sz="0" w:space="0" w:color="auto"/>
            <w:left w:val="none" w:sz="0" w:space="0" w:color="auto"/>
            <w:bottom w:val="none" w:sz="0" w:space="0" w:color="auto"/>
            <w:right w:val="none" w:sz="0" w:space="0" w:color="auto"/>
          </w:divBdr>
        </w:div>
        <w:div w:id="11732811">
          <w:marLeft w:val="0"/>
          <w:marRight w:val="0"/>
          <w:marTop w:val="0"/>
          <w:marBottom w:val="0"/>
          <w:divBdr>
            <w:top w:val="none" w:sz="0" w:space="0" w:color="auto"/>
            <w:left w:val="none" w:sz="0" w:space="0" w:color="auto"/>
            <w:bottom w:val="none" w:sz="0" w:space="0" w:color="auto"/>
            <w:right w:val="none" w:sz="0" w:space="0" w:color="auto"/>
          </w:divBdr>
        </w:div>
        <w:div w:id="1526938686">
          <w:marLeft w:val="0"/>
          <w:marRight w:val="0"/>
          <w:marTop w:val="0"/>
          <w:marBottom w:val="0"/>
          <w:divBdr>
            <w:top w:val="none" w:sz="0" w:space="0" w:color="auto"/>
            <w:left w:val="none" w:sz="0" w:space="0" w:color="auto"/>
            <w:bottom w:val="none" w:sz="0" w:space="0" w:color="auto"/>
            <w:right w:val="none" w:sz="0" w:space="0" w:color="auto"/>
          </w:divBdr>
        </w:div>
        <w:div w:id="1053427279">
          <w:marLeft w:val="0"/>
          <w:marRight w:val="0"/>
          <w:marTop w:val="0"/>
          <w:marBottom w:val="0"/>
          <w:divBdr>
            <w:top w:val="none" w:sz="0" w:space="0" w:color="auto"/>
            <w:left w:val="none" w:sz="0" w:space="0" w:color="auto"/>
            <w:bottom w:val="none" w:sz="0" w:space="0" w:color="auto"/>
            <w:right w:val="none" w:sz="0" w:space="0" w:color="auto"/>
          </w:divBdr>
        </w:div>
        <w:div w:id="379284579">
          <w:marLeft w:val="0"/>
          <w:marRight w:val="0"/>
          <w:marTop w:val="0"/>
          <w:marBottom w:val="0"/>
          <w:divBdr>
            <w:top w:val="none" w:sz="0" w:space="0" w:color="auto"/>
            <w:left w:val="none" w:sz="0" w:space="0" w:color="auto"/>
            <w:bottom w:val="none" w:sz="0" w:space="0" w:color="auto"/>
            <w:right w:val="none" w:sz="0" w:space="0" w:color="auto"/>
          </w:divBdr>
        </w:div>
        <w:div w:id="1023479432">
          <w:marLeft w:val="0"/>
          <w:marRight w:val="0"/>
          <w:marTop w:val="0"/>
          <w:marBottom w:val="0"/>
          <w:divBdr>
            <w:top w:val="none" w:sz="0" w:space="0" w:color="auto"/>
            <w:left w:val="none" w:sz="0" w:space="0" w:color="auto"/>
            <w:bottom w:val="none" w:sz="0" w:space="0" w:color="auto"/>
            <w:right w:val="none" w:sz="0" w:space="0" w:color="auto"/>
          </w:divBdr>
        </w:div>
        <w:div w:id="61684407">
          <w:marLeft w:val="0"/>
          <w:marRight w:val="0"/>
          <w:marTop w:val="0"/>
          <w:marBottom w:val="0"/>
          <w:divBdr>
            <w:top w:val="none" w:sz="0" w:space="0" w:color="auto"/>
            <w:left w:val="none" w:sz="0" w:space="0" w:color="auto"/>
            <w:bottom w:val="none" w:sz="0" w:space="0" w:color="auto"/>
            <w:right w:val="none" w:sz="0" w:space="0" w:color="auto"/>
          </w:divBdr>
        </w:div>
        <w:div w:id="526597892">
          <w:marLeft w:val="0"/>
          <w:marRight w:val="0"/>
          <w:marTop w:val="0"/>
          <w:marBottom w:val="0"/>
          <w:divBdr>
            <w:top w:val="none" w:sz="0" w:space="0" w:color="auto"/>
            <w:left w:val="none" w:sz="0" w:space="0" w:color="auto"/>
            <w:bottom w:val="none" w:sz="0" w:space="0" w:color="auto"/>
            <w:right w:val="none" w:sz="0" w:space="0" w:color="auto"/>
          </w:divBdr>
        </w:div>
        <w:div w:id="539778896">
          <w:marLeft w:val="0"/>
          <w:marRight w:val="0"/>
          <w:marTop w:val="0"/>
          <w:marBottom w:val="0"/>
          <w:divBdr>
            <w:top w:val="none" w:sz="0" w:space="0" w:color="auto"/>
            <w:left w:val="none" w:sz="0" w:space="0" w:color="auto"/>
            <w:bottom w:val="none" w:sz="0" w:space="0" w:color="auto"/>
            <w:right w:val="none" w:sz="0" w:space="0" w:color="auto"/>
          </w:divBdr>
        </w:div>
        <w:div w:id="584802788">
          <w:marLeft w:val="0"/>
          <w:marRight w:val="0"/>
          <w:marTop w:val="0"/>
          <w:marBottom w:val="0"/>
          <w:divBdr>
            <w:top w:val="none" w:sz="0" w:space="0" w:color="auto"/>
            <w:left w:val="none" w:sz="0" w:space="0" w:color="auto"/>
            <w:bottom w:val="none" w:sz="0" w:space="0" w:color="auto"/>
            <w:right w:val="none" w:sz="0" w:space="0" w:color="auto"/>
          </w:divBdr>
        </w:div>
        <w:div w:id="265622392">
          <w:marLeft w:val="0"/>
          <w:marRight w:val="0"/>
          <w:marTop w:val="0"/>
          <w:marBottom w:val="0"/>
          <w:divBdr>
            <w:top w:val="none" w:sz="0" w:space="0" w:color="auto"/>
            <w:left w:val="none" w:sz="0" w:space="0" w:color="auto"/>
            <w:bottom w:val="none" w:sz="0" w:space="0" w:color="auto"/>
            <w:right w:val="none" w:sz="0" w:space="0" w:color="auto"/>
          </w:divBdr>
        </w:div>
        <w:div w:id="1892884866">
          <w:marLeft w:val="0"/>
          <w:marRight w:val="0"/>
          <w:marTop w:val="0"/>
          <w:marBottom w:val="0"/>
          <w:divBdr>
            <w:top w:val="none" w:sz="0" w:space="0" w:color="auto"/>
            <w:left w:val="none" w:sz="0" w:space="0" w:color="auto"/>
            <w:bottom w:val="none" w:sz="0" w:space="0" w:color="auto"/>
            <w:right w:val="none" w:sz="0" w:space="0" w:color="auto"/>
          </w:divBdr>
        </w:div>
        <w:div w:id="448158517">
          <w:marLeft w:val="0"/>
          <w:marRight w:val="0"/>
          <w:marTop w:val="0"/>
          <w:marBottom w:val="0"/>
          <w:divBdr>
            <w:top w:val="none" w:sz="0" w:space="0" w:color="auto"/>
            <w:left w:val="none" w:sz="0" w:space="0" w:color="auto"/>
            <w:bottom w:val="none" w:sz="0" w:space="0" w:color="auto"/>
            <w:right w:val="none" w:sz="0" w:space="0" w:color="auto"/>
          </w:divBdr>
        </w:div>
        <w:div w:id="897013300">
          <w:marLeft w:val="0"/>
          <w:marRight w:val="0"/>
          <w:marTop w:val="0"/>
          <w:marBottom w:val="0"/>
          <w:divBdr>
            <w:top w:val="none" w:sz="0" w:space="0" w:color="auto"/>
            <w:left w:val="none" w:sz="0" w:space="0" w:color="auto"/>
            <w:bottom w:val="none" w:sz="0" w:space="0" w:color="auto"/>
            <w:right w:val="none" w:sz="0" w:space="0" w:color="auto"/>
          </w:divBdr>
        </w:div>
        <w:div w:id="417094016">
          <w:marLeft w:val="0"/>
          <w:marRight w:val="0"/>
          <w:marTop w:val="0"/>
          <w:marBottom w:val="0"/>
          <w:divBdr>
            <w:top w:val="none" w:sz="0" w:space="0" w:color="auto"/>
            <w:left w:val="none" w:sz="0" w:space="0" w:color="auto"/>
            <w:bottom w:val="none" w:sz="0" w:space="0" w:color="auto"/>
            <w:right w:val="none" w:sz="0" w:space="0" w:color="auto"/>
          </w:divBdr>
        </w:div>
        <w:div w:id="582029673">
          <w:marLeft w:val="0"/>
          <w:marRight w:val="0"/>
          <w:marTop w:val="0"/>
          <w:marBottom w:val="0"/>
          <w:divBdr>
            <w:top w:val="none" w:sz="0" w:space="0" w:color="auto"/>
            <w:left w:val="none" w:sz="0" w:space="0" w:color="auto"/>
            <w:bottom w:val="none" w:sz="0" w:space="0" w:color="auto"/>
            <w:right w:val="none" w:sz="0" w:space="0" w:color="auto"/>
          </w:divBdr>
        </w:div>
        <w:div w:id="1777284667">
          <w:marLeft w:val="0"/>
          <w:marRight w:val="0"/>
          <w:marTop w:val="0"/>
          <w:marBottom w:val="0"/>
          <w:divBdr>
            <w:top w:val="none" w:sz="0" w:space="0" w:color="auto"/>
            <w:left w:val="none" w:sz="0" w:space="0" w:color="auto"/>
            <w:bottom w:val="none" w:sz="0" w:space="0" w:color="auto"/>
            <w:right w:val="none" w:sz="0" w:space="0" w:color="auto"/>
          </w:divBdr>
        </w:div>
        <w:div w:id="147021340">
          <w:marLeft w:val="0"/>
          <w:marRight w:val="0"/>
          <w:marTop w:val="0"/>
          <w:marBottom w:val="0"/>
          <w:divBdr>
            <w:top w:val="none" w:sz="0" w:space="0" w:color="auto"/>
            <w:left w:val="none" w:sz="0" w:space="0" w:color="auto"/>
            <w:bottom w:val="none" w:sz="0" w:space="0" w:color="auto"/>
            <w:right w:val="none" w:sz="0" w:space="0" w:color="auto"/>
          </w:divBdr>
        </w:div>
        <w:div w:id="2007778695">
          <w:marLeft w:val="0"/>
          <w:marRight w:val="0"/>
          <w:marTop w:val="0"/>
          <w:marBottom w:val="0"/>
          <w:divBdr>
            <w:top w:val="none" w:sz="0" w:space="0" w:color="auto"/>
            <w:left w:val="none" w:sz="0" w:space="0" w:color="auto"/>
            <w:bottom w:val="none" w:sz="0" w:space="0" w:color="auto"/>
            <w:right w:val="none" w:sz="0" w:space="0" w:color="auto"/>
          </w:divBdr>
        </w:div>
        <w:div w:id="1961183910">
          <w:marLeft w:val="0"/>
          <w:marRight w:val="0"/>
          <w:marTop w:val="0"/>
          <w:marBottom w:val="0"/>
          <w:divBdr>
            <w:top w:val="none" w:sz="0" w:space="0" w:color="auto"/>
            <w:left w:val="none" w:sz="0" w:space="0" w:color="auto"/>
            <w:bottom w:val="none" w:sz="0" w:space="0" w:color="auto"/>
            <w:right w:val="none" w:sz="0" w:space="0" w:color="auto"/>
          </w:divBdr>
        </w:div>
        <w:div w:id="1594315793">
          <w:marLeft w:val="0"/>
          <w:marRight w:val="0"/>
          <w:marTop w:val="0"/>
          <w:marBottom w:val="0"/>
          <w:divBdr>
            <w:top w:val="none" w:sz="0" w:space="0" w:color="auto"/>
            <w:left w:val="none" w:sz="0" w:space="0" w:color="auto"/>
            <w:bottom w:val="none" w:sz="0" w:space="0" w:color="auto"/>
            <w:right w:val="none" w:sz="0" w:space="0" w:color="auto"/>
          </w:divBdr>
        </w:div>
        <w:div w:id="1060443038">
          <w:marLeft w:val="0"/>
          <w:marRight w:val="0"/>
          <w:marTop w:val="0"/>
          <w:marBottom w:val="0"/>
          <w:divBdr>
            <w:top w:val="none" w:sz="0" w:space="0" w:color="auto"/>
            <w:left w:val="none" w:sz="0" w:space="0" w:color="auto"/>
            <w:bottom w:val="none" w:sz="0" w:space="0" w:color="auto"/>
            <w:right w:val="none" w:sz="0" w:space="0" w:color="auto"/>
          </w:divBdr>
        </w:div>
        <w:div w:id="643586696">
          <w:marLeft w:val="0"/>
          <w:marRight w:val="0"/>
          <w:marTop w:val="0"/>
          <w:marBottom w:val="0"/>
          <w:divBdr>
            <w:top w:val="none" w:sz="0" w:space="0" w:color="auto"/>
            <w:left w:val="none" w:sz="0" w:space="0" w:color="auto"/>
            <w:bottom w:val="none" w:sz="0" w:space="0" w:color="auto"/>
            <w:right w:val="none" w:sz="0" w:space="0" w:color="auto"/>
          </w:divBdr>
        </w:div>
        <w:div w:id="909193176">
          <w:marLeft w:val="0"/>
          <w:marRight w:val="0"/>
          <w:marTop w:val="0"/>
          <w:marBottom w:val="0"/>
          <w:divBdr>
            <w:top w:val="none" w:sz="0" w:space="0" w:color="auto"/>
            <w:left w:val="none" w:sz="0" w:space="0" w:color="auto"/>
            <w:bottom w:val="none" w:sz="0" w:space="0" w:color="auto"/>
            <w:right w:val="none" w:sz="0" w:space="0" w:color="auto"/>
          </w:divBdr>
        </w:div>
        <w:div w:id="2034265254">
          <w:marLeft w:val="0"/>
          <w:marRight w:val="0"/>
          <w:marTop w:val="0"/>
          <w:marBottom w:val="0"/>
          <w:divBdr>
            <w:top w:val="none" w:sz="0" w:space="0" w:color="auto"/>
            <w:left w:val="none" w:sz="0" w:space="0" w:color="auto"/>
            <w:bottom w:val="none" w:sz="0" w:space="0" w:color="auto"/>
            <w:right w:val="none" w:sz="0" w:space="0" w:color="auto"/>
          </w:divBdr>
        </w:div>
        <w:div w:id="1139608659">
          <w:marLeft w:val="0"/>
          <w:marRight w:val="0"/>
          <w:marTop w:val="0"/>
          <w:marBottom w:val="0"/>
          <w:divBdr>
            <w:top w:val="none" w:sz="0" w:space="0" w:color="auto"/>
            <w:left w:val="none" w:sz="0" w:space="0" w:color="auto"/>
            <w:bottom w:val="none" w:sz="0" w:space="0" w:color="auto"/>
            <w:right w:val="none" w:sz="0" w:space="0" w:color="auto"/>
          </w:divBdr>
        </w:div>
        <w:div w:id="1321227032">
          <w:marLeft w:val="0"/>
          <w:marRight w:val="0"/>
          <w:marTop w:val="0"/>
          <w:marBottom w:val="0"/>
          <w:divBdr>
            <w:top w:val="none" w:sz="0" w:space="0" w:color="auto"/>
            <w:left w:val="none" w:sz="0" w:space="0" w:color="auto"/>
            <w:bottom w:val="none" w:sz="0" w:space="0" w:color="auto"/>
            <w:right w:val="none" w:sz="0" w:space="0" w:color="auto"/>
          </w:divBdr>
        </w:div>
        <w:div w:id="1648703462">
          <w:marLeft w:val="0"/>
          <w:marRight w:val="0"/>
          <w:marTop w:val="0"/>
          <w:marBottom w:val="0"/>
          <w:divBdr>
            <w:top w:val="none" w:sz="0" w:space="0" w:color="auto"/>
            <w:left w:val="none" w:sz="0" w:space="0" w:color="auto"/>
            <w:bottom w:val="none" w:sz="0" w:space="0" w:color="auto"/>
            <w:right w:val="none" w:sz="0" w:space="0" w:color="auto"/>
          </w:divBdr>
        </w:div>
        <w:div w:id="2122872239">
          <w:marLeft w:val="0"/>
          <w:marRight w:val="0"/>
          <w:marTop w:val="0"/>
          <w:marBottom w:val="0"/>
          <w:divBdr>
            <w:top w:val="none" w:sz="0" w:space="0" w:color="auto"/>
            <w:left w:val="none" w:sz="0" w:space="0" w:color="auto"/>
            <w:bottom w:val="none" w:sz="0" w:space="0" w:color="auto"/>
            <w:right w:val="none" w:sz="0" w:space="0" w:color="auto"/>
          </w:divBdr>
        </w:div>
        <w:div w:id="1789817338">
          <w:marLeft w:val="0"/>
          <w:marRight w:val="0"/>
          <w:marTop w:val="0"/>
          <w:marBottom w:val="0"/>
          <w:divBdr>
            <w:top w:val="none" w:sz="0" w:space="0" w:color="auto"/>
            <w:left w:val="none" w:sz="0" w:space="0" w:color="auto"/>
            <w:bottom w:val="none" w:sz="0" w:space="0" w:color="auto"/>
            <w:right w:val="none" w:sz="0" w:space="0" w:color="auto"/>
          </w:divBdr>
        </w:div>
        <w:div w:id="1027482808">
          <w:marLeft w:val="0"/>
          <w:marRight w:val="0"/>
          <w:marTop w:val="0"/>
          <w:marBottom w:val="0"/>
          <w:divBdr>
            <w:top w:val="none" w:sz="0" w:space="0" w:color="auto"/>
            <w:left w:val="none" w:sz="0" w:space="0" w:color="auto"/>
            <w:bottom w:val="none" w:sz="0" w:space="0" w:color="auto"/>
            <w:right w:val="none" w:sz="0" w:space="0" w:color="auto"/>
          </w:divBdr>
        </w:div>
        <w:div w:id="705251897">
          <w:marLeft w:val="0"/>
          <w:marRight w:val="0"/>
          <w:marTop w:val="0"/>
          <w:marBottom w:val="0"/>
          <w:divBdr>
            <w:top w:val="none" w:sz="0" w:space="0" w:color="auto"/>
            <w:left w:val="none" w:sz="0" w:space="0" w:color="auto"/>
            <w:bottom w:val="none" w:sz="0" w:space="0" w:color="auto"/>
            <w:right w:val="none" w:sz="0" w:space="0" w:color="auto"/>
          </w:divBdr>
        </w:div>
        <w:div w:id="272904252">
          <w:marLeft w:val="0"/>
          <w:marRight w:val="0"/>
          <w:marTop w:val="0"/>
          <w:marBottom w:val="0"/>
          <w:divBdr>
            <w:top w:val="none" w:sz="0" w:space="0" w:color="auto"/>
            <w:left w:val="none" w:sz="0" w:space="0" w:color="auto"/>
            <w:bottom w:val="none" w:sz="0" w:space="0" w:color="auto"/>
            <w:right w:val="none" w:sz="0" w:space="0" w:color="auto"/>
          </w:divBdr>
        </w:div>
        <w:div w:id="372774168">
          <w:marLeft w:val="0"/>
          <w:marRight w:val="0"/>
          <w:marTop w:val="0"/>
          <w:marBottom w:val="0"/>
          <w:divBdr>
            <w:top w:val="none" w:sz="0" w:space="0" w:color="auto"/>
            <w:left w:val="none" w:sz="0" w:space="0" w:color="auto"/>
            <w:bottom w:val="none" w:sz="0" w:space="0" w:color="auto"/>
            <w:right w:val="none" w:sz="0" w:space="0" w:color="auto"/>
          </w:divBdr>
        </w:div>
        <w:div w:id="1479809821">
          <w:marLeft w:val="0"/>
          <w:marRight w:val="0"/>
          <w:marTop w:val="0"/>
          <w:marBottom w:val="0"/>
          <w:divBdr>
            <w:top w:val="none" w:sz="0" w:space="0" w:color="auto"/>
            <w:left w:val="none" w:sz="0" w:space="0" w:color="auto"/>
            <w:bottom w:val="none" w:sz="0" w:space="0" w:color="auto"/>
            <w:right w:val="none" w:sz="0" w:space="0" w:color="auto"/>
          </w:divBdr>
        </w:div>
        <w:div w:id="1172332317">
          <w:marLeft w:val="0"/>
          <w:marRight w:val="0"/>
          <w:marTop w:val="0"/>
          <w:marBottom w:val="0"/>
          <w:divBdr>
            <w:top w:val="none" w:sz="0" w:space="0" w:color="auto"/>
            <w:left w:val="none" w:sz="0" w:space="0" w:color="auto"/>
            <w:bottom w:val="none" w:sz="0" w:space="0" w:color="auto"/>
            <w:right w:val="none" w:sz="0" w:space="0" w:color="auto"/>
          </w:divBdr>
        </w:div>
        <w:div w:id="1947149463">
          <w:marLeft w:val="0"/>
          <w:marRight w:val="0"/>
          <w:marTop w:val="0"/>
          <w:marBottom w:val="0"/>
          <w:divBdr>
            <w:top w:val="none" w:sz="0" w:space="0" w:color="auto"/>
            <w:left w:val="none" w:sz="0" w:space="0" w:color="auto"/>
            <w:bottom w:val="none" w:sz="0" w:space="0" w:color="auto"/>
            <w:right w:val="none" w:sz="0" w:space="0" w:color="auto"/>
          </w:divBdr>
        </w:div>
        <w:div w:id="1014384660">
          <w:marLeft w:val="0"/>
          <w:marRight w:val="0"/>
          <w:marTop w:val="0"/>
          <w:marBottom w:val="0"/>
          <w:divBdr>
            <w:top w:val="none" w:sz="0" w:space="0" w:color="auto"/>
            <w:left w:val="none" w:sz="0" w:space="0" w:color="auto"/>
            <w:bottom w:val="none" w:sz="0" w:space="0" w:color="auto"/>
            <w:right w:val="none" w:sz="0" w:space="0" w:color="auto"/>
          </w:divBdr>
        </w:div>
        <w:div w:id="1022980092">
          <w:marLeft w:val="0"/>
          <w:marRight w:val="0"/>
          <w:marTop w:val="0"/>
          <w:marBottom w:val="0"/>
          <w:divBdr>
            <w:top w:val="none" w:sz="0" w:space="0" w:color="auto"/>
            <w:left w:val="none" w:sz="0" w:space="0" w:color="auto"/>
            <w:bottom w:val="none" w:sz="0" w:space="0" w:color="auto"/>
            <w:right w:val="none" w:sz="0" w:space="0" w:color="auto"/>
          </w:divBdr>
        </w:div>
        <w:div w:id="1143235243">
          <w:marLeft w:val="0"/>
          <w:marRight w:val="0"/>
          <w:marTop w:val="0"/>
          <w:marBottom w:val="0"/>
          <w:divBdr>
            <w:top w:val="none" w:sz="0" w:space="0" w:color="auto"/>
            <w:left w:val="none" w:sz="0" w:space="0" w:color="auto"/>
            <w:bottom w:val="none" w:sz="0" w:space="0" w:color="auto"/>
            <w:right w:val="none" w:sz="0" w:space="0" w:color="auto"/>
          </w:divBdr>
        </w:div>
        <w:div w:id="1570190318">
          <w:marLeft w:val="0"/>
          <w:marRight w:val="0"/>
          <w:marTop w:val="0"/>
          <w:marBottom w:val="0"/>
          <w:divBdr>
            <w:top w:val="none" w:sz="0" w:space="0" w:color="auto"/>
            <w:left w:val="none" w:sz="0" w:space="0" w:color="auto"/>
            <w:bottom w:val="none" w:sz="0" w:space="0" w:color="auto"/>
            <w:right w:val="none" w:sz="0" w:space="0" w:color="auto"/>
          </w:divBdr>
        </w:div>
        <w:div w:id="1349482923">
          <w:marLeft w:val="0"/>
          <w:marRight w:val="0"/>
          <w:marTop w:val="0"/>
          <w:marBottom w:val="0"/>
          <w:divBdr>
            <w:top w:val="none" w:sz="0" w:space="0" w:color="auto"/>
            <w:left w:val="none" w:sz="0" w:space="0" w:color="auto"/>
            <w:bottom w:val="none" w:sz="0" w:space="0" w:color="auto"/>
            <w:right w:val="none" w:sz="0" w:space="0" w:color="auto"/>
          </w:divBdr>
        </w:div>
        <w:div w:id="1191534675">
          <w:marLeft w:val="0"/>
          <w:marRight w:val="0"/>
          <w:marTop w:val="0"/>
          <w:marBottom w:val="0"/>
          <w:divBdr>
            <w:top w:val="none" w:sz="0" w:space="0" w:color="auto"/>
            <w:left w:val="none" w:sz="0" w:space="0" w:color="auto"/>
            <w:bottom w:val="none" w:sz="0" w:space="0" w:color="auto"/>
            <w:right w:val="none" w:sz="0" w:space="0" w:color="auto"/>
          </w:divBdr>
        </w:div>
        <w:div w:id="1967002202">
          <w:marLeft w:val="0"/>
          <w:marRight w:val="0"/>
          <w:marTop w:val="0"/>
          <w:marBottom w:val="0"/>
          <w:divBdr>
            <w:top w:val="none" w:sz="0" w:space="0" w:color="auto"/>
            <w:left w:val="none" w:sz="0" w:space="0" w:color="auto"/>
            <w:bottom w:val="none" w:sz="0" w:space="0" w:color="auto"/>
            <w:right w:val="none" w:sz="0" w:space="0" w:color="auto"/>
          </w:divBdr>
        </w:div>
        <w:div w:id="540631217">
          <w:marLeft w:val="0"/>
          <w:marRight w:val="0"/>
          <w:marTop w:val="0"/>
          <w:marBottom w:val="0"/>
          <w:divBdr>
            <w:top w:val="none" w:sz="0" w:space="0" w:color="auto"/>
            <w:left w:val="none" w:sz="0" w:space="0" w:color="auto"/>
            <w:bottom w:val="none" w:sz="0" w:space="0" w:color="auto"/>
            <w:right w:val="none" w:sz="0" w:space="0" w:color="auto"/>
          </w:divBdr>
        </w:div>
        <w:div w:id="208808262">
          <w:marLeft w:val="0"/>
          <w:marRight w:val="0"/>
          <w:marTop w:val="0"/>
          <w:marBottom w:val="0"/>
          <w:divBdr>
            <w:top w:val="none" w:sz="0" w:space="0" w:color="auto"/>
            <w:left w:val="none" w:sz="0" w:space="0" w:color="auto"/>
            <w:bottom w:val="none" w:sz="0" w:space="0" w:color="auto"/>
            <w:right w:val="none" w:sz="0" w:space="0" w:color="auto"/>
          </w:divBdr>
        </w:div>
        <w:div w:id="2098747349">
          <w:marLeft w:val="0"/>
          <w:marRight w:val="0"/>
          <w:marTop w:val="0"/>
          <w:marBottom w:val="0"/>
          <w:divBdr>
            <w:top w:val="none" w:sz="0" w:space="0" w:color="auto"/>
            <w:left w:val="none" w:sz="0" w:space="0" w:color="auto"/>
            <w:bottom w:val="none" w:sz="0" w:space="0" w:color="auto"/>
            <w:right w:val="none" w:sz="0" w:space="0" w:color="auto"/>
          </w:divBdr>
        </w:div>
        <w:div w:id="611782623">
          <w:marLeft w:val="0"/>
          <w:marRight w:val="0"/>
          <w:marTop w:val="0"/>
          <w:marBottom w:val="0"/>
          <w:divBdr>
            <w:top w:val="none" w:sz="0" w:space="0" w:color="auto"/>
            <w:left w:val="none" w:sz="0" w:space="0" w:color="auto"/>
            <w:bottom w:val="none" w:sz="0" w:space="0" w:color="auto"/>
            <w:right w:val="none" w:sz="0" w:space="0" w:color="auto"/>
          </w:divBdr>
        </w:div>
        <w:div w:id="2026589610">
          <w:marLeft w:val="0"/>
          <w:marRight w:val="0"/>
          <w:marTop w:val="0"/>
          <w:marBottom w:val="0"/>
          <w:divBdr>
            <w:top w:val="none" w:sz="0" w:space="0" w:color="auto"/>
            <w:left w:val="none" w:sz="0" w:space="0" w:color="auto"/>
            <w:bottom w:val="none" w:sz="0" w:space="0" w:color="auto"/>
            <w:right w:val="none" w:sz="0" w:space="0" w:color="auto"/>
          </w:divBdr>
        </w:div>
        <w:div w:id="455566483">
          <w:marLeft w:val="0"/>
          <w:marRight w:val="0"/>
          <w:marTop w:val="0"/>
          <w:marBottom w:val="0"/>
          <w:divBdr>
            <w:top w:val="none" w:sz="0" w:space="0" w:color="auto"/>
            <w:left w:val="none" w:sz="0" w:space="0" w:color="auto"/>
            <w:bottom w:val="none" w:sz="0" w:space="0" w:color="auto"/>
            <w:right w:val="none" w:sz="0" w:space="0" w:color="auto"/>
          </w:divBdr>
        </w:div>
        <w:div w:id="204800124">
          <w:marLeft w:val="0"/>
          <w:marRight w:val="0"/>
          <w:marTop w:val="0"/>
          <w:marBottom w:val="0"/>
          <w:divBdr>
            <w:top w:val="none" w:sz="0" w:space="0" w:color="auto"/>
            <w:left w:val="none" w:sz="0" w:space="0" w:color="auto"/>
            <w:bottom w:val="none" w:sz="0" w:space="0" w:color="auto"/>
            <w:right w:val="none" w:sz="0" w:space="0" w:color="auto"/>
          </w:divBdr>
        </w:div>
        <w:div w:id="618418302">
          <w:marLeft w:val="0"/>
          <w:marRight w:val="0"/>
          <w:marTop w:val="0"/>
          <w:marBottom w:val="0"/>
          <w:divBdr>
            <w:top w:val="none" w:sz="0" w:space="0" w:color="auto"/>
            <w:left w:val="none" w:sz="0" w:space="0" w:color="auto"/>
            <w:bottom w:val="none" w:sz="0" w:space="0" w:color="auto"/>
            <w:right w:val="none" w:sz="0" w:space="0" w:color="auto"/>
          </w:divBdr>
        </w:div>
        <w:div w:id="494034219">
          <w:marLeft w:val="0"/>
          <w:marRight w:val="0"/>
          <w:marTop w:val="0"/>
          <w:marBottom w:val="0"/>
          <w:divBdr>
            <w:top w:val="none" w:sz="0" w:space="0" w:color="auto"/>
            <w:left w:val="none" w:sz="0" w:space="0" w:color="auto"/>
            <w:bottom w:val="none" w:sz="0" w:space="0" w:color="auto"/>
            <w:right w:val="none" w:sz="0" w:space="0" w:color="auto"/>
          </w:divBdr>
        </w:div>
        <w:div w:id="1411000671">
          <w:marLeft w:val="0"/>
          <w:marRight w:val="0"/>
          <w:marTop w:val="0"/>
          <w:marBottom w:val="0"/>
          <w:divBdr>
            <w:top w:val="none" w:sz="0" w:space="0" w:color="auto"/>
            <w:left w:val="none" w:sz="0" w:space="0" w:color="auto"/>
            <w:bottom w:val="none" w:sz="0" w:space="0" w:color="auto"/>
            <w:right w:val="none" w:sz="0" w:space="0" w:color="auto"/>
          </w:divBdr>
        </w:div>
      </w:divsChild>
    </w:div>
    <w:div w:id="1004667215">
      <w:bodyDiv w:val="1"/>
      <w:marLeft w:val="0"/>
      <w:marRight w:val="0"/>
      <w:marTop w:val="0"/>
      <w:marBottom w:val="0"/>
      <w:divBdr>
        <w:top w:val="none" w:sz="0" w:space="0" w:color="auto"/>
        <w:left w:val="none" w:sz="0" w:space="0" w:color="auto"/>
        <w:bottom w:val="none" w:sz="0" w:space="0" w:color="auto"/>
        <w:right w:val="none" w:sz="0" w:space="0" w:color="auto"/>
      </w:divBdr>
    </w:div>
    <w:div w:id="1235554101">
      <w:bodyDiv w:val="1"/>
      <w:marLeft w:val="0"/>
      <w:marRight w:val="0"/>
      <w:marTop w:val="0"/>
      <w:marBottom w:val="0"/>
      <w:divBdr>
        <w:top w:val="none" w:sz="0" w:space="0" w:color="auto"/>
        <w:left w:val="none" w:sz="0" w:space="0" w:color="auto"/>
        <w:bottom w:val="none" w:sz="0" w:space="0" w:color="auto"/>
        <w:right w:val="none" w:sz="0" w:space="0" w:color="auto"/>
      </w:divBdr>
    </w:div>
    <w:div w:id="1278760559">
      <w:bodyDiv w:val="1"/>
      <w:marLeft w:val="0"/>
      <w:marRight w:val="0"/>
      <w:marTop w:val="0"/>
      <w:marBottom w:val="0"/>
      <w:divBdr>
        <w:top w:val="none" w:sz="0" w:space="0" w:color="auto"/>
        <w:left w:val="none" w:sz="0" w:space="0" w:color="auto"/>
        <w:bottom w:val="none" w:sz="0" w:space="0" w:color="auto"/>
        <w:right w:val="none" w:sz="0" w:space="0" w:color="auto"/>
      </w:divBdr>
    </w:div>
    <w:div w:id="1323506610">
      <w:bodyDiv w:val="1"/>
      <w:marLeft w:val="0"/>
      <w:marRight w:val="0"/>
      <w:marTop w:val="0"/>
      <w:marBottom w:val="0"/>
      <w:divBdr>
        <w:top w:val="none" w:sz="0" w:space="0" w:color="auto"/>
        <w:left w:val="none" w:sz="0" w:space="0" w:color="auto"/>
        <w:bottom w:val="none" w:sz="0" w:space="0" w:color="auto"/>
        <w:right w:val="none" w:sz="0" w:space="0" w:color="auto"/>
      </w:divBdr>
    </w:div>
    <w:div w:id="1403602432">
      <w:bodyDiv w:val="1"/>
      <w:marLeft w:val="0"/>
      <w:marRight w:val="0"/>
      <w:marTop w:val="0"/>
      <w:marBottom w:val="0"/>
      <w:divBdr>
        <w:top w:val="none" w:sz="0" w:space="0" w:color="auto"/>
        <w:left w:val="none" w:sz="0" w:space="0" w:color="auto"/>
        <w:bottom w:val="none" w:sz="0" w:space="0" w:color="auto"/>
        <w:right w:val="none" w:sz="0" w:space="0" w:color="auto"/>
      </w:divBdr>
    </w:div>
    <w:div w:id="1454903276">
      <w:bodyDiv w:val="1"/>
      <w:marLeft w:val="0"/>
      <w:marRight w:val="0"/>
      <w:marTop w:val="0"/>
      <w:marBottom w:val="0"/>
      <w:divBdr>
        <w:top w:val="none" w:sz="0" w:space="0" w:color="auto"/>
        <w:left w:val="none" w:sz="0" w:space="0" w:color="auto"/>
        <w:bottom w:val="none" w:sz="0" w:space="0" w:color="auto"/>
        <w:right w:val="none" w:sz="0" w:space="0" w:color="auto"/>
      </w:divBdr>
    </w:div>
    <w:div w:id="1481196054">
      <w:bodyDiv w:val="1"/>
      <w:marLeft w:val="0"/>
      <w:marRight w:val="0"/>
      <w:marTop w:val="0"/>
      <w:marBottom w:val="0"/>
      <w:divBdr>
        <w:top w:val="none" w:sz="0" w:space="0" w:color="auto"/>
        <w:left w:val="none" w:sz="0" w:space="0" w:color="auto"/>
        <w:bottom w:val="none" w:sz="0" w:space="0" w:color="auto"/>
        <w:right w:val="none" w:sz="0" w:space="0" w:color="auto"/>
      </w:divBdr>
    </w:div>
    <w:div w:id="1545674340">
      <w:bodyDiv w:val="1"/>
      <w:marLeft w:val="0"/>
      <w:marRight w:val="0"/>
      <w:marTop w:val="0"/>
      <w:marBottom w:val="0"/>
      <w:divBdr>
        <w:top w:val="none" w:sz="0" w:space="0" w:color="auto"/>
        <w:left w:val="none" w:sz="0" w:space="0" w:color="auto"/>
        <w:bottom w:val="none" w:sz="0" w:space="0" w:color="auto"/>
        <w:right w:val="none" w:sz="0" w:space="0" w:color="auto"/>
      </w:divBdr>
    </w:div>
    <w:div w:id="1728869512">
      <w:bodyDiv w:val="1"/>
      <w:marLeft w:val="0"/>
      <w:marRight w:val="0"/>
      <w:marTop w:val="0"/>
      <w:marBottom w:val="0"/>
      <w:divBdr>
        <w:top w:val="none" w:sz="0" w:space="0" w:color="auto"/>
        <w:left w:val="none" w:sz="0" w:space="0" w:color="auto"/>
        <w:bottom w:val="none" w:sz="0" w:space="0" w:color="auto"/>
        <w:right w:val="none" w:sz="0" w:space="0" w:color="auto"/>
      </w:divBdr>
    </w:div>
    <w:div w:id="1806004582">
      <w:bodyDiv w:val="1"/>
      <w:marLeft w:val="0"/>
      <w:marRight w:val="0"/>
      <w:marTop w:val="0"/>
      <w:marBottom w:val="0"/>
      <w:divBdr>
        <w:top w:val="none" w:sz="0" w:space="0" w:color="auto"/>
        <w:left w:val="none" w:sz="0" w:space="0" w:color="auto"/>
        <w:bottom w:val="none" w:sz="0" w:space="0" w:color="auto"/>
        <w:right w:val="none" w:sz="0" w:space="0" w:color="auto"/>
      </w:divBdr>
    </w:div>
    <w:div w:id="1851069476">
      <w:bodyDiv w:val="1"/>
      <w:marLeft w:val="0"/>
      <w:marRight w:val="0"/>
      <w:marTop w:val="0"/>
      <w:marBottom w:val="0"/>
      <w:divBdr>
        <w:top w:val="none" w:sz="0" w:space="0" w:color="auto"/>
        <w:left w:val="none" w:sz="0" w:space="0" w:color="auto"/>
        <w:bottom w:val="none" w:sz="0" w:space="0" w:color="auto"/>
        <w:right w:val="none" w:sz="0" w:space="0" w:color="auto"/>
      </w:divBdr>
    </w:div>
    <w:div w:id="1897275491">
      <w:bodyDiv w:val="1"/>
      <w:marLeft w:val="0"/>
      <w:marRight w:val="0"/>
      <w:marTop w:val="0"/>
      <w:marBottom w:val="0"/>
      <w:divBdr>
        <w:top w:val="none" w:sz="0" w:space="0" w:color="auto"/>
        <w:left w:val="none" w:sz="0" w:space="0" w:color="auto"/>
        <w:bottom w:val="none" w:sz="0" w:space="0" w:color="auto"/>
        <w:right w:val="none" w:sz="0" w:space="0" w:color="auto"/>
      </w:divBdr>
    </w:div>
    <w:div w:id="1948807260">
      <w:bodyDiv w:val="1"/>
      <w:marLeft w:val="0"/>
      <w:marRight w:val="0"/>
      <w:marTop w:val="0"/>
      <w:marBottom w:val="0"/>
      <w:divBdr>
        <w:top w:val="none" w:sz="0" w:space="0" w:color="auto"/>
        <w:left w:val="none" w:sz="0" w:space="0" w:color="auto"/>
        <w:bottom w:val="none" w:sz="0" w:space="0" w:color="auto"/>
        <w:right w:val="none" w:sz="0" w:space="0" w:color="auto"/>
      </w:divBdr>
    </w:div>
    <w:div w:id="2076586267">
      <w:bodyDiv w:val="1"/>
      <w:marLeft w:val="0"/>
      <w:marRight w:val="0"/>
      <w:marTop w:val="0"/>
      <w:marBottom w:val="0"/>
      <w:divBdr>
        <w:top w:val="none" w:sz="0" w:space="0" w:color="auto"/>
        <w:left w:val="none" w:sz="0" w:space="0" w:color="auto"/>
        <w:bottom w:val="none" w:sz="0" w:space="0" w:color="auto"/>
        <w:right w:val="none" w:sz="0" w:space="0" w:color="auto"/>
      </w:divBdr>
    </w:div>
    <w:div w:id="213097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F459F8D9828F745BE3B954ADB74309D" ma:contentTypeVersion="21" ma:contentTypeDescription="Crie um novo documento." ma:contentTypeScope="" ma:versionID="55daba8387c0a35d8e229400967f3b37">
  <xsd:schema xmlns:xsd="http://www.w3.org/2001/XMLSchema" xmlns:xs="http://www.w3.org/2001/XMLSchema" xmlns:p="http://schemas.microsoft.com/office/2006/metadata/properties" xmlns:ns2="b0abdc7c-b81f-47c0-8d37-e53421c16be1" xmlns:ns3="9b67fadb-89b0-45c3-8622-359d5aab3ac5" targetNamespace="http://schemas.microsoft.com/office/2006/metadata/properties" ma:root="true" ma:fieldsID="eb0d4114bff1126495d943ab6a7be351" ns2:_="" ns3:_="">
    <xsd:import namespace="b0abdc7c-b81f-47c0-8d37-e53421c16be1"/>
    <xsd:import namespace="9b67fadb-89b0-45c3-8622-359d5aab3a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abdc7c-b81f-47c0-8d37-e53421c16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Marcações de imagem" ma:readOnly="false" ma:fieldId="{5cf76f15-5ced-4ddc-b409-7134ff3c332f}" ma:taxonomyMulti="true" ma:sspId="52053689-589a-4322-8656-5560a6ea265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7fadb-89b0-45c3-8622-359d5aab3ac5"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21" nillable="true" ma:displayName="Taxonomy Catch All Column" ma:hidden="true" ma:list="{ef6dfc69-432b-4aee-87c9-4977ebce8a88}" ma:internalName="TaxCatchAll" ma:showField="CatchAllData" ma:web="9b67fadb-89b0-45c3-8622-359d5aab3a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0abdc7c-b81f-47c0-8d37-e53421c16be1">
      <Terms xmlns="http://schemas.microsoft.com/office/infopath/2007/PartnerControls"/>
    </lcf76f155ced4ddcb4097134ff3c332f>
    <TaxCatchAll xmlns="9b67fadb-89b0-45c3-8622-359d5aab3ac5"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FC97D1-7F8D-48DD-969D-D213CF5B0E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abdc7c-b81f-47c0-8d37-e53421c16be1"/>
    <ds:schemaRef ds:uri="9b67fadb-89b0-45c3-8622-359d5aab3a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374E39-0C21-4940-9679-7C1E21D9F5E5}">
  <ds:schemaRefs>
    <ds:schemaRef ds:uri="http://schemas.microsoft.com/office/2006/metadata/properties"/>
    <ds:schemaRef ds:uri="http://schemas.microsoft.com/office/infopath/2007/PartnerControls"/>
    <ds:schemaRef ds:uri="b0abdc7c-b81f-47c0-8d37-e53421c16be1"/>
    <ds:schemaRef ds:uri="9b67fadb-89b0-45c3-8622-359d5aab3ac5"/>
  </ds:schemaRefs>
</ds:datastoreItem>
</file>

<file path=customXml/itemProps3.xml><?xml version="1.0" encoding="utf-8"?>
<ds:datastoreItem xmlns:ds="http://schemas.openxmlformats.org/officeDocument/2006/customXml" ds:itemID="{342BAD9A-2577-48E0-A4FF-672F15C3439D}">
  <ds:schemaRefs>
    <ds:schemaRef ds:uri="http://schemas.openxmlformats.org/officeDocument/2006/bibliography"/>
  </ds:schemaRefs>
</ds:datastoreItem>
</file>

<file path=customXml/itemProps4.xml><?xml version="1.0" encoding="utf-8"?>
<ds:datastoreItem xmlns:ds="http://schemas.openxmlformats.org/officeDocument/2006/customXml" ds:itemID="{A8FDF9CD-DFE0-42B0-AA86-9CEEF4645D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12</Pages>
  <Words>4899</Words>
  <Characters>26455</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Bendita Seja</dc:creator>
  <cp:lastModifiedBy>Kauã Dias</cp:lastModifiedBy>
  <cp:revision>16</cp:revision>
  <cp:lastPrinted>2025-06-08T04:06:00Z</cp:lastPrinted>
  <dcterms:created xsi:type="dcterms:W3CDTF">2025-08-20T18:45:00Z</dcterms:created>
  <dcterms:modified xsi:type="dcterms:W3CDTF">2026-03-04T20:01:00Z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0x0101002F459F8D9828F745BE3B954ADB74309D</vt:lpwstr>
  </property>
  <property fmtid="{D5CDD505-2E9C-101B-9397-08002B2CF9AE}" pid="3" name="Order">
    <vt:r8>200</vt:r8>
  </property>
  <property fmtid="{D5CDD505-2E9C-101B-9397-08002B2CF9AE}" pid="4" name="MediaServiceImageTags">
    <vt:lpwstr/>
  </property>
</Properties>
</file>