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E832" w14:textId="77777777" w:rsidR="00045C4E" w:rsidRPr="00652658" w:rsidRDefault="00045C4E" w:rsidP="00464151">
      <w:pPr>
        <w:jc w:val="center"/>
        <w:rPr>
          <w:rFonts w:ascii="Arial" w:hAnsi="Arial" w:cs="Arial"/>
          <w:b/>
        </w:rPr>
      </w:pPr>
      <w:r w:rsidRPr="00652658">
        <w:rPr>
          <w:rFonts w:ascii="Arial" w:hAnsi="Arial" w:cs="Arial"/>
          <w:b/>
        </w:rPr>
        <w:t>CONTRATO DE PARTICIPAÇÃO NO EVENTO</w:t>
      </w:r>
    </w:p>
    <w:p w14:paraId="4E12730C" w14:textId="1CDB1C17" w:rsidR="00045C4E" w:rsidRPr="004A1F0A" w:rsidRDefault="009D42C9" w:rsidP="00045C4E">
      <w:pPr>
        <w:jc w:val="center"/>
        <w:rPr>
          <w:rFonts w:ascii="Arial" w:hAnsi="Arial" w:cs="Arial"/>
          <w:b/>
        </w:rPr>
      </w:pPr>
      <w:r>
        <w:rPr>
          <w:rFonts w:ascii="Arial" w:hAnsi="Arial" w:cs="Arial"/>
          <w:b/>
        </w:rPr>
        <w:t xml:space="preserve">EXAGERADO AGOSTO RIO DE JANEIRO 2026</w:t>
      </w:r>
    </w:p>
    <w:p w14:paraId="34D465A2" w14:textId="26459E28" w:rsidR="00045C4E" w:rsidRPr="005D31DE" w:rsidRDefault="00045C4E" w:rsidP="00045C4E">
      <w:pPr>
        <w:jc w:val="center"/>
        <w:rPr>
          <w:rFonts w:ascii="Arial" w:hAnsi="Arial" w:cs="Arial"/>
          <w:b/>
          <w:color w:val="000000" w:themeColor="text1"/>
          <w:sz w:val="28"/>
          <w:u w:val="single"/>
        </w:rPr>
      </w:pPr>
      <w:r w:rsidRPr="00C75560">
        <w:rPr>
          <w:rFonts w:ascii="Arial" w:hAnsi="Arial" w:cs="Arial"/>
          <w:b/>
          <w:color w:val="000000" w:themeColor="text1"/>
          <w:sz w:val="28"/>
          <w:u w:val="single"/>
        </w:rPr>
        <w:t xml:space="preserve">Contrato Stand Nº: </w:t>
      </w:r>
      <w:r w:rsidR="009D42C9">
        <w:rPr>
          <w:rFonts w:ascii="Arial" w:hAnsi="Arial" w:cs="Arial"/>
          <w:b/>
          <w:color w:val="000000" w:themeColor="text1"/>
          <w:sz w:val="28"/>
          <w:u w:val="single"/>
        </w:rPr>
        <w:t xml:space="preserve">a2</w:t>
      </w:r>
    </w:p>
    <w:p w14:paraId="534BBC43" w14:textId="77777777" w:rsidR="00045C4E" w:rsidRPr="00652658" w:rsidRDefault="00045C4E" w:rsidP="00045C4E">
      <w:pPr>
        <w:jc w:val="both"/>
        <w:rPr>
          <w:rFonts w:ascii="Arial" w:hAnsi="Arial" w:cs="Arial"/>
          <w:b/>
        </w:rPr>
      </w:pPr>
      <w:r w:rsidRPr="00652658">
        <w:rPr>
          <w:rFonts w:ascii="Arial" w:hAnsi="Arial" w:cs="Arial"/>
          <w:b/>
        </w:rPr>
        <w:t>PARTES</w:t>
      </w:r>
    </w:p>
    <w:p w14:paraId="1B8229F6" w14:textId="062AFA9E" w:rsidR="00045C4E" w:rsidRPr="00C75560" w:rsidRDefault="00045C4E" w:rsidP="00045C4E">
      <w:pPr>
        <w:jc w:val="both"/>
        <w:rPr>
          <w:rFonts w:ascii="Arial" w:hAnsi="Arial" w:cs="Arial"/>
        </w:rPr>
      </w:pPr>
      <w:r w:rsidRPr="00C75560">
        <w:rPr>
          <w:rFonts w:ascii="Arial" w:hAnsi="Arial" w:cs="Arial"/>
        </w:rPr>
        <w:t xml:space="preserve">1.1. Organizador: </w:t>
      </w:r>
      <w:r w:rsidR="00E17945" w:rsidRPr="0090169F">
        <w:rPr>
          <w:rFonts w:ascii="Arial" w:hAnsi="Arial" w:cs="Arial"/>
          <w:b/>
        </w:rPr>
        <w:t>MEU EXAGERADO NEGOCIOS DE VAREJO LTDA</w:t>
      </w:r>
      <w:r w:rsidRPr="0090169F">
        <w:rPr>
          <w:rFonts w:ascii="Arial" w:hAnsi="Arial" w:cs="Arial"/>
        </w:rPr>
        <w:t xml:space="preserve">, inscrita no CNPJ sob nº </w:t>
      </w:r>
      <w:r w:rsidR="00E17945" w:rsidRPr="0090169F">
        <w:rPr>
          <w:rFonts w:ascii="Arial" w:hAnsi="Arial" w:cs="Arial"/>
          <w:bCs/>
        </w:rPr>
        <w:t>31.132.191/0001-79</w:t>
      </w:r>
      <w:r w:rsidRPr="0090169F">
        <w:rPr>
          <w:rFonts w:ascii="Arial" w:hAnsi="Arial" w:cs="Arial"/>
        </w:rPr>
        <w:t>,</w:t>
      </w:r>
      <w:r w:rsidRPr="00C75560">
        <w:rPr>
          <w:rFonts w:ascii="Arial" w:hAnsi="Arial" w:cs="Arial"/>
        </w:rPr>
        <w:t xml:space="preserve"> com endereço na Rua </w:t>
      </w:r>
      <w:r w:rsidR="00E17945">
        <w:rPr>
          <w:rFonts w:ascii="Arial" w:hAnsi="Arial" w:cs="Arial"/>
        </w:rPr>
        <w:t xml:space="preserve">Braulina Baptista Lopes, </w:t>
      </w:r>
      <w:r w:rsidR="00286CA8">
        <w:rPr>
          <w:rFonts w:ascii="Arial" w:hAnsi="Arial" w:cs="Arial"/>
        </w:rPr>
        <w:t xml:space="preserve">nº </w:t>
      </w:r>
      <w:r w:rsidR="00E17945">
        <w:rPr>
          <w:rFonts w:ascii="Arial" w:hAnsi="Arial" w:cs="Arial"/>
        </w:rPr>
        <w:t>150</w:t>
      </w:r>
      <w:r>
        <w:rPr>
          <w:rFonts w:ascii="Arial" w:hAnsi="Arial" w:cs="Arial"/>
        </w:rPr>
        <w:t xml:space="preserve">, </w:t>
      </w:r>
      <w:r w:rsidR="00286CA8">
        <w:rPr>
          <w:rFonts w:ascii="Arial" w:hAnsi="Arial" w:cs="Arial"/>
        </w:rPr>
        <w:t>Rosário</w:t>
      </w:r>
      <w:r>
        <w:rPr>
          <w:rFonts w:ascii="Arial" w:hAnsi="Arial" w:cs="Arial"/>
        </w:rPr>
        <w:t xml:space="preserve"> de Fátima, S</w:t>
      </w:r>
      <w:r w:rsidR="00286CA8">
        <w:rPr>
          <w:rFonts w:ascii="Arial" w:hAnsi="Arial" w:cs="Arial"/>
        </w:rPr>
        <w:t>erra</w:t>
      </w:r>
      <w:r>
        <w:rPr>
          <w:rFonts w:ascii="Arial" w:hAnsi="Arial" w:cs="Arial"/>
        </w:rPr>
        <w:t>/ES</w:t>
      </w:r>
      <w:r w:rsidR="00286CA8">
        <w:rPr>
          <w:rFonts w:ascii="Arial" w:hAnsi="Arial" w:cs="Arial"/>
        </w:rPr>
        <w:t>,</w:t>
      </w:r>
      <w:r>
        <w:rPr>
          <w:rFonts w:ascii="Arial" w:hAnsi="Arial" w:cs="Arial"/>
        </w:rPr>
        <w:t xml:space="preserve"> CEP: 29161-121</w:t>
      </w:r>
      <w:r w:rsidRPr="00C75560">
        <w:rPr>
          <w:rFonts w:ascii="Arial" w:hAnsi="Arial" w:cs="Arial"/>
        </w:rPr>
        <w:t xml:space="preserve">, neste ato representando por </w:t>
      </w:r>
      <w:r>
        <w:rPr>
          <w:rFonts w:ascii="Arial" w:hAnsi="Arial" w:cs="Arial"/>
          <w:b/>
        </w:rPr>
        <w:t>VICTOR DE CASTRO PEREIRA</w:t>
      </w:r>
      <w:r w:rsidRPr="00C75560">
        <w:rPr>
          <w:rFonts w:ascii="Arial" w:hAnsi="Arial" w:cs="Arial"/>
        </w:rPr>
        <w:t xml:space="preserve">, brasileiro, solteiro, empresário, inscrito no CPF nº. </w:t>
      </w:r>
      <w:r w:rsidR="009D42C9">
        <w:rPr>
          <w:rFonts w:ascii="Arial" w:hAnsi="Arial" w:cs="Arial"/>
        </w:rPr>
        <w:t xml:space="preserve">013.714.186-67</w:t>
      </w:r>
      <w:r w:rsidRPr="00C75560">
        <w:rPr>
          <w:rFonts w:ascii="Arial" w:hAnsi="Arial" w:cs="Arial"/>
        </w:rPr>
        <w:t xml:space="preserve">, residente e domiciliado na </w:t>
      </w:r>
      <w:r w:rsidR="009D42C9">
        <w:rPr>
          <w:rFonts w:ascii="Arial" w:hAnsi="Arial" w:cs="Arial"/>
        </w:rPr>
        <w:t xml:space="preserve">Braulina Baptista Lopes, 150, Edíficio, Rosario de Fátima, SERRA/ES. CEP: 29161-121</w:t>
      </w:r>
      <w:r w:rsidRPr="00C75560">
        <w:rPr>
          <w:rFonts w:ascii="Arial" w:hAnsi="Arial" w:cs="Arial"/>
        </w:rPr>
        <w:t>, titulado aqui como ORGANIZADOR.</w:t>
      </w:r>
    </w:p>
    <w:p w14:paraId="6B90911D" w14:textId="32F883C0" w:rsidR="00045C4E" w:rsidRDefault="00045C4E" w:rsidP="00045C4E">
      <w:pPr>
        <w:jc w:val="both"/>
        <w:rPr>
          <w:rFonts w:ascii="Arial" w:hAnsi="Arial" w:cs="Arial"/>
          <w:b/>
          <w:bCs/>
        </w:rPr>
      </w:pPr>
      <w:r w:rsidRPr="00C75560">
        <w:rPr>
          <w:rFonts w:ascii="Arial" w:hAnsi="Arial" w:cs="Arial"/>
        </w:rPr>
        <w:t xml:space="preserve">1.2. EXPOSITOR: </w:t>
      </w:r>
      <w:r w:rsidR="009D42C9">
        <w:rPr>
          <w:rFonts w:ascii="Arial" w:hAnsi="Arial" w:cs="Arial"/>
          <w:b/>
        </w:rPr>
        <w:t xml:space="preserve">Ardenna comércio de roupas</w:t>
      </w:r>
      <w:r w:rsidRPr="00C75560">
        <w:rPr>
          <w:rFonts w:ascii="Arial" w:hAnsi="Arial" w:cs="Arial"/>
        </w:rPr>
        <w:t xml:space="preserve">, tendo como denominação fantasia </w:t>
      </w:r>
      <w:r w:rsidR="009D42C9">
        <w:rPr>
          <w:rFonts w:ascii="Arial" w:hAnsi="Arial" w:cs="Arial"/>
          <w:b/>
        </w:rPr>
        <w:t xml:space="preserve">Ardenna fitness</w:t>
      </w:r>
      <w:r w:rsidRPr="00C75560">
        <w:rPr>
          <w:rFonts w:ascii="Arial" w:hAnsi="Arial" w:cs="Arial"/>
        </w:rPr>
        <w:t>, CNPJ</w:t>
      </w:r>
      <w:r w:rsidRPr="00C75560">
        <w:rPr>
          <w:rFonts w:ascii="Arial" w:hAnsi="Arial" w:cs="Arial"/>
          <w:color w:val="FF0000"/>
        </w:rPr>
        <w:t xml:space="preserve"> </w:t>
      </w:r>
      <w:r w:rsidR="009D42C9">
        <w:rPr>
          <w:rFonts w:ascii="Arial" w:hAnsi="Arial" w:cs="Arial"/>
          <w:b/>
          <w:bCs/>
        </w:rPr>
        <w:t xml:space="preserve">55526865000188</w:t>
      </w:r>
      <w:r w:rsidRPr="00C75560">
        <w:rPr>
          <w:rFonts w:ascii="Arial" w:hAnsi="Arial" w:cs="Arial"/>
        </w:rPr>
        <w:t>,</w:t>
      </w:r>
      <w:r w:rsidRPr="00C75560">
        <w:rPr>
          <w:rFonts w:ascii="Arial" w:hAnsi="Arial" w:cs="Arial"/>
          <w:color w:val="FF0000"/>
        </w:rPr>
        <w:t xml:space="preserve"> </w:t>
      </w:r>
      <w:r w:rsidRPr="00C75560">
        <w:rPr>
          <w:rFonts w:ascii="Arial" w:hAnsi="Arial" w:cs="Arial"/>
        </w:rPr>
        <w:t xml:space="preserve">Inscrição Estadual </w:t>
      </w:r>
      <w:r w:rsidR="009D42C9">
        <w:rPr>
          <w:rFonts w:ascii="Arial" w:hAnsi="Arial" w:cs="Arial"/>
          <w:b/>
          <w:bCs/>
        </w:rPr>
        <w:t xml:space="preserve">14759735</w:t>
      </w:r>
      <w:r w:rsidRPr="00C75560">
        <w:rPr>
          <w:rFonts w:ascii="Arial" w:hAnsi="Arial" w:cs="Arial"/>
        </w:rPr>
        <w:t xml:space="preserve">, com sede à </w:t>
      </w:r>
      <w:r w:rsidR="009D42C9">
        <w:rPr>
          <w:rFonts w:ascii="Arial" w:hAnsi="Arial" w:cs="Arial"/>
          <w:b/>
          <w:bCs/>
        </w:rPr>
        <w:t xml:space="preserve">Av Júlio Antônio thurlher 18</w:t>
      </w:r>
      <w:r w:rsidRPr="00C75560">
        <w:rPr>
          <w:rFonts w:ascii="Arial" w:hAnsi="Arial" w:cs="Arial"/>
        </w:rPr>
        <w:t xml:space="preserve">, neste ato representado por sua função </w:t>
      </w:r>
      <w:r w:rsidR="009D42C9">
        <w:rPr>
          <w:rFonts w:ascii="Arial" w:hAnsi="Arial" w:cs="Arial"/>
          <w:b/>
          <w:bCs/>
        </w:rPr>
        <w:t xml:space="preserve">Proprietario</w:t>
      </w:r>
      <w:r w:rsidRPr="00476303">
        <w:rPr>
          <w:rFonts w:ascii="Arial" w:hAnsi="Arial" w:cs="Arial"/>
          <w:b/>
          <w:bCs/>
        </w:rPr>
        <w:t xml:space="preserve">, </w:t>
      </w:r>
      <w:r w:rsidR="009D42C9">
        <w:rPr>
          <w:rFonts w:ascii="Arial" w:hAnsi="Arial" w:cs="Arial"/>
          <w:b/>
          <w:bCs/>
        </w:rPr>
        <w:t xml:space="preserve">Filippe Lopes</w:t>
      </w:r>
      <w:r w:rsidRPr="00476303">
        <w:rPr>
          <w:rFonts w:ascii="Arial" w:hAnsi="Arial" w:cs="Arial"/>
          <w:b/>
          <w:bCs/>
        </w:rPr>
        <w:t xml:space="preserve">, CPF: </w:t>
      </w:r>
      <w:r w:rsidR="009D42C9">
        <w:rPr>
          <w:rFonts w:ascii="Arial" w:hAnsi="Arial" w:cs="Arial"/>
          <w:b/>
          <w:bCs/>
        </w:rPr>
        <w:t xml:space="preserve">14824465702</w:t>
      </w:r>
      <w:r w:rsidRPr="00476303">
        <w:rPr>
          <w:rFonts w:ascii="Arial" w:hAnsi="Arial" w:cs="Arial"/>
          <w:b/>
          <w:bCs/>
        </w:rPr>
        <w:t xml:space="preserve">, RG: </w:t>
      </w:r>
      <w:r w:rsidR="009D42C9">
        <w:rPr>
          <w:rFonts w:ascii="Arial" w:hAnsi="Arial" w:cs="Arial"/>
          <w:b/>
          <w:bCs/>
        </w:rPr>
        <w:t xml:space="preserve">237761697</w:t>
      </w:r>
      <w:r w:rsidRPr="00476303">
        <w:rPr>
          <w:rFonts w:ascii="Arial" w:hAnsi="Arial" w:cs="Arial"/>
          <w:b/>
          <w:bCs/>
        </w:rPr>
        <w:t>, titulada aqui EXPOSITOR.</w:t>
      </w:r>
    </w:p>
    <w:p w14:paraId="33594057" w14:textId="77777777" w:rsidR="000933BF" w:rsidRDefault="000933BF" w:rsidP="00045C4E">
      <w:pPr>
        <w:jc w:val="both"/>
        <w:rPr>
          <w:rFonts w:ascii="Arial" w:hAnsi="Arial" w:cs="Arial"/>
          <w:b/>
          <w:bCs/>
        </w:rPr>
      </w:pPr>
    </w:p>
    <w:tbl>
      <w:tblPr>
        <w:tblStyle w:val="Tabelacomgrade"/>
        <w:tblW w:w="0" w:type="auto"/>
        <w:jc w:val="center"/>
        <w:tblLook w:val="04A0" w:firstRow="1" w:lastRow="0" w:firstColumn="1" w:lastColumn="0" w:noHBand="0" w:noVBand="1"/>
      </w:tblPr>
      <w:tblGrid>
        <w:gridCol w:w="1460"/>
        <w:gridCol w:w="2372"/>
        <w:gridCol w:w="1916"/>
        <w:gridCol w:w="1916"/>
        <w:gridCol w:w="1916"/>
      </w:tblGrid>
      <w:tr w:rsidR="000933BF" w:rsidRPr="000933BF" w14:paraId="7A2B3795" w14:textId="77777777">
        <w:trPr>
          <w:jc w:val="center"/>
        </w:trPr>
        <w:tc>
          <w:tcPr>
            <w:tcW w:w="9039" w:type="dxa"/>
            <w:gridSpan w:val="2"/>
            <w:tcBorders>
              <w:top w:val="single" w:sz="4" w:space="0" w:color="auto"/>
              <w:left w:val="single" w:sz="4" w:space="0" w:color="auto"/>
              <w:bottom w:val="single" w:sz="4" w:space="0" w:color="auto"/>
              <w:right w:val="single" w:sz="4" w:space="0" w:color="auto"/>
            </w:tcBorders>
            <w:hideMark/>
          </w:tcPr>
          <w:p w14:paraId="60C4D4F9"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QUADRO RESUMO (QR)</w:t>
            </w:r>
          </w:p>
        </w:tc>
      </w:tr>
      <w:tr w:rsidR="000933BF" w:rsidRPr="000933BF" w14:paraId="5F2AD448"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67005B3E"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1. ORGANIZADOR</w:t>
            </w:r>
          </w:p>
          <w:p w14:paraId="13B94D24"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46D11BF8"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MEU EXAGERADO NEGOCIOS DE VAREJO LTDA</w:t>
            </w:r>
          </w:p>
        </w:tc>
      </w:tr>
      <w:tr w:rsidR="000933BF" w:rsidRPr="000933BF" w14:paraId="41D7D19C"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091EAA2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 EXPOSITOR</w:t>
            </w:r>
          </w:p>
          <w:p w14:paraId="78730F8E"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7128B5EA"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 xml:space="preserve">Ardenna comércio de roupas</w:t>
            </w:r>
          </w:p>
        </w:tc>
      </w:tr>
      <w:tr w:rsidR="000933BF" w:rsidRPr="000933BF" w14:paraId="77203C08"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0F91346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3. EVENTO</w:t>
            </w:r>
          </w:p>
          <w:p w14:paraId="50940804"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5A046EE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EXAGERADO 2026</w:t>
            </w:r>
          </w:p>
        </w:tc>
      </w:tr>
      <w:tr w:rsidR="000933BF" w:rsidRPr="000933BF" w14:paraId="15A3A0C8" w14:textId="77777777">
        <w:trPr>
          <w:trHeight w:val="633"/>
          <w:jc w:val="center"/>
        </w:trPr>
        <w:tc>
          <w:tcPr>
            <w:tcW w:w="3652" w:type="dxa"/>
            <w:tcBorders>
              <w:top w:val="single" w:sz="4" w:space="0" w:color="auto"/>
              <w:left w:val="single" w:sz="4" w:space="0" w:color="auto"/>
              <w:bottom w:val="single" w:sz="4" w:space="0" w:color="auto"/>
              <w:right w:val="single" w:sz="4" w:space="0" w:color="auto"/>
            </w:tcBorders>
          </w:tcPr>
          <w:p w14:paraId="2AABF91E"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4. ÁREA</w:t>
            </w:r>
          </w:p>
          <w:p w14:paraId="2280B144"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tcPr>
          <w:p w14:paraId="3E1D4E7A"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 xml:space="preserve">12.0</w:t>
            </w:r>
          </w:p>
          <w:p w14:paraId="055870D2" w14:textId="77777777" w:rsidR="000933BF" w:rsidRPr="000933BF" w:rsidRDefault="000933BF" w:rsidP="000933BF">
            <w:pPr>
              <w:spacing w:after="200" w:line="276" w:lineRule="auto"/>
              <w:jc w:val="both"/>
              <w:rPr>
                <w:rFonts w:ascii="Arial" w:hAnsi="Arial" w:cs="Arial"/>
                <w:b/>
                <w:bCs/>
                <w:sz w:val="22"/>
                <w:szCs w:val="22"/>
              </w:rPr>
            </w:pPr>
          </w:p>
          <w:p w14:paraId="2CECDB3E" w14:textId="77777777" w:rsidR="000933BF" w:rsidRPr="000933BF" w:rsidRDefault="000933BF" w:rsidP="000933BF">
            <w:pPr>
              <w:spacing w:after="200" w:line="276" w:lineRule="auto"/>
              <w:jc w:val="both"/>
              <w:rPr>
                <w:rFonts w:ascii="Arial" w:hAnsi="Arial" w:cs="Arial"/>
                <w:b/>
                <w:bCs/>
                <w:sz w:val="22"/>
                <w:szCs w:val="22"/>
              </w:rPr>
            </w:pPr>
          </w:p>
        </w:tc>
      </w:tr>
      <w:tr w:rsidR="000933BF" w:rsidRPr="000933BF" w14:paraId="2730BA41" w14:textId="77777777">
        <w:trPr>
          <w:trHeight w:val="3479"/>
          <w:jc w:val="center"/>
        </w:trPr>
        <w:tc>
          <w:tcPr>
            <w:tcW w:w="3652" w:type="dxa"/>
            <w:tcBorders>
              <w:top w:val="single" w:sz="4" w:space="0" w:color="auto"/>
              <w:left w:val="single" w:sz="4" w:space="0" w:color="auto"/>
              <w:bottom w:val="single" w:sz="4" w:space="0" w:color="auto"/>
              <w:right w:val="single" w:sz="4" w:space="0" w:color="auto"/>
            </w:tcBorders>
          </w:tcPr>
          <w:p w14:paraId="415BE888"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lastRenderedPageBreak/>
              <w:t>5. PERÍODO</w:t>
            </w:r>
          </w:p>
          <w:p w14:paraId="7DF47501"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tcPr>
          <w:p w14:paraId="2639B222" w14:textId="77777777" w:rsidR="000933BF" w:rsidRPr="000933BF" w:rsidRDefault="000933BF" w:rsidP="000933BF">
            <w:pPr>
              <w:spacing w:after="200" w:line="276" w:lineRule="auto"/>
              <w:jc w:val="both"/>
              <w:rPr>
                <w:rFonts w:ascii="Arial" w:hAnsi="Arial" w:cs="Arial"/>
                <w:b/>
                <w:bCs/>
                <w:sz w:val="22"/>
                <w:szCs w:val="22"/>
              </w:rPr>
            </w:pPr>
          </w:p>
          <w:tbl>
            <w:tblPr>
              <w:tblStyle w:val="Tabelacomgrade"/>
              <w:tblW w:w="0" w:type="auto"/>
              <w:tblLook w:val="04A0" w:firstRow="1" w:lastRow="0" w:firstColumn="1" w:lastColumn="0" w:noHBand="0" w:noVBand="1"/>
            </w:tblPr>
            <w:tblGrid>
              <w:gridCol w:w="2576"/>
              <w:gridCol w:w="791"/>
              <w:gridCol w:w="791"/>
              <w:gridCol w:w="767"/>
              <w:gridCol w:w="779"/>
            </w:tblGrid>
            <w:tr w:rsidR="000933BF" w:rsidRPr="000933BF" w14:paraId="2614D766" w14:textId="77777777">
              <w:tc>
                <w:tcPr>
                  <w:tcW w:w="2576" w:type="dxa"/>
                  <w:tcBorders>
                    <w:top w:val="single" w:sz="4" w:space="0" w:color="auto"/>
                    <w:left w:val="single" w:sz="4" w:space="0" w:color="auto"/>
                    <w:bottom w:val="single" w:sz="4" w:space="0" w:color="auto"/>
                    <w:right w:val="single" w:sz="4" w:space="0" w:color="auto"/>
                  </w:tcBorders>
                  <w:hideMark/>
                </w:tcPr>
                <w:p w14:paraId="0E73851E"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Etapas</w:t>
                  </w:r>
                </w:p>
              </w:tc>
              <w:tc>
                <w:tcPr>
                  <w:tcW w:w="791" w:type="dxa"/>
                  <w:tcBorders>
                    <w:top w:val="single" w:sz="4" w:space="0" w:color="auto"/>
                    <w:left w:val="single" w:sz="4" w:space="0" w:color="auto"/>
                    <w:bottom w:val="single" w:sz="4" w:space="0" w:color="auto"/>
                    <w:right w:val="single" w:sz="4" w:space="0" w:color="auto"/>
                  </w:tcBorders>
                  <w:hideMark/>
                </w:tcPr>
                <w:p w14:paraId="00C67D4F"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Dt Início</w:t>
                  </w:r>
                </w:p>
              </w:tc>
              <w:tc>
                <w:tcPr>
                  <w:tcW w:w="791" w:type="dxa"/>
                  <w:tcBorders>
                    <w:top w:val="single" w:sz="4" w:space="0" w:color="auto"/>
                    <w:left w:val="single" w:sz="4" w:space="0" w:color="auto"/>
                    <w:bottom w:val="single" w:sz="4" w:space="0" w:color="auto"/>
                    <w:right w:val="single" w:sz="4" w:space="0" w:color="auto"/>
                  </w:tcBorders>
                  <w:hideMark/>
                </w:tcPr>
                <w:p w14:paraId="59C1F605"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Hr Início</w:t>
                  </w:r>
                </w:p>
              </w:tc>
              <w:tc>
                <w:tcPr>
                  <w:tcW w:w="767" w:type="dxa"/>
                  <w:tcBorders>
                    <w:top w:val="single" w:sz="4" w:space="0" w:color="auto"/>
                    <w:left w:val="single" w:sz="4" w:space="0" w:color="auto"/>
                    <w:bottom w:val="single" w:sz="4" w:space="0" w:color="auto"/>
                    <w:right w:val="single" w:sz="4" w:space="0" w:color="auto"/>
                  </w:tcBorders>
                  <w:hideMark/>
                </w:tcPr>
                <w:p w14:paraId="0108121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Dt Fim</w:t>
                  </w:r>
                </w:p>
              </w:tc>
              <w:tc>
                <w:tcPr>
                  <w:tcW w:w="779" w:type="dxa"/>
                  <w:tcBorders>
                    <w:top w:val="single" w:sz="4" w:space="0" w:color="auto"/>
                    <w:left w:val="single" w:sz="4" w:space="0" w:color="auto"/>
                    <w:bottom w:val="single" w:sz="4" w:space="0" w:color="auto"/>
                    <w:right w:val="single" w:sz="4" w:space="0" w:color="auto"/>
                  </w:tcBorders>
                  <w:hideMark/>
                </w:tcPr>
                <w:p w14:paraId="2DAB7784"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Hr Fim</w:t>
                  </w:r>
                </w:p>
              </w:tc>
            </w:tr>
            <w:tr w:rsidR="000933BF" w:rsidRPr="000933BF" w14:paraId="65106624" w14:textId="77777777">
              <w:tc>
                <w:tcPr>
                  <w:tcW w:w="2576" w:type="dxa"/>
                  <w:tcBorders>
                    <w:top w:val="single" w:sz="4" w:space="0" w:color="auto"/>
                    <w:left w:val="single" w:sz="4" w:space="0" w:color="auto"/>
                    <w:bottom w:val="single" w:sz="4" w:space="0" w:color="auto"/>
                    <w:right w:val="single" w:sz="4" w:space="0" w:color="auto"/>
                  </w:tcBorders>
                  <w:hideMark/>
                </w:tcPr>
                <w:p w14:paraId="08983E3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Montagem</w:t>
                  </w:r>
                </w:p>
              </w:tc>
              <w:tc>
                <w:tcPr>
                  <w:tcW w:w="791" w:type="dxa"/>
                  <w:tcBorders>
                    <w:top w:val="single" w:sz="4" w:space="0" w:color="auto"/>
                    <w:left w:val="single" w:sz="4" w:space="0" w:color="auto"/>
                    <w:bottom w:val="single" w:sz="4" w:space="0" w:color="auto"/>
                    <w:right w:val="single" w:sz="4" w:space="0" w:color="auto"/>
                  </w:tcBorders>
                  <w:hideMark/>
                </w:tcPr>
                <w:p w14:paraId="53983B48"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03/08</w:t>
                  </w:r>
                </w:p>
              </w:tc>
              <w:tc>
                <w:tcPr>
                  <w:tcW w:w="791" w:type="dxa"/>
                  <w:tcBorders>
                    <w:top w:val="single" w:sz="4" w:space="0" w:color="auto"/>
                    <w:left w:val="single" w:sz="4" w:space="0" w:color="auto"/>
                    <w:bottom w:val="single" w:sz="4" w:space="0" w:color="auto"/>
                    <w:right w:val="single" w:sz="4" w:space="0" w:color="auto"/>
                  </w:tcBorders>
                  <w:hideMark/>
                </w:tcPr>
                <w:p w14:paraId="12271330"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08:00</w:t>
                  </w:r>
                </w:p>
              </w:tc>
              <w:tc>
                <w:tcPr>
                  <w:tcW w:w="767" w:type="dxa"/>
                  <w:tcBorders>
                    <w:top w:val="single" w:sz="4" w:space="0" w:color="auto"/>
                    <w:left w:val="single" w:sz="4" w:space="0" w:color="auto"/>
                    <w:bottom w:val="single" w:sz="4" w:space="0" w:color="auto"/>
                    <w:right w:val="single" w:sz="4" w:space="0" w:color="auto"/>
                  </w:tcBorders>
                  <w:hideMark/>
                </w:tcPr>
                <w:p w14:paraId="0017C1F4"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04/08</w:t>
                  </w:r>
                </w:p>
              </w:tc>
              <w:tc>
                <w:tcPr>
                  <w:tcW w:w="779" w:type="dxa"/>
                  <w:tcBorders>
                    <w:top w:val="single" w:sz="4" w:space="0" w:color="auto"/>
                    <w:left w:val="single" w:sz="4" w:space="0" w:color="auto"/>
                    <w:bottom w:val="single" w:sz="4" w:space="0" w:color="auto"/>
                    <w:right w:val="single" w:sz="4" w:space="0" w:color="auto"/>
                  </w:tcBorders>
                  <w:hideMark/>
                </w:tcPr>
                <w:p w14:paraId="2A7852E2"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20:00</w:t>
                  </w:r>
                </w:p>
              </w:tc>
            </w:tr>
            <w:tr w:rsidR="000933BF" w:rsidRPr="000933BF" w14:paraId="1BD9A074" w14:textId="77777777">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12B69D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Realização/Carteirinha</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883320"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05/08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1E1A2F"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DF4275"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05/08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A0563F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10:00</w:t>
                  </w:r>
                </w:p>
              </w:tc>
            </w:tr>
            <w:tr w:rsidR="000933BF" w:rsidRPr="000933BF" w14:paraId="101ECEC9" w14:textId="77777777">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6ED36D2"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Realização</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55CBE00"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05/08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1F1EA2D"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10:00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8B1BAEF"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08/08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5D1C9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22:00</w:t>
                  </w:r>
                </w:p>
              </w:tc>
            </w:tr>
            <w:tr w:rsidR="000933BF" w:rsidRPr="000933BF" w14:paraId="502C71F7" w14:textId="77777777">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8EFA74D"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Realização</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F1E3E0"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6BFFD5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10:00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E66BAE9"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61D615A"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20:00</w:t>
                  </w:r>
                </w:p>
              </w:tc>
            </w:tr>
            <w:tr w:rsidR="000933BF" w:rsidRPr="000933BF" w14:paraId="25EC5B60" w14:textId="77777777">
              <w:tc>
                <w:tcPr>
                  <w:tcW w:w="2576" w:type="dxa"/>
                  <w:tcBorders>
                    <w:top w:val="single" w:sz="4" w:space="0" w:color="auto"/>
                    <w:left w:val="single" w:sz="4" w:space="0" w:color="auto"/>
                    <w:bottom w:val="single" w:sz="4" w:space="0" w:color="auto"/>
                    <w:right w:val="single" w:sz="4" w:space="0" w:color="auto"/>
                  </w:tcBorders>
                  <w:hideMark/>
                </w:tcPr>
                <w:p w14:paraId="541CFA61"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Desmontagem</w:t>
                  </w:r>
                </w:p>
              </w:tc>
              <w:tc>
                <w:tcPr>
                  <w:tcW w:w="791" w:type="dxa"/>
                  <w:tcBorders>
                    <w:top w:val="single" w:sz="4" w:space="0" w:color="auto"/>
                    <w:left w:val="single" w:sz="4" w:space="0" w:color="auto"/>
                    <w:bottom w:val="single" w:sz="4" w:space="0" w:color="auto"/>
                    <w:right w:val="single" w:sz="4" w:space="0" w:color="auto"/>
                  </w:tcBorders>
                  <w:hideMark/>
                </w:tcPr>
                <w:p w14:paraId="76BE396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09/08</w:t>
                  </w:r>
                </w:p>
              </w:tc>
              <w:tc>
                <w:tcPr>
                  <w:tcW w:w="791" w:type="dxa"/>
                  <w:tcBorders>
                    <w:top w:val="single" w:sz="4" w:space="0" w:color="auto"/>
                    <w:left w:val="single" w:sz="4" w:space="0" w:color="auto"/>
                    <w:bottom w:val="single" w:sz="4" w:space="0" w:color="auto"/>
                    <w:right w:val="single" w:sz="4" w:space="0" w:color="auto"/>
                  </w:tcBorders>
                  <w:hideMark/>
                </w:tcPr>
                <w:p w14:paraId="7AADCA6F"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21:00</w:t>
                  </w:r>
                </w:p>
              </w:tc>
              <w:tc>
                <w:tcPr>
                  <w:tcW w:w="767" w:type="dxa"/>
                  <w:tcBorders>
                    <w:top w:val="single" w:sz="4" w:space="0" w:color="auto"/>
                    <w:left w:val="single" w:sz="4" w:space="0" w:color="auto"/>
                    <w:bottom w:val="single" w:sz="4" w:space="0" w:color="auto"/>
                    <w:right w:val="single" w:sz="4" w:space="0" w:color="auto"/>
                  </w:tcBorders>
                  <w:hideMark/>
                </w:tcPr>
                <w:p w14:paraId="783BFB3B"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09/08</w:t>
                  </w:r>
                </w:p>
              </w:tc>
              <w:tc>
                <w:tcPr>
                  <w:tcW w:w="779" w:type="dxa"/>
                  <w:tcBorders>
                    <w:top w:val="single" w:sz="4" w:space="0" w:color="auto"/>
                    <w:left w:val="single" w:sz="4" w:space="0" w:color="auto"/>
                    <w:bottom w:val="single" w:sz="4" w:space="0" w:color="auto"/>
                    <w:right w:val="single" w:sz="4" w:space="0" w:color="auto"/>
                  </w:tcBorders>
                  <w:hideMark/>
                </w:tcPr>
                <w:p w14:paraId="302210D4"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00:00</w:t>
                  </w:r>
                </w:p>
              </w:tc>
            </w:tr>
          </w:tbl>
          <w:p w14:paraId="777A3ADA" w14:textId="77777777" w:rsidR="000933BF" w:rsidRPr="000933BF" w:rsidRDefault="000933BF" w:rsidP="000933BF">
            <w:pPr>
              <w:spacing w:after="200" w:line="276" w:lineRule="auto"/>
              <w:jc w:val="both"/>
              <w:rPr>
                <w:rFonts w:ascii="Arial" w:hAnsi="Arial" w:cs="Arial"/>
                <w:b/>
                <w:bCs/>
                <w:sz w:val="22"/>
                <w:szCs w:val="22"/>
              </w:rPr>
            </w:pPr>
          </w:p>
        </w:tc>
      </w:tr>
      <w:tr w:rsidR="000933BF" w:rsidRPr="000933BF" w14:paraId="17FBF3AE" w14:textId="77777777">
        <w:trPr>
          <w:trHeight w:val="628"/>
          <w:jc w:val="center"/>
        </w:trPr>
        <w:tc>
          <w:tcPr>
            <w:tcW w:w="3652" w:type="dxa"/>
            <w:tcBorders>
              <w:top w:val="single" w:sz="4" w:space="0" w:color="auto"/>
              <w:left w:val="single" w:sz="4" w:space="0" w:color="auto"/>
              <w:bottom w:val="single" w:sz="4" w:space="0" w:color="auto"/>
              <w:right w:val="single" w:sz="4" w:space="0" w:color="auto"/>
            </w:tcBorders>
          </w:tcPr>
          <w:p w14:paraId="1366093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6. VALOR</w:t>
            </w:r>
          </w:p>
          <w:p w14:paraId="4C7D106C"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74EBDFF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 xml:space="preserve">R$ 12.000,00</w:t>
            </w:r>
          </w:p>
        </w:tc>
      </w:tr>
      <w:tr w:rsidR="000933BF" w:rsidRPr="000933BF" w14:paraId="71AD673B"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37C011E2"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7. CONDIÇÕES DE PAGAMENTO</w:t>
            </w:r>
          </w:p>
          <w:p w14:paraId="5E7AE35E"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tcPr>
          <w:p w14:paraId="64B96B06" w14:textId="192978C7" w:rsidR="000933BF" w:rsidRPr="000933BF" w:rsidRDefault="000933BF" w:rsidP="000933BF">
            <w:pPr>
              <w:pStyle w:val="PargrafodaLista"/>
              <w:numPr>
                <w:ilvl w:val="0"/>
                <w:numId w:val="3"/>
              </w:numPr>
              <w:jc w:val="both"/>
              <w:rPr>
                <w:rFonts w:ascii="Arial" w:hAnsi="Arial" w:cs="Arial"/>
                <w:b/>
                <w:bCs/>
              </w:rPr>
            </w:pPr>
            <w:r w:rsidRPr="000933BF">
              <w:rPr>
                <w:rFonts w:ascii="Arial" w:hAnsi="Arial" w:cs="Arial"/>
                <w:b/>
                <w:bCs/>
              </w:rPr>
              <w:t xml:space="preserve">Entrada 10% R$ R$ 1.200,00 até o dia 05/04/2026</w:t>
            </w:r>
          </w:p>
          <w:p w14:paraId="384BA277" w14:textId="77777777" w:rsidR="000933BF" w:rsidRPr="000933BF" w:rsidRDefault="000933BF" w:rsidP="000933BF">
            <w:pPr>
              <w:jc w:val="both"/>
              <w:rPr>
                <w:rFonts w:ascii="Arial" w:hAnsi="Arial" w:cs="Arial"/>
                <w:b/>
                <w:bCs/>
              </w:rPr>
            </w:pPr>
          </w:p>
          <w:p w14:paraId="48A48E8A" w14:textId="77777777" w:rsidR="000933BF" w:rsidRPr="000933BF" w:rsidRDefault="000933BF" w:rsidP="000933BF">
            <w:pPr>
              <w:pStyle w:val="PargrafodaLista"/>
              <w:numPr>
                <w:ilvl w:val="0"/>
                <w:numId w:val="3"/>
              </w:numPr>
              <w:jc w:val="both"/>
              <w:rPr>
                <w:rFonts w:ascii="Arial" w:hAnsi="Arial" w:cs="Arial"/>
                <w:b/>
                <w:bCs/>
              </w:rPr>
            </w:pPr>
            <w:r w:rsidRPr="000933BF">
              <w:rPr>
                <w:rFonts w:ascii="Arial" w:hAnsi="Arial" w:cs="Arial"/>
                <w:b/>
                <w:bCs/>
              </w:rPr>
              <w:t xml:space="preserve">E os 90% restante R$ R$ 10.800,00 serão parcelados em 6x no cartão com prazo máximo de quitação 30/06/2026.</w:t>
            </w:r>
          </w:p>
          <w:p w14:paraId="583483B4" w14:textId="77777777" w:rsidR="000933BF" w:rsidRPr="000933BF" w:rsidRDefault="000933BF" w:rsidP="000933BF">
            <w:pPr>
              <w:spacing w:after="200" w:line="276" w:lineRule="auto"/>
              <w:jc w:val="both"/>
              <w:rPr>
                <w:rFonts w:ascii="Arial" w:hAnsi="Arial" w:cs="Arial"/>
                <w:b/>
                <w:bCs/>
                <w:sz w:val="22"/>
                <w:szCs w:val="22"/>
              </w:rPr>
            </w:pPr>
          </w:p>
        </w:tc>
      </w:tr>
    </w:tbl>
    <w:p w14:paraId="3C4C0EF9" w14:textId="77777777" w:rsidR="000933BF" w:rsidRPr="00476303" w:rsidRDefault="000933BF" w:rsidP="00045C4E">
      <w:pPr>
        <w:jc w:val="both"/>
        <w:rPr>
          <w:rFonts w:ascii="Arial" w:hAnsi="Arial" w:cs="Arial"/>
          <w:b/>
          <w:bCs/>
        </w:rPr>
      </w:pPr>
    </w:p>
    <w:p w14:paraId="241C0211" w14:textId="77777777" w:rsidR="00045C4E" w:rsidRPr="00652658" w:rsidRDefault="00045C4E" w:rsidP="00045C4E">
      <w:pPr>
        <w:spacing w:after="0"/>
        <w:jc w:val="both"/>
        <w:rPr>
          <w:rFonts w:ascii="Arial" w:hAnsi="Arial" w:cs="Arial"/>
          <w:b/>
        </w:rPr>
      </w:pPr>
    </w:p>
    <w:p w14:paraId="61881BD1"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CLÁUSULA 1ª - DO CRONOGRAMA</w:t>
      </w:r>
    </w:p>
    <w:p w14:paraId="3DA0125E" w14:textId="77777777" w:rsidR="00045C4E" w:rsidRPr="00652658" w:rsidRDefault="00045C4E" w:rsidP="00045C4E">
      <w:pPr>
        <w:spacing w:after="0" w:line="240" w:lineRule="auto"/>
        <w:jc w:val="both"/>
        <w:rPr>
          <w:rFonts w:ascii="Arial" w:hAnsi="Arial" w:cs="Arial"/>
        </w:rPr>
      </w:pPr>
    </w:p>
    <w:p w14:paraId="40ED7A23"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Período do </w:t>
      </w:r>
      <w:r>
        <w:rPr>
          <w:rFonts w:ascii="Arial" w:hAnsi="Arial" w:cs="Arial"/>
          <w:color w:val="000000" w:themeColor="text1"/>
        </w:rPr>
        <w:t>E</w:t>
      </w:r>
      <w:r w:rsidRPr="00652658">
        <w:rPr>
          <w:rFonts w:ascii="Arial" w:hAnsi="Arial" w:cs="Arial"/>
          <w:color w:val="000000" w:themeColor="text1"/>
        </w:rPr>
        <w:t xml:space="preserve">vento: </w:t>
      </w:r>
    </w:p>
    <w:p w14:paraId="71737052" w14:textId="60F17931" w:rsidR="00045C4E" w:rsidRPr="001A7E7E" w:rsidRDefault="009D42C9" w:rsidP="00045C4E">
      <w:pPr>
        <w:spacing w:after="0" w:line="240" w:lineRule="auto"/>
        <w:jc w:val="both"/>
        <w:rPr>
          <w:rFonts w:ascii="Arial" w:hAnsi="Arial" w:cs="Arial"/>
          <w:b/>
          <w:color w:val="000000" w:themeColor="text1"/>
        </w:rPr>
      </w:pPr>
      <w:r>
        <w:rPr>
          <w:rFonts w:ascii="Arial" w:hAnsi="Arial" w:cs="Arial"/>
          <w:b/>
          <w:color w:val="000000" w:themeColor="text1"/>
        </w:rPr>
        <w:t xml:space="preserve">De 05 de Agosto de 2026 à 09 de Agosto de 2026</w:t>
      </w:r>
    </w:p>
    <w:p w14:paraId="74A8F14C" w14:textId="77777777" w:rsidR="00045C4E" w:rsidRPr="00652658" w:rsidRDefault="00045C4E" w:rsidP="00045C4E">
      <w:pPr>
        <w:spacing w:after="0" w:line="240" w:lineRule="auto"/>
        <w:jc w:val="both"/>
        <w:rPr>
          <w:rFonts w:ascii="Arial" w:hAnsi="Arial" w:cs="Arial"/>
          <w:color w:val="000000" w:themeColor="text1"/>
        </w:rPr>
      </w:pPr>
    </w:p>
    <w:p w14:paraId="103DE606"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Horário de funcionamento</w:t>
      </w:r>
      <w:r>
        <w:rPr>
          <w:rFonts w:ascii="Arial" w:hAnsi="Arial" w:cs="Arial"/>
          <w:color w:val="000000" w:themeColor="text1"/>
        </w:rPr>
        <w:t>:</w:t>
      </w:r>
    </w:p>
    <w:p w14:paraId="31AE3FEF" w14:textId="77777777" w:rsidR="00045C4E" w:rsidRDefault="00045C4E" w:rsidP="00045C4E">
      <w:pPr>
        <w:spacing w:after="0" w:line="240" w:lineRule="auto"/>
        <w:jc w:val="both"/>
        <w:rPr>
          <w:rFonts w:ascii="Arial" w:hAnsi="Arial" w:cs="Arial"/>
          <w:color w:val="000000" w:themeColor="text1"/>
        </w:rPr>
      </w:pPr>
    </w:p>
    <w:p w14:paraId="04D77FCE" w14:textId="77777777" w:rsidR="00045C4E" w:rsidRPr="0090169F" w:rsidRDefault="00045C4E" w:rsidP="00045C4E">
      <w:pPr>
        <w:spacing w:after="0" w:line="240" w:lineRule="auto"/>
        <w:jc w:val="both"/>
        <w:rPr>
          <w:rFonts w:ascii="Arial" w:hAnsi="Arial" w:cs="Arial"/>
          <w:b/>
          <w:bCs/>
          <w:color w:val="000000" w:themeColor="text1"/>
        </w:rPr>
      </w:pPr>
      <w:r w:rsidRPr="0090169F">
        <w:rPr>
          <w:rFonts w:ascii="Arial" w:hAnsi="Arial" w:cs="Arial"/>
          <w:b/>
          <w:bCs/>
          <w:color w:val="000000" w:themeColor="text1"/>
        </w:rPr>
        <w:t>Horário de funcionamento:</w:t>
      </w:r>
    </w:p>
    <w:p w14:paraId="5A4EBC5B" w14:textId="6BF72082" w:rsidR="00045C4E" w:rsidRPr="0090169F" w:rsidRDefault="00045C4E" w:rsidP="00045C4E">
      <w:pPr>
        <w:spacing w:after="0" w:line="240" w:lineRule="auto"/>
        <w:jc w:val="both"/>
        <w:rPr>
          <w:rFonts w:ascii="Arial" w:hAnsi="Arial" w:cs="Arial"/>
          <w:b/>
          <w:bCs/>
          <w:color w:val="000000" w:themeColor="text1"/>
        </w:rPr>
      </w:pPr>
      <w:r w:rsidRPr="0090169F">
        <w:rPr>
          <w:rFonts w:ascii="Arial" w:hAnsi="Arial" w:cs="Arial"/>
          <w:b/>
          <w:bCs/>
          <w:color w:val="000000" w:themeColor="text1"/>
        </w:rPr>
        <w:t xml:space="preserve">DAS </w:t>
      </w:r>
      <w:r w:rsidR="603CA515" w:rsidRPr="0090169F">
        <w:rPr>
          <w:rFonts w:ascii="Arial" w:hAnsi="Arial" w:cs="Arial"/>
          <w:b/>
          <w:bCs/>
          <w:color w:val="000000" w:themeColor="text1"/>
        </w:rPr>
        <w:t>09:00</w:t>
      </w:r>
      <w:r w:rsidRPr="0090169F">
        <w:rPr>
          <w:rFonts w:ascii="Arial" w:hAnsi="Arial" w:cs="Arial"/>
          <w:b/>
          <w:bCs/>
          <w:color w:val="000000" w:themeColor="text1"/>
        </w:rPr>
        <w:t xml:space="preserve"> ÀS 22:00 – </w:t>
      </w:r>
      <w:r w:rsidR="00612F46" w:rsidRPr="0090169F">
        <w:rPr>
          <w:rFonts w:ascii="Arial" w:hAnsi="Arial" w:cs="Arial"/>
          <w:b/>
          <w:bCs/>
        </w:rPr>
        <w:t xml:space="preserve">Dia 05 </w:t>
      </w:r>
      <w:r w:rsidR="007A26DA" w:rsidRPr="0090169F">
        <w:rPr>
          <w:rFonts w:ascii="Arial" w:hAnsi="Arial" w:cs="Arial"/>
          <w:b/>
          <w:bCs/>
          <w:color w:val="000000" w:themeColor="text1"/>
        </w:rPr>
        <w:t xml:space="preserve">– </w:t>
      </w:r>
      <w:r w:rsidR="00612F46" w:rsidRPr="0090169F">
        <w:rPr>
          <w:rFonts w:ascii="Arial" w:hAnsi="Arial" w:cs="Arial"/>
          <w:b/>
          <w:bCs/>
        </w:rPr>
        <w:t>Quarta Feira</w:t>
      </w:r>
    </w:p>
    <w:p w14:paraId="199CC395" w14:textId="2B7783F1" w:rsidR="00045C4E" w:rsidRPr="0090169F" w:rsidRDefault="00045C4E" w:rsidP="00045C4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22:00 –</w:t>
      </w:r>
      <w:r w:rsidR="00612F46" w:rsidRPr="0090169F">
        <w:rPr>
          <w:rFonts w:ascii="Arial" w:hAnsi="Arial" w:cs="Arial"/>
          <w:b/>
          <w:bCs/>
          <w:color w:val="000000" w:themeColor="text1"/>
        </w:rPr>
        <w:t xml:space="preserve"> Dia 06 </w:t>
      </w:r>
      <w:r w:rsidR="007A26DA" w:rsidRPr="0090169F">
        <w:rPr>
          <w:rFonts w:ascii="Arial" w:hAnsi="Arial" w:cs="Arial"/>
          <w:b/>
          <w:bCs/>
          <w:color w:val="000000" w:themeColor="text1"/>
        </w:rPr>
        <w:t>–</w:t>
      </w:r>
      <w:r w:rsidRPr="0090169F">
        <w:rPr>
          <w:rFonts w:ascii="Arial" w:hAnsi="Arial" w:cs="Arial"/>
          <w:b/>
          <w:bCs/>
          <w:color w:val="000000" w:themeColor="text1"/>
        </w:rPr>
        <w:t xml:space="preserve"> </w:t>
      </w:r>
      <w:r w:rsidR="00612F46" w:rsidRPr="0090169F">
        <w:rPr>
          <w:rFonts w:ascii="Arial" w:hAnsi="Arial" w:cs="Arial"/>
          <w:b/>
          <w:bCs/>
        </w:rPr>
        <w:t>Quinta Feira</w:t>
      </w:r>
    </w:p>
    <w:p w14:paraId="2E07DA69" w14:textId="288BDF2A" w:rsidR="001A7E7E" w:rsidRPr="0090169F" w:rsidRDefault="00045C4E" w:rsidP="001A7E7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22:00 –</w:t>
      </w:r>
      <w:r w:rsidR="00612F46" w:rsidRPr="0090169F">
        <w:rPr>
          <w:rFonts w:ascii="Arial" w:hAnsi="Arial" w:cs="Arial"/>
          <w:b/>
          <w:bCs/>
          <w:color w:val="000000" w:themeColor="text1"/>
        </w:rPr>
        <w:t xml:space="preserve"> Dia 07</w:t>
      </w:r>
      <w:r w:rsidR="00612F46" w:rsidRPr="0090169F">
        <w:rPr>
          <w:rFonts w:ascii="Arial" w:hAnsi="Arial" w:cs="Arial"/>
          <w:b/>
          <w:bCs/>
        </w:rPr>
        <w:t xml:space="preserve"> </w:t>
      </w:r>
      <w:r w:rsidRPr="0090169F">
        <w:rPr>
          <w:rFonts w:ascii="Arial" w:hAnsi="Arial" w:cs="Arial"/>
          <w:b/>
          <w:bCs/>
          <w:color w:val="000000" w:themeColor="text1"/>
        </w:rPr>
        <w:t xml:space="preserve">– </w:t>
      </w:r>
      <w:r w:rsidR="00612F46" w:rsidRPr="0090169F">
        <w:rPr>
          <w:rFonts w:ascii="Arial" w:hAnsi="Arial" w:cs="Arial"/>
          <w:b/>
          <w:bCs/>
        </w:rPr>
        <w:t>Sexta Feira</w:t>
      </w:r>
    </w:p>
    <w:p w14:paraId="7E52B938" w14:textId="20917C66" w:rsidR="001A7E7E" w:rsidRPr="0090169F" w:rsidRDefault="00045C4E" w:rsidP="001A7E7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w:t>
      </w:r>
      <w:r w:rsidR="007A26DA" w:rsidRPr="0090169F">
        <w:rPr>
          <w:rFonts w:ascii="Arial" w:hAnsi="Arial" w:cs="Arial"/>
          <w:b/>
          <w:bCs/>
          <w:color w:val="000000" w:themeColor="text1"/>
        </w:rPr>
        <w:t>2</w:t>
      </w:r>
      <w:r w:rsidRPr="0090169F">
        <w:rPr>
          <w:rFonts w:ascii="Arial" w:hAnsi="Arial" w:cs="Arial"/>
          <w:b/>
          <w:bCs/>
          <w:color w:val="000000" w:themeColor="text1"/>
        </w:rPr>
        <w:t>:00</w:t>
      </w:r>
      <w:r w:rsidR="00612F46" w:rsidRPr="0090169F">
        <w:rPr>
          <w:rFonts w:ascii="Arial" w:hAnsi="Arial" w:cs="Arial"/>
          <w:b/>
          <w:bCs/>
          <w:color w:val="000000" w:themeColor="text1"/>
        </w:rPr>
        <w:t xml:space="preserve"> – Dia 08 </w:t>
      </w:r>
      <w:r w:rsidRPr="0090169F">
        <w:rPr>
          <w:rFonts w:ascii="Arial" w:hAnsi="Arial" w:cs="Arial"/>
          <w:b/>
          <w:bCs/>
          <w:color w:val="000000" w:themeColor="text1"/>
        </w:rPr>
        <w:t xml:space="preserve">– </w:t>
      </w:r>
      <w:r w:rsidR="00612F46" w:rsidRPr="0090169F">
        <w:rPr>
          <w:rFonts w:ascii="Arial" w:hAnsi="Arial" w:cs="Arial"/>
          <w:b/>
          <w:bCs/>
        </w:rPr>
        <w:t>Sábado</w:t>
      </w:r>
    </w:p>
    <w:p w14:paraId="469899B2" w14:textId="2A1B7AD5" w:rsidR="001A7E7E" w:rsidRPr="0090169F" w:rsidRDefault="008B68C0" w:rsidP="001A7E7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w:t>
      </w:r>
      <w:r w:rsidR="749AFA57" w:rsidRPr="0090169F">
        <w:rPr>
          <w:rFonts w:ascii="Arial" w:hAnsi="Arial" w:cs="Arial"/>
          <w:b/>
          <w:bCs/>
          <w:color w:val="000000" w:themeColor="text1"/>
        </w:rPr>
        <w:t>1</w:t>
      </w:r>
      <w:r w:rsidRPr="0090169F">
        <w:rPr>
          <w:rFonts w:ascii="Arial" w:hAnsi="Arial" w:cs="Arial"/>
          <w:b/>
          <w:bCs/>
          <w:color w:val="000000" w:themeColor="text1"/>
        </w:rPr>
        <w:t xml:space="preserve">:00 – </w:t>
      </w:r>
      <w:r w:rsidR="00612F46" w:rsidRPr="0090169F">
        <w:rPr>
          <w:rFonts w:ascii="Arial" w:hAnsi="Arial" w:cs="Arial"/>
          <w:b/>
          <w:bCs/>
        </w:rPr>
        <w:t xml:space="preserve">Dia 09 </w:t>
      </w:r>
      <w:r w:rsidRPr="0090169F">
        <w:rPr>
          <w:rFonts w:ascii="Arial" w:hAnsi="Arial" w:cs="Arial"/>
          <w:b/>
          <w:bCs/>
          <w:color w:val="000000" w:themeColor="text1"/>
        </w:rPr>
        <w:t xml:space="preserve">– </w:t>
      </w:r>
      <w:r w:rsidR="00612F46" w:rsidRPr="0090169F">
        <w:rPr>
          <w:rFonts w:ascii="Arial" w:hAnsi="Arial" w:cs="Arial"/>
          <w:b/>
          <w:bCs/>
        </w:rPr>
        <w:t>Domingo</w:t>
      </w:r>
    </w:p>
    <w:p w14:paraId="674D2158" w14:textId="77777777" w:rsidR="00045C4E" w:rsidRPr="00652658" w:rsidRDefault="00045C4E" w:rsidP="00045C4E">
      <w:pPr>
        <w:spacing w:after="0" w:line="240" w:lineRule="auto"/>
        <w:jc w:val="both"/>
        <w:rPr>
          <w:rFonts w:ascii="Arial" w:hAnsi="Arial" w:cs="Arial"/>
          <w:color w:val="000000" w:themeColor="text1"/>
        </w:rPr>
      </w:pPr>
    </w:p>
    <w:p w14:paraId="15052B73" w14:textId="77777777" w:rsidR="00137CCD" w:rsidRPr="007E6427"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Local: </w:t>
      </w:r>
      <w:r w:rsidR="00137CCD" w:rsidRPr="007E6427">
        <w:rPr>
          <w:rFonts w:ascii="Arial" w:hAnsi="Arial" w:cs="Arial"/>
          <w:color w:val="000000" w:themeColor="text1"/>
        </w:rPr>
        <w:t>RIOCENTRO – PAVILHÃO 03</w:t>
      </w:r>
    </w:p>
    <w:p w14:paraId="0260A5A3" w14:textId="77777777" w:rsidR="00137CCD" w:rsidRPr="00137CCD" w:rsidRDefault="00137CCD" w:rsidP="00137CCD">
      <w:pPr>
        <w:spacing w:after="0" w:line="240" w:lineRule="auto"/>
        <w:jc w:val="both"/>
        <w:rPr>
          <w:rFonts w:ascii="Arial" w:hAnsi="Arial" w:cs="Arial"/>
        </w:rPr>
      </w:pPr>
      <w:r w:rsidRPr="007E6427">
        <w:rPr>
          <w:rFonts w:ascii="Arial" w:hAnsi="Arial" w:cs="Arial"/>
        </w:rPr>
        <w:t>Avenida Salvador Allende, 6555 - Barra da Tijuca - Rio de Janeiro, RJ, Brasil | CEP 22780-160</w:t>
      </w:r>
    </w:p>
    <w:p w14:paraId="50BEFCEF" w14:textId="77777777" w:rsidR="00045C4E" w:rsidRPr="004A1F0A" w:rsidRDefault="00045C4E" w:rsidP="00045C4E">
      <w:pPr>
        <w:spacing w:after="0" w:line="240" w:lineRule="auto"/>
        <w:jc w:val="both"/>
        <w:rPr>
          <w:rFonts w:ascii="Arial" w:hAnsi="Arial" w:cs="Arial"/>
          <w:color w:val="000000" w:themeColor="text1"/>
        </w:rPr>
      </w:pPr>
      <w:r>
        <w:rPr>
          <w:rFonts w:ascii="Arial" w:hAnsi="Arial" w:cs="Arial"/>
          <w:color w:val="000000" w:themeColor="text1"/>
        </w:rPr>
        <w:t xml:space="preserve"> </w:t>
      </w:r>
    </w:p>
    <w:p w14:paraId="49FA48CC" w14:textId="77777777" w:rsidR="00045C4E" w:rsidRDefault="00045C4E" w:rsidP="00045C4E">
      <w:pPr>
        <w:spacing w:after="0" w:line="240" w:lineRule="auto"/>
        <w:jc w:val="both"/>
        <w:rPr>
          <w:rFonts w:ascii="Arial" w:hAnsi="Arial" w:cs="Arial"/>
          <w:b/>
        </w:rPr>
      </w:pPr>
    </w:p>
    <w:p w14:paraId="21C7A123" w14:textId="77777777" w:rsidR="00045C4E" w:rsidRPr="00652658" w:rsidRDefault="00045C4E" w:rsidP="00045C4E">
      <w:pPr>
        <w:spacing w:after="0" w:line="240" w:lineRule="auto"/>
        <w:jc w:val="both"/>
        <w:rPr>
          <w:rFonts w:ascii="Arial" w:hAnsi="Arial" w:cs="Arial"/>
          <w:b/>
        </w:rPr>
      </w:pPr>
      <w:r>
        <w:rPr>
          <w:rFonts w:ascii="Arial" w:hAnsi="Arial" w:cs="Arial"/>
          <w:b/>
        </w:rPr>
        <w:t>CLÁUSULA 2ª - DA ENTREGA,</w:t>
      </w:r>
      <w:r w:rsidRPr="00652658">
        <w:rPr>
          <w:rFonts w:ascii="Arial" w:hAnsi="Arial" w:cs="Arial"/>
          <w:b/>
        </w:rPr>
        <w:t xml:space="preserve"> MONTAGEM </w:t>
      </w:r>
      <w:r>
        <w:rPr>
          <w:rFonts w:ascii="Arial" w:hAnsi="Arial" w:cs="Arial"/>
          <w:b/>
        </w:rPr>
        <w:t xml:space="preserve">E DESMONTAGEM </w:t>
      </w:r>
      <w:r w:rsidRPr="00652658">
        <w:rPr>
          <w:rFonts w:ascii="Arial" w:hAnsi="Arial" w:cs="Arial"/>
          <w:b/>
        </w:rPr>
        <w:t>DO ESPAÇO</w:t>
      </w:r>
    </w:p>
    <w:p w14:paraId="027D8C31" w14:textId="77777777" w:rsidR="00045C4E" w:rsidRPr="00652658" w:rsidRDefault="00045C4E" w:rsidP="00045C4E">
      <w:pPr>
        <w:spacing w:after="0" w:line="240" w:lineRule="auto"/>
        <w:jc w:val="both"/>
        <w:rPr>
          <w:rFonts w:ascii="Arial" w:hAnsi="Arial" w:cs="Arial"/>
        </w:rPr>
      </w:pPr>
    </w:p>
    <w:p w14:paraId="2577EA6D" w14:textId="4F8D5167" w:rsidR="00045C4E" w:rsidRPr="00652658" w:rsidRDefault="00045C4E" w:rsidP="00045C4E">
      <w:pPr>
        <w:spacing w:after="0" w:line="240" w:lineRule="auto"/>
        <w:jc w:val="both"/>
        <w:rPr>
          <w:rFonts w:ascii="Arial" w:hAnsi="Arial" w:cs="Arial"/>
          <w:b/>
        </w:rPr>
      </w:pPr>
      <w:r>
        <w:rPr>
          <w:rFonts w:ascii="Arial" w:hAnsi="Arial" w:cs="Arial"/>
        </w:rPr>
        <w:t xml:space="preserve">2.1. </w:t>
      </w:r>
      <w:r w:rsidRPr="00652658">
        <w:rPr>
          <w:rFonts w:ascii="Arial" w:hAnsi="Arial" w:cs="Arial"/>
        </w:rPr>
        <w:t xml:space="preserve">Os organizadores se comprometem a entregar o espaço </w:t>
      </w:r>
      <w:r w:rsidR="009D42C9">
        <w:rPr>
          <w:rFonts w:ascii="Arial" w:hAnsi="Arial" w:cs="Arial"/>
        </w:rPr>
        <w:t xml:space="preserve">1</w:t>
      </w:r>
      <w:r w:rsidRPr="00652658">
        <w:rPr>
          <w:rFonts w:ascii="Arial" w:hAnsi="Arial" w:cs="Arial"/>
        </w:rPr>
        <w:t xml:space="preserve"> dia</w:t>
      </w:r>
      <w:r>
        <w:rPr>
          <w:rFonts w:ascii="Arial" w:hAnsi="Arial" w:cs="Arial"/>
        </w:rPr>
        <w:t>s</w:t>
      </w:r>
      <w:r w:rsidRPr="00652658">
        <w:rPr>
          <w:rFonts w:ascii="Arial" w:hAnsi="Arial" w:cs="Arial"/>
        </w:rPr>
        <w:t xml:space="preserve"> antes da data designada para o início do evento</w:t>
      </w:r>
      <w:r>
        <w:rPr>
          <w:rFonts w:ascii="Arial" w:hAnsi="Arial" w:cs="Arial"/>
        </w:rPr>
        <w:t xml:space="preserve">, dia </w:t>
      </w:r>
      <w:r w:rsidR="009D42C9">
        <w:rPr>
          <w:rFonts w:ascii="Arial" w:hAnsi="Arial" w:cs="Arial"/>
        </w:rPr>
        <w:t xml:space="preserve">04/08/2026</w:t>
      </w:r>
      <w:r w:rsidRPr="00652658">
        <w:rPr>
          <w:rFonts w:ascii="Arial" w:hAnsi="Arial" w:cs="Arial"/>
        </w:rPr>
        <w:t xml:space="preserve">, no horário de </w:t>
      </w:r>
      <w:r w:rsidR="009D42C9">
        <w:rPr>
          <w:rFonts w:ascii="Arial" w:hAnsi="Arial" w:cs="Arial"/>
          <w:b/>
        </w:rPr>
        <w:t xml:space="preserve">08:00</w:t>
      </w:r>
      <w:r w:rsidRPr="00652658">
        <w:rPr>
          <w:rFonts w:ascii="Arial" w:hAnsi="Arial" w:cs="Arial"/>
          <w:b/>
        </w:rPr>
        <w:t xml:space="preserve"> às </w:t>
      </w:r>
      <w:r w:rsidR="009D42C9">
        <w:rPr>
          <w:rFonts w:ascii="Arial" w:hAnsi="Arial" w:cs="Arial"/>
          <w:b/>
        </w:rPr>
        <w:t xml:space="preserve">20:00</w:t>
      </w:r>
      <w:r w:rsidRPr="00652658">
        <w:rPr>
          <w:rFonts w:ascii="Arial" w:hAnsi="Arial" w:cs="Arial"/>
          <w:b/>
        </w:rPr>
        <w:t xml:space="preserve"> horas,</w:t>
      </w:r>
      <w:r w:rsidRPr="00652658">
        <w:rPr>
          <w:rFonts w:ascii="Arial" w:hAnsi="Arial" w:cs="Arial"/>
        </w:rPr>
        <w:t xml:space="preserve"> para a montagem e decoração dos espaços, sendo que o organizador não se responsabiliza por eventuais atrasos que possam decorrer </w:t>
      </w:r>
      <w:r w:rsidRPr="00652658">
        <w:rPr>
          <w:rFonts w:ascii="Arial" w:hAnsi="Arial" w:cs="Arial"/>
        </w:rPr>
        <w:lastRenderedPageBreak/>
        <w:t>de caso fortuito ou força maior ou ainda atrasos derivados por condições do local designado para o evento, reservando-se no direito de alterar o período ora estabelecido não podendo tal situação ser suscitada pelo Expositor para eximir-se de ter apresentar o seu estande pronto na data do evento;</w:t>
      </w:r>
    </w:p>
    <w:p w14:paraId="04691B0A" w14:textId="77777777" w:rsidR="00045C4E" w:rsidRPr="00652658" w:rsidRDefault="00045C4E" w:rsidP="00045C4E">
      <w:pPr>
        <w:spacing w:after="0" w:line="240" w:lineRule="auto"/>
        <w:jc w:val="both"/>
        <w:rPr>
          <w:rFonts w:ascii="Arial" w:hAnsi="Arial" w:cs="Arial"/>
        </w:rPr>
      </w:pPr>
    </w:p>
    <w:p w14:paraId="4F3F0508" w14:textId="77777777" w:rsidR="00EC4335" w:rsidRDefault="00045C4E" w:rsidP="00EC4335">
      <w:pPr>
        <w:spacing w:after="0" w:line="240" w:lineRule="auto"/>
        <w:jc w:val="both"/>
        <w:rPr>
          <w:rFonts w:ascii="Arial" w:hAnsi="Arial" w:cs="Arial"/>
        </w:rPr>
      </w:pPr>
      <w:r w:rsidRPr="00120259">
        <w:rPr>
          <w:rFonts w:ascii="Arial" w:hAnsi="Arial" w:cs="Arial"/>
        </w:rPr>
        <w:t xml:space="preserve">2.2. A desmontagem do espaço pelo Expositor, bem como a remoção dos produtos deverá ser realizada </w:t>
      </w:r>
      <w:r w:rsidRPr="00981C9D">
        <w:rPr>
          <w:rFonts w:ascii="Arial" w:hAnsi="Arial" w:cs="Arial"/>
        </w:rPr>
        <w:t xml:space="preserve">impreterivelmente no último dia do evento, logo após o seu encerramento, não podendo ultrapassar a meia noite. </w:t>
      </w:r>
    </w:p>
    <w:p w14:paraId="3FB0D8CD" w14:textId="77777777" w:rsidR="00EE54B5" w:rsidRDefault="00EE54B5" w:rsidP="00EC4335">
      <w:pPr>
        <w:spacing w:after="0" w:line="240" w:lineRule="auto"/>
        <w:jc w:val="both"/>
        <w:rPr>
          <w:rFonts w:ascii="Arial" w:hAnsi="Arial" w:cs="Arial"/>
        </w:rPr>
      </w:pPr>
    </w:p>
    <w:p w14:paraId="7E7A0297" w14:textId="77777777" w:rsidR="00EC4335" w:rsidRDefault="00EC4335" w:rsidP="00EC4335">
      <w:pPr>
        <w:spacing w:after="0" w:line="240" w:lineRule="auto"/>
        <w:jc w:val="both"/>
        <w:rPr>
          <w:rFonts w:ascii="Arial" w:hAnsi="Arial" w:cs="Arial"/>
        </w:rPr>
      </w:pPr>
      <w:r>
        <w:rPr>
          <w:rFonts w:ascii="Arial" w:hAnsi="Arial" w:cs="Arial"/>
        </w:rPr>
        <w:t xml:space="preserve">2.3 </w:t>
      </w:r>
      <w:r w:rsidRPr="00080214">
        <w:rPr>
          <w:rFonts w:ascii="Arial" w:hAnsi="Arial" w:cs="Arial"/>
        </w:rPr>
        <w:t xml:space="preserve">O </w:t>
      </w:r>
      <w:r w:rsidRPr="008D1E08">
        <w:rPr>
          <w:rFonts w:ascii="Arial" w:hAnsi="Arial" w:cs="Arial"/>
        </w:rPr>
        <w:t>EXPOSITOR</w:t>
      </w:r>
      <w:r w:rsidRPr="00080214">
        <w:rPr>
          <w:rFonts w:ascii="Arial" w:hAnsi="Arial" w:cs="Arial"/>
        </w:rPr>
        <w:t xml:space="preserve"> declara estar ciente de que a montagem, desmontagem e demais serviços contratados de forma terceirizada deverão obedecer rigorosamente às normas técnicas, operacionais e de segurança estabelecidas pela </w:t>
      </w:r>
      <w:r w:rsidRPr="008D1E08">
        <w:rPr>
          <w:rFonts w:ascii="Arial" w:hAnsi="Arial" w:cs="Arial"/>
        </w:rPr>
        <w:t>ALFAIATARIA</w:t>
      </w:r>
      <w:r w:rsidRPr="00080214">
        <w:rPr>
          <w:rFonts w:ascii="Arial" w:hAnsi="Arial" w:cs="Arial"/>
        </w:rPr>
        <w:t xml:space="preserve"> e pelo local do evento, em especial, quando aplicável, às diretrizes do</w:t>
      </w:r>
      <w:r w:rsidR="008D1E08">
        <w:rPr>
          <w:rFonts w:ascii="Arial" w:hAnsi="Arial" w:cs="Arial"/>
        </w:rPr>
        <w:t xml:space="preserve"> Manual do Expositor e </w:t>
      </w:r>
      <w:r w:rsidR="00101A2C">
        <w:rPr>
          <w:rFonts w:ascii="Arial" w:hAnsi="Arial" w:cs="Arial"/>
        </w:rPr>
        <w:t>RIOCENTRO</w:t>
      </w:r>
      <w:r w:rsidRPr="00080214">
        <w:rPr>
          <w:rFonts w:ascii="Arial" w:hAnsi="Arial" w:cs="Arial"/>
        </w:rPr>
        <w:t>.</w:t>
      </w:r>
    </w:p>
    <w:p w14:paraId="29C25E0E" w14:textId="77777777" w:rsidR="00F8797E" w:rsidRDefault="00F8797E" w:rsidP="00EC4335">
      <w:pPr>
        <w:spacing w:after="0" w:line="240" w:lineRule="auto"/>
        <w:jc w:val="both"/>
        <w:rPr>
          <w:rFonts w:ascii="Arial" w:hAnsi="Arial" w:cs="Arial"/>
        </w:rPr>
      </w:pPr>
    </w:p>
    <w:p w14:paraId="209F1B06" w14:textId="77777777" w:rsidR="00F8797E" w:rsidRPr="00080214" w:rsidRDefault="00F8797E" w:rsidP="00F8797E">
      <w:pPr>
        <w:spacing w:after="0" w:line="240" w:lineRule="auto"/>
        <w:jc w:val="both"/>
        <w:rPr>
          <w:rFonts w:ascii="Arial" w:hAnsi="Arial" w:cs="Arial"/>
        </w:rPr>
      </w:pPr>
      <w:r>
        <w:rPr>
          <w:rFonts w:ascii="Arial" w:hAnsi="Arial" w:cs="Arial"/>
        </w:rPr>
        <w:t>2.4</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é inteiramente responsável pela conduta, atuação, cumprimento de prazos, segurança e regularidade fiscal e trabalhista de seus fornecedores e montadores, bem como pelo cumprimento de todas as exigências legais, incluindo:</w:t>
      </w:r>
    </w:p>
    <w:p w14:paraId="12DC8A27" w14:textId="77777777" w:rsidR="00F8797E" w:rsidRPr="00080214" w:rsidRDefault="00F8797E" w:rsidP="00F8797E">
      <w:pPr>
        <w:spacing w:after="0" w:line="240" w:lineRule="auto"/>
        <w:jc w:val="both"/>
        <w:rPr>
          <w:rFonts w:ascii="Arial" w:hAnsi="Arial" w:cs="Arial"/>
        </w:rPr>
      </w:pPr>
    </w:p>
    <w:p w14:paraId="31ACACE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Apresentação da Anotação de Responsabilidade Técnica (ART) ou do Registro de Responsabilidade Técnica (RRT) emitido pelo profissional habilitado;</w:t>
      </w:r>
    </w:p>
    <w:p w14:paraId="4871A5E8"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Entrega prévia do projeto técnico do estande para aprovação da organização do evento, dentro do prazo estipulado pel</w:t>
      </w:r>
      <w:r w:rsidR="007E6427">
        <w:rPr>
          <w:rFonts w:ascii="Arial" w:hAnsi="Arial" w:cs="Arial"/>
        </w:rPr>
        <w:t>o EXAGERADO</w:t>
      </w:r>
      <w:r w:rsidRPr="00080214">
        <w:rPr>
          <w:rFonts w:ascii="Arial" w:hAnsi="Arial" w:cs="Arial"/>
        </w:rPr>
        <w:t>;</w:t>
      </w:r>
    </w:p>
    <w:p w14:paraId="4AF6918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Respeito aos horários de montagem e desmontagem, bem como às limitações de acesso definidas pela organização do evento e pela administração do espaço;</w:t>
      </w:r>
    </w:p>
    <w:p w14:paraId="703965CB"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Uso obrigatório de Equipamentos de Proteção Individual (EPIs) e cumprimento das normas de saúde e segurança do trabalho;</w:t>
      </w:r>
    </w:p>
    <w:p w14:paraId="65030BB7"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Observância ao Manual Técnico de Montagem d</w:t>
      </w:r>
      <w:r w:rsidR="007E6427">
        <w:rPr>
          <w:rFonts w:ascii="Arial" w:hAnsi="Arial" w:cs="Arial"/>
        </w:rPr>
        <w:t>o</w:t>
      </w:r>
      <w:r w:rsidRPr="00080214">
        <w:rPr>
          <w:rFonts w:ascii="Arial" w:hAnsi="Arial" w:cs="Arial"/>
        </w:rPr>
        <w:t xml:space="preserve"> </w:t>
      </w:r>
      <w:r w:rsidR="007E6427">
        <w:rPr>
          <w:rFonts w:ascii="Arial" w:hAnsi="Arial" w:cs="Arial"/>
          <w:b/>
        </w:rPr>
        <w:t>EXAGERADO</w:t>
      </w:r>
      <w:r w:rsidRPr="00080214">
        <w:rPr>
          <w:rFonts w:ascii="Arial" w:hAnsi="Arial" w:cs="Arial"/>
        </w:rPr>
        <w:t xml:space="preserve">, e, quando aplicável, do </w:t>
      </w:r>
      <w:r w:rsidR="00101A2C">
        <w:rPr>
          <w:rFonts w:ascii="Arial" w:hAnsi="Arial" w:cs="Arial"/>
        </w:rPr>
        <w:t>RIOCENTRO</w:t>
      </w:r>
      <w:r w:rsidRPr="00080214">
        <w:rPr>
          <w:rFonts w:ascii="Arial" w:hAnsi="Arial" w:cs="Arial"/>
        </w:rPr>
        <w:t>, incluindo restrições quanto à altura, fixações, peso, uso de energia elétrica, sistema hidráulico, rede de internet e descarte de resíduos.</w:t>
      </w:r>
    </w:p>
    <w:p w14:paraId="40E545C5" w14:textId="77777777" w:rsidR="00F8797E" w:rsidRPr="00080214" w:rsidRDefault="00F8797E" w:rsidP="00F8797E">
      <w:pPr>
        <w:spacing w:after="0" w:line="240" w:lineRule="auto"/>
        <w:jc w:val="both"/>
        <w:rPr>
          <w:rFonts w:ascii="Arial" w:hAnsi="Arial" w:cs="Arial"/>
        </w:rPr>
      </w:pPr>
    </w:p>
    <w:p w14:paraId="36B26BB0" w14:textId="77777777" w:rsidR="00F8797E" w:rsidRPr="00080214" w:rsidRDefault="00291808" w:rsidP="00F8797E">
      <w:pPr>
        <w:spacing w:after="0" w:line="240" w:lineRule="auto"/>
        <w:jc w:val="both"/>
        <w:rPr>
          <w:rFonts w:ascii="Arial" w:hAnsi="Arial" w:cs="Arial"/>
        </w:rPr>
      </w:pPr>
      <w:r>
        <w:rPr>
          <w:rFonts w:ascii="Arial" w:hAnsi="Arial" w:cs="Arial"/>
        </w:rPr>
        <w:t>2.5</w:t>
      </w:r>
      <w:r w:rsidR="00F8797E" w:rsidRPr="00080214">
        <w:rPr>
          <w:rFonts w:ascii="Arial" w:hAnsi="Arial" w:cs="Arial"/>
        </w:rPr>
        <w:t xml:space="preserve">. O </w:t>
      </w:r>
      <w:r w:rsidR="00F8797E" w:rsidRPr="00080214">
        <w:rPr>
          <w:rFonts w:ascii="Arial" w:hAnsi="Arial" w:cs="Arial"/>
          <w:b/>
        </w:rPr>
        <w:t>EXPOSITOR</w:t>
      </w:r>
      <w:r w:rsidR="00F8797E" w:rsidRPr="00080214">
        <w:rPr>
          <w:rFonts w:ascii="Arial" w:hAnsi="Arial" w:cs="Arial"/>
        </w:rPr>
        <w:t xml:space="preserve"> responderá de forma solidária e imediata por quaisquer danos causados por seus fornecedores ou montadores às instalações do evento, aos demais expositores, ao público visitante ou a terceiros em geral, comprometendo-se a indenizar prontamente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por todo e qualquer prejuízo, direto ou indireto, que venha a ocorrer.</w:t>
      </w:r>
    </w:p>
    <w:p w14:paraId="75D9FF99" w14:textId="77777777" w:rsidR="00F8797E" w:rsidRPr="00080214" w:rsidRDefault="00F8797E" w:rsidP="00F8797E">
      <w:pPr>
        <w:spacing w:after="0" w:line="240" w:lineRule="auto"/>
        <w:jc w:val="both"/>
        <w:rPr>
          <w:rFonts w:ascii="Arial" w:hAnsi="Arial" w:cs="Arial"/>
        </w:rPr>
      </w:pPr>
    </w:p>
    <w:p w14:paraId="472F876B" w14:textId="77777777" w:rsidR="00F8797E" w:rsidRPr="00080214" w:rsidRDefault="00291808" w:rsidP="00F8797E">
      <w:pPr>
        <w:spacing w:after="0" w:line="240" w:lineRule="auto"/>
        <w:jc w:val="both"/>
        <w:rPr>
          <w:rFonts w:ascii="Arial" w:hAnsi="Arial" w:cs="Arial"/>
        </w:rPr>
      </w:pPr>
      <w:r>
        <w:rPr>
          <w:rFonts w:ascii="Arial" w:hAnsi="Arial" w:cs="Arial"/>
        </w:rPr>
        <w:t>2.6</w:t>
      </w:r>
      <w:r w:rsidR="00F8797E" w:rsidRPr="00080214">
        <w:rPr>
          <w:rFonts w:ascii="Arial" w:hAnsi="Arial" w:cs="Arial"/>
        </w:rPr>
        <w:t xml:space="preserv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 xml:space="preserve">poderá, a seu exclusivo critério, reprovar ou impedir a entrada de montadoras, fornecedores ou estruturas que não estejam em conformidade com os padrões exigidos, sem que isso gere qualquer ônus ou direito à restituição de valores por parte do </w:t>
      </w:r>
      <w:r w:rsidR="00F8797E" w:rsidRPr="00080214">
        <w:rPr>
          <w:rFonts w:ascii="Arial" w:hAnsi="Arial" w:cs="Arial"/>
          <w:b/>
        </w:rPr>
        <w:t>EXPOSITOR</w:t>
      </w:r>
      <w:r w:rsidR="00F8797E" w:rsidRPr="00080214">
        <w:rPr>
          <w:rFonts w:ascii="Arial" w:hAnsi="Arial" w:cs="Arial"/>
        </w:rPr>
        <w:t>.</w:t>
      </w:r>
    </w:p>
    <w:p w14:paraId="056AF103" w14:textId="77777777" w:rsidR="00F8797E" w:rsidRPr="00080214" w:rsidRDefault="00F8797E" w:rsidP="00F8797E">
      <w:pPr>
        <w:spacing w:after="0" w:line="240" w:lineRule="auto"/>
        <w:jc w:val="both"/>
        <w:rPr>
          <w:rFonts w:ascii="Arial" w:hAnsi="Arial" w:cs="Arial"/>
        </w:rPr>
      </w:pPr>
    </w:p>
    <w:p w14:paraId="72ACAB19" w14:textId="77777777" w:rsidR="00F8797E" w:rsidRPr="00080214" w:rsidRDefault="00291808" w:rsidP="00F8797E">
      <w:pPr>
        <w:spacing w:after="0" w:line="240" w:lineRule="auto"/>
        <w:jc w:val="both"/>
        <w:rPr>
          <w:rFonts w:ascii="Arial" w:hAnsi="Arial" w:cs="Arial"/>
        </w:rPr>
      </w:pPr>
      <w:r>
        <w:rPr>
          <w:rFonts w:ascii="Arial" w:hAnsi="Arial" w:cs="Arial"/>
        </w:rPr>
        <w:t>2.7</w:t>
      </w:r>
      <w:r w:rsidR="00F8797E" w:rsidRPr="00080214">
        <w:rPr>
          <w:rFonts w:ascii="Arial" w:hAnsi="Arial" w:cs="Arial"/>
        </w:rPr>
        <w:t>. A ausência de envio da documentação exigida até o prazo informado pela organização será considerada inadimplemento contratual, podendo implicar em impedimento de montagem, exclusão do evento e aplicação de multa não compensatória equivalente a 30% (trinta por cento) do valor total do contrato, sem prejuízo de indenização por perdas e danos</w:t>
      </w:r>
      <w:r w:rsidR="0022692B">
        <w:rPr>
          <w:rFonts w:ascii="Arial" w:hAnsi="Arial" w:cs="Arial"/>
        </w:rPr>
        <w:t>.</w:t>
      </w:r>
    </w:p>
    <w:p w14:paraId="652CC1F6" w14:textId="77777777" w:rsidR="00EC4335" w:rsidRDefault="00EC4335" w:rsidP="00045C4E">
      <w:pPr>
        <w:spacing w:after="0" w:line="240" w:lineRule="auto"/>
        <w:jc w:val="both"/>
        <w:rPr>
          <w:rFonts w:ascii="Arial" w:hAnsi="Arial" w:cs="Arial"/>
        </w:rPr>
      </w:pPr>
    </w:p>
    <w:p w14:paraId="0119D928" w14:textId="77777777" w:rsidR="00D03787" w:rsidRDefault="00C5567A" w:rsidP="00045C4E">
      <w:pPr>
        <w:spacing w:after="0" w:line="240" w:lineRule="auto"/>
        <w:jc w:val="both"/>
        <w:rPr>
          <w:rFonts w:ascii="Arial" w:hAnsi="Arial" w:cs="Arial"/>
        </w:rPr>
      </w:pPr>
      <w:r w:rsidRPr="00C5567A">
        <w:rPr>
          <w:rFonts w:ascii="Arial" w:hAnsi="Arial" w:cs="Arial"/>
        </w:rPr>
        <w:t>Parágrafo Único: Todo o processo de credenciamento de expositores, fornecedores e respectivos colaboradores, bem como o envio dos documentos técnicos obrigatórios previstos neste instrumento, especialmente aqueles mencionados na cláusula 2.4, deverá ser realizado única e exclusivamente por meio do Sistema Eletrônico</w:t>
      </w:r>
      <w:r w:rsidR="00474BC2">
        <w:rPr>
          <w:rFonts w:ascii="Arial" w:hAnsi="Arial" w:cs="Arial"/>
        </w:rPr>
        <w:t xml:space="preserve"> de gestão de </w:t>
      </w:r>
      <w:r w:rsidR="00474BC2" w:rsidRPr="0065614B">
        <w:rPr>
          <w:rFonts w:ascii="Arial" w:hAnsi="Arial" w:cs="Arial"/>
        </w:rPr>
        <w:t>expositores</w:t>
      </w:r>
      <w:r w:rsidRPr="0065614B">
        <w:rPr>
          <w:rFonts w:ascii="Arial" w:hAnsi="Arial" w:cs="Arial"/>
        </w:rPr>
        <w:t xml:space="preserve">, acessado através de login e senha encaminhados ao e-mail do responsável indicado no cadastro. </w:t>
      </w:r>
      <w:r w:rsidR="007E6427">
        <w:rPr>
          <w:rFonts w:ascii="Arial" w:hAnsi="Arial" w:cs="Arial"/>
        </w:rPr>
        <w:t>O</w:t>
      </w:r>
      <w:r w:rsidRPr="0065614B">
        <w:rPr>
          <w:rFonts w:ascii="Arial" w:hAnsi="Arial" w:cs="Arial"/>
        </w:rPr>
        <w:t xml:space="preserve"> </w:t>
      </w:r>
      <w:r w:rsidR="007E6427">
        <w:rPr>
          <w:rFonts w:ascii="Arial" w:hAnsi="Arial" w:cs="Arial"/>
          <w:b/>
        </w:rPr>
        <w:t>EXAGERADO</w:t>
      </w:r>
      <w:r w:rsidR="007E6427" w:rsidRPr="0065614B">
        <w:rPr>
          <w:rFonts w:ascii="Arial" w:hAnsi="Arial" w:cs="Arial"/>
        </w:rPr>
        <w:t xml:space="preserve"> </w:t>
      </w:r>
      <w:r w:rsidR="005215EC" w:rsidRPr="0065614B">
        <w:rPr>
          <w:rFonts w:ascii="Arial" w:hAnsi="Arial" w:cs="Arial"/>
        </w:rPr>
        <w:t>poder</w:t>
      </w:r>
      <w:r w:rsidR="00385C18" w:rsidRPr="0065614B">
        <w:rPr>
          <w:rFonts w:ascii="Arial" w:hAnsi="Arial" w:cs="Arial"/>
        </w:rPr>
        <w:t>á</w:t>
      </w:r>
      <w:r w:rsidR="005215EC" w:rsidRPr="0065614B">
        <w:rPr>
          <w:rFonts w:ascii="Arial" w:hAnsi="Arial" w:cs="Arial"/>
        </w:rPr>
        <w:t xml:space="preserve"> indicar uma empresa especializada em gestão operacional de eventos que</w:t>
      </w:r>
      <w:r w:rsidRPr="0065614B">
        <w:rPr>
          <w:rFonts w:ascii="Arial" w:hAnsi="Arial" w:cs="Arial"/>
        </w:rPr>
        <w:t xml:space="preserve"> será a responsável pela</w:t>
      </w:r>
      <w:r w:rsidRPr="00C5567A">
        <w:rPr>
          <w:rFonts w:ascii="Arial" w:hAnsi="Arial" w:cs="Arial"/>
        </w:rPr>
        <w:t xml:space="preserve"> gestão e análise das solicitações no sistema, tendo o prazo de até 03 (três) dias úteis para validação e aprovação das informações e documentos inseridos. A liberação para início da montagem somente ocorrerá após a aprovação expressa no sistema, sendo vedada qualquer atividade no local sem a devida autorização formal.</w:t>
      </w:r>
    </w:p>
    <w:p w14:paraId="57AC7E64" w14:textId="77777777" w:rsidR="00AF4055" w:rsidRDefault="00AF4055" w:rsidP="00045C4E">
      <w:pPr>
        <w:spacing w:after="0" w:line="240" w:lineRule="auto"/>
        <w:jc w:val="both"/>
        <w:rPr>
          <w:rFonts w:ascii="Arial" w:hAnsi="Arial" w:cs="Arial"/>
        </w:rPr>
      </w:pPr>
    </w:p>
    <w:p w14:paraId="0F799846" w14:textId="77777777" w:rsidR="00AF4055" w:rsidRPr="00AF4055" w:rsidRDefault="00AF4055" w:rsidP="00AF4055">
      <w:pPr>
        <w:spacing w:after="0" w:line="240" w:lineRule="auto"/>
        <w:jc w:val="both"/>
        <w:rPr>
          <w:rFonts w:ascii="Arial" w:hAnsi="Arial" w:cs="Arial"/>
        </w:rPr>
      </w:pPr>
    </w:p>
    <w:p w14:paraId="46D3817B" w14:textId="07CE7518" w:rsidR="00AF4055" w:rsidRDefault="002810FB" w:rsidP="00AF4055">
      <w:pPr>
        <w:spacing w:after="0" w:line="240" w:lineRule="auto"/>
        <w:jc w:val="both"/>
        <w:rPr>
          <w:rFonts w:ascii="Arial" w:hAnsi="Arial" w:cs="Arial"/>
        </w:rPr>
      </w:pPr>
      <w:r>
        <w:rPr>
          <w:rFonts w:ascii="Arial" w:hAnsi="Arial" w:cs="Arial"/>
        </w:rPr>
        <w:t>2.8</w:t>
      </w:r>
      <w:r w:rsidR="00AF4055" w:rsidRPr="00AF4055">
        <w:rPr>
          <w:rFonts w:ascii="Arial" w:hAnsi="Arial" w:cs="Arial"/>
        </w:rPr>
        <w:t xml:space="preserve">. Em conformidade com as normas operacionais do </w:t>
      </w:r>
      <w:r w:rsidR="00CB0374">
        <w:rPr>
          <w:rFonts w:ascii="Arial" w:hAnsi="Arial" w:cs="Arial"/>
        </w:rPr>
        <w:t>RIOCENTRO</w:t>
      </w:r>
      <w:r w:rsidR="00AF4055" w:rsidRPr="00AF4055">
        <w:rPr>
          <w:rFonts w:ascii="Arial" w:hAnsi="Arial" w:cs="Arial"/>
        </w:rPr>
        <w:t xml:space="preserve"> e o Manual Unificado do EXAGERADO, a </w:t>
      </w:r>
      <w:r w:rsidR="00AC0A9B" w:rsidRPr="00AF4055">
        <w:rPr>
          <w:rFonts w:ascii="Arial" w:hAnsi="Arial" w:cs="Arial"/>
        </w:rPr>
        <w:t xml:space="preserve">montadora </w:t>
      </w:r>
      <w:r w:rsidR="00AC0A9B">
        <w:rPr>
          <w:rFonts w:ascii="Arial" w:hAnsi="Arial" w:cs="Arial"/>
        </w:rPr>
        <w:t xml:space="preserve">contratada pela </w:t>
      </w:r>
      <w:r w:rsidR="00AC0A9B" w:rsidRPr="000C716E">
        <w:rPr>
          <w:rFonts w:ascii="Arial" w:hAnsi="Arial" w:cs="Arial"/>
        </w:rPr>
        <w:t xml:space="preserve">EXPOSITORA </w:t>
      </w:r>
      <w:r w:rsidR="00AF4055" w:rsidRPr="000C716E">
        <w:rPr>
          <w:rFonts w:ascii="Arial" w:hAnsi="Arial" w:cs="Arial"/>
        </w:rPr>
        <w:t xml:space="preserve">obriga-se a concluir integralmente a montagem dos estandes até às 08h do dia </w:t>
      </w:r>
      <w:r w:rsidR="00FB5C4D">
        <w:rPr>
          <w:rFonts w:ascii="Arial" w:hAnsi="Arial" w:cs="Arial"/>
          <w:b/>
        </w:rPr>
        <w:t xml:space="preserve">05 de </w:t>
      </w:r>
      <w:proofErr w:type="gramStart"/>
      <w:r w:rsidR="00FB5C4D">
        <w:rPr>
          <w:rFonts w:ascii="Arial" w:hAnsi="Arial" w:cs="Arial"/>
          <w:b/>
        </w:rPr>
        <w:t>Agosto</w:t>
      </w:r>
      <w:proofErr w:type="gramEnd"/>
      <w:r w:rsidR="00FB5C4D">
        <w:rPr>
          <w:rFonts w:ascii="Arial" w:hAnsi="Arial" w:cs="Arial"/>
          <w:b/>
        </w:rPr>
        <w:t xml:space="preserve"> de 2026</w:t>
      </w:r>
      <w:r w:rsidR="00AF4055" w:rsidRPr="000C716E">
        <w:rPr>
          <w:rFonts w:ascii="Arial" w:hAnsi="Arial" w:cs="Arial"/>
        </w:rPr>
        <w:t>. O descumprimento deste prazo acarretará, automaticamente, a aplicação de multa no valor de R$ 4.000,00 (quatro mil reais) pela primeira hora de atraso, acrescida de R$ 1.000,00 (mil reais) por hora adi</w:t>
      </w:r>
      <w:r w:rsidR="00AF4055" w:rsidRPr="00AF4055">
        <w:rPr>
          <w:rFonts w:ascii="Arial" w:hAnsi="Arial" w:cs="Arial"/>
        </w:rPr>
        <w:t>cional, sem prejuízo da responsabilização por eventuais danos operacionais, logísticos ou financeiros causados ao ORGANIZADOR ou a terceiros. As penalidades serão aplicadas de forma unilateral pelo ORGANIZADOR, sendo irreversíveis e inegociáveis.</w:t>
      </w:r>
    </w:p>
    <w:p w14:paraId="3B1B3389" w14:textId="77777777" w:rsidR="00842906" w:rsidRDefault="00842906" w:rsidP="00AF4055">
      <w:pPr>
        <w:spacing w:after="0" w:line="240" w:lineRule="auto"/>
        <w:jc w:val="both"/>
        <w:rPr>
          <w:rFonts w:ascii="Arial" w:hAnsi="Arial" w:cs="Arial"/>
        </w:rPr>
      </w:pPr>
    </w:p>
    <w:p w14:paraId="1D94DF2C" w14:textId="6E74EAF9" w:rsidR="00606DD3" w:rsidRPr="0001681B" w:rsidRDefault="002810FB" w:rsidP="01DB65F4">
      <w:pPr>
        <w:spacing w:line="240" w:lineRule="auto"/>
        <w:jc w:val="both"/>
        <w:rPr>
          <w:rFonts w:ascii="Arial" w:hAnsi="Arial" w:cs="Arial"/>
          <w:b/>
          <w:bCs/>
        </w:rPr>
      </w:pPr>
      <w:r>
        <w:rPr>
          <w:rFonts w:ascii="Arial" w:hAnsi="Arial" w:cs="Arial"/>
        </w:rPr>
        <w:t>2.9</w:t>
      </w:r>
      <w:r w:rsidR="00781570" w:rsidRPr="01DB65F4">
        <w:rPr>
          <w:rFonts w:ascii="Arial" w:hAnsi="Arial" w:cs="Arial"/>
        </w:rPr>
        <w:t xml:space="preserve">. É expressamente vedada a desmontagem do estande antes do encerramento oficial do evento ou a permanência no local após o horário limite de </w:t>
      </w:r>
      <w:r w:rsidR="0081572F" w:rsidRPr="01DB65F4">
        <w:rPr>
          <w:rFonts w:ascii="Arial" w:hAnsi="Arial" w:cs="Arial"/>
        </w:rPr>
        <w:t>2</w:t>
      </w:r>
      <w:r w:rsidR="23ADC906" w:rsidRPr="01DB65F4">
        <w:rPr>
          <w:rFonts w:ascii="Arial" w:hAnsi="Arial" w:cs="Arial"/>
        </w:rPr>
        <w:t>1</w:t>
      </w:r>
      <w:r w:rsidR="00781570" w:rsidRPr="01DB65F4">
        <w:rPr>
          <w:rFonts w:ascii="Arial" w:hAnsi="Arial" w:cs="Arial"/>
        </w:rPr>
        <w:t>h00 (</w:t>
      </w:r>
      <w:r w:rsidR="0081572F" w:rsidRPr="01DB65F4">
        <w:rPr>
          <w:rFonts w:ascii="Arial" w:hAnsi="Arial" w:cs="Arial"/>
        </w:rPr>
        <w:t>vinte</w:t>
      </w:r>
      <w:r w:rsidR="7FAEF4B2" w:rsidRPr="01DB65F4">
        <w:rPr>
          <w:rFonts w:ascii="Arial" w:hAnsi="Arial" w:cs="Arial"/>
        </w:rPr>
        <w:t xml:space="preserve"> e uma</w:t>
      </w:r>
      <w:r w:rsidR="00FD2927" w:rsidRPr="01DB65F4">
        <w:rPr>
          <w:rFonts w:ascii="Arial" w:hAnsi="Arial" w:cs="Arial"/>
        </w:rPr>
        <w:t xml:space="preserve"> horas</w:t>
      </w:r>
      <w:r w:rsidR="00781570" w:rsidRPr="01DB65F4">
        <w:rPr>
          <w:rFonts w:ascii="Arial" w:hAnsi="Arial" w:cs="Arial"/>
        </w:rPr>
        <w:t xml:space="preserve">) do </w:t>
      </w:r>
      <w:r w:rsidR="00781570" w:rsidRPr="0090169F">
        <w:rPr>
          <w:rFonts w:ascii="Arial" w:hAnsi="Arial" w:cs="Arial"/>
        </w:rPr>
        <w:t xml:space="preserve">dia </w:t>
      </w:r>
      <w:r w:rsidR="00FB5C4D">
        <w:rPr>
          <w:rFonts w:ascii="Arial" w:hAnsi="Arial" w:cs="Arial"/>
          <w:b/>
        </w:rPr>
        <w:t>0</w:t>
      </w:r>
      <w:r w:rsidR="007A6FEB">
        <w:rPr>
          <w:rFonts w:ascii="Arial" w:hAnsi="Arial" w:cs="Arial"/>
          <w:b/>
        </w:rPr>
        <w:t>9</w:t>
      </w:r>
      <w:r w:rsidR="00FB5C4D">
        <w:rPr>
          <w:rFonts w:ascii="Arial" w:hAnsi="Arial" w:cs="Arial"/>
          <w:b/>
        </w:rPr>
        <w:t xml:space="preserve"> de </w:t>
      </w:r>
      <w:proofErr w:type="gramStart"/>
      <w:r w:rsidR="00FB5C4D">
        <w:rPr>
          <w:rFonts w:ascii="Arial" w:hAnsi="Arial" w:cs="Arial"/>
          <w:b/>
        </w:rPr>
        <w:t>Agosto</w:t>
      </w:r>
      <w:proofErr w:type="gramEnd"/>
      <w:r w:rsidR="00FB5C4D">
        <w:rPr>
          <w:rFonts w:ascii="Arial" w:hAnsi="Arial" w:cs="Arial"/>
          <w:b/>
        </w:rPr>
        <w:t xml:space="preserve"> de 2026. </w:t>
      </w:r>
      <w:r w:rsidR="00781570" w:rsidRPr="01DB65F4">
        <w:rPr>
          <w:rFonts w:ascii="Arial" w:hAnsi="Arial" w:cs="Arial"/>
        </w:rPr>
        <w:t xml:space="preserve">O descumprimento desta regra sujeitará o EXPOSITOR à aplicação de multa não compensatória equivalente a </w:t>
      </w:r>
      <w:r w:rsidR="00031F97" w:rsidRPr="01DB65F4">
        <w:rPr>
          <w:rFonts w:ascii="Arial" w:hAnsi="Arial" w:cs="Arial"/>
        </w:rPr>
        <w:t xml:space="preserve">30% (trinta por </w:t>
      </w:r>
      <w:r w:rsidR="006B3C3E" w:rsidRPr="01DB65F4">
        <w:rPr>
          <w:rFonts w:ascii="Arial" w:hAnsi="Arial" w:cs="Arial"/>
        </w:rPr>
        <w:t>cento)</w:t>
      </w:r>
      <w:r w:rsidR="00031F97" w:rsidRPr="01DB65F4">
        <w:rPr>
          <w:rFonts w:ascii="Arial" w:hAnsi="Arial" w:cs="Arial"/>
        </w:rPr>
        <w:t xml:space="preserve"> </w:t>
      </w:r>
      <w:r w:rsidR="00781570" w:rsidRPr="01DB65F4">
        <w:rPr>
          <w:rFonts w:ascii="Arial" w:hAnsi="Arial" w:cs="Arial"/>
        </w:rPr>
        <w:t>do valor total pago pelo espaço, a ser cobrada por meio de boleto bancário emitido pelo ORGANIZADOR. Além disso, o EXPOSITOR infrator poderá ser impedido de participar de futuras edições do evento, a exclusivo critério do ORGANIZADOR.</w:t>
      </w:r>
      <w:r w:rsidR="00781570">
        <w:br/>
      </w:r>
      <w:r w:rsidR="00781570">
        <w:br/>
      </w:r>
      <w:r w:rsidR="00781570">
        <w:br/>
      </w:r>
      <w:r w:rsidR="00606DD3" w:rsidRPr="01DB65F4">
        <w:rPr>
          <w:rFonts w:ascii="Arial" w:hAnsi="Arial" w:cs="Arial"/>
          <w:b/>
          <w:bCs/>
        </w:rPr>
        <w:t>DO CASO FORTUITO E FORÇA MAIOR</w:t>
      </w:r>
    </w:p>
    <w:p w14:paraId="73424AA3"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1.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não será responsabilizada por atrasos, suspensão, alteração de datas, readequações estruturais ou eventual cancelamento do evento motivado por caso fortuito ou força maior, incluindo, mas não se limitando a: decretos públicos, interdições de acesso, desastres naturais, pandemias, epidemias, greves, crises energéticas, instabilidades no fornecimento de serviços essenciais, falhas de segurança, conflitos civis, vandalismo, terrorismo ou quaisquer outras situações alheias à sua atuação.</w:t>
      </w:r>
    </w:p>
    <w:p w14:paraId="51363D22"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2. Nesses casos, será assegurado ao </w:t>
      </w:r>
      <w:r w:rsidRPr="0001681B">
        <w:rPr>
          <w:rFonts w:ascii="Arial" w:hAnsi="Arial" w:cs="Arial"/>
          <w:b/>
        </w:rPr>
        <w:t>EXPOSITOR</w:t>
      </w:r>
      <w:r w:rsidRPr="0001681B">
        <w:rPr>
          <w:rFonts w:ascii="Arial" w:hAnsi="Arial" w:cs="Arial"/>
        </w:rPr>
        <w:t>, exclusivamente, o direito de utilizar eventual crédito correspondente ao valor pago, para participação em edição futura do evento ou evento similar organizado pel</w:t>
      </w:r>
      <w:r w:rsidR="007E6427">
        <w:rPr>
          <w:rFonts w:ascii="Arial" w:hAnsi="Arial" w:cs="Arial"/>
        </w:rPr>
        <w:t>o</w:t>
      </w:r>
      <w:r w:rsidRPr="0001681B">
        <w:rPr>
          <w:rFonts w:ascii="Arial" w:hAnsi="Arial" w:cs="Arial"/>
        </w:rPr>
        <w:t xml:space="preserve"> </w:t>
      </w:r>
      <w:r w:rsidR="007E6427">
        <w:rPr>
          <w:rFonts w:ascii="Arial" w:hAnsi="Arial" w:cs="Arial"/>
          <w:b/>
        </w:rPr>
        <w:t>EXAGERADO</w:t>
      </w:r>
      <w:r w:rsidRPr="0001681B">
        <w:rPr>
          <w:rFonts w:ascii="Arial" w:hAnsi="Arial" w:cs="Arial"/>
        </w:rPr>
        <w:t>, vedada qualquer restituição em dinheiro.</w:t>
      </w:r>
    </w:p>
    <w:p w14:paraId="28D42D2D" w14:textId="77777777" w:rsidR="00606DD3" w:rsidRDefault="00606DD3" w:rsidP="00606DD3">
      <w:pPr>
        <w:spacing w:line="240" w:lineRule="auto"/>
        <w:jc w:val="both"/>
        <w:rPr>
          <w:rFonts w:ascii="Arial" w:hAnsi="Arial" w:cs="Arial"/>
        </w:rPr>
      </w:pPr>
      <w:r w:rsidRPr="0001681B">
        <w:rPr>
          <w:rFonts w:ascii="Arial" w:hAnsi="Arial" w:cs="Arial"/>
        </w:rPr>
        <w:t xml:space="preserve">3.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 xml:space="preserve">poderá, ainda, ajustar as condições logísticas do evento para atender a determinações legais ou operacionais decorrentes da situação de força maior, inclusive com alteração de datas, horários ou formato (presencial, híbrido ou digital), sem que isso gere qualquer obrigação de ressarcimento ao </w:t>
      </w:r>
      <w:r w:rsidRPr="0001681B">
        <w:rPr>
          <w:rFonts w:ascii="Arial" w:hAnsi="Arial" w:cs="Arial"/>
          <w:b/>
        </w:rPr>
        <w:t>EXPOSITOR</w:t>
      </w:r>
      <w:r w:rsidRPr="0001681B">
        <w:rPr>
          <w:rFonts w:ascii="Arial" w:hAnsi="Arial" w:cs="Arial"/>
        </w:rPr>
        <w:t>.</w:t>
      </w:r>
    </w:p>
    <w:p w14:paraId="6ED5D96F" w14:textId="77777777" w:rsidR="00842906" w:rsidRPr="00652658" w:rsidRDefault="00842906" w:rsidP="00AF4055">
      <w:pPr>
        <w:spacing w:after="0" w:line="240" w:lineRule="auto"/>
        <w:jc w:val="both"/>
        <w:rPr>
          <w:rFonts w:ascii="Arial" w:hAnsi="Arial" w:cs="Arial"/>
        </w:rPr>
      </w:pPr>
    </w:p>
    <w:p w14:paraId="1D03591C" w14:textId="77777777" w:rsidR="00045C4E" w:rsidRDefault="00045C4E" w:rsidP="00045C4E">
      <w:pPr>
        <w:spacing w:after="0" w:line="240" w:lineRule="auto"/>
        <w:jc w:val="both"/>
        <w:rPr>
          <w:rFonts w:ascii="Arial" w:hAnsi="Arial" w:cs="Arial"/>
          <w:b/>
        </w:rPr>
      </w:pPr>
      <w:r w:rsidRPr="00E70326">
        <w:rPr>
          <w:rFonts w:ascii="Arial" w:hAnsi="Arial" w:cs="Arial"/>
          <w:b/>
        </w:rPr>
        <w:t>CLÁUSULA 3ª – DAS OBRIGAÇÕES CONCERNENTES À ORGANIZAÇÃO DO EVENTO</w:t>
      </w:r>
    </w:p>
    <w:p w14:paraId="247E3C4C" w14:textId="77777777" w:rsidR="00045C4E" w:rsidRPr="00652658" w:rsidRDefault="00045C4E" w:rsidP="00045C4E">
      <w:pPr>
        <w:spacing w:after="0" w:line="240" w:lineRule="auto"/>
        <w:jc w:val="both"/>
        <w:rPr>
          <w:rFonts w:ascii="Arial" w:hAnsi="Arial" w:cs="Arial"/>
          <w:b/>
        </w:rPr>
      </w:pPr>
    </w:p>
    <w:p w14:paraId="19DC0122" w14:textId="77777777" w:rsidR="00045C4E" w:rsidRPr="00652658" w:rsidRDefault="00045C4E" w:rsidP="00045C4E">
      <w:pPr>
        <w:spacing w:after="0" w:line="240" w:lineRule="auto"/>
        <w:jc w:val="both"/>
        <w:rPr>
          <w:rFonts w:ascii="Arial" w:hAnsi="Arial" w:cs="Arial"/>
        </w:rPr>
      </w:pPr>
      <w:r>
        <w:rPr>
          <w:rFonts w:ascii="Arial" w:hAnsi="Arial" w:cs="Arial"/>
        </w:rPr>
        <w:t>3.1. Colocar à</w:t>
      </w:r>
      <w:r w:rsidRPr="00652658">
        <w:rPr>
          <w:rFonts w:ascii="Arial" w:hAnsi="Arial" w:cs="Arial"/>
        </w:rPr>
        <w:t xml:space="preserve"> disposição do EXPOSITOR durante o período de realização, a área cedida ao mesmo, e conforme especificada em contrato de participação, observando-se o item 3.5</w:t>
      </w:r>
      <w:r>
        <w:rPr>
          <w:rFonts w:ascii="Arial" w:hAnsi="Arial" w:cs="Arial"/>
        </w:rPr>
        <w:t>.</w:t>
      </w:r>
    </w:p>
    <w:p w14:paraId="282440CE" w14:textId="77777777" w:rsidR="00045C4E" w:rsidRPr="00652658" w:rsidRDefault="00045C4E" w:rsidP="00045C4E">
      <w:pPr>
        <w:spacing w:after="0" w:line="240" w:lineRule="auto"/>
        <w:jc w:val="both"/>
        <w:rPr>
          <w:rFonts w:ascii="Arial" w:hAnsi="Arial" w:cs="Arial"/>
        </w:rPr>
      </w:pPr>
    </w:p>
    <w:p w14:paraId="11D6F54E" w14:textId="77777777" w:rsidR="00045C4E" w:rsidRPr="00652658" w:rsidRDefault="00045C4E" w:rsidP="00045C4E">
      <w:pPr>
        <w:spacing w:after="0" w:line="240" w:lineRule="auto"/>
        <w:jc w:val="both"/>
        <w:rPr>
          <w:rFonts w:ascii="Arial" w:hAnsi="Arial" w:cs="Arial"/>
        </w:rPr>
      </w:pPr>
      <w:r w:rsidRPr="00652658">
        <w:rPr>
          <w:rFonts w:ascii="Arial" w:hAnsi="Arial" w:cs="Arial"/>
        </w:rPr>
        <w:t>3.2</w:t>
      </w:r>
      <w:r>
        <w:rPr>
          <w:rFonts w:ascii="Arial" w:hAnsi="Arial" w:cs="Arial"/>
        </w:rPr>
        <w:t>.</w:t>
      </w:r>
      <w:r w:rsidRPr="00652658">
        <w:rPr>
          <w:rFonts w:ascii="Arial" w:hAnsi="Arial" w:cs="Arial"/>
        </w:rPr>
        <w:t xml:space="preserve"> Coordenar e manter a área em condições de funcionamento, observando-se o item 3.5.</w:t>
      </w:r>
    </w:p>
    <w:p w14:paraId="7E8D7C56" w14:textId="77777777" w:rsidR="00045C4E" w:rsidRPr="00652658" w:rsidRDefault="00045C4E" w:rsidP="00045C4E">
      <w:pPr>
        <w:spacing w:after="0" w:line="240" w:lineRule="auto"/>
        <w:jc w:val="both"/>
        <w:rPr>
          <w:rFonts w:ascii="Arial" w:hAnsi="Arial" w:cs="Arial"/>
        </w:rPr>
      </w:pPr>
    </w:p>
    <w:p w14:paraId="14E7E8A1" w14:textId="77777777" w:rsidR="00045C4E" w:rsidRPr="00652658" w:rsidRDefault="00045C4E" w:rsidP="00045C4E">
      <w:pPr>
        <w:spacing w:line="240" w:lineRule="auto"/>
        <w:jc w:val="both"/>
        <w:rPr>
          <w:rFonts w:ascii="Arial" w:hAnsi="Arial" w:cs="Arial"/>
        </w:rPr>
      </w:pPr>
      <w:r w:rsidRPr="00652658">
        <w:rPr>
          <w:rFonts w:ascii="Arial" w:hAnsi="Arial" w:cs="Arial"/>
        </w:rPr>
        <w:t>3.3</w:t>
      </w:r>
      <w:r>
        <w:rPr>
          <w:rFonts w:ascii="Arial" w:hAnsi="Arial" w:cs="Arial"/>
        </w:rPr>
        <w:t>.</w:t>
      </w:r>
      <w:r w:rsidRPr="00652658">
        <w:rPr>
          <w:rFonts w:ascii="Arial" w:hAnsi="Arial" w:cs="Arial"/>
        </w:rPr>
        <w:t xml:space="preserve"> Promover o EVENTO e gerir a manutenção e harmonia e integridade dos EXPOSITORES e público em geral,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nas lojas ou em seus estoques extras, sendo de responsabilidade de todos os EXPOSITORES sempre ter em boa guarda as mercadorias em exposição e a serem comercializadas.</w:t>
      </w:r>
    </w:p>
    <w:p w14:paraId="1FD425DB" w14:textId="77777777" w:rsidR="00045C4E" w:rsidRPr="00652658" w:rsidRDefault="00045C4E" w:rsidP="00045C4E">
      <w:pPr>
        <w:jc w:val="both"/>
        <w:rPr>
          <w:rFonts w:ascii="Arial" w:hAnsi="Arial" w:cs="Arial"/>
          <w:b/>
          <w:color w:val="FF0000"/>
        </w:rPr>
      </w:pPr>
      <w:r w:rsidRPr="00652658">
        <w:rPr>
          <w:rFonts w:ascii="Arial" w:hAnsi="Arial" w:cs="Arial"/>
        </w:rPr>
        <w:t>3.4</w:t>
      </w:r>
      <w:r>
        <w:rPr>
          <w:rFonts w:ascii="Arial" w:hAnsi="Arial" w:cs="Arial"/>
        </w:rPr>
        <w:t xml:space="preserve">. </w:t>
      </w:r>
      <w:r w:rsidRPr="00652658">
        <w:rPr>
          <w:rFonts w:ascii="Arial" w:hAnsi="Arial" w:cs="Arial"/>
        </w:rPr>
        <w:t>Produzir crachá ou outro material de identificação necessário à realização e segurança do EVENTO.</w:t>
      </w:r>
    </w:p>
    <w:p w14:paraId="28BD1355" w14:textId="77777777" w:rsidR="00045C4E" w:rsidRPr="00652658" w:rsidRDefault="00045C4E" w:rsidP="00045C4E">
      <w:pPr>
        <w:spacing w:line="240" w:lineRule="auto"/>
        <w:jc w:val="both"/>
        <w:rPr>
          <w:rFonts w:ascii="Arial" w:hAnsi="Arial" w:cs="Arial"/>
        </w:rPr>
      </w:pPr>
      <w:r w:rsidRPr="00652658">
        <w:rPr>
          <w:rFonts w:ascii="Arial" w:hAnsi="Arial" w:cs="Arial"/>
        </w:rPr>
        <w:t>3.5</w:t>
      </w:r>
      <w:r>
        <w:rPr>
          <w:rFonts w:ascii="Arial" w:hAnsi="Arial" w:cs="Arial"/>
        </w:rPr>
        <w:t xml:space="preserve">. </w:t>
      </w:r>
      <w:r w:rsidRPr="00652658">
        <w:rPr>
          <w:rFonts w:ascii="Arial" w:hAnsi="Arial" w:cs="Arial"/>
        </w:rPr>
        <w:t xml:space="preserve">O </w:t>
      </w:r>
      <w:r>
        <w:rPr>
          <w:rFonts w:ascii="Arial" w:hAnsi="Arial" w:cs="Arial"/>
        </w:rPr>
        <w:t>ORGANIZADOR</w:t>
      </w:r>
      <w:r w:rsidRPr="00652658">
        <w:rPr>
          <w:rFonts w:ascii="Arial" w:hAnsi="Arial" w:cs="Arial"/>
        </w:rPr>
        <w:t xml:space="preserve"> não se responsabiliza por fenômenos da natureza, paralisações que possam ocorrer e prejudicar a estrutura física e o funcionamento do evento, do local e de suas vendas, assim como </w:t>
      </w:r>
      <w:r w:rsidRPr="00652658">
        <w:rPr>
          <w:rFonts w:ascii="Arial" w:hAnsi="Arial" w:cs="Arial"/>
        </w:rPr>
        <w:lastRenderedPageBreak/>
        <w:t xml:space="preserve">a legitimidade dos produtos dos lojistas e a permissão das fábricas dos produtos que serão comercializados pelo EXPOSITOR. </w:t>
      </w:r>
    </w:p>
    <w:p w14:paraId="789B765F" w14:textId="77777777" w:rsidR="00045C4E" w:rsidRPr="00652658" w:rsidRDefault="00045C4E" w:rsidP="00045C4E">
      <w:pPr>
        <w:spacing w:line="240" w:lineRule="auto"/>
        <w:jc w:val="both"/>
        <w:rPr>
          <w:rFonts w:ascii="Arial" w:hAnsi="Arial" w:cs="Arial"/>
        </w:rPr>
      </w:pPr>
      <w:r w:rsidRPr="00652658">
        <w:rPr>
          <w:rFonts w:ascii="Arial" w:hAnsi="Arial" w:cs="Arial"/>
        </w:rPr>
        <w:t>3.6</w:t>
      </w:r>
      <w:r>
        <w:rPr>
          <w:rFonts w:ascii="Arial" w:hAnsi="Arial" w:cs="Arial"/>
        </w:rPr>
        <w:t>.</w:t>
      </w:r>
      <w:r w:rsidRPr="00652658">
        <w:rPr>
          <w:rFonts w:ascii="Arial" w:hAnsi="Arial" w:cs="Arial"/>
        </w:rPr>
        <w:t xml:space="preserve"> O Expositor se responsabiliza por todo e qualquer dano praticado em razão da não legitimidade ou da contestação pela fábrica e ou consumidores dos produtos comercializados no evento.</w:t>
      </w:r>
    </w:p>
    <w:p w14:paraId="7F191A30" w14:textId="77777777" w:rsidR="00045C4E" w:rsidRPr="00652658" w:rsidRDefault="00045C4E" w:rsidP="00045C4E">
      <w:pPr>
        <w:spacing w:after="0" w:line="240" w:lineRule="auto"/>
        <w:jc w:val="both"/>
        <w:rPr>
          <w:rFonts w:ascii="Arial" w:hAnsi="Arial" w:cs="Arial"/>
        </w:rPr>
      </w:pPr>
      <w:r w:rsidRPr="00652658">
        <w:rPr>
          <w:rFonts w:ascii="Arial" w:hAnsi="Arial" w:cs="Arial"/>
        </w:rPr>
        <w:t>3.7</w:t>
      </w:r>
      <w:r>
        <w:rPr>
          <w:rFonts w:ascii="Arial" w:hAnsi="Arial" w:cs="Arial"/>
        </w:rPr>
        <w:t xml:space="preserve">. </w:t>
      </w:r>
      <w:r w:rsidRPr="00652658">
        <w:rPr>
          <w:rFonts w:ascii="Arial" w:hAnsi="Arial" w:cs="Arial"/>
        </w:rPr>
        <w:t>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010E9110"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26DFBC66"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 xml:space="preserve">CLÁUSULA 4º - </w:t>
      </w:r>
      <w:r>
        <w:rPr>
          <w:rFonts w:ascii="Arial" w:hAnsi="Arial" w:cs="Arial"/>
          <w:b/>
        </w:rPr>
        <w:t xml:space="preserve">DAS OBRIGAÇÕES </w:t>
      </w:r>
      <w:r w:rsidRPr="00652658">
        <w:rPr>
          <w:rFonts w:ascii="Arial" w:hAnsi="Arial" w:cs="Arial"/>
          <w:b/>
        </w:rPr>
        <w:t>DO EXPOSITOR</w:t>
      </w:r>
    </w:p>
    <w:p w14:paraId="704B67A0" w14:textId="77777777" w:rsidR="00045C4E" w:rsidRPr="00652658" w:rsidRDefault="00045C4E" w:rsidP="00045C4E">
      <w:pPr>
        <w:spacing w:after="0" w:line="240" w:lineRule="auto"/>
        <w:jc w:val="both"/>
        <w:rPr>
          <w:rFonts w:ascii="Arial" w:hAnsi="Arial" w:cs="Arial"/>
          <w:b/>
        </w:rPr>
      </w:pPr>
    </w:p>
    <w:p w14:paraId="17D350EA" w14:textId="77777777" w:rsidR="00045C4E" w:rsidRPr="00652658" w:rsidRDefault="00045C4E" w:rsidP="00045C4E">
      <w:pPr>
        <w:spacing w:after="0" w:line="240" w:lineRule="auto"/>
        <w:jc w:val="both"/>
        <w:rPr>
          <w:rFonts w:ascii="Arial" w:hAnsi="Arial" w:cs="Arial"/>
        </w:rPr>
      </w:pPr>
      <w:r w:rsidRPr="00652658">
        <w:rPr>
          <w:rFonts w:ascii="Arial" w:hAnsi="Arial" w:cs="Arial"/>
        </w:rPr>
        <w:t>4.1</w:t>
      </w:r>
      <w:r>
        <w:rPr>
          <w:rFonts w:ascii="Arial" w:hAnsi="Arial" w:cs="Arial"/>
        </w:rPr>
        <w:t xml:space="preserve">. </w:t>
      </w:r>
      <w:r w:rsidRPr="00652658">
        <w:rPr>
          <w:rFonts w:ascii="Arial" w:hAnsi="Arial" w:cs="Arial"/>
        </w:rPr>
        <w:t>Ser responsável pelo controle e armazenagem de todo o material e produtos utilizados antes e durante o evento. A ORGANIZAÇÃO não se responsabiliza pelo controle de entrada e saída de peças dos expositores.</w:t>
      </w:r>
    </w:p>
    <w:p w14:paraId="20D3CC8B"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785AB86D" w14:textId="19E6EBDC" w:rsidR="00045C4E" w:rsidRPr="00652658" w:rsidRDefault="00045C4E" w:rsidP="00045C4E">
      <w:pPr>
        <w:spacing w:line="240" w:lineRule="auto"/>
        <w:jc w:val="both"/>
        <w:rPr>
          <w:rFonts w:ascii="Arial" w:hAnsi="Arial" w:cs="Arial"/>
        </w:rPr>
      </w:pPr>
      <w:r w:rsidRPr="00652658">
        <w:rPr>
          <w:rFonts w:ascii="Arial" w:hAnsi="Arial" w:cs="Arial"/>
        </w:rPr>
        <w:t>4.2</w:t>
      </w:r>
      <w:r>
        <w:rPr>
          <w:rFonts w:ascii="Arial" w:hAnsi="Arial" w:cs="Arial"/>
        </w:rPr>
        <w:t>.</w:t>
      </w:r>
      <w:r w:rsidRPr="00652658">
        <w:rPr>
          <w:rFonts w:ascii="Arial" w:hAnsi="Arial" w:cs="Arial"/>
        </w:rPr>
        <w:t xml:space="preserve"> Manter em seu espaço, durante o horário de funcionamento do evento, pessoal qualificado e capacitado para atender o público visitante,</w:t>
      </w:r>
      <w:r w:rsidRPr="00652658">
        <w:rPr>
          <w:rFonts w:ascii="Arial" w:hAnsi="Arial" w:cs="Arial"/>
          <w:b/>
          <w:color w:val="FF0000"/>
        </w:rPr>
        <w:t xml:space="preserve"> </w:t>
      </w:r>
      <w:r w:rsidRPr="00652658">
        <w:rPr>
          <w:rFonts w:ascii="Arial" w:hAnsi="Arial" w:cs="Arial"/>
        </w:rPr>
        <w:t>só utilizando o espaço externo ou áreas comuns para promoções ou divulgações mediante autorização prévia e expressa do ORGANIZADOR, não praticando abordagem direta nessas áreas e não utilizando recursos sonoros ou visuais em níveis que possam comprometer a harmonia e bom andamento do EVENTO.  O ORGANIZADOR, caso verifique a ocorrência de qualquer das irregularidades aqui relacionadas, poderá adotar as medidas que entender necessárias a cessar a irregularidade, inclusive, notificar e multar</w:t>
      </w:r>
      <w:r>
        <w:rPr>
          <w:rFonts w:ascii="Arial" w:hAnsi="Arial" w:cs="Arial"/>
        </w:rPr>
        <w:t>,</w:t>
      </w:r>
      <w:r w:rsidRPr="00A847E1">
        <w:rPr>
          <w:rFonts w:ascii="Arial" w:hAnsi="Arial" w:cs="Arial"/>
        </w:rPr>
        <w:t xml:space="preserve"> </w:t>
      </w:r>
      <w:r>
        <w:rPr>
          <w:rFonts w:ascii="Arial" w:hAnsi="Arial" w:cs="Arial"/>
        </w:rPr>
        <w:t>de forma não compensatória</w:t>
      </w:r>
      <w:r w:rsidRPr="00652658">
        <w:rPr>
          <w:rFonts w:ascii="Arial" w:hAnsi="Arial" w:cs="Arial"/>
        </w:rPr>
        <w:t xml:space="preserve"> o EXPOSITOR em valor equivalente a </w:t>
      </w:r>
      <w:r w:rsidR="009D42C9">
        <w:rPr>
          <w:rFonts w:ascii="Arial" w:hAnsi="Arial" w:cs="Arial"/>
        </w:rPr>
        <w:t xml:space="preserve">R$ 1.000,00</w:t>
      </w:r>
      <w:r w:rsidRPr="00652658">
        <w:rPr>
          <w:rFonts w:ascii="Arial" w:hAnsi="Arial" w:cs="Arial"/>
        </w:rPr>
        <w:t>.  Eventual reincidência do EXPOSITOR no cometimento da infração ensejará ao ORGANIZADOR a possibilidade de rescisão deste contrato, sem prejuízo da cumulação das multas.</w:t>
      </w:r>
    </w:p>
    <w:p w14:paraId="4B6215D3" w14:textId="68D73D3E" w:rsidR="00045C4E" w:rsidRPr="00652658" w:rsidRDefault="00045C4E" w:rsidP="00045C4E">
      <w:pPr>
        <w:spacing w:after="0" w:line="240" w:lineRule="auto"/>
        <w:jc w:val="both"/>
        <w:rPr>
          <w:rFonts w:ascii="Arial" w:hAnsi="Arial" w:cs="Arial"/>
        </w:rPr>
      </w:pPr>
      <w:r>
        <w:rPr>
          <w:rFonts w:ascii="Arial" w:hAnsi="Arial" w:cs="Arial"/>
        </w:rPr>
        <w:t xml:space="preserve">4.3. </w:t>
      </w:r>
      <w:r w:rsidRPr="00652658">
        <w:rPr>
          <w:rFonts w:ascii="Arial" w:hAnsi="Arial" w:cs="Arial"/>
        </w:rPr>
        <w:t xml:space="preserve">A ORGANIZAÇÃO DO EVENTO isenta-se de quaisquer responsabilidades decorrentes do não cumprimento das exigências necessárias, sejam de natureza fiscal, civil, comercial, criminal, trabalhista, fiscalização da Delegacia Regional do Trabalho, Receita Federal, Receita Estadual, inclusive em relação a mão de obra utilizada no evento, devendo o Expositor abster-se da contratação de menores para trabalharem no EVENTO, sob pena de multa </w:t>
      </w:r>
      <w:r>
        <w:rPr>
          <w:rFonts w:ascii="Arial" w:hAnsi="Arial" w:cs="Arial"/>
        </w:rPr>
        <w:t xml:space="preserve"> não compensatória </w:t>
      </w:r>
      <w:r w:rsidRPr="00652658">
        <w:rPr>
          <w:rFonts w:ascii="Arial" w:hAnsi="Arial" w:cs="Arial"/>
        </w:rPr>
        <w:t xml:space="preserve">em valor equivalente a </w:t>
      </w:r>
      <w:r w:rsidR="009D42C9">
        <w:rPr>
          <w:rFonts w:ascii="Arial" w:hAnsi="Arial" w:cs="Arial"/>
        </w:rPr>
        <w:t xml:space="preserve">R$ 1.000,00</w:t>
      </w:r>
      <w:r w:rsidRPr="00652658">
        <w:rPr>
          <w:rFonts w:ascii="Arial" w:hAnsi="Arial" w:cs="Arial"/>
        </w:rPr>
        <w:t>, sem exclusão de outros prejuízos;</w:t>
      </w:r>
    </w:p>
    <w:p w14:paraId="0CEC0C9B" w14:textId="77777777" w:rsidR="00045C4E" w:rsidRPr="00652658" w:rsidRDefault="00045C4E" w:rsidP="00045C4E">
      <w:pPr>
        <w:spacing w:after="0" w:line="240" w:lineRule="auto"/>
        <w:jc w:val="both"/>
        <w:rPr>
          <w:rFonts w:ascii="Arial" w:hAnsi="Arial" w:cs="Arial"/>
        </w:rPr>
      </w:pPr>
    </w:p>
    <w:p w14:paraId="56AC5EB0" w14:textId="77777777" w:rsidR="00045C4E" w:rsidRPr="00652658" w:rsidRDefault="00045C4E" w:rsidP="00045C4E">
      <w:pPr>
        <w:spacing w:after="0" w:line="240" w:lineRule="auto"/>
        <w:jc w:val="both"/>
        <w:rPr>
          <w:rFonts w:ascii="Arial" w:hAnsi="Arial" w:cs="Arial"/>
        </w:rPr>
      </w:pPr>
      <w:r>
        <w:rPr>
          <w:rFonts w:ascii="Arial" w:hAnsi="Arial" w:cs="Arial"/>
        </w:rPr>
        <w:t xml:space="preserve">4.4. </w:t>
      </w:r>
      <w:r w:rsidRPr="00652658">
        <w:rPr>
          <w:rFonts w:ascii="Arial" w:hAnsi="Arial" w:cs="Arial"/>
        </w:rPr>
        <w:t xml:space="preserve">O Expositor é responsável por quaisquer outras despesas relativas à montagem e desmontagem do seu espaço, ficando o Organizador isento de qualquer responsabilidade por esquecimento de algum item no local do evento após a desmontagem; </w:t>
      </w:r>
    </w:p>
    <w:p w14:paraId="2DB9719C" w14:textId="77777777" w:rsidR="00045C4E" w:rsidRPr="00652658" w:rsidRDefault="00045C4E" w:rsidP="00045C4E">
      <w:pPr>
        <w:spacing w:after="0" w:line="240" w:lineRule="auto"/>
        <w:jc w:val="both"/>
        <w:rPr>
          <w:rFonts w:ascii="Arial" w:hAnsi="Arial" w:cs="Arial"/>
        </w:rPr>
      </w:pPr>
    </w:p>
    <w:p w14:paraId="3E484830" w14:textId="77777777" w:rsidR="00045C4E" w:rsidRPr="00652658" w:rsidRDefault="00045C4E" w:rsidP="00045C4E">
      <w:pPr>
        <w:spacing w:after="0" w:line="240" w:lineRule="auto"/>
        <w:jc w:val="both"/>
        <w:rPr>
          <w:rFonts w:ascii="Arial" w:hAnsi="Arial" w:cs="Arial"/>
        </w:rPr>
      </w:pPr>
      <w:r>
        <w:rPr>
          <w:rFonts w:ascii="Arial" w:hAnsi="Arial" w:cs="Arial"/>
        </w:rPr>
        <w:t>4.5.</w:t>
      </w:r>
      <w:r w:rsidRPr="00652658">
        <w:rPr>
          <w:rFonts w:ascii="Arial" w:hAnsi="Arial" w:cs="Arial"/>
        </w:rPr>
        <w:t xml:space="preserve"> Não poderá tomar posse do seu espaço o Expositor que estiver em débito com a organização do evento, sem antes resolver tal pendência;</w:t>
      </w:r>
      <w:r>
        <w:rPr>
          <w:rFonts w:ascii="Arial" w:hAnsi="Arial" w:cs="Arial"/>
        </w:rPr>
        <w:t xml:space="preserve"> O</w:t>
      </w:r>
      <w:r w:rsidRPr="00301E1E">
        <w:rPr>
          <w:rFonts w:ascii="Arial" w:hAnsi="Arial" w:cs="Arial"/>
        </w:rPr>
        <w:t xml:space="preserve"> </w:t>
      </w:r>
      <w:r>
        <w:rPr>
          <w:rFonts w:ascii="Arial" w:hAnsi="Arial" w:cs="Arial"/>
        </w:rPr>
        <w:t>expositor</w:t>
      </w:r>
      <w:r w:rsidRPr="00301E1E">
        <w:rPr>
          <w:rFonts w:ascii="Arial" w:hAnsi="Arial" w:cs="Arial"/>
        </w:rPr>
        <w:t xml:space="preserve"> deverá proceder a </w:t>
      </w:r>
      <w:r w:rsidRPr="00644999">
        <w:rPr>
          <w:rFonts w:ascii="Arial" w:hAnsi="Arial" w:cs="Arial"/>
          <w:b/>
          <w:bCs/>
        </w:rPr>
        <w:t>Anotação de Responsabilidade</w:t>
      </w:r>
      <w:r>
        <w:rPr>
          <w:rFonts w:ascii="Arial" w:hAnsi="Arial" w:cs="Arial"/>
          <w:b/>
          <w:bCs/>
        </w:rPr>
        <w:t xml:space="preserve"> (ART)</w:t>
      </w:r>
      <w:r>
        <w:rPr>
          <w:rFonts w:ascii="Arial" w:hAnsi="Arial" w:cs="Arial"/>
        </w:rPr>
        <w:t xml:space="preserve"> e apresentá-la a organização do evento.</w:t>
      </w:r>
    </w:p>
    <w:p w14:paraId="76061D18" w14:textId="77777777" w:rsidR="00045C4E" w:rsidRPr="00652658" w:rsidRDefault="00045C4E" w:rsidP="00045C4E">
      <w:pPr>
        <w:spacing w:after="0" w:line="240" w:lineRule="auto"/>
        <w:jc w:val="both"/>
        <w:rPr>
          <w:rFonts w:ascii="Arial" w:hAnsi="Arial" w:cs="Arial"/>
        </w:rPr>
      </w:pPr>
    </w:p>
    <w:p w14:paraId="639722BE" w14:textId="77777777" w:rsidR="00045C4E" w:rsidRPr="00652658" w:rsidRDefault="00045C4E" w:rsidP="00045C4E">
      <w:pPr>
        <w:spacing w:after="0" w:line="240" w:lineRule="auto"/>
        <w:jc w:val="both"/>
        <w:rPr>
          <w:rFonts w:ascii="Arial" w:hAnsi="Arial" w:cs="Arial"/>
        </w:rPr>
      </w:pPr>
      <w:r w:rsidRPr="00652658">
        <w:rPr>
          <w:rFonts w:ascii="Arial" w:hAnsi="Arial" w:cs="Arial"/>
        </w:rPr>
        <w:t>4.6</w:t>
      </w:r>
      <w:r>
        <w:rPr>
          <w:rFonts w:ascii="Arial" w:hAnsi="Arial" w:cs="Arial"/>
        </w:rPr>
        <w:t>.</w:t>
      </w:r>
      <w:r w:rsidRPr="00652658">
        <w:rPr>
          <w:rFonts w:ascii="Arial" w:hAnsi="Arial" w:cs="Arial"/>
        </w:rPr>
        <w:t xml:space="preserve"> É de inteira responsabilidade do Expositor as vendas realizadas no seu espaço, assim como a operacionalização para o recebimento em dinheiro, cheques, cartão de crédito ou débito, ficando assim o Organizador do evento livre de quaisquer responsabilidades por cheques sem fundos ou problemas com operadoras de cartão, inclusive resultantes de caso fortuito ou força maior. Cabe exclusivamente ao Expositor diligenciar para obtenção das máquinas de cartão que pretende usar no seu estande. </w:t>
      </w:r>
    </w:p>
    <w:p w14:paraId="381CCB22" w14:textId="77777777" w:rsidR="00045C4E" w:rsidRPr="00652658" w:rsidRDefault="00045C4E" w:rsidP="00045C4E">
      <w:pPr>
        <w:spacing w:after="0" w:line="240" w:lineRule="auto"/>
        <w:jc w:val="both"/>
        <w:rPr>
          <w:rFonts w:ascii="Arial" w:hAnsi="Arial" w:cs="Arial"/>
        </w:rPr>
      </w:pPr>
    </w:p>
    <w:p w14:paraId="43A9B7B6" w14:textId="77777777" w:rsidR="00045C4E" w:rsidRDefault="00045C4E" w:rsidP="00045C4E">
      <w:pPr>
        <w:spacing w:after="0" w:line="240" w:lineRule="auto"/>
        <w:jc w:val="both"/>
        <w:outlineLvl w:val="0"/>
        <w:rPr>
          <w:rFonts w:ascii="Arial" w:hAnsi="Arial" w:cs="Arial"/>
        </w:rPr>
      </w:pPr>
      <w:r w:rsidRPr="00652658">
        <w:rPr>
          <w:rFonts w:ascii="Arial" w:hAnsi="Arial" w:cs="Arial"/>
        </w:rPr>
        <w:t>4.7</w:t>
      </w:r>
      <w:r>
        <w:rPr>
          <w:rFonts w:ascii="Arial" w:hAnsi="Arial" w:cs="Arial"/>
        </w:rPr>
        <w:t xml:space="preserve">. </w:t>
      </w:r>
      <w:r w:rsidRPr="00652658">
        <w:rPr>
          <w:rFonts w:ascii="Arial" w:hAnsi="Arial" w:cs="Arial"/>
        </w:rPr>
        <w:t xml:space="preserve">O Expositor será responsável pelos prejuízos causados por si próprio, seus prepostos ou funcionários, seus clientes, extravio, roubo ou danificação nas peças expostas, danos pessoais e materiais causados durante a montagem e/ou desmontagem do seu espaço e no decorrer do evento. </w:t>
      </w:r>
    </w:p>
    <w:p w14:paraId="60F98B38" w14:textId="77777777" w:rsidR="00C00D9F" w:rsidRPr="00652658" w:rsidRDefault="00C00D9F" w:rsidP="00045C4E">
      <w:pPr>
        <w:spacing w:after="0" w:line="240" w:lineRule="auto"/>
        <w:jc w:val="both"/>
        <w:outlineLvl w:val="0"/>
        <w:rPr>
          <w:rFonts w:ascii="Arial" w:hAnsi="Arial" w:cs="Arial"/>
        </w:rPr>
      </w:pPr>
    </w:p>
    <w:p w14:paraId="605ED5D5" w14:textId="79ECDEC7" w:rsidR="00045C4E" w:rsidRPr="00652658" w:rsidRDefault="00045C4E" w:rsidP="00045C4E">
      <w:pPr>
        <w:spacing w:after="0" w:line="240" w:lineRule="auto"/>
        <w:jc w:val="both"/>
        <w:rPr>
          <w:rFonts w:ascii="Arial" w:hAnsi="Arial" w:cs="Arial"/>
        </w:rPr>
      </w:pPr>
      <w:r w:rsidRPr="00652658">
        <w:rPr>
          <w:rFonts w:ascii="Arial" w:hAnsi="Arial" w:cs="Arial"/>
        </w:rPr>
        <w:t>4.8</w:t>
      </w:r>
      <w:r>
        <w:rPr>
          <w:rFonts w:ascii="Arial" w:hAnsi="Arial" w:cs="Arial"/>
        </w:rPr>
        <w:t>.</w:t>
      </w:r>
      <w:r w:rsidRPr="00652658">
        <w:rPr>
          <w:rFonts w:ascii="Arial" w:hAnsi="Arial" w:cs="Arial"/>
        </w:rPr>
        <w:t xml:space="preserve"> No caso de </w:t>
      </w:r>
      <w:r w:rsidRPr="00652658">
        <w:rPr>
          <w:rFonts w:ascii="Arial" w:hAnsi="Arial" w:cs="Arial"/>
          <w:color w:val="000000" w:themeColor="text1"/>
          <w:u w:val="single"/>
        </w:rPr>
        <w:t>conduta inadequada</w:t>
      </w:r>
      <w:r w:rsidRPr="00652658">
        <w:rPr>
          <w:rFonts w:ascii="Arial" w:hAnsi="Arial" w:cs="Arial"/>
        </w:rPr>
        <w:t xml:space="preserve">, tais como agressões verbais ou físicas, ou qualquer comportamento que descredencie o Expositor, seja em relação aos organizadores, aos colegas Expositores ou clientes, a </w:t>
      </w:r>
      <w:r w:rsidRPr="00652658">
        <w:rPr>
          <w:rFonts w:ascii="Arial" w:hAnsi="Arial" w:cs="Arial"/>
        </w:rPr>
        <w:lastRenderedPageBreak/>
        <w:t xml:space="preserve">Organização poderá </w:t>
      </w:r>
      <w:r w:rsidRPr="00652658">
        <w:rPr>
          <w:rFonts w:ascii="Arial" w:hAnsi="Arial" w:cs="Arial"/>
          <w:b/>
          <w:color w:val="000000" w:themeColor="text1"/>
        </w:rPr>
        <w:t>re</w:t>
      </w:r>
      <w:r>
        <w:rPr>
          <w:rFonts w:ascii="Arial" w:hAnsi="Arial" w:cs="Arial"/>
          <w:b/>
          <w:color w:val="000000" w:themeColor="text1"/>
        </w:rPr>
        <w:t>scindir</w:t>
      </w:r>
      <w:r w:rsidRPr="00652658">
        <w:rPr>
          <w:rFonts w:ascii="Arial" w:hAnsi="Arial" w:cs="Arial"/>
          <w:b/>
          <w:color w:val="000000" w:themeColor="text1"/>
        </w:rPr>
        <w:t xml:space="preserve"> seu contrato,</w:t>
      </w:r>
      <w:r w:rsidRPr="00652658">
        <w:rPr>
          <w:rFonts w:ascii="Arial" w:hAnsi="Arial" w:cs="Arial"/>
        </w:rPr>
        <w:t xml:space="preserve"> solicitando a sua retirada imediata, sem direito a receber o valor pago pelo espaço e ainda sob pena de multa </w:t>
      </w:r>
      <w:r>
        <w:rPr>
          <w:rFonts w:ascii="Arial" w:hAnsi="Arial" w:cs="Arial"/>
        </w:rPr>
        <w:t>não compensatória</w:t>
      </w:r>
      <w:r w:rsidRPr="00652658">
        <w:rPr>
          <w:rFonts w:ascii="Arial" w:hAnsi="Arial" w:cs="Arial"/>
        </w:rPr>
        <w:t xml:space="preserve"> de </w:t>
      </w:r>
      <w:r w:rsidR="009D42C9">
        <w:rPr>
          <w:rFonts w:ascii="Arial" w:hAnsi="Arial" w:cs="Arial"/>
        </w:rPr>
        <w:t xml:space="preserve">R$ 1.000,00</w:t>
      </w:r>
      <w:r w:rsidRPr="00652658">
        <w:rPr>
          <w:rFonts w:ascii="Arial" w:hAnsi="Arial" w:cs="Arial"/>
        </w:rPr>
        <w:t>, sem excluir demais prejuízos.</w:t>
      </w:r>
    </w:p>
    <w:p w14:paraId="313E3B33" w14:textId="77777777" w:rsidR="00045C4E" w:rsidRPr="00652658" w:rsidRDefault="00045C4E" w:rsidP="00045C4E">
      <w:pPr>
        <w:spacing w:after="0" w:line="240" w:lineRule="auto"/>
        <w:jc w:val="both"/>
        <w:rPr>
          <w:rFonts w:ascii="Arial" w:hAnsi="Arial" w:cs="Arial"/>
        </w:rPr>
      </w:pPr>
    </w:p>
    <w:p w14:paraId="3B71DFCE" w14:textId="11BA71E3" w:rsidR="00045C4E"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 xml:space="preserve">. </w:t>
      </w:r>
      <w:r w:rsidRPr="00C81E44">
        <w:rPr>
          <w:rFonts w:ascii="Arial" w:hAnsi="Arial" w:cs="Arial"/>
        </w:rPr>
        <w:t>Os contratos assinados até o dia</w:t>
      </w:r>
      <w:r>
        <w:rPr>
          <w:rFonts w:ascii="Arial" w:hAnsi="Arial" w:cs="Arial"/>
        </w:rPr>
        <w:t xml:space="preserve"> </w:t>
      </w:r>
      <w:r w:rsidR="009D42C9">
        <w:rPr>
          <w:rFonts w:ascii="Arial" w:hAnsi="Arial" w:cs="Arial"/>
          <w:b/>
        </w:rPr>
        <w:t xml:space="preserve">30/06/2026</w:t>
      </w:r>
      <w:r w:rsidRPr="003E0486">
        <w:rPr>
          <w:rFonts w:ascii="Arial" w:hAnsi="Arial" w:cs="Arial"/>
        </w:rPr>
        <w:t xml:space="preserve">, </w:t>
      </w:r>
      <w:r w:rsidRPr="00C81E44">
        <w:rPr>
          <w:rFonts w:ascii="Arial" w:hAnsi="Arial" w:cs="Arial"/>
        </w:rPr>
        <w:t>serão sinalizados no Mapa de Divulgação do evento, sendo impresso de acordo com a comunicação visual do evento. Os contratos assinados após essa data serão sinalizados somente no Mapa Digital, acessível por link e leitura de QR</w:t>
      </w:r>
      <w:r>
        <w:rPr>
          <w:rFonts w:ascii="Arial" w:hAnsi="Arial" w:cs="Arial"/>
        </w:rPr>
        <w:t xml:space="preserve"> </w:t>
      </w:r>
      <w:r w:rsidRPr="00C81E44">
        <w:rPr>
          <w:rFonts w:ascii="Arial" w:hAnsi="Arial" w:cs="Arial"/>
        </w:rPr>
        <w:t>Code</w:t>
      </w:r>
      <w:r w:rsidRPr="00652658">
        <w:rPr>
          <w:rFonts w:ascii="Arial" w:hAnsi="Arial" w:cs="Arial"/>
        </w:rPr>
        <w:t>.</w:t>
      </w:r>
    </w:p>
    <w:p w14:paraId="1AA3B83B" w14:textId="77777777" w:rsidR="00045C4E" w:rsidRDefault="00045C4E" w:rsidP="00045C4E">
      <w:pPr>
        <w:spacing w:after="0" w:line="240" w:lineRule="auto"/>
        <w:jc w:val="both"/>
        <w:rPr>
          <w:rFonts w:ascii="Arial" w:hAnsi="Arial" w:cs="Arial"/>
        </w:rPr>
      </w:pPr>
    </w:p>
    <w:p w14:paraId="15DF7379" w14:textId="4B1D37F9" w:rsidR="00045C4E" w:rsidRPr="00652658"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.1 O</w:t>
      </w:r>
      <w:r w:rsidRPr="003E0486">
        <w:rPr>
          <w:rFonts w:ascii="Arial" w:hAnsi="Arial" w:cs="Arial"/>
        </w:rPr>
        <w:t xml:space="preserve">s contratos que forem assinados com prazo superior a </w:t>
      </w:r>
      <w:r w:rsidR="009D42C9">
        <w:rPr>
          <w:rFonts w:ascii="Arial" w:hAnsi="Arial" w:cs="Arial"/>
          <w:b/>
        </w:rPr>
        <w:t xml:space="preserve">24/07/2026</w:t>
      </w:r>
      <w:r>
        <w:rPr>
          <w:rFonts w:ascii="Arial" w:hAnsi="Arial" w:cs="Arial"/>
          <w:b/>
        </w:rPr>
        <w:t xml:space="preserve"> </w:t>
      </w:r>
      <w:r w:rsidRPr="003E0486">
        <w:rPr>
          <w:rFonts w:ascii="Arial" w:hAnsi="Arial" w:cs="Arial"/>
        </w:rPr>
        <w:t xml:space="preserve">o Organizador não tem responsabilidade </w:t>
      </w:r>
      <w:r>
        <w:rPr>
          <w:rFonts w:ascii="Arial" w:hAnsi="Arial" w:cs="Arial"/>
        </w:rPr>
        <w:t>na</w:t>
      </w:r>
      <w:r w:rsidRPr="003E0486">
        <w:rPr>
          <w:rFonts w:ascii="Arial" w:hAnsi="Arial" w:cs="Arial"/>
        </w:rPr>
        <w:t xml:space="preserve"> divulgação das marcas nas ações de marketing reservadas para o evento, sendo que o </w:t>
      </w:r>
      <w:r>
        <w:rPr>
          <w:rFonts w:ascii="Arial" w:hAnsi="Arial" w:cs="Arial"/>
        </w:rPr>
        <w:t>mesmo</w:t>
      </w:r>
      <w:r w:rsidRPr="003E0486">
        <w:rPr>
          <w:rFonts w:ascii="Arial" w:hAnsi="Arial" w:cs="Arial"/>
        </w:rPr>
        <w:t xml:space="preserve"> analisará a viabilidade de se incluir a divulgação nas condições de cada caso.</w:t>
      </w:r>
    </w:p>
    <w:p w14:paraId="385D99BC" w14:textId="77777777" w:rsidR="00045C4E" w:rsidRPr="00652658" w:rsidRDefault="00045C4E" w:rsidP="00045C4E">
      <w:pPr>
        <w:spacing w:after="0" w:line="240" w:lineRule="auto"/>
        <w:jc w:val="both"/>
        <w:rPr>
          <w:rFonts w:ascii="Arial" w:hAnsi="Arial" w:cs="Arial"/>
        </w:rPr>
      </w:pPr>
    </w:p>
    <w:p w14:paraId="79DFA4A6" w14:textId="010A9DF4" w:rsidR="00045C4E" w:rsidRPr="00652658" w:rsidRDefault="00045C4E" w:rsidP="00045C4E">
      <w:pPr>
        <w:spacing w:line="240" w:lineRule="auto"/>
        <w:jc w:val="both"/>
        <w:rPr>
          <w:rFonts w:ascii="Arial" w:hAnsi="Arial" w:cs="Arial"/>
        </w:rPr>
      </w:pPr>
      <w:r w:rsidRPr="00652658">
        <w:rPr>
          <w:rFonts w:ascii="Arial" w:hAnsi="Arial" w:cs="Arial"/>
        </w:rPr>
        <w:t>4.</w:t>
      </w:r>
      <w:r>
        <w:rPr>
          <w:rFonts w:ascii="Arial" w:hAnsi="Arial" w:cs="Arial"/>
        </w:rPr>
        <w:t>10</w:t>
      </w:r>
      <w:r w:rsidRPr="00652658">
        <w:rPr>
          <w:rFonts w:ascii="Arial" w:hAnsi="Arial" w:cs="Arial"/>
        </w:rPr>
        <w:t>. Responsabilizar-se pela qualidade, originalidade de marcas e produtos, idoneidade, autorização da marca e dos produtos colocados à venda, inclusive por quaisquer reclamações dos clientes e fabricantes, isentando assim o ORGANIZADOR do EVENTO de qualquer responsabilidade perante terceiros e sujeitando-se a multa</w:t>
      </w:r>
      <w:r>
        <w:rPr>
          <w:rFonts w:ascii="Arial" w:hAnsi="Arial" w:cs="Arial"/>
        </w:rPr>
        <w:t xml:space="preserve"> não compensatória</w:t>
      </w:r>
      <w:r w:rsidRPr="00652658">
        <w:rPr>
          <w:rFonts w:ascii="Arial" w:hAnsi="Arial" w:cs="Arial"/>
        </w:rPr>
        <w:t xml:space="preserve"> de </w:t>
      </w:r>
      <w:r w:rsidR="009D42C9">
        <w:rPr>
          <w:rFonts w:ascii="Arial" w:hAnsi="Arial" w:cs="Arial"/>
        </w:rPr>
        <w:t xml:space="preserve">R$ 1.000,00</w:t>
      </w:r>
      <w:r w:rsidRPr="00652658">
        <w:rPr>
          <w:rFonts w:ascii="Arial" w:hAnsi="Arial" w:cs="Arial"/>
        </w:rPr>
        <w:t>, sem excluir demais prejuízos.</w:t>
      </w:r>
    </w:p>
    <w:p w14:paraId="13BC6EF7" w14:textId="144500FC" w:rsidR="00045C4E" w:rsidRDefault="00045C4E" w:rsidP="00F2372F">
      <w:pPr>
        <w:rPr>
          <w:rFonts w:ascii="Arial" w:hAnsi="Arial" w:cs="Arial"/>
        </w:rPr>
      </w:pPr>
      <w:r w:rsidRPr="00972CBC">
        <w:rPr>
          <w:rFonts w:ascii="Arial" w:hAnsi="Arial" w:cs="Arial"/>
        </w:rPr>
        <w:t>4.11. O estande se destina única e exclusivamente, de forma contínua e ininterrupta, à venda de vestuário, calçados, bolsas, acessórios, perfumaria,</w:t>
      </w:r>
      <w:r>
        <w:rPr>
          <w:rFonts w:ascii="Arial" w:hAnsi="Arial" w:cs="Arial"/>
        </w:rPr>
        <w:t xml:space="preserve"> </w:t>
      </w:r>
      <w:r w:rsidRPr="00972CBC">
        <w:rPr>
          <w:rFonts w:ascii="Arial" w:hAnsi="Arial" w:cs="Arial"/>
        </w:rPr>
        <w:t>Joias</w:t>
      </w:r>
      <w:r>
        <w:rPr>
          <w:rFonts w:ascii="Arial" w:hAnsi="Arial" w:cs="Arial"/>
        </w:rPr>
        <w:t xml:space="preserve"> e semijoias, </w:t>
      </w:r>
      <w:r w:rsidRPr="00F559F8">
        <w:rPr>
          <w:rFonts w:ascii="Arial" w:hAnsi="Arial" w:cs="Arial"/>
        </w:rPr>
        <w:t xml:space="preserve">Artigos de cama, mesa </w:t>
      </w:r>
      <w:r w:rsidRPr="00D16477">
        <w:rPr>
          <w:rFonts w:ascii="Arial" w:hAnsi="Arial" w:cs="Arial"/>
        </w:rPr>
        <w:t xml:space="preserve">e banho, móveis, Equipamentos esportivos, cosméticos e decoração, acessórios </w:t>
      </w:r>
      <w:r w:rsidRPr="003F5715">
        <w:rPr>
          <w:rFonts w:ascii="Arial" w:hAnsi="Arial" w:cs="Arial"/>
        </w:rPr>
        <w:t>tecnológicos e de smartphones, acessórios de viagem, Eletrodomésticos, Eletroportáteis, estética, games e informáticas, óticas, papelaria, puericultura, concessionaria, Equipamentos</w:t>
      </w:r>
      <w:r w:rsidRPr="00976230">
        <w:rPr>
          <w:rFonts w:ascii="Arial" w:hAnsi="Arial" w:cs="Arial"/>
        </w:rPr>
        <w:t xml:space="preserve"> de mobilidade,</w:t>
      </w:r>
      <w:r w:rsidRPr="00D16477">
        <w:rPr>
          <w:rFonts w:ascii="Arial" w:hAnsi="Arial" w:cs="Arial"/>
        </w:rPr>
        <w:t xml:space="preserve"> suplementos e produtos naturais,</w:t>
      </w:r>
      <w:r w:rsidRPr="00976230">
        <w:rPr>
          <w:rFonts w:ascii="Arial" w:hAnsi="Arial" w:cs="Arial"/>
        </w:rPr>
        <w:t xml:space="preserve"> </w:t>
      </w:r>
      <w:r w:rsidRPr="00652658">
        <w:rPr>
          <w:rFonts w:ascii="Arial" w:hAnsi="Arial" w:cs="Arial"/>
        </w:rPr>
        <w:t>não podendo ser utilizada para qualquer outra finalidade mesmo que os objetivos sociais previstos no instrumento constitutivo do EXPOSITOR, quando este for pessoa jurídica, forem mais amplos ou diferentes, salvo quando for previamente autorizado por escrito pelo ORGANIZADOR e nas condições contidas nessa autorização,</w:t>
      </w:r>
      <w:r>
        <w:rPr>
          <w:rFonts w:ascii="Arial" w:hAnsi="Arial" w:cs="Arial"/>
        </w:rPr>
        <w:t xml:space="preserve"> </w:t>
      </w:r>
      <w:r w:rsidRPr="00652658">
        <w:rPr>
          <w:rFonts w:ascii="Arial" w:hAnsi="Arial" w:cs="Arial"/>
        </w:rPr>
        <w:t>sob pena de multa</w:t>
      </w:r>
      <w:r>
        <w:rPr>
          <w:rFonts w:ascii="Arial" w:hAnsi="Arial" w:cs="Arial"/>
        </w:rPr>
        <w:t xml:space="preserve"> não compensatória </w:t>
      </w:r>
      <w:r w:rsidRPr="00652658">
        <w:rPr>
          <w:rFonts w:ascii="Arial" w:hAnsi="Arial" w:cs="Arial"/>
        </w:rPr>
        <w:t xml:space="preserve">de </w:t>
      </w:r>
      <w:r w:rsidR="009D42C9">
        <w:rPr>
          <w:rFonts w:ascii="Arial" w:hAnsi="Arial" w:cs="Arial"/>
        </w:rPr>
        <w:t xml:space="preserve">R$ 1.000,00</w:t>
      </w:r>
      <w:r w:rsidRPr="00652658">
        <w:rPr>
          <w:rFonts w:ascii="Arial" w:hAnsi="Arial" w:cs="Arial"/>
        </w:rPr>
        <w:t>, sem excluir demais prejuízos.</w:t>
      </w:r>
    </w:p>
    <w:p w14:paraId="3EF9BA8B" w14:textId="53AEB4A2" w:rsidR="00045C4E" w:rsidRPr="00652658" w:rsidRDefault="00045C4E" w:rsidP="00045C4E">
      <w:pPr>
        <w:jc w:val="both"/>
        <w:rPr>
          <w:rFonts w:ascii="Arial" w:hAnsi="Arial" w:cs="Arial"/>
          <w:color w:val="000000" w:themeColor="text1"/>
        </w:rPr>
      </w:pPr>
      <w:r w:rsidRPr="00652658">
        <w:rPr>
          <w:rFonts w:ascii="Arial" w:hAnsi="Arial" w:cs="Arial"/>
        </w:rPr>
        <w:t>4.1</w:t>
      </w:r>
      <w:r>
        <w:rPr>
          <w:rFonts w:ascii="Arial" w:hAnsi="Arial" w:cs="Arial"/>
        </w:rPr>
        <w:t>2</w:t>
      </w:r>
      <w:r w:rsidRPr="00652658">
        <w:rPr>
          <w:rFonts w:ascii="Arial" w:hAnsi="Arial" w:cs="Arial"/>
        </w:rPr>
        <w:t xml:space="preserve">. O EXPOSITOR se compromete a somente disponibilizar produtos e marcas listadas abaixo, originais, além de devidamente autorizados pelo seu titular, inclusive se responsabilizando pelas marcas listadas, disponibilizadas e divulgadas na loja e na mídia do evento.  As marcas a serem ofertadas são </w:t>
      </w:r>
      <w:r w:rsidR="009D42C9">
        <w:rPr>
          <w:rFonts w:ascii="Arial" w:hAnsi="Arial" w:cs="Arial"/>
          <w:b/>
        </w:rPr>
        <w:t xml:space="preserve">Ardenna Fitness</w:t>
      </w:r>
      <w:r w:rsidRPr="00C75560">
        <w:rPr>
          <w:rFonts w:ascii="Arial" w:hAnsi="Arial" w:cs="Arial"/>
        </w:rPr>
        <w:t>.</w:t>
      </w:r>
      <w:r w:rsidRPr="00C75560">
        <w:rPr>
          <w:rFonts w:ascii="Arial" w:hAnsi="Arial" w:cs="Arial"/>
          <w:color w:val="FF0000"/>
        </w:rPr>
        <w:t xml:space="preserve"> </w:t>
      </w:r>
      <w:r w:rsidRPr="00C75560">
        <w:rPr>
          <w:rFonts w:ascii="Arial" w:hAnsi="Arial" w:cs="Arial"/>
          <w:color w:val="000000" w:themeColor="text1"/>
        </w:rPr>
        <w:t>A inclusão de qualquer marca não identificada no presente contrato dependerá de prévia autorização do Organizador, sob</w:t>
      </w:r>
      <w:r w:rsidRPr="00652658">
        <w:rPr>
          <w:rFonts w:ascii="Arial" w:hAnsi="Arial" w:cs="Arial"/>
          <w:color w:val="000000" w:themeColor="text1"/>
        </w:rPr>
        <w:t xml:space="preserve"> pena de multa </w:t>
      </w:r>
      <w:r>
        <w:rPr>
          <w:rFonts w:ascii="Arial" w:hAnsi="Arial" w:cs="Arial"/>
        </w:rPr>
        <w:t>não compensatória</w:t>
      </w:r>
      <w:r w:rsidRPr="00652658">
        <w:rPr>
          <w:rFonts w:ascii="Arial" w:hAnsi="Arial" w:cs="Arial"/>
        </w:rPr>
        <w:t xml:space="preserve"> </w:t>
      </w:r>
      <w:r w:rsidRPr="00652658">
        <w:rPr>
          <w:rFonts w:ascii="Arial" w:hAnsi="Arial" w:cs="Arial"/>
          <w:color w:val="000000" w:themeColor="text1"/>
        </w:rPr>
        <w:t>de R$ 5.000,00 e retirada imediata dos produtos</w:t>
      </w:r>
    </w:p>
    <w:p w14:paraId="0D7644E9" w14:textId="7009A5F8" w:rsidR="00045C4E" w:rsidRPr="00652658" w:rsidRDefault="00045C4E" w:rsidP="00045C4E">
      <w:pPr>
        <w:spacing w:line="240" w:lineRule="auto"/>
        <w:jc w:val="both"/>
        <w:rPr>
          <w:rFonts w:ascii="Arial" w:hAnsi="Arial" w:cs="Arial"/>
          <w:color w:val="000000" w:themeColor="text1"/>
        </w:rPr>
      </w:pPr>
      <w:r w:rsidRPr="00652658">
        <w:rPr>
          <w:rFonts w:ascii="Arial" w:hAnsi="Arial" w:cs="Arial"/>
        </w:rPr>
        <w:t>4.1</w:t>
      </w:r>
      <w:r>
        <w:rPr>
          <w:rFonts w:ascii="Arial" w:hAnsi="Arial" w:cs="Arial"/>
        </w:rPr>
        <w:t>3</w:t>
      </w:r>
      <w:r w:rsidRPr="00652658">
        <w:rPr>
          <w:rFonts w:ascii="Arial" w:hAnsi="Arial" w:cs="Arial"/>
        </w:rPr>
        <w:t xml:space="preserve">. </w:t>
      </w:r>
      <w:r w:rsidRPr="00652658">
        <w:rPr>
          <w:rFonts w:ascii="Arial" w:hAnsi="Arial" w:cs="Arial"/>
          <w:color w:val="000000" w:themeColor="text1"/>
        </w:rPr>
        <w:t xml:space="preserve">A loja deve garantir, no mínimo, </w:t>
      </w:r>
      <w:r w:rsidR="009D42C9">
        <w:rPr>
          <w:rFonts w:ascii="Arial" w:hAnsi="Arial" w:cs="Arial"/>
          <w:color w:val="000000" w:themeColor="text1"/>
        </w:rPr>
        <w:t xml:space="preserve">20%</w:t>
      </w:r>
      <w:r w:rsidRPr="00652658">
        <w:rPr>
          <w:rFonts w:ascii="Arial" w:hAnsi="Arial" w:cs="Arial"/>
          <w:color w:val="000000" w:themeColor="text1"/>
        </w:rPr>
        <w:t xml:space="preserve"> de produtos em estoque das marcas que forem divulgadas na loja, testeira ou mídia. Em caso de descumprimento, o EXPOSITOR assume toda e qualquer responsabilidade, podendo o PROMOTOR, ainda, fechar a loja e aplicar a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de até </w:t>
      </w:r>
      <w:r w:rsidR="009D42C9">
        <w:rPr>
          <w:rFonts w:ascii="Arial" w:hAnsi="Arial" w:cs="Arial"/>
          <w:color w:val="000000" w:themeColor="text1"/>
        </w:rPr>
        <w:t xml:space="preserve">30%</w:t>
      </w:r>
      <w:r w:rsidRPr="00652658">
        <w:rPr>
          <w:rFonts w:ascii="Arial" w:hAnsi="Arial" w:cs="Arial"/>
          <w:color w:val="000000" w:themeColor="text1"/>
        </w:rPr>
        <w:t xml:space="preserve"> do valor deste contrato.</w:t>
      </w:r>
    </w:p>
    <w:p w14:paraId="0D3E4D07" w14:textId="77777777" w:rsidR="00045C4E" w:rsidRPr="00652658"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4.14. Cumprir as regras previstas no Código de Defesa do Consumidor, na legislação em geral e nos regulamentos expedidos pelo ORGANIZADOR.</w:t>
      </w:r>
    </w:p>
    <w:p w14:paraId="2A1DC9BB" w14:textId="77777777" w:rsidR="00045C4E" w:rsidRPr="00652658" w:rsidRDefault="00045C4E" w:rsidP="00045C4E">
      <w:pPr>
        <w:jc w:val="both"/>
        <w:rPr>
          <w:rFonts w:ascii="Arial" w:hAnsi="Arial" w:cs="Arial"/>
        </w:rPr>
      </w:pPr>
      <w:r w:rsidRPr="00652658">
        <w:rPr>
          <w:rFonts w:ascii="Arial" w:hAnsi="Arial" w:cs="Arial"/>
          <w:color w:val="000000" w:themeColor="text1"/>
        </w:rPr>
        <w:t>4.1</w:t>
      </w:r>
      <w:r>
        <w:rPr>
          <w:rFonts w:ascii="Arial" w:hAnsi="Arial" w:cs="Arial"/>
          <w:color w:val="000000" w:themeColor="text1"/>
        </w:rPr>
        <w:t>5</w:t>
      </w:r>
      <w:r w:rsidRPr="00652658">
        <w:rPr>
          <w:rFonts w:ascii="Arial" w:hAnsi="Arial" w:cs="Arial"/>
          <w:color w:val="000000" w:themeColor="text1"/>
        </w:rPr>
        <w:t xml:space="preserve">. </w:t>
      </w:r>
      <w:r w:rsidRPr="00652658">
        <w:rPr>
          <w:rFonts w:ascii="Arial" w:hAnsi="Arial" w:cs="Arial"/>
        </w:rPr>
        <w:t>Atender às determinações do local do evento, especialmente quanto:</w:t>
      </w:r>
    </w:p>
    <w:p w14:paraId="53D0C9A6" w14:textId="020A73C2" w:rsidR="00045C4E" w:rsidRPr="00652658" w:rsidRDefault="00045C4E" w:rsidP="00045C4E">
      <w:pPr>
        <w:pStyle w:val="PargrafodaLista"/>
        <w:numPr>
          <w:ilvl w:val="0"/>
          <w:numId w:val="2"/>
        </w:numPr>
        <w:spacing w:line="240" w:lineRule="auto"/>
        <w:jc w:val="both"/>
        <w:rPr>
          <w:rFonts w:ascii="Arial" w:hAnsi="Arial" w:cs="Arial"/>
          <w:color w:val="000000" w:themeColor="text1"/>
        </w:rPr>
      </w:pPr>
      <w:r w:rsidRPr="00652658">
        <w:rPr>
          <w:rFonts w:ascii="Arial" w:hAnsi="Arial" w:cs="Arial"/>
          <w:color w:val="000000" w:themeColor="text1"/>
        </w:rPr>
        <w:t>à proibição expressa de colagens, grampos ou perfurações que possam danificar as alvenarias, chão, teto, paredes, revestimentos ou estruturas da edificação ou qualquer avaria que venha ocorrer, ficando o expositor responsável por pagamento de multas</w:t>
      </w:r>
      <w:r w:rsidRPr="00797F6E">
        <w:rPr>
          <w:rFonts w:ascii="Arial" w:hAnsi="Arial" w:cs="Arial"/>
        </w:rPr>
        <w:t xml:space="preserve"> </w:t>
      </w:r>
      <w:r>
        <w:rPr>
          <w:rFonts w:ascii="Arial" w:hAnsi="Arial" w:cs="Arial"/>
        </w:rPr>
        <w:t>não compensatória</w:t>
      </w:r>
      <w:r w:rsidRPr="00652658">
        <w:rPr>
          <w:rFonts w:ascii="Arial" w:hAnsi="Arial" w:cs="Arial"/>
          <w:color w:val="000000" w:themeColor="text1"/>
        </w:rPr>
        <w:t xml:space="preserve"> que variam de </w:t>
      </w:r>
      <w:r w:rsidR="009D42C9">
        <w:rPr>
          <w:rFonts w:ascii="Arial" w:hAnsi="Arial" w:cs="Arial"/>
          <w:color w:val="000000" w:themeColor="text1"/>
        </w:rPr>
        <w:t xml:space="preserve">R$ 50,00</w:t>
      </w:r>
      <w:r w:rsidRPr="00652658">
        <w:rPr>
          <w:rFonts w:ascii="Arial" w:hAnsi="Arial" w:cs="Arial"/>
          <w:color w:val="000000" w:themeColor="text1"/>
        </w:rPr>
        <w:t xml:space="preserve"> a </w:t>
      </w:r>
      <w:r w:rsidR="009D42C9">
        <w:rPr>
          <w:rFonts w:ascii="Arial" w:hAnsi="Arial" w:cs="Arial"/>
          <w:color w:val="000000" w:themeColor="text1"/>
        </w:rPr>
        <w:t xml:space="preserve">R$ 5.000,00</w:t>
      </w:r>
      <w:r w:rsidRPr="00652658">
        <w:rPr>
          <w:rFonts w:ascii="Arial" w:hAnsi="Arial" w:cs="Arial"/>
          <w:color w:val="000000" w:themeColor="text1"/>
        </w:rPr>
        <w:t xml:space="preserve">, </w:t>
      </w:r>
      <w:r>
        <w:rPr>
          <w:rFonts w:ascii="Arial" w:hAnsi="Arial" w:cs="Arial"/>
          <w:color w:val="000000" w:themeColor="text1"/>
        </w:rPr>
        <w:t xml:space="preserve">por infração, </w:t>
      </w:r>
      <w:r w:rsidRPr="00652658">
        <w:rPr>
          <w:rFonts w:ascii="Arial" w:hAnsi="Arial" w:cs="Arial"/>
          <w:color w:val="000000" w:themeColor="text1"/>
        </w:rPr>
        <w:t xml:space="preserve">conforme avaliação do dano. </w:t>
      </w:r>
      <w:r w:rsidRPr="00652658">
        <w:rPr>
          <w:rFonts w:ascii="Arial" w:hAnsi="Arial" w:cs="Arial"/>
          <w:color w:val="000000" w:themeColor="text1"/>
        </w:rPr>
        <w:lastRenderedPageBreak/>
        <w:t>Constatada a avaria, a cobrança será feita de forma automática, por boleto bancário, sem exclusão dos demais prejuízos que poderão ser verificados.</w:t>
      </w:r>
    </w:p>
    <w:p w14:paraId="0BD4C06C" w14:textId="4C1E8E26" w:rsidR="00045C4E" w:rsidRPr="00652658" w:rsidRDefault="00045C4E" w:rsidP="00045C4E">
      <w:pPr>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6</w:t>
      </w:r>
      <w:r w:rsidRPr="00652658">
        <w:rPr>
          <w:rFonts w:ascii="Arial" w:hAnsi="Arial" w:cs="Arial"/>
          <w:color w:val="000000" w:themeColor="text1"/>
        </w:rPr>
        <w:t xml:space="preserve">. Não repassar, nem mesmo sublocar o espaço ou parte dele, para outra marca ou expositor, sob pena de </w:t>
      </w:r>
      <w:r>
        <w:rPr>
          <w:rFonts w:ascii="Arial" w:hAnsi="Arial" w:cs="Arial"/>
          <w:color w:val="000000" w:themeColor="text1"/>
        </w:rPr>
        <w:t xml:space="preserve">multa </w:t>
      </w:r>
      <w:r>
        <w:rPr>
          <w:rFonts w:ascii="Arial" w:hAnsi="Arial" w:cs="Arial"/>
        </w:rPr>
        <w:t>não compensatória</w:t>
      </w:r>
      <w:r w:rsidRPr="00652658">
        <w:rPr>
          <w:rFonts w:ascii="Arial" w:hAnsi="Arial" w:cs="Arial"/>
        </w:rPr>
        <w:t xml:space="preserve"> </w:t>
      </w:r>
      <w:r>
        <w:rPr>
          <w:rFonts w:ascii="Arial" w:hAnsi="Arial" w:cs="Arial"/>
        </w:rPr>
        <w:t xml:space="preserve">de </w:t>
      </w:r>
      <w:r w:rsidR="009D42C9">
        <w:rPr>
          <w:rFonts w:ascii="Arial" w:hAnsi="Arial" w:cs="Arial"/>
          <w:color w:val="000000" w:themeColor="text1"/>
        </w:rPr>
        <w:t xml:space="preserve">R$ 5.000,00</w:t>
      </w:r>
      <w:r w:rsidRPr="00652658">
        <w:rPr>
          <w:rFonts w:ascii="Arial" w:hAnsi="Arial" w:cs="Arial"/>
          <w:color w:val="000000" w:themeColor="text1"/>
        </w:rPr>
        <w:t>.</w:t>
      </w:r>
    </w:p>
    <w:p w14:paraId="7BE69DE9" w14:textId="77777777"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7</w:t>
      </w:r>
      <w:r w:rsidRPr="00652658">
        <w:rPr>
          <w:rFonts w:ascii="Arial" w:hAnsi="Arial" w:cs="Arial"/>
          <w:color w:val="000000" w:themeColor="text1"/>
        </w:rPr>
        <w:t>. Cabe ao EXPOSITOR decidir se os produtos comercializados poderão ser objetos de troca, devendo tal informação constar claramente aos consumidores no estande, eximindo-se o Organizador de qualquer responsabilidade por eventuais por reclamações dos consumidores.</w:t>
      </w:r>
    </w:p>
    <w:p w14:paraId="5944FA11" w14:textId="77433E01" w:rsidR="00045C4E"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w:t>
      </w:r>
      <w:r>
        <w:rPr>
          <w:rFonts w:ascii="Arial" w:hAnsi="Arial" w:cs="Arial"/>
          <w:color w:val="000000" w:themeColor="text1"/>
        </w:rPr>
        <w:t>18</w:t>
      </w:r>
      <w:r w:rsidRPr="00652658">
        <w:rPr>
          <w:rFonts w:ascii="Arial" w:hAnsi="Arial" w:cs="Arial"/>
          <w:color w:val="000000" w:themeColor="text1"/>
        </w:rPr>
        <w:t>. O EXPOSITOR deverá explicitar de forma clara e inequívoca o desconto concedido aos produtos comercializados na loja, como por exemplo: de R$100,00 (cem reais) por R$ 50,00 (cinquenta reais). Os descontos deverão ser superiores a 50% (cinquenta por cento) do preço original e inferiores aos das lojas próprias em liquidação, outlet, ou lojas e sites virtuais. Caso não seja cumprida esta disposição, o EXPOSITOR ficará obrigado a pagar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w:t>
      </w:r>
      <w:r w:rsidRPr="00652658">
        <w:rPr>
          <w:rFonts w:ascii="Arial" w:hAnsi="Arial" w:cs="Arial"/>
        </w:rPr>
        <w:t xml:space="preserve">de </w:t>
      </w:r>
      <w:r w:rsidR="009D42C9">
        <w:rPr>
          <w:rFonts w:ascii="Arial" w:hAnsi="Arial" w:cs="Arial"/>
        </w:rPr>
        <w:t xml:space="preserve">R$ 1.000,00</w:t>
      </w:r>
      <w:r w:rsidRPr="00652658">
        <w:rPr>
          <w:rFonts w:ascii="Arial" w:hAnsi="Arial" w:cs="Arial"/>
        </w:rPr>
        <w:t xml:space="preserve">, </w:t>
      </w:r>
      <w:r>
        <w:rPr>
          <w:rFonts w:ascii="Arial" w:hAnsi="Arial" w:cs="Arial"/>
        </w:rPr>
        <w:t xml:space="preserve">por infração, </w:t>
      </w:r>
      <w:r w:rsidRPr="00652658">
        <w:rPr>
          <w:rFonts w:ascii="Arial" w:hAnsi="Arial" w:cs="Arial"/>
        </w:rPr>
        <w:t>sem excluir demais prejuízos</w:t>
      </w:r>
      <w:r w:rsidRPr="00652658">
        <w:rPr>
          <w:rFonts w:ascii="Arial" w:hAnsi="Arial" w:cs="Arial"/>
          <w:color w:val="000000" w:themeColor="text1"/>
        </w:rPr>
        <w:t>.</w:t>
      </w:r>
    </w:p>
    <w:p w14:paraId="463A32EB" w14:textId="77777777" w:rsidR="00045C4E" w:rsidRPr="001203A8" w:rsidRDefault="00045C4E" w:rsidP="00045C4E">
      <w:pPr>
        <w:spacing w:line="240" w:lineRule="auto"/>
        <w:jc w:val="both"/>
        <w:rPr>
          <w:rFonts w:ascii="Arial" w:hAnsi="Arial" w:cs="Arial"/>
          <w:b/>
          <w:color w:val="000000" w:themeColor="text1"/>
        </w:rPr>
      </w:pPr>
      <w:r>
        <w:rPr>
          <w:rFonts w:ascii="Arial" w:hAnsi="Arial" w:cs="Arial"/>
          <w:b/>
          <w:color w:val="000000" w:themeColor="text1"/>
        </w:rPr>
        <w:t>4.18.1 Durante o evento, haverá fiscalização para garantir o desconto concedido em TODOS os stands. Caso sejam encontradas irregularidades ou não cumprimento do desconto previsto em contrato, o ORGANIZADOR poderá fechar o stand irregular, além de aplicar a sanção de multa já prevista.</w:t>
      </w:r>
    </w:p>
    <w:p w14:paraId="41C04BEB" w14:textId="6E277C86" w:rsidR="00045C4E"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 xml:space="preserve">4.19. O EXPOSITOR se compromete a liberação de um crédito/vale, no valor de compra de </w:t>
      </w:r>
      <w:r w:rsidR="009D42C9">
        <w:rPr>
          <w:rFonts w:ascii="Arial" w:hAnsi="Arial" w:cs="Arial"/>
          <w:color w:val="000000" w:themeColor="text1"/>
        </w:rPr>
        <w:t xml:space="preserve">R$ 100,00</w:t>
      </w:r>
      <w:r w:rsidRPr="00120259">
        <w:rPr>
          <w:rFonts w:ascii="Arial" w:hAnsi="Arial" w:cs="Arial"/>
          <w:color w:val="000000" w:themeColor="text1"/>
        </w:rPr>
        <w:t xml:space="preserve"> por estande, em permuta de suas mercadorias, para o ORGANIZADOR criar sorteios e promoções aos clientes e consumidores, durante o evento, sendo o crédito liberado </w:t>
      </w:r>
      <w:r w:rsidRPr="00274736">
        <w:rPr>
          <w:rFonts w:ascii="Arial" w:hAnsi="Arial" w:cs="Arial"/>
          <w:color w:val="000000" w:themeColor="text1"/>
        </w:rPr>
        <w:t>durante o evento, usando critérios de sorteio pertinentes ao sucesso do evento.</w:t>
      </w:r>
    </w:p>
    <w:p w14:paraId="092D5B74" w14:textId="77777777" w:rsidR="001C091F" w:rsidRPr="00CA02E0" w:rsidRDefault="00BC404B"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4.20. O EXPOSITOR deverá, obrigatoriamente, submeter o layout do estande à aprovação prévia e expressa por escrito da organização do evento, sendo vedada, em qualquer hipótese, a ocupação do espaço sem a devida autorização formal. Não será permitida a instalação, montagem ou qualquer forma de intervenção no </w:t>
      </w:r>
      <w:r w:rsidR="0029165F" w:rsidRPr="00CA02E0">
        <w:rPr>
          <w:rFonts w:ascii="Arial" w:hAnsi="Arial" w:cs="Arial"/>
          <w:bCs/>
          <w:color w:val="000000" w:themeColor="text1"/>
        </w:rPr>
        <w:t>stand</w:t>
      </w:r>
      <w:r w:rsidR="001C091F" w:rsidRPr="00CA02E0">
        <w:rPr>
          <w:rFonts w:ascii="Arial" w:hAnsi="Arial" w:cs="Arial"/>
          <w:bCs/>
          <w:color w:val="000000" w:themeColor="text1"/>
        </w:rPr>
        <w:t xml:space="preserve">, </w:t>
      </w:r>
      <w:r w:rsidRPr="00CA02E0">
        <w:rPr>
          <w:rFonts w:ascii="Arial" w:hAnsi="Arial" w:cs="Arial"/>
          <w:bCs/>
          <w:color w:val="000000" w:themeColor="text1"/>
        </w:rPr>
        <w:t>seja realizada por profissionais da economia criativa, empresas de decoração, montadoras</w:t>
      </w:r>
      <w:r w:rsidR="001C091F" w:rsidRPr="00CA02E0">
        <w:rPr>
          <w:rFonts w:ascii="Arial" w:hAnsi="Arial" w:cs="Arial"/>
          <w:bCs/>
          <w:color w:val="000000" w:themeColor="text1"/>
        </w:rPr>
        <w:t xml:space="preserve"> oficiais</w:t>
      </w:r>
      <w:r w:rsidRPr="00CA02E0">
        <w:rPr>
          <w:rFonts w:ascii="Arial" w:hAnsi="Arial" w:cs="Arial"/>
          <w:bCs/>
          <w:color w:val="000000" w:themeColor="text1"/>
        </w:rPr>
        <w:t xml:space="preserve"> ou pelo próprio expositor</w:t>
      </w:r>
      <w:r w:rsidR="001C091F" w:rsidRPr="00CA02E0">
        <w:rPr>
          <w:rFonts w:ascii="Arial" w:hAnsi="Arial" w:cs="Arial"/>
          <w:bCs/>
          <w:color w:val="000000" w:themeColor="text1"/>
        </w:rPr>
        <w:t xml:space="preserve"> </w:t>
      </w:r>
      <w:r w:rsidRPr="00CA02E0">
        <w:rPr>
          <w:rFonts w:ascii="Arial" w:hAnsi="Arial" w:cs="Arial"/>
          <w:bCs/>
          <w:color w:val="000000" w:themeColor="text1"/>
        </w:rPr>
        <w:t xml:space="preserve">sem a aprovação do projeto. </w:t>
      </w:r>
    </w:p>
    <w:p w14:paraId="2C1A25E4" w14:textId="77777777" w:rsidR="00045C4E" w:rsidRPr="00CA02E0" w:rsidRDefault="001C091F"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4.21 </w:t>
      </w:r>
      <w:r w:rsidR="00BC404B" w:rsidRPr="00CA02E0">
        <w:rPr>
          <w:rFonts w:ascii="Arial" w:hAnsi="Arial" w:cs="Arial"/>
          <w:bCs/>
          <w:color w:val="000000" w:themeColor="text1"/>
        </w:rPr>
        <w:t xml:space="preserve">Adicionalmente, o EXPOSITOR compromete-se a, por meio de sua montadora contratada, realizar o envio de todos os documentos técnicos obrigatórios descritos no Manual do Expositor, incluindo: projeto técnico, credenciamento de colaboradores e fornecedores, solicitação de serviços e taxas obrigatórias, indicação da quantidade </w:t>
      </w:r>
      <w:r w:rsidRPr="00CA02E0">
        <w:rPr>
          <w:rFonts w:ascii="Arial" w:hAnsi="Arial" w:cs="Arial"/>
          <w:bCs/>
          <w:color w:val="000000" w:themeColor="text1"/>
        </w:rPr>
        <w:t xml:space="preserve">prevista </w:t>
      </w:r>
      <w:r w:rsidR="00BC404B" w:rsidRPr="0065614B">
        <w:rPr>
          <w:rFonts w:ascii="Arial" w:hAnsi="Arial" w:cs="Arial"/>
          <w:bCs/>
          <w:color w:val="000000" w:themeColor="text1"/>
        </w:rPr>
        <w:t xml:space="preserve">de KVA para consumo elétrico e demais informações operacionais, exclusivamente por meio do </w:t>
      </w:r>
      <w:r w:rsidR="004D004F" w:rsidRPr="0065614B">
        <w:rPr>
          <w:rFonts w:ascii="Arial" w:hAnsi="Arial" w:cs="Arial"/>
          <w:bCs/>
          <w:color w:val="000000" w:themeColor="text1"/>
        </w:rPr>
        <w:t xml:space="preserve">sistema eletrônico do </w:t>
      </w:r>
      <w:r w:rsidR="00BC404B" w:rsidRPr="0065614B">
        <w:rPr>
          <w:rFonts w:ascii="Arial" w:hAnsi="Arial" w:cs="Arial"/>
          <w:bCs/>
          <w:color w:val="000000" w:themeColor="text1"/>
        </w:rPr>
        <w:t>Portal do Expositor</w:t>
      </w:r>
      <w:r w:rsidR="00B571E2" w:rsidRPr="0065614B">
        <w:rPr>
          <w:rFonts w:ascii="Arial" w:hAnsi="Arial" w:cs="Arial"/>
          <w:bCs/>
          <w:color w:val="000000" w:themeColor="text1"/>
        </w:rPr>
        <w:t xml:space="preserve">. A liberação para montagem está condicionada à aprovação expressa da </w:t>
      </w:r>
      <w:r w:rsidR="004D004F" w:rsidRPr="0065614B">
        <w:rPr>
          <w:rFonts w:ascii="Arial" w:hAnsi="Arial" w:cs="Arial"/>
          <w:bCs/>
          <w:color w:val="000000" w:themeColor="text1"/>
        </w:rPr>
        <w:t xml:space="preserve">ORGANIZAÇÃO DO EVENTO ou empresa por ela </w:t>
      </w:r>
      <w:r w:rsidR="00B129B2" w:rsidRPr="0065614B">
        <w:rPr>
          <w:rFonts w:ascii="Arial" w:hAnsi="Arial" w:cs="Arial"/>
          <w:bCs/>
          <w:color w:val="000000" w:themeColor="text1"/>
        </w:rPr>
        <w:t>designada na gestão operacional</w:t>
      </w:r>
      <w:r w:rsidR="00B571E2" w:rsidRPr="0065614B">
        <w:rPr>
          <w:rFonts w:ascii="Arial" w:hAnsi="Arial" w:cs="Arial"/>
          <w:bCs/>
          <w:color w:val="000000" w:themeColor="text1"/>
        </w:rPr>
        <w:t>, no prazo de até 03 (três) dias úteis, sendo vedado iniciar qualquer atividade de montagem antes dessa validação.</w:t>
      </w:r>
    </w:p>
    <w:p w14:paraId="022C70E0" w14:textId="77777777" w:rsidR="00045C4E" w:rsidRDefault="00045C4E" w:rsidP="006246A6">
      <w:pPr>
        <w:spacing w:line="240" w:lineRule="auto"/>
        <w:jc w:val="both"/>
        <w:rPr>
          <w:rFonts w:ascii="Arial" w:hAnsi="Arial" w:cs="Arial"/>
          <w:bCs/>
          <w:color w:val="000000" w:themeColor="text1"/>
        </w:rPr>
      </w:pPr>
      <w:r w:rsidRPr="00CA02E0">
        <w:rPr>
          <w:rFonts w:ascii="Arial" w:hAnsi="Arial" w:cs="Arial"/>
          <w:bCs/>
          <w:color w:val="000000" w:themeColor="text1"/>
        </w:rPr>
        <w:t>4.2</w:t>
      </w:r>
      <w:r w:rsidR="006246A6">
        <w:rPr>
          <w:rFonts w:ascii="Arial" w:hAnsi="Arial" w:cs="Arial"/>
          <w:bCs/>
          <w:color w:val="000000" w:themeColor="text1"/>
        </w:rPr>
        <w:t>2</w:t>
      </w:r>
      <w:r w:rsidRPr="00CA02E0">
        <w:rPr>
          <w:rFonts w:ascii="Arial" w:hAnsi="Arial" w:cs="Arial"/>
          <w:bCs/>
          <w:color w:val="000000" w:themeColor="text1"/>
        </w:rPr>
        <w:t xml:space="preserve"> O descumprimento </w:t>
      </w:r>
      <w:proofErr w:type="gramStart"/>
      <w:r w:rsidRPr="00CA02E0">
        <w:rPr>
          <w:rFonts w:ascii="Arial" w:hAnsi="Arial" w:cs="Arial"/>
          <w:bCs/>
          <w:color w:val="000000" w:themeColor="text1"/>
        </w:rPr>
        <w:t>do</w:t>
      </w:r>
      <w:r w:rsidR="00B571E2" w:rsidRPr="00CA02E0">
        <w:rPr>
          <w:rFonts w:ascii="Arial" w:hAnsi="Arial" w:cs="Arial"/>
          <w:bCs/>
          <w:color w:val="000000" w:themeColor="text1"/>
        </w:rPr>
        <w:t>s</w:t>
      </w:r>
      <w:r w:rsidRPr="00CA02E0">
        <w:rPr>
          <w:rFonts w:ascii="Arial" w:hAnsi="Arial" w:cs="Arial"/>
          <w:bCs/>
          <w:color w:val="000000" w:themeColor="text1"/>
        </w:rPr>
        <w:t xml:space="preserve"> </w:t>
      </w:r>
      <w:r w:rsidR="007E6427" w:rsidRPr="00CA02E0">
        <w:rPr>
          <w:rFonts w:ascii="Arial" w:hAnsi="Arial" w:cs="Arial"/>
          <w:bCs/>
          <w:color w:val="000000" w:themeColor="text1"/>
        </w:rPr>
        <w:t>item</w:t>
      </w:r>
      <w:proofErr w:type="gramEnd"/>
      <w:r w:rsidRPr="00CA02E0">
        <w:rPr>
          <w:rFonts w:ascii="Arial" w:hAnsi="Arial" w:cs="Arial"/>
          <w:bCs/>
          <w:color w:val="000000" w:themeColor="text1"/>
        </w:rPr>
        <w:t xml:space="preserve"> acima 4.2</w:t>
      </w:r>
      <w:r w:rsidR="0029165F" w:rsidRPr="00CA02E0">
        <w:rPr>
          <w:rFonts w:ascii="Arial" w:hAnsi="Arial" w:cs="Arial"/>
          <w:bCs/>
          <w:color w:val="000000" w:themeColor="text1"/>
        </w:rPr>
        <w:t>0</w:t>
      </w:r>
      <w:r w:rsidR="00B571E2" w:rsidRPr="00CA02E0">
        <w:rPr>
          <w:rFonts w:ascii="Arial" w:hAnsi="Arial" w:cs="Arial"/>
          <w:bCs/>
          <w:color w:val="000000" w:themeColor="text1"/>
        </w:rPr>
        <w:t xml:space="preserve"> e 4.21</w:t>
      </w:r>
      <w:r w:rsidRPr="00CA02E0">
        <w:rPr>
          <w:rFonts w:ascii="Arial" w:hAnsi="Arial" w:cs="Arial"/>
          <w:bCs/>
          <w:color w:val="000000" w:themeColor="text1"/>
        </w:rPr>
        <w:t>, caracterizará como abandono do stand.</w:t>
      </w:r>
      <w:r w:rsidR="00CA02E0">
        <w:rPr>
          <w:rFonts w:ascii="Arial" w:hAnsi="Arial" w:cs="Arial"/>
          <w:bCs/>
          <w:color w:val="000000" w:themeColor="text1"/>
        </w:rPr>
        <w:t xml:space="preserve"> </w:t>
      </w:r>
      <w:r w:rsidRPr="00CA02E0">
        <w:rPr>
          <w:rFonts w:ascii="Arial" w:hAnsi="Arial" w:cs="Arial"/>
          <w:bCs/>
          <w:color w:val="000000" w:themeColor="text1"/>
        </w:rPr>
        <w:t>A organização do evento fica no direito de usá-lo como melhor o convir, até mesmo vendendo a outra empresa, em lista de espera. Não cabendo ao EXPOSITOR quaisquer valor a ser restituído já pago.</w:t>
      </w:r>
    </w:p>
    <w:p w14:paraId="7DF2FB11" w14:textId="77777777" w:rsidR="00475892" w:rsidRDefault="00475892" w:rsidP="00475892">
      <w:pPr>
        <w:spacing w:line="240" w:lineRule="auto"/>
        <w:jc w:val="both"/>
        <w:rPr>
          <w:rFonts w:ascii="Arial" w:hAnsi="Arial" w:cs="Arial"/>
          <w:bCs/>
          <w:color w:val="000000" w:themeColor="text1"/>
        </w:rPr>
      </w:pPr>
      <w:r>
        <w:rPr>
          <w:rFonts w:ascii="Arial" w:hAnsi="Arial" w:cs="Arial"/>
          <w:bCs/>
          <w:color w:val="000000" w:themeColor="text1"/>
        </w:rPr>
        <w:t>4.23</w:t>
      </w:r>
      <w:r w:rsidR="002F78C5">
        <w:rPr>
          <w:rFonts w:ascii="Arial" w:hAnsi="Arial" w:cs="Arial"/>
          <w:bCs/>
          <w:color w:val="000000" w:themeColor="text1"/>
        </w:rPr>
        <w:t xml:space="preserve"> </w:t>
      </w:r>
      <w:r w:rsidR="008323B4" w:rsidRPr="008323B4">
        <w:rPr>
          <w:rFonts w:ascii="Arial" w:hAnsi="Arial" w:cs="Arial"/>
          <w:bCs/>
          <w:color w:val="000000" w:themeColor="text1"/>
        </w:rPr>
        <w:t xml:space="preserve">O EXPOSITOR </w:t>
      </w:r>
      <w:r w:rsidR="008323B4">
        <w:rPr>
          <w:rFonts w:ascii="Arial" w:hAnsi="Arial" w:cs="Arial"/>
          <w:bCs/>
          <w:color w:val="000000" w:themeColor="text1"/>
        </w:rPr>
        <w:t>compromete-se</w:t>
      </w:r>
      <w:r w:rsidR="001D74B5">
        <w:rPr>
          <w:rFonts w:ascii="Arial" w:hAnsi="Arial" w:cs="Arial"/>
          <w:bCs/>
          <w:color w:val="000000" w:themeColor="text1"/>
        </w:rPr>
        <w:t xml:space="preserve"> a utilizar </w:t>
      </w:r>
      <w:r w:rsidR="008323B4" w:rsidRPr="008323B4">
        <w:rPr>
          <w:rFonts w:ascii="Arial" w:hAnsi="Arial" w:cs="Arial"/>
          <w:bCs/>
          <w:color w:val="000000" w:themeColor="text1"/>
        </w:rPr>
        <w:t xml:space="preserve">de forma exclusiva, o sistema eletrônico </w:t>
      </w:r>
      <w:r w:rsidR="00B129B2">
        <w:rPr>
          <w:rFonts w:ascii="Arial" w:hAnsi="Arial" w:cs="Arial"/>
          <w:bCs/>
          <w:color w:val="000000" w:themeColor="text1"/>
        </w:rPr>
        <w:t>do portal do expositor</w:t>
      </w:r>
      <w:r w:rsidR="008323B4" w:rsidRPr="008323B4">
        <w:rPr>
          <w:rFonts w:ascii="Arial" w:hAnsi="Arial" w:cs="Arial"/>
          <w:bCs/>
          <w:color w:val="000000" w:themeColor="text1"/>
        </w:rPr>
        <w:t xml:space="preserve"> como plataforma oficial para a gestão de sua participação no evento, incluindo o envio de documentos técnicos, credenciamento de equipe, solicitação de serviços obrigatórios e fornecimento de informações operacionais. O acesso ao </w:t>
      </w:r>
      <w:r w:rsidR="001D74B5">
        <w:rPr>
          <w:rFonts w:ascii="Arial" w:hAnsi="Arial" w:cs="Arial"/>
          <w:bCs/>
          <w:color w:val="000000" w:themeColor="text1"/>
        </w:rPr>
        <w:t>sistema</w:t>
      </w:r>
      <w:r w:rsidR="008323B4" w:rsidRPr="008323B4">
        <w:rPr>
          <w:rFonts w:ascii="Arial" w:hAnsi="Arial" w:cs="Arial"/>
          <w:bCs/>
          <w:color w:val="000000" w:themeColor="text1"/>
        </w:rPr>
        <w:t xml:space="preserve"> será concedido mediante login e senha encaminhados ao endereço de e-mail do responsável indicado na assinatura deste contrato. O não preenchimento completo dos dados exigidos no sistema poderá implicar em impedimentos de acesso ao pavilhão, atrasos na liberação do </w:t>
      </w:r>
      <w:r w:rsidR="007E5083">
        <w:rPr>
          <w:rFonts w:ascii="Arial" w:hAnsi="Arial" w:cs="Arial"/>
          <w:bCs/>
          <w:color w:val="000000" w:themeColor="text1"/>
        </w:rPr>
        <w:t>stand</w:t>
      </w:r>
      <w:r w:rsidR="008323B4" w:rsidRPr="008323B4">
        <w:rPr>
          <w:rFonts w:ascii="Arial" w:hAnsi="Arial" w:cs="Arial"/>
          <w:bCs/>
          <w:color w:val="000000" w:themeColor="text1"/>
        </w:rPr>
        <w:t xml:space="preserve"> ou outras limitações operacionais, sendo de inteira responsabilidade do EXPOSITOR eventuais prejuízos decorrentes. O suporte técnico relacionado à plataforma será prestado exclusivamente</w:t>
      </w:r>
      <w:r w:rsidR="00B129B2">
        <w:rPr>
          <w:rFonts w:ascii="Arial" w:hAnsi="Arial" w:cs="Arial"/>
          <w:bCs/>
          <w:color w:val="000000" w:themeColor="text1"/>
        </w:rPr>
        <w:t xml:space="preserve"> </w:t>
      </w:r>
      <w:r w:rsidR="008323B4" w:rsidRPr="008323B4">
        <w:rPr>
          <w:rFonts w:ascii="Arial" w:hAnsi="Arial" w:cs="Arial"/>
          <w:bCs/>
          <w:color w:val="000000" w:themeColor="text1"/>
        </w:rPr>
        <w:t>por meio dos canais digitais indicados no Manual do Expositor.</w:t>
      </w:r>
    </w:p>
    <w:p w14:paraId="6D96B622" w14:textId="77777777" w:rsidR="002F6CC0" w:rsidRPr="00CA02E0" w:rsidRDefault="002F6CC0" w:rsidP="00475892">
      <w:pPr>
        <w:spacing w:line="240" w:lineRule="auto"/>
        <w:jc w:val="both"/>
        <w:rPr>
          <w:rFonts w:ascii="Arial" w:hAnsi="Arial" w:cs="Arial"/>
          <w:bCs/>
          <w:color w:val="000000" w:themeColor="text1"/>
        </w:rPr>
      </w:pPr>
      <w:r>
        <w:rPr>
          <w:rFonts w:ascii="Arial" w:hAnsi="Arial" w:cs="Arial"/>
          <w:bCs/>
          <w:color w:val="000000" w:themeColor="text1"/>
        </w:rPr>
        <w:lastRenderedPageBreak/>
        <w:t>4.24 F</w:t>
      </w:r>
      <w:r w:rsidRPr="002F6CC0">
        <w:rPr>
          <w:rFonts w:ascii="Arial" w:hAnsi="Arial" w:cs="Arial"/>
          <w:bCs/>
          <w:color w:val="000000" w:themeColor="text1"/>
        </w:rPr>
        <w:t xml:space="preserve">ica responsável EXPOSITOR por realizar a leitura integral do Manual de Operações do </w:t>
      </w:r>
      <w:r>
        <w:rPr>
          <w:rFonts w:ascii="Arial" w:hAnsi="Arial" w:cs="Arial"/>
          <w:bCs/>
          <w:color w:val="000000" w:themeColor="text1"/>
        </w:rPr>
        <w:t>EXAGERADO</w:t>
      </w:r>
      <w:r w:rsidRPr="002F6CC0">
        <w:rPr>
          <w:rFonts w:ascii="Arial" w:hAnsi="Arial" w:cs="Arial"/>
          <w:bCs/>
          <w:color w:val="000000" w:themeColor="text1"/>
        </w:rPr>
        <w:t>, bem como por encaminhá-lo aos seus fornecedores, montadores e demais prestadores de serviços envolvidos na execução de suas atividades no evento. O referido manual será disponibilizado no Portal do Expositor</w:t>
      </w:r>
      <w:r w:rsidR="00962926">
        <w:rPr>
          <w:rFonts w:ascii="Arial" w:hAnsi="Arial" w:cs="Arial"/>
          <w:bCs/>
          <w:color w:val="000000" w:themeColor="text1"/>
        </w:rPr>
        <w:t xml:space="preserve"> </w:t>
      </w:r>
      <w:r w:rsidRPr="002F6CC0">
        <w:rPr>
          <w:rFonts w:ascii="Arial" w:hAnsi="Arial" w:cs="Arial"/>
          <w:bCs/>
          <w:color w:val="000000" w:themeColor="text1"/>
        </w:rPr>
        <w:t xml:space="preserve">ou poderá ser solicitado, a qualquer tempo, por meio dos canais digitais oficiais da organização do EXAGERADO ou da empresa </w:t>
      </w:r>
      <w:r w:rsidR="00962926">
        <w:rPr>
          <w:rFonts w:ascii="Arial" w:hAnsi="Arial" w:cs="Arial"/>
          <w:bCs/>
          <w:color w:val="000000" w:themeColor="text1"/>
        </w:rPr>
        <w:t>de gestão operacional contratada pela ORGANIZADORA</w:t>
      </w:r>
      <w:r w:rsidRPr="002F6CC0">
        <w:rPr>
          <w:rFonts w:ascii="Arial" w:hAnsi="Arial" w:cs="Arial"/>
          <w:bCs/>
          <w:color w:val="000000" w:themeColor="text1"/>
        </w:rPr>
        <w:t>. O desconhecimento das normas e diretrizes constantes no Manual não poderá ser alegado como justificativa para descumprimento de obrigações contratuais ou operacionais.</w:t>
      </w:r>
    </w:p>
    <w:p w14:paraId="49D629F7" w14:textId="77777777" w:rsidR="00045C4E" w:rsidRDefault="00045C4E" w:rsidP="00045C4E">
      <w:pPr>
        <w:spacing w:after="0" w:line="240" w:lineRule="auto"/>
        <w:jc w:val="both"/>
        <w:rPr>
          <w:rFonts w:ascii="Arial" w:hAnsi="Arial" w:cs="Arial"/>
        </w:rPr>
      </w:pPr>
      <w:r>
        <w:rPr>
          <w:rFonts w:ascii="Arial" w:hAnsi="Arial" w:cs="Arial"/>
          <w:color w:val="000000" w:themeColor="text1"/>
        </w:rPr>
        <w:t>4.2</w:t>
      </w:r>
      <w:r w:rsidR="006246A6">
        <w:rPr>
          <w:rFonts w:ascii="Arial" w:hAnsi="Arial" w:cs="Arial"/>
          <w:color w:val="000000" w:themeColor="text1"/>
        </w:rPr>
        <w:t>5</w:t>
      </w:r>
      <w:r>
        <w:rPr>
          <w:rFonts w:ascii="Arial" w:hAnsi="Arial" w:cs="Arial"/>
          <w:color w:val="000000" w:themeColor="text1"/>
        </w:rPr>
        <w:t xml:space="preserve">. </w:t>
      </w:r>
      <w:r w:rsidRPr="00652658">
        <w:rPr>
          <w:rFonts w:ascii="Arial" w:hAnsi="Arial" w:cs="Arial"/>
        </w:rPr>
        <w:t>É vedado o uso do mesmo espaço por diferentes empresas, mesmo que tenham os mesmos sócios, salvo em casos de tratar-se de matriz e filial, sendo que cada estande é reservado para um único CNPJ. A infração a este dispositivo importará em multa</w:t>
      </w:r>
      <w:r>
        <w:rPr>
          <w:rFonts w:ascii="Arial" w:hAnsi="Arial" w:cs="Arial"/>
        </w:rPr>
        <w:t xml:space="preserve"> não compensatória</w:t>
      </w:r>
      <w:r w:rsidRPr="00652658">
        <w:rPr>
          <w:rFonts w:ascii="Arial" w:hAnsi="Arial" w:cs="Arial"/>
        </w:rPr>
        <w:t xml:space="preserve"> de 02 vezes o valor do aluguel.</w:t>
      </w:r>
    </w:p>
    <w:p w14:paraId="3814CD0F" w14:textId="77777777" w:rsidR="000A7BC5" w:rsidRDefault="000A7BC5" w:rsidP="00045C4E">
      <w:pPr>
        <w:spacing w:after="0" w:line="240" w:lineRule="auto"/>
        <w:jc w:val="both"/>
        <w:rPr>
          <w:rFonts w:ascii="Arial" w:hAnsi="Arial" w:cs="Arial"/>
        </w:rPr>
      </w:pPr>
    </w:p>
    <w:p w14:paraId="110B9A9C" w14:textId="77777777" w:rsidR="000A7BC5" w:rsidRPr="0090169F" w:rsidRDefault="000A7BC5" w:rsidP="00045C4E">
      <w:pPr>
        <w:spacing w:after="0" w:line="240" w:lineRule="auto"/>
        <w:jc w:val="both"/>
        <w:rPr>
          <w:rFonts w:ascii="Arial" w:hAnsi="Arial" w:cs="Arial"/>
          <w:b/>
          <w:color w:val="000000" w:themeColor="text1"/>
        </w:rPr>
      </w:pPr>
      <w:r w:rsidRPr="0090169F">
        <w:rPr>
          <w:rFonts w:ascii="Arial" w:hAnsi="Arial" w:cs="Arial"/>
          <w:b/>
          <w:color w:val="000000" w:themeColor="text1"/>
        </w:rPr>
        <w:t xml:space="preserve">DAS REGRAS DO LOCAL DO EVENTO </w:t>
      </w:r>
    </w:p>
    <w:p w14:paraId="05370434" w14:textId="77777777" w:rsidR="000A7BC5" w:rsidRPr="0090169F" w:rsidRDefault="000A7BC5" w:rsidP="00045C4E">
      <w:pPr>
        <w:spacing w:after="0" w:line="240" w:lineRule="auto"/>
        <w:jc w:val="both"/>
        <w:rPr>
          <w:rFonts w:ascii="Arial" w:hAnsi="Arial" w:cs="Arial"/>
          <w:b/>
          <w:color w:val="000000" w:themeColor="text1"/>
        </w:rPr>
      </w:pPr>
    </w:p>
    <w:p w14:paraId="2AA8F4D7" w14:textId="77777777" w:rsidR="000A7BC5" w:rsidRPr="0090169F" w:rsidRDefault="000A7BC5" w:rsidP="000A7BC5">
      <w:pPr>
        <w:spacing w:after="0" w:line="240" w:lineRule="auto"/>
        <w:jc w:val="both"/>
        <w:outlineLvl w:val="0"/>
        <w:rPr>
          <w:rFonts w:ascii="Arial" w:hAnsi="Arial" w:cs="Arial"/>
          <w:color w:val="000000" w:themeColor="text1"/>
        </w:rPr>
      </w:pPr>
      <w:r w:rsidRPr="0090169F">
        <w:rPr>
          <w:rFonts w:ascii="Arial" w:hAnsi="Arial" w:cs="Arial"/>
          <w:color w:val="000000" w:themeColor="text1"/>
        </w:rPr>
        <w:t xml:space="preserve">4.26. O </w:t>
      </w:r>
      <w:r w:rsidRPr="0090169F">
        <w:rPr>
          <w:rFonts w:ascii="Arial" w:hAnsi="Arial" w:cs="Arial"/>
          <w:b/>
          <w:color w:val="000000" w:themeColor="text1"/>
        </w:rPr>
        <w:t>EXPOSITOR</w:t>
      </w:r>
      <w:r w:rsidRPr="0090169F">
        <w:rPr>
          <w:rFonts w:ascii="Arial" w:hAnsi="Arial" w:cs="Arial"/>
          <w:color w:val="000000" w:themeColor="text1"/>
        </w:rPr>
        <w:t xml:space="preserve"> declara ciência de que o evento é realizado em espaço administrado por terceiro e que sua participação está condicionada ao integral cumprimento das normas do local do evento e de sua administração, bem como do Manual do Expositor e demais diretrizes operacionais e técnicas expedidas pela </w:t>
      </w:r>
      <w:r w:rsidRPr="0090169F">
        <w:rPr>
          <w:rFonts w:ascii="Arial" w:hAnsi="Arial" w:cs="Arial"/>
          <w:b/>
          <w:color w:val="000000" w:themeColor="text1"/>
        </w:rPr>
        <w:t>ORGANIZADORA</w:t>
      </w:r>
      <w:r w:rsidRPr="0090169F">
        <w:rPr>
          <w:rFonts w:ascii="Arial" w:hAnsi="Arial" w:cs="Arial"/>
          <w:color w:val="000000" w:themeColor="text1"/>
        </w:rPr>
        <w:t>.</w:t>
      </w:r>
    </w:p>
    <w:p w14:paraId="2EC5AD8E" w14:textId="77777777" w:rsidR="000A7BC5" w:rsidRPr="0090169F" w:rsidRDefault="000A7BC5" w:rsidP="000A7BC5">
      <w:pPr>
        <w:spacing w:after="0" w:line="240" w:lineRule="auto"/>
        <w:jc w:val="both"/>
        <w:outlineLvl w:val="0"/>
        <w:rPr>
          <w:rFonts w:ascii="Arial" w:hAnsi="Arial" w:cs="Arial"/>
          <w:color w:val="000000" w:themeColor="text1"/>
        </w:rPr>
      </w:pPr>
    </w:p>
    <w:p w14:paraId="709FE511" w14:textId="77777777" w:rsidR="000A7BC5" w:rsidRPr="0090169F" w:rsidRDefault="00D95D58" w:rsidP="000A7BC5">
      <w:pPr>
        <w:spacing w:after="0" w:line="240" w:lineRule="auto"/>
        <w:jc w:val="both"/>
        <w:outlineLvl w:val="0"/>
        <w:rPr>
          <w:rFonts w:ascii="Arial" w:hAnsi="Arial" w:cs="Arial"/>
          <w:color w:val="000000" w:themeColor="text1"/>
        </w:rPr>
      </w:pPr>
      <w:r w:rsidRPr="0090169F">
        <w:rPr>
          <w:rFonts w:ascii="Arial" w:hAnsi="Arial" w:cs="Arial"/>
          <w:color w:val="000000" w:themeColor="text1"/>
        </w:rPr>
        <w:t xml:space="preserve">4.27. </w:t>
      </w:r>
      <w:r w:rsidR="000A7BC5" w:rsidRPr="0090169F">
        <w:rPr>
          <w:rFonts w:ascii="Arial" w:hAnsi="Arial" w:cs="Arial"/>
          <w:color w:val="000000" w:themeColor="text1"/>
        </w:rPr>
        <w:t xml:space="preserve">O </w:t>
      </w:r>
      <w:r w:rsidR="000A7BC5" w:rsidRPr="0090169F">
        <w:rPr>
          <w:rFonts w:ascii="Arial" w:hAnsi="Arial" w:cs="Arial"/>
          <w:b/>
          <w:color w:val="000000" w:themeColor="text1"/>
        </w:rPr>
        <w:t>EXPOSITOR</w:t>
      </w:r>
      <w:r w:rsidR="000A7BC5" w:rsidRPr="0090169F">
        <w:rPr>
          <w:rFonts w:ascii="Arial" w:hAnsi="Arial" w:cs="Arial"/>
          <w:color w:val="000000" w:themeColor="text1"/>
        </w:rPr>
        <w:t xml:space="preserve"> obriga-se a respeitar as regras de uso do espaço, segurança, carga elétrica, montagem, desmontagem, circulação, níveis sonoros, acesso, descarte de resíduos e demais exigências técnicas aplicáveis ao local, responsabilizando-se integralmente por sua atuação e pela conduta de seus prepostos, fornecedores, montadores e contratados.</w:t>
      </w:r>
    </w:p>
    <w:p w14:paraId="4123BE21" w14:textId="77777777" w:rsidR="000A7BC5" w:rsidRPr="0090169F" w:rsidRDefault="000A7BC5" w:rsidP="000A7BC5">
      <w:pPr>
        <w:spacing w:after="0" w:line="240" w:lineRule="auto"/>
        <w:jc w:val="both"/>
        <w:outlineLvl w:val="0"/>
        <w:rPr>
          <w:rFonts w:ascii="Arial" w:hAnsi="Arial" w:cs="Arial"/>
          <w:color w:val="000000" w:themeColor="text1"/>
        </w:rPr>
      </w:pPr>
    </w:p>
    <w:p w14:paraId="1341C2B2" w14:textId="77777777" w:rsidR="00045C4E" w:rsidRPr="0090169F" w:rsidRDefault="00D95D58" w:rsidP="000A7BC5">
      <w:pPr>
        <w:spacing w:after="0" w:line="240" w:lineRule="auto"/>
        <w:jc w:val="both"/>
        <w:outlineLvl w:val="0"/>
        <w:rPr>
          <w:rFonts w:ascii="Arial" w:hAnsi="Arial" w:cs="Arial"/>
          <w:color w:val="000000" w:themeColor="text1"/>
        </w:rPr>
      </w:pPr>
      <w:r w:rsidRPr="0090169F">
        <w:rPr>
          <w:rFonts w:ascii="Arial" w:hAnsi="Arial" w:cs="Arial"/>
          <w:color w:val="000000" w:themeColor="text1"/>
        </w:rPr>
        <w:t xml:space="preserve">4.28. </w:t>
      </w:r>
      <w:r w:rsidR="000A7BC5" w:rsidRPr="0090169F">
        <w:rPr>
          <w:rFonts w:ascii="Arial" w:hAnsi="Arial" w:cs="Arial"/>
          <w:color w:val="000000" w:themeColor="text1"/>
        </w:rPr>
        <w:t xml:space="preserve">O </w:t>
      </w:r>
      <w:r w:rsidR="000A7BC5" w:rsidRPr="0090169F">
        <w:rPr>
          <w:rFonts w:ascii="Arial" w:hAnsi="Arial" w:cs="Arial"/>
          <w:b/>
          <w:color w:val="000000" w:themeColor="text1"/>
        </w:rPr>
        <w:t>EXPOSITOR</w:t>
      </w:r>
      <w:r w:rsidR="000A7BC5" w:rsidRPr="0090169F">
        <w:rPr>
          <w:rFonts w:ascii="Arial" w:hAnsi="Arial" w:cs="Arial"/>
          <w:color w:val="000000" w:themeColor="text1"/>
        </w:rPr>
        <w:t xml:space="preserve"> responde por todos os danos materiais e operacionais causados ao espaço do evento, à </w:t>
      </w:r>
      <w:r w:rsidR="000A7BC5" w:rsidRPr="0090169F">
        <w:rPr>
          <w:rFonts w:ascii="Arial" w:hAnsi="Arial" w:cs="Arial"/>
          <w:b/>
          <w:color w:val="000000" w:themeColor="text1"/>
        </w:rPr>
        <w:t>ORGANIZADORA</w:t>
      </w:r>
      <w:r w:rsidR="000A7BC5" w:rsidRPr="0090169F">
        <w:rPr>
          <w:rFonts w:ascii="Arial" w:hAnsi="Arial" w:cs="Arial"/>
          <w:color w:val="000000" w:themeColor="text1"/>
        </w:rPr>
        <w:t xml:space="preserve">, a outros expositores ou a terceiros, bem como por multas e cobranças impostas pela administração do local quando decorrentes de sua conduta, de seu estande, de seus </w:t>
      </w:r>
      <w:r w:rsidR="00CB2D4E" w:rsidRPr="0090169F">
        <w:rPr>
          <w:rFonts w:ascii="Arial" w:hAnsi="Arial" w:cs="Arial"/>
          <w:color w:val="000000" w:themeColor="text1"/>
        </w:rPr>
        <w:t xml:space="preserve">produtos ou de seus prestadores, ainda que aplicadas diretamente à </w:t>
      </w:r>
      <w:r w:rsidR="00CB2D4E" w:rsidRPr="0090169F">
        <w:rPr>
          <w:rFonts w:ascii="Arial" w:hAnsi="Arial" w:cs="Arial"/>
          <w:b/>
          <w:color w:val="000000" w:themeColor="text1"/>
        </w:rPr>
        <w:t>ORGANIZADORA</w:t>
      </w:r>
      <w:r w:rsidR="00CB2D4E" w:rsidRPr="0090169F">
        <w:rPr>
          <w:rFonts w:ascii="Arial" w:hAnsi="Arial" w:cs="Arial"/>
          <w:color w:val="000000" w:themeColor="text1"/>
        </w:rPr>
        <w:t>.</w:t>
      </w:r>
    </w:p>
    <w:p w14:paraId="5CD6DDCF" w14:textId="77777777" w:rsidR="000A7BC5" w:rsidRPr="0090169F" w:rsidRDefault="000A7BC5" w:rsidP="000A7BC5">
      <w:pPr>
        <w:spacing w:after="0" w:line="240" w:lineRule="auto"/>
        <w:jc w:val="both"/>
        <w:outlineLvl w:val="0"/>
        <w:rPr>
          <w:rFonts w:ascii="Arial" w:hAnsi="Arial" w:cs="Arial"/>
          <w:b/>
          <w:color w:val="000000" w:themeColor="text1"/>
        </w:rPr>
      </w:pPr>
    </w:p>
    <w:p w14:paraId="3A08426A" w14:textId="77777777" w:rsidR="00045C4E" w:rsidRPr="00652658" w:rsidRDefault="00045C4E" w:rsidP="00045C4E">
      <w:pPr>
        <w:spacing w:after="0" w:line="240" w:lineRule="auto"/>
        <w:jc w:val="both"/>
        <w:outlineLvl w:val="0"/>
        <w:rPr>
          <w:rFonts w:ascii="Arial" w:hAnsi="Arial" w:cs="Arial"/>
          <w:b/>
        </w:rPr>
      </w:pPr>
      <w:r w:rsidRPr="00652658">
        <w:rPr>
          <w:rFonts w:ascii="Arial" w:hAnsi="Arial" w:cs="Arial"/>
          <w:b/>
        </w:rPr>
        <w:t>CLÁUSULA 5ª - DA ORGANIZAÇÃO E FUNCIONAMENTO</w:t>
      </w:r>
    </w:p>
    <w:p w14:paraId="69E8ABC8" w14:textId="77777777" w:rsidR="00045C4E" w:rsidRPr="00652658" w:rsidRDefault="00045C4E" w:rsidP="00045C4E">
      <w:pPr>
        <w:spacing w:after="0" w:line="240" w:lineRule="auto"/>
        <w:jc w:val="both"/>
        <w:rPr>
          <w:rFonts w:ascii="Arial" w:hAnsi="Arial" w:cs="Arial"/>
          <w:b/>
        </w:rPr>
      </w:pPr>
    </w:p>
    <w:p w14:paraId="1E12F83E"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NORMAIS GERAIS DE FUNCIONAMENTO</w:t>
      </w:r>
    </w:p>
    <w:p w14:paraId="58CA1B2B" w14:textId="77777777" w:rsidR="00045C4E" w:rsidRPr="00652658" w:rsidRDefault="00045C4E" w:rsidP="00045C4E">
      <w:pPr>
        <w:spacing w:after="0" w:line="240" w:lineRule="auto"/>
        <w:jc w:val="both"/>
        <w:rPr>
          <w:rFonts w:ascii="Arial" w:hAnsi="Arial" w:cs="Arial"/>
          <w:b/>
        </w:rPr>
      </w:pPr>
    </w:p>
    <w:p w14:paraId="5C8126BF" w14:textId="77777777" w:rsidR="00045C4E" w:rsidRPr="00F8686F" w:rsidRDefault="00045C4E" w:rsidP="00045C4E">
      <w:pPr>
        <w:spacing w:after="0" w:line="240" w:lineRule="auto"/>
        <w:jc w:val="both"/>
        <w:rPr>
          <w:rFonts w:ascii="Arial" w:hAnsi="Arial" w:cs="Arial"/>
          <w:b/>
        </w:rPr>
      </w:pPr>
      <w:r w:rsidRPr="00652658">
        <w:rPr>
          <w:rFonts w:ascii="Arial" w:hAnsi="Arial" w:cs="Arial"/>
        </w:rPr>
        <w:t>5.1. Os elementos decorativos, equipamentos ou qualquer outra atividade do EXPOSITOR não poderão ultrapassar os limites do seu espaço</w:t>
      </w:r>
      <w:r>
        <w:rPr>
          <w:rFonts w:ascii="Arial" w:hAnsi="Arial" w:cs="Arial"/>
        </w:rPr>
        <w:t xml:space="preserve">, de acordo com a metragem </w:t>
      </w:r>
      <w:r w:rsidRPr="00C07EF9">
        <w:rPr>
          <w:rFonts w:ascii="Arial" w:hAnsi="Arial" w:cs="Arial"/>
        </w:rPr>
        <w:t xml:space="preserve">contratada, </w:t>
      </w:r>
      <w:r w:rsidRPr="00C07EF9">
        <w:rPr>
          <w:rFonts w:ascii="Arial" w:hAnsi="Arial" w:cs="Arial"/>
          <w:b/>
        </w:rPr>
        <w:t xml:space="preserve">limitando-se ainda a </w:t>
      </w:r>
      <w:r w:rsidR="00785D8E" w:rsidRPr="00C07EF9">
        <w:rPr>
          <w:rFonts w:ascii="Arial" w:hAnsi="Arial" w:cs="Arial"/>
          <w:b/>
        </w:rPr>
        <w:t xml:space="preserve">4,20 </w:t>
      </w:r>
      <w:r w:rsidRPr="00C07EF9">
        <w:rPr>
          <w:rFonts w:ascii="Arial" w:hAnsi="Arial" w:cs="Arial"/>
          <w:b/>
        </w:rPr>
        <w:t>metros de altura;</w:t>
      </w:r>
    </w:p>
    <w:p w14:paraId="61B85D54" w14:textId="77777777" w:rsidR="00045C4E" w:rsidRPr="00652658" w:rsidRDefault="00045C4E" w:rsidP="00045C4E">
      <w:pPr>
        <w:spacing w:after="0" w:line="240" w:lineRule="auto"/>
        <w:jc w:val="both"/>
        <w:rPr>
          <w:rFonts w:ascii="Arial" w:hAnsi="Arial" w:cs="Arial"/>
        </w:rPr>
      </w:pPr>
    </w:p>
    <w:p w14:paraId="78E14796" w14:textId="029E1F22" w:rsidR="00045C4E" w:rsidRPr="00652658" w:rsidRDefault="00045C4E" w:rsidP="00045C4E">
      <w:pPr>
        <w:spacing w:after="0" w:line="240" w:lineRule="auto"/>
        <w:jc w:val="both"/>
        <w:rPr>
          <w:rFonts w:ascii="Arial" w:hAnsi="Arial" w:cs="Arial"/>
        </w:rPr>
      </w:pPr>
      <w:r w:rsidRPr="38A993EC">
        <w:rPr>
          <w:rFonts w:ascii="Arial" w:hAnsi="Arial" w:cs="Arial"/>
        </w:rPr>
        <w:t xml:space="preserve">5.2. Os espaços que não forem ocupados pelo EXPOSITOR até </w:t>
      </w:r>
      <w:r w:rsidR="5F2E0F7F" w:rsidRPr="38A993EC">
        <w:rPr>
          <w:rFonts w:ascii="Arial" w:hAnsi="Arial" w:cs="Arial"/>
        </w:rPr>
        <w:t xml:space="preserve">24 horas antes do </w:t>
      </w:r>
      <w:r w:rsidR="005A33BD" w:rsidRPr="38A993EC">
        <w:rPr>
          <w:rFonts w:ascii="Arial" w:hAnsi="Arial" w:cs="Arial"/>
        </w:rPr>
        <w:t>início</w:t>
      </w:r>
      <w:r w:rsidRPr="38A993EC">
        <w:rPr>
          <w:rFonts w:ascii="Arial" w:hAnsi="Arial" w:cs="Arial"/>
        </w:rPr>
        <w:t xml:space="preserve"> do primeiro dia do evento, sem nenhuma justificativa prévia por escrito acolhida pelo Organizador, serão tidos como abandono, constituindo quebra de contrato. O espaço ficará à disposição da Organização do Evento. Não haverá restituição de qualquer valor para esta hipótese. Haverá aplicação de multa não compensatória por quebra de contrato no valor de </w:t>
      </w:r>
      <w:r w:rsidR="009D42C9">
        <w:rPr>
          <w:rFonts w:ascii="Arial" w:hAnsi="Arial" w:cs="Arial"/>
        </w:rPr>
        <w:t xml:space="preserve">R$ 2.000,00</w:t>
      </w:r>
      <w:r w:rsidRPr="38A993EC">
        <w:rPr>
          <w:rFonts w:ascii="Arial" w:hAnsi="Arial" w:cs="Arial"/>
        </w:rPr>
        <w:t>, sem exclusão de demais prejuízos.</w:t>
      </w:r>
    </w:p>
    <w:p w14:paraId="75845128" w14:textId="77777777" w:rsidR="00045C4E" w:rsidRPr="00652658" w:rsidRDefault="00045C4E" w:rsidP="00045C4E">
      <w:pPr>
        <w:spacing w:after="0" w:line="240" w:lineRule="auto"/>
        <w:jc w:val="both"/>
        <w:rPr>
          <w:rFonts w:ascii="Arial" w:hAnsi="Arial" w:cs="Arial"/>
        </w:rPr>
      </w:pPr>
    </w:p>
    <w:p w14:paraId="702A5B8C" w14:textId="3010E486" w:rsidR="00045C4E" w:rsidRPr="00D95D58" w:rsidRDefault="00045C4E" w:rsidP="00045C4E">
      <w:pPr>
        <w:spacing w:after="0" w:line="240" w:lineRule="auto"/>
        <w:jc w:val="both"/>
        <w:rPr>
          <w:rFonts w:ascii="Arial" w:hAnsi="Arial" w:cs="Arial"/>
        </w:rPr>
      </w:pPr>
      <w:r w:rsidRPr="38A993EC">
        <w:rPr>
          <w:rFonts w:ascii="Arial" w:hAnsi="Arial" w:cs="Arial"/>
        </w:rPr>
        <w:t xml:space="preserve">5.3. O EXPOSITOR deverá estar presente em seu espaço meia hora antes do horário de abertura ao público visitante, durante todo o período do evento. O atraso incorrerá em multa não compensatória de </w:t>
      </w:r>
      <w:r w:rsidR="009D42C9">
        <w:rPr>
          <w:rFonts w:ascii="Arial" w:hAnsi="Arial" w:cs="Arial"/>
        </w:rPr>
        <w:t xml:space="preserve">R$ 100,00</w:t>
      </w:r>
      <w:r w:rsidRPr="38A993EC">
        <w:rPr>
          <w:rFonts w:ascii="Arial" w:hAnsi="Arial" w:cs="Arial"/>
        </w:rPr>
        <w:t xml:space="preserve"> a cada dez minutos</w:t>
      </w:r>
      <w:r w:rsidRPr="00D95D58">
        <w:rPr>
          <w:rFonts w:ascii="Arial" w:hAnsi="Arial" w:cs="Arial"/>
        </w:rPr>
        <w:t xml:space="preserve">. </w:t>
      </w:r>
      <w:r w:rsidRPr="00D95D58">
        <w:rPr>
          <w:rFonts w:ascii="Arial" w:hAnsi="Arial" w:cs="Arial"/>
          <w:b/>
          <w:bCs/>
        </w:rPr>
        <w:t xml:space="preserve">O evento será aberto pontualmente às </w:t>
      </w:r>
      <w:r w:rsidR="3946460F" w:rsidRPr="00D95D58">
        <w:rPr>
          <w:rFonts w:ascii="Arial" w:hAnsi="Arial" w:cs="Arial"/>
          <w:b/>
          <w:bCs/>
        </w:rPr>
        <w:t xml:space="preserve">09h do dia </w:t>
      </w:r>
      <w:r w:rsidR="009D42C9">
        <w:rPr>
          <w:rFonts w:ascii="Arial" w:hAnsi="Arial" w:cs="Arial"/>
          <w:b/>
          <w:bCs/>
        </w:rPr>
        <w:t xml:space="preserve">05/08/2026</w:t>
      </w:r>
      <w:r w:rsidR="3946460F" w:rsidRPr="00D95D58">
        <w:rPr>
          <w:rFonts w:ascii="Arial" w:hAnsi="Arial" w:cs="Arial"/>
          <w:b/>
          <w:bCs/>
        </w:rPr>
        <w:t xml:space="preserve"> e às 10h de </w:t>
      </w:r>
      <w:r w:rsidR="009D42C9">
        <w:rPr>
          <w:rFonts w:ascii="Arial" w:hAnsi="Arial" w:cs="Arial"/>
          <w:b/>
          <w:bCs/>
        </w:rPr>
        <w:t xml:space="preserve">05/08/2026</w:t>
      </w:r>
      <w:r w:rsidRPr="00D95D58">
        <w:rPr>
          <w:rFonts w:ascii="Arial" w:hAnsi="Arial" w:cs="Arial"/>
        </w:rPr>
        <w:t>. A partir deste horário, a Organização não se responsabiliza pelo estande que ainda estiver fechado.</w:t>
      </w:r>
    </w:p>
    <w:p w14:paraId="2406F8FB" w14:textId="77777777" w:rsidR="00045C4E" w:rsidRPr="00D95D58" w:rsidRDefault="00045C4E" w:rsidP="00045C4E">
      <w:pPr>
        <w:spacing w:after="0" w:line="240" w:lineRule="auto"/>
        <w:jc w:val="both"/>
        <w:rPr>
          <w:rFonts w:ascii="Arial" w:hAnsi="Arial" w:cs="Arial"/>
        </w:rPr>
      </w:pPr>
    </w:p>
    <w:p w14:paraId="3A8A770C" w14:textId="2C12B7A2" w:rsidR="00045C4E" w:rsidRPr="00652658" w:rsidRDefault="00045C4E" w:rsidP="00045C4E">
      <w:pPr>
        <w:spacing w:after="0" w:line="240" w:lineRule="auto"/>
        <w:ind w:left="708"/>
        <w:jc w:val="both"/>
        <w:rPr>
          <w:rFonts w:ascii="Arial" w:hAnsi="Arial" w:cs="Arial"/>
        </w:rPr>
      </w:pPr>
      <w:r w:rsidRPr="00D95D58">
        <w:rPr>
          <w:rFonts w:ascii="Arial" w:hAnsi="Arial" w:cs="Arial"/>
        </w:rPr>
        <w:t xml:space="preserve">5.3.1. O Expositor deverá encerrar as atividades às </w:t>
      </w:r>
      <w:r w:rsidR="66C6A06D" w:rsidRPr="00D95D58">
        <w:rPr>
          <w:rFonts w:ascii="Arial" w:hAnsi="Arial" w:cs="Arial"/>
        </w:rPr>
        <w:t xml:space="preserve">22h de </w:t>
      </w:r>
      <w:r w:rsidR="009D42C9">
        <w:rPr>
          <w:rFonts w:ascii="Arial" w:hAnsi="Arial" w:cs="Arial"/>
          <w:b/>
          <w:bCs/>
        </w:rPr>
        <w:t xml:space="preserve">05/08/2026</w:t>
      </w:r>
      <w:r w:rsidR="001A7E7E" w:rsidRPr="00D95D58">
        <w:rPr>
          <w:rFonts w:ascii="Arial" w:hAnsi="Arial" w:cs="Arial"/>
          <w:b/>
          <w:bCs/>
        </w:rPr>
        <w:t xml:space="preserve"> </w:t>
      </w:r>
      <w:r w:rsidR="00063C0D" w:rsidRPr="00D95D58">
        <w:rPr>
          <w:rFonts w:ascii="Arial" w:hAnsi="Arial" w:cs="Arial"/>
        </w:rPr>
        <w:t xml:space="preserve">e às 20h no dia </w:t>
      </w:r>
      <w:r w:rsidR="009D42C9">
        <w:rPr>
          <w:rFonts w:ascii="Arial" w:hAnsi="Arial" w:cs="Arial"/>
          <w:b/>
          <w:bCs/>
        </w:rPr>
        <w:t xml:space="preserve">09/08/2026</w:t>
      </w:r>
      <w:r w:rsidR="005C7CA8" w:rsidRPr="00D95D58">
        <w:rPr>
          <w:rFonts w:ascii="Arial" w:hAnsi="Arial" w:cs="Arial"/>
        </w:rPr>
        <w:t>,</w:t>
      </w:r>
      <w:r w:rsidRPr="00D95D58">
        <w:rPr>
          <w:rFonts w:ascii="Arial" w:hAnsi="Arial" w:cs="Arial"/>
        </w:rPr>
        <w:t xml:space="preserve"> horário de fechamento do evento, tendo uma tolerância de </w:t>
      </w:r>
      <w:r w:rsidR="35999DE3" w:rsidRPr="00D95D58">
        <w:rPr>
          <w:rFonts w:ascii="Arial" w:hAnsi="Arial" w:cs="Arial"/>
        </w:rPr>
        <w:t>15 minutos</w:t>
      </w:r>
      <w:r w:rsidRPr="00D95D58">
        <w:rPr>
          <w:rFonts w:ascii="Arial" w:hAnsi="Arial" w:cs="Arial"/>
        </w:rPr>
        <w:t xml:space="preserve"> para fechar o seu </w:t>
      </w:r>
      <w:r w:rsidR="0B3D9B15" w:rsidRPr="00D95D58">
        <w:rPr>
          <w:rFonts w:ascii="Arial" w:hAnsi="Arial" w:cs="Arial"/>
        </w:rPr>
        <w:t>stand</w:t>
      </w:r>
      <w:r w:rsidRPr="00D95D58">
        <w:rPr>
          <w:rFonts w:ascii="Arial" w:hAnsi="Arial" w:cs="Arial"/>
        </w:rPr>
        <w:t xml:space="preserve"> e se retirar do espaço, sob pena de multa de </w:t>
      </w:r>
      <w:r w:rsidR="37B41304" w:rsidRPr="00D95D58">
        <w:rPr>
          <w:rFonts w:ascii="Arial" w:hAnsi="Arial" w:cs="Arial"/>
        </w:rPr>
        <w:t>100,00</w:t>
      </w:r>
      <w:r w:rsidRPr="00D95D58">
        <w:rPr>
          <w:rFonts w:ascii="Arial" w:hAnsi="Arial" w:cs="Arial"/>
        </w:rPr>
        <w:t xml:space="preserve"> a cada 10 minutos de atraso contados a partir de </w:t>
      </w:r>
      <w:r w:rsidR="5C7E49E6" w:rsidRPr="00D95D58">
        <w:rPr>
          <w:rFonts w:ascii="Arial" w:hAnsi="Arial" w:cs="Arial"/>
        </w:rPr>
        <w:t>22:15</w:t>
      </w:r>
      <w:r w:rsidR="0065614B" w:rsidRPr="00D95D58">
        <w:rPr>
          <w:rFonts w:ascii="Arial" w:hAnsi="Arial" w:cs="Arial"/>
        </w:rPr>
        <w:t>h sendo</w:t>
      </w:r>
      <w:r w:rsidR="005C7CA8" w:rsidRPr="00D95D58">
        <w:rPr>
          <w:rFonts w:ascii="Arial" w:hAnsi="Arial" w:cs="Arial"/>
        </w:rPr>
        <w:t xml:space="preserve"> no dia </w:t>
      </w:r>
      <w:r w:rsidR="009D42C9">
        <w:rPr>
          <w:rFonts w:ascii="Arial" w:hAnsi="Arial" w:cs="Arial"/>
          <w:b/>
          <w:bCs/>
        </w:rPr>
        <w:t xml:space="preserve">09/08/2026</w:t>
      </w:r>
      <w:r w:rsidR="00FE391C">
        <w:rPr>
          <w:rFonts w:ascii="Arial" w:hAnsi="Arial" w:cs="Arial"/>
          <w:b/>
          <w:bCs/>
        </w:rPr>
        <w:t xml:space="preserve"> </w:t>
      </w:r>
      <w:r w:rsidR="00740238" w:rsidRPr="00D95D58">
        <w:rPr>
          <w:rFonts w:ascii="Arial" w:hAnsi="Arial" w:cs="Arial"/>
        </w:rPr>
        <w:t>a partir das 2</w:t>
      </w:r>
      <w:r w:rsidR="003213F6" w:rsidRPr="00D95D58">
        <w:rPr>
          <w:rFonts w:ascii="Arial" w:hAnsi="Arial" w:cs="Arial"/>
        </w:rPr>
        <w:t>0</w:t>
      </w:r>
      <w:r w:rsidR="00740238" w:rsidRPr="00D95D58">
        <w:rPr>
          <w:rFonts w:ascii="Arial" w:hAnsi="Arial" w:cs="Arial"/>
        </w:rPr>
        <w:t>h15m</w:t>
      </w:r>
      <w:r w:rsidRPr="00D95D58">
        <w:rPr>
          <w:rFonts w:ascii="Arial" w:hAnsi="Arial" w:cs="Arial"/>
        </w:rPr>
        <w:t>.</w:t>
      </w:r>
      <w:r w:rsidRPr="38A993EC">
        <w:rPr>
          <w:rFonts w:ascii="Arial" w:hAnsi="Arial" w:cs="Arial"/>
        </w:rPr>
        <w:t xml:space="preserve"> </w:t>
      </w:r>
    </w:p>
    <w:p w14:paraId="6D05D43C" w14:textId="77777777" w:rsidR="00045C4E" w:rsidRPr="00652658" w:rsidRDefault="00045C4E" w:rsidP="00045C4E">
      <w:pPr>
        <w:spacing w:after="0" w:line="240" w:lineRule="auto"/>
        <w:jc w:val="both"/>
        <w:rPr>
          <w:rFonts w:ascii="Arial" w:hAnsi="Arial" w:cs="Arial"/>
        </w:rPr>
      </w:pPr>
    </w:p>
    <w:p w14:paraId="13ABE993" w14:textId="539EECB3" w:rsidR="00045C4E" w:rsidRDefault="007226AD" w:rsidP="00045C4E">
      <w:pPr>
        <w:spacing w:after="0" w:line="240" w:lineRule="auto"/>
        <w:jc w:val="both"/>
        <w:rPr>
          <w:rFonts w:ascii="Arial" w:hAnsi="Arial" w:cs="Arial"/>
        </w:rPr>
      </w:pPr>
      <w:r w:rsidRPr="38A993EC">
        <w:rPr>
          <w:rFonts w:ascii="Arial" w:hAnsi="Arial" w:cs="Arial"/>
        </w:rPr>
        <w:t xml:space="preserve">5.4. É expressamente vedada ao EXPOSITOR a instalação de artefatos elétricos, fiações, equipamentos ou quaisquer dispositivos que possam representar risco à segurança operacional do evento e dos demais participantes, quando não estiverem em conformidade com as normas técnicas previstas no Manual de Operações, especialmente no capítulo referente à Energia Elétrica. O EXPOSITOR possui, por contrato, o direito a apenas 01 (um) KVA de carga elétrica inclusa, sendo obrigatória a solicitação formal, por meio do </w:t>
      </w:r>
      <w:r w:rsidR="00D55F3C">
        <w:rPr>
          <w:rFonts w:ascii="Arial" w:hAnsi="Arial" w:cs="Arial"/>
        </w:rPr>
        <w:t>portal do expositor</w:t>
      </w:r>
      <w:r w:rsidRPr="38A993EC">
        <w:rPr>
          <w:rFonts w:ascii="Arial" w:hAnsi="Arial" w:cs="Arial"/>
        </w:rPr>
        <w:t xml:space="preserve">, para qualquer demanda adicional, até a data limite </w:t>
      </w:r>
      <w:r w:rsidRPr="00D95D58">
        <w:rPr>
          <w:rFonts w:ascii="Arial" w:hAnsi="Arial" w:cs="Arial"/>
        </w:rPr>
        <w:t xml:space="preserve">de </w:t>
      </w:r>
      <w:r w:rsidR="009D42C9">
        <w:rPr>
          <w:rFonts w:ascii="Arial" w:hAnsi="Arial" w:cs="Arial"/>
          <w:b/>
          <w:bCs/>
        </w:rPr>
        <w:t xml:space="preserve">05/08/2026</w:t>
      </w:r>
      <w:r w:rsidRPr="00D95D58">
        <w:rPr>
          <w:rFonts w:ascii="Arial" w:hAnsi="Arial" w:cs="Arial"/>
        </w:rPr>
        <w:t>.</w:t>
      </w:r>
      <w:r w:rsidRPr="008C5BCD">
        <w:rPr>
          <w:rFonts w:ascii="Arial" w:hAnsi="Arial" w:cs="Arial"/>
        </w:rPr>
        <w:t xml:space="preserve"> A não</w:t>
      </w:r>
      <w:r w:rsidRPr="38A993EC">
        <w:rPr>
          <w:rFonts w:ascii="Arial" w:hAnsi="Arial" w:cs="Arial"/>
        </w:rPr>
        <w:t xml:space="preserve"> observância desta regra poderá implicar na suspensão do fornecimento de energia, na não liberação do estande e na aplicação de penalidades previstas neste contrato.</w:t>
      </w:r>
    </w:p>
    <w:p w14:paraId="452C75E8" w14:textId="77777777" w:rsidR="007226AD" w:rsidRPr="00652658" w:rsidRDefault="007226AD" w:rsidP="00045C4E">
      <w:pPr>
        <w:spacing w:after="0" w:line="240" w:lineRule="auto"/>
        <w:jc w:val="both"/>
        <w:rPr>
          <w:rFonts w:ascii="Arial" w:hAnsi="Arial" w:cs="Arial"/>
        </w:rPr>
      </w:pPr>
    </w:p>
    <w:p w14:paraId="55B42663" w14:textId="77777777" w:rsidR="00045C4E" w:rsidRPr="00652658" w:rsidRDefault="00045C4E" w:rsidP="00045C4E">
      <w:pPr>
        <w:spacing w:after="0" w:line="240" w:lineRule="auto"/>
        <w:jc w:val="both"/>
        <w:rPr>
          <w:rFonts w:ascii="Arial" w:hAnsi="Arial" w:cs="Arial"/>
        </w:rPr>
      </w:pPr>
      <w:r w:rsidRPr="00652658">
        <w:rPr>
          <w:rFonts w:ascii="Arial" w:hAnsi="Arial" w:cs="Arial"/>
        </w:rPr>
        <w:t>5.5. É PROIBIDO fumar no interior e área comum interna do local do evento;</w:t>
      </w:r>
    </w:p>
    <w:p w14:paraId="7B318D63" w14:textId="77777777" w:rsidR="00045C4E" w:rsidRPr="00652658" w:rsidRDefault="00045C4E" w:rsidP="00045C4E">
      <w:pPr>
        <w:spacing w:after="0" w:line="240" w:lineRule="auto"/>
        <w:jc w:val="both"/>
        <w:rPr>
          <w:rFonts w:ascii="Arial" w:hAnsi="Arial" w:cs="Arial"/>
        </w:rPr>
      </w:pPr>
    </w:p>
    <w:p w14:paraId="3709FE9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5.6. É proibido o uso de perfumes, incensos, fragrâncias ou qualquer outro tipo de aromatizador de ambiente, exceto para empresas do ramo, sob pena de </w:t>
      </w:r>
      <w:r>
        <w:rPr>
          <w:rFonts w:ascii="Arial" w:hAnsi="Arial" w:cs="Arial"/>
        </w:rPr>
        <w:t xml:space="preserve">multa não compensatória </w:t>
      </w:r>
      <w:r w:rsidRPr="00652658">
        <w:rPr>
          <w:rFonts w:ascii="Arial" w:hAnsi="Arial" w:cs="Arial"/>
        </w:rPr>
        <w:t>R$ 500,00 (quinhentos reais),</w:t>
      </w:r>
      <w:r>
        <w:rPr>
          <w:rFonts w:ascii="Arial" w:hAnsi="Arial" w:cs="Arial"/>
        </w:rPr>
        <w:t xml:space="preserve"> por infração,</w:t>
      </w:r>
      <w:r w:rsidRPr="00652658">
        <w:rPr>
          <w:rFonts w:ascii="Arial" w:hAnsi="Arial" w:cs="Arial"/>
        </w:rPr>
        <w:t xml:space="preserve"> retirada desses produtos e havendo reincidência, rescisão de contrato, sem prejuízos das multas já cumuladas.</w:t>
      </w:r>
    </w:p>
    <w:p w14:paraId="15797307" w14:textId="77777777" w:rsidR="00045C4E" w:rsidRPr="00652658" w:rsidRDefault="00045C4E" w:rsidP="00045C4E">
      <w:pPr>
        <w:spacing w:after="0" w:line="240" w:lineRule="auto"/>
        <w:jc w:val="both"/>
        <w:rPr>
          <w:rFonts w:ascii="Arial" w:hAnsi="Arial" w:cs="Arial"/>
        </w:rPr>
      </w:pPr>
    </w:p>
    <w:p w14:paraId="6F3E8A8A"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5.7. </w:t>
      </w:r>
      <w:r w:rsidR="005350B3" w:rsidRPr="005350B3">
        <w:rPr>
          <w:rFonts w:ascii="Arial" w:hAnsi="Arial" w:cs="Arial"/>
        </w:rPr>
        <w:t>Os serviços de limpeza no interior do estande deverão ser realizados diretamente pelo EXPOSITOR, obrigatoriamente antes da abertura diária do event</w:t>
      </w:r>
      <w:r w:rsidR="0079154F">
        <w:rPr>
          <w:rFonts w:ascii="Arial" w:hAnsi="Arial" w:cs="Arial"/>
        </w:rPr>
        <w:t>o</w:t>
      </w:r>
      <w:r w:rsidR="005350B3" w:rsidRPr="005350B3">
        <w:rPr>
          <w:rFonts w:ascii="Arial" w:hAnsi="Arial" w:cs="Arial"/>
        </w:rPr>
        <w:t>. É expressamente proibido o descarte de resíduos, ainda que devidamente acondicionados em sacos apropriados, nas lixeiras ou áreas comuns do evento. O descumprimento desta norma sujeitará o EXPOSITOR à aplicação de multa não compensatória, conforme previsto neste contrato e no Manual de Operações</w:t>
      </w:r>
      <w:r w:rsidR="005350B3">
        <w:rPr>
          <w:rFonts w:ascii="Arial" w:hAnsi="Arial" w:cs="Arial"/>
        </w:rPr>
        <w:t>.</w:t>
      </w:r>
    </w:p>
    <w:p w14:paraId="4D55B669" w14:textId="77777777" w:rsidR="00045C4E" w:rsidRPr="00652658" w:rsidRDefault="00045C4E" w:rsidP="00045C4E">
      <w:pPr>
        <w:spacing w:after="0" w:line="240" w:lineRule="auto"/>
        <w:jc w:val="both"/>
        <w:rPr>
          <w:rFonts w:ascii="Arial" w:hAnsi="Arial" w:cs="Arial"/>
        </w:rPr>
      </w:pPr>
    </w:p>
    <w:p w14:paraId="6C43B1B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5.8. A vigilância e segurança de todos os materiais, produtos e equipamentos do espaço serão de inteira responsabilidade do EXPOSITOR, a partir do horário liberado para o seu ingresso no local do evento. </w:t>
      </w:r>
    </w:p>
    <w:p w14:paraId="7C066018" w14:textId="77777777" w:rsidR="00045C4E" w:rsidRPr="00652658" w:rsidRDefault="00045C4E" w:rsidP="00045C4E">
      <w:pPr>
        <w:spacing w:after="0" w:line="240" w:lineRule="auto"/>
        <w:jc w:val="both"/>
        <w:rPr>
          <w:rFonts w:ascii="Arial" w:hAnsi="Arial" w:cs="Arial"/>
        </w:rPr>
      </w:pPr>
    </w:p>
    <w:p w14:paraId="1BA18104" w14:textId="77777777" w:rsidR="00045C4E" w:rsidRPr="00652658" w:rsidRDefault="00045C4E" w:rsidP="00045C4E">
      <w:pPr>
        <w:spacing w:after="0" w:line="240" w:lineRule="auto"/>
        <w:jc w:val="both"/>
        <w:rPr>
          <w:rFonts w:ascii="Arial" w:hAnsi="Arial" w:cs="Arial"/>
        </w:rPr>
      </w:pPr>
      <w:r w:rsidRPr="00652658">
        <w:rPr>
          <w:rFonts w:ascii="Arial" w:hAnsi="Arial" w:cs="Arial"/>
        </w:rPr>
        <w:t>5.</w:t>
      </w:r>
      <w:r>
        <w:rPr>
          <w:rFonts w:ascii="Arial" w:hAnsi="Arial" w:cs="Arial"/>
        </w:rPr>
        <w:t>9</w:t>
      </w:r>
      <w:r w:rsidRPr="00652658">
        <w:rPr>
          <w:rFonts w:ascii="Arial" w:hAnsi="Arial" w:cs="Arial"/>
        </w:rPr>
        <w:t xml:space="preserve">. </w:t>
      </w:r>
      <w:r w:rsidR="003626EC" w:rsidRPr="003626EC">
        <w:rPr>
          <w:rFonts w:ascii="Arial" w:hAnsi="Arial" w:cs="Arial"/>
        </w:rPr>
        <w:t>É proibida a utilização de músicas, efeitos sonoros ou qualquer emissão de som no estande sem autorização prévia e expressa d</w:t>
      </w:r>
      <w:r w:rsidR="007E6427">
        <w:rPr>
          <w:rFonts w:ascii="Arial" w:hAnsi="Arial" w:cs="Arial"/>
        </w:rPr>
        <w:t>o</w:t>
      </w:r>
      <w:r w:rsidR="003626EC" w:rsidRPr="003626EC">
        <w:rPr>
          <w:rFonts w:ascii="Arial" w:hAnsi="Arial" w:cs="Arial"/>
        </w:rPr>
        <w:t xml:space="preserve"> </w:t>
      </w:r>
      <w:r w:rsidR="007E6427">
        <w:rPr>
          <w:rFonts w:ascii="Arial" w:hAnsi="Arial" w:cs="Arial"/>
          <w:b/>
        </w:rPr>
        <w:t>EXAGERADO</w:t>
      </w:r>
      <w:r w:rsidR="003626EC" w:rsidRPr="003626EC">
        <w:rPr>
          <w:rFonts w:ascii="Arial" w:hAnsi="Arial" w:cs="Arial"/>
        </w:rPr>
        <w:t xml:space="preserve">. Expositores de produtos de sonorização poderão realizar testes pontuais, desde que respeitado o limite de </w:t>
      </w:r>
      <w:r w:rsidR="003626EC" w:rsidRPr="008C5BCD">
        <w:rPr>
          <w:rFonts w:ascii="Arial" w:hAnsi="Arial" w:cs="Arial"/>
        </w:rPr>
        <w:t>50 decibéis exigido</w:t>
      </w:r>
      <w:r w:rsidR="003626EC" w:rsidRPr="003626EC">
        <w:rPr>
          <w:rFonts w:ascii="Arial" w:hAnsi="Arial" w:cs="Arial"/>
        </w:rPr>
        <w:t xml:space="preserve"> pelo </w:t>
      </w:r>
      <w:r w:rsidR="00207F00">
        <w:rPr>
          <w:rFonts w:ascii="Arial" w:hAnsi="Arial" w:cs="Arial"/>
        </w:rPr>
        <w:t>RIOCENTO</w:t>
      </w:r>
      <w:r w:rsidR="003626EC" w:rsidRPr="003626EC">
        <w:rPr>
          <w:rFonts w:ascii="Arial" w:hAnsi="Arial" w:cs="Arial"/>
        </w:rPr>
        <w:t>, sendo vedado o uso contínuo durante todo o evento. O descumprimento sujeita o EXPOSITOR à fiscalização, aplicação de multa e demais penalidades previstas neste contrato.</w:t>
      </w:r>
    </w:p>
    <w:p w14:paraId="1DDF3984" w14:textId="77777777" w:rsidR="00045C4E" w:rsidRPr="00652658" w:rsidRDefault="00045C4E" w:rsidP="00045C4E">
      <w:pPr>
        <w:spacing w:after="0" w:line="240" w:lineRule="auto"/>
        <w:jc w:val="both"/>
        <w:rPr>
          <w:rFonts w:ascii="Arial" w:hAnsi="Arial" w:cs="Arial"/>
        </w:rPr>
      </w:pPr>
    </w:p>
    <w:p w14:paraId="17AE463C" w14:textId="77777777" w:rsidR="00045C4E" w:rsidRPr="00652658" w:rsidRDefault="00045C4E" w:rsidP="001509CF">
      <w:pPr>
        <w:spacing w:after="0" w:line="240" w:lineRule="auto"/>
        <w:jc w:val="both"/>
        <w:rPr>
          <w:rFonts w:ascii="Arial" w:hAnsi="Arial" w:cs="Arial"/>
        </w:rPr>
      </w:pPr>
      <w:r w:rsidRPr="00652658">
        <w:rPr>
          <w:rFonts w:ascii="Arial" w:hAnsi="Arial" w:cs="Arial"/>
        </w:rPr>
        <w:t>5.</w:t>
      </w:r>
      <w:r>
        <w:rPr>
          <w:rFonts w:ascii="Arial" w:hAnsi="Arial" w:cs="Arial"/>
        </w:rPr>
        <w:t>10</w:t>
      </w:r>
      <w:r w:rsidRPr="00652658">
        <w:rPr>
          <w:rFonts w:ascii="Arial" w:hAnsi="Arial" w:cs="Arial"/>
        </w:rPr>
        <w:t xml:space="preserve">. É </w:t>
      </w:r>
      <w:r w:rsidRPr="00652658">
        <w:rPr>
          <w:rFonts w:ascii="Arial" w:hAnsi="Arial" w:cs="Arial"/>
          <w:u w:val="single"/>
        </w:rPr>
        <w:t>obrigatório</w:t>
      </w:r>
      <w:r w:rsidRPr="00652658">
        <w:rPr>
          <w:rFonts w:ascii="Arial" w:hAnsi="Arial" w:cs="Arial"/>
        </w:rPr>
        <w:t xml:space="preserve"> o uso de identificação da sua marca/loja nos produtos a serem comercializados.</w:t>
      </w:r>
    </w:p>
    <w:p w14:paraId="13C93801" w14:textId="77777777" w:rsidR="00045C4E" w:rsidRPr="00652658" w:rsidRDefault="00045C4E" w:rsidP="001509CF">
      <w:pPr>
        <w:spacing w:after="0" w:line="240" w:lineRule="auto"/>
        <w:jc w:val="both"/>
        <w:rPr>
          <w:rFonts w:ascii="Arial" w:hAnsi="Arial" w:cs="Arial"/>
        </w:rPr>
      </w:pPr>
    </w:p>
    <w:p w14:paraId="2976276D" w14:textId="77777777" w:rsidR="00045C4E" w:rsidRDefault="00045C4E" w:rsidP="001509CF">
      <w:pPr>
        <w:spacing w:after="0" w:line="240" w:lineRule="auto"/>
        <w:jc w:val="both"/>
        <w:rPr>
          <w:rFonts w:ascii="Arial" w:hAnsi="Arial" w:cs="Arial"/>
        </w:rPr>
      </w:pPr>
      <w:r w:rsidRPr="00D42EC5">
        <w:rPr>
          <w:rFonts w:ascii="Arial" w:hAnsi="Arial" w:cs="Arial"/>
        </w:rPr>
        <w:t xml:space="preserve">5.11. É </w:t>
      </w:r>
      <w:r w:rsidRPr="00D42EC5">
        <w:rPr>
          <w:rFonts w:ascii="Arial" w:hAnsi="Arial" w:cs="Arial"/>
          <w:u w:val="single"/>
        </w:rPr>
        <w:t>obrigatória</w:t>
      </w:r>
      <w:r w:rsidRPr="00D42EC5">
        <w:rPr>
          <w:rFonts w:ascii="Arial" w:hAnsi="Arial" w:cs="Arial"/>
        </w:rPr>
        <w:t xml:space="preserve"> </w:t>
      </w:r>
      <w:r w:rsidRPr="00D42EC5">
        <w:rPr>
          <w:rFonts w:ascii="Arial" w:hAnsi="Arial" w:cs="Arial"/>
          <w:i/>
        </w:rPr>
        <w:t>a identificação do Expositor</w:t>
      </w:r>
      <w:r w:rsidRPr="00D42EC5">
        <w:rPr>
          <w:rFonts w:ascii="Arial" w:hAnsi="Arial" w:cs="Arial"/>
        </w:rPr>
        <w:t>, com uma boa visualização para o público visitante,</w:t>
      </w:r>
      <w:r w:rsidR="00CC4066">
        <w:rPr>
          <w:rFonts w:ascii="Arial" w:hAnsi="Arial" w:cs="Arial"/>
        </w:rPr>
        <w:t xml:space="preserve"> consulte o Manual do Expositor sobre tipo de material e alturas permitidas</w:t>
      </w:r>
      <w:r w:rsidRPr="00D42EC5">
        <w:rPr>
          <w:rFonts w:ascii="Arial" w:hAnsi="Arial" w:cs="Arial"/>
        </w:rPr>
        <w:t xml:space="preserve"> de acordo com a metragem do stand.</w:t>
      </w:r>
    </w:p>
    <w:p w14:paraId="34D348C1" w14:textId="77777777" w:rsidR="00045C4E" w:rsidRDefault="00045C4E" w:rsidP="001509CF">
      <w:pPr>
        <w:spacing w:after="0" w:line="240" w:lineRule="auto"/>
        <w:jc w:val="both"/>
        <w:rPr>
          <w:rFonts w:ascii="Arial" w:hAnsi="Arial" w:cs="Arial"/>
        </w:rPr>
      </w:pPr>
    </w:p>
    <w:p w14:paraId="289AEAE2" w14:textId="77777777" w:rsidR="00045C4E" w:rsidRDefault="00045C4E" w:rsidP="001509CF">
      <w:pPr>
        <w:spacing w:after="0" w:line="240" w:lineRule="auto"/>
        <w:jc w:val="both"/>
        <w:rPr>
          <w:rFonts w:ascii="Arial" w:hAnsi="Arial" w:cs="Arial"/>
          <w:b/>
          <w:bCs/>
        </w:rPr>
      </w:pPr>
      <w:r w:rsidRPr="003E0486">
        <w:rPr>
          <w:rFonts w:ascii="Arial" w:hAnsi="Arial" w:cs="Arial"/>
          <w:b/>
          <w:bCs/>
        </w:rPr>
        <w:t xml:space="preserve">5.12. </w:t>
      </w:r>
      <w:r w:rsidR="006A0F76" w:rsidRPr="006A0F76">
        <w:rPr>
          <w:rFonts w:ascii="Arial" w:hAnsi="Arial" w:cs="Arial"/>
          <w:b/>
          <w:bCs/>
        </w:rPr>
        <w:t>É proibido o consumo de marmitex ou refeições similares no interior dos stands. Para esse fim, o local indicado é a Praça de Alimentação e o descumprimento desta norma está sujeito à fiscalização imediata e à aplicação de penalidades previstas neste contrato e no Manual de Operações</w:t>
      </w:r>
    </w:p>
    <w:p w14:paraId="5A31A09D" w14:textId="77777777" w:rsidR="006A0F76" w:rsidRPr="003E0486" w:rsidRDefault="006A0F76" w:rsidP="001509CF">
      <w:pPr>
        <w:spacing w:after="0" w:line="240" w:lineRule="auto"/>
        <w:jc w:val="both"/>
        <w:rPr>
          <w:rFonts w:ascii="Arial" w:hAnsi="Arial" w:cs="Arial"/>
        </w:rPr>
      </w:pPr>
    </w:p>
    <w:p w14:paraId="3CEB8FEF" w14:textId="77777777" w:rsidR="00045C4E" w:rsidRDefault="00045C4E" w:rsidP="00045C4E">
      <w:pPr>
        <w:spacing w:after="0" w:line="240" w:lineRule="auto"/>
        <w:jc w:val="both"/>
        <w:rPr>
          <w:rFonts w:ascii="Arial" w:hAnsi="Arial" w:cs="Arial"/>
        </w:rPr>
      </w:pPr>
      <w:r w:rsidRPr="38A993EC">
        <w:rPr>
          <w:rFonts w:ascii="Arial" w:hAnsi="Arial" w:cs="Arial"/>
        </w:rPr>
        <w:t xml:space="preserve">5.13. </w:t>
      </w:r>
      <w:r w:rsidR="00FE2BAA" w:rsidRPr="38A993EC">
        <w:rPr>
          <w:rFonts w:ascii="Arial" w:hAnsi="Arial" w:cs="Arial"/>
        </w:rPr>
        <w:t xml:space="preserve">É PROIBIDA a realização de quaisquer ações promocionais no evento sem aprovação prévia e expressa do ORGANIZADOR. Para esse tipo de solicitação, existe uma seção específica no Manual de Operações que deve ser consultada previamente e as propostas devem ser encaminhadas diretamente para análise e autorização por meio do e-mail: </w:t>
      </w:r>
      <w:hyperlink r:id="rId11" w:history="1">
        <w:r w:rsidR="00C07642" w:rsidRPr="00C07642">
          <w:rPr>
            <w:rFonts w:ascii="Arial" w:hAnsi="Arial" w:cs="Arial"/>
          </w:rPr>
          <w:t>karina.vasconcelos@alfaiatariadeideias.com.br</w:t>
        </w:r>
      </w:hyperlink>
      <w:r w:rsidR="00C07642">
        <w:rPr>
          <w:rFonts w:ascii="Arial" w:hAnsi="Arial" w:cs="Arial"/>
        </w:rPr>
        <w:t xml:space="preserve"> </w:t>
      </w:r>
      <w:r w:rsidR="00FE2BAA" w:rsidRPr="38A993EC">
        <w:rPr>
          <w:rFonts w:ascii="Arial" w:hAnsi="Arial" w:cs="Arial"/>
        </w:rPr>
        <w:t>ou pelo WhatsApp: (27) 99802-3814. O descumprimento desta regra poderá acarretar a suspensão imediata da ação e aplicação das penalidades cabíveis.</w:t>
      </w:r>
    </w:p>
    <w:p w14:paraId="33FDA90E" w14:textId="77777777" w:rsidR="38A993EC" w:rsidRDefault="38A993EC" w:rsidP="38A993EC">
      <w:pPr>
        <w:spacing w:after="0" w:line="240" w:lineRule="auto"/>
        <w:jc w:val="both"/>
        <w:rPr>
          <w:rFonts w:ascii="Arial" w:hAnsi="Arial" w:cs="Arial"/>
        </w:rPr>
      </w:pPr>
    </w:p>
    <w:p w14:paraId="254B40C6" w14:textId="77777777" w:rsidR="00FE2BAA" w:rsidRDefault="00FE2BAA" w:rsidP="00045C4E">
      <w:pPr>
        <w:spacing w:after="0" w:line="240" w:lineRule="auto"/>
        <w:jc w:val="both"/>
        <w:rPr>
          <w:rFonts w:ascii="Arial" w:hAnsi="Arial" w:cs="Arial"/>
        </w:rPr>
      </w:pPr>
    </w:p>
    <w:p w14:paraId="5300B8BB" w14:textId="77777777" w:rsidR="004665B4" w:rsidRPr="00A45145" w:rsidRDefault="004665B4" w:rsidP="38A993EC">
      <w:pPr>
        <w:spacing w:after="0" w:line="240" w:lineRule="auto"/>
        <w:jc w:val="both"/>
        <w:rPr>
          <w:rFonts w:ascii="Arial" w:hAnsi="Arial" w:cs="Arial"/>
          <w:b/>
          <w:bCs/>
        </w:rPr>
      </w:pPr>
      <w:r w:rsidRPr="38A993EC">
        <w:rPr>
          <w:rFonts w:ascii="Arial" w:hAnsi="Arial"/>
          <w:b/>
          <w:bCs/>
        </w:rPr>
        <w:t xml:space="preserve">NORMAS ESPECÍFICAS DO </w:t>
      </w:r>
      <w:r w:rsidR="005559FF">
        <w:rPr>
          <w:rFonts w:ascii="Arial" w:hAnsi="Arial"/>
          <w:b/>
          <w:bCs/>
        </w:rPr>
        <w:t>RIOCENTRO</w:t>
      </w:r>
      <w:r w:rsidRPr="38A993EC">
        <w:rPr>
          <w:rFonts w:ascii="Arial" w:hAnsi="Arial" w:cs="Arial"/>
          <w:b/>
          <w:bCs/>
        </w:rPr>
        <w:t xml:space="preserve"> </w:t>
      </w:r>
    </w:p>
    <w:p w14:paraId="5DBBBEBD" w14:textId="77777777" w:rsidR="004665B4" w:rsidRPr="00A45145" w:rsidRDefault="004665B4" w:rsidP="38A993EC">
      <w:pPr>
        <w:spacing w:after="0" w:line="240" w:lineRule="auto"/>
        <w:jc w:val="both"/>
        <w:rPr>
          <w:rFonts w:ascii="Arial" w:hAnsi="Arial" w:cs="Arial"/>
          <w:b/>
          <w:bCs/>
        </w:rPr>
      </w:pPr>
    </w:p>
    <w:p w14:paraId="06914C94" w14:textId="77777777" w:rsidR="005A3599" w:rsidRPr="00A45145" w:rsidRDefault="005A3599" w:rsidP="38A993EC">
      <w:pPr>
        <w:spacing w:after="0" w:line="240" w:lineRule="auto"/>
        <w:jc w:val="both"/>
        <w:rPr>
          <w:rFonts w:ascii="Arial" w:hAnsi="Arial" w:cs="Arial"/>
        </w:rPr>
      </w:pPr>
      <w:r w:rsidRPr="38A993EC">
        <w:rPr>
          <w:rFonts w:ascii="Arial" w:hAnsi="Arial" w:cs="Arial"/>
        </w:rPr>
        <w:lastRenderedPageBreak/>
        <w:t xml:space="preserve">1. O EXPOSITOR declara estar ciente de que, caso o evento seja realizado nas dependências do </w:t>
      </w:r>
      <w:r w:rsidR="005559FF">
        <w:rPr>
          <w:rFonts w:ascii="Arial" w:hAnsi="Arial" w:cs="Arial"/>
        </w:rPr>
        <w:t>RIOCENTRO</w:t>
      </w:r>
      <w:r w:rsidRPr="38A993EC">
        <w:rPr>
          <w:rFonts w:ascii="Arial" w:hAnsi="Arial" w:cs="Arial"/>
        </w:rPr>
        <w:t>, estará sujeito a normas técnicas, operacionais, de segurança e uso impostas pela concessionária administradora do espaço. O descumprimento de tais regras poderá ensejar o impedimento de acesso, suspensão da montagem, aplicação de penalidades ou imediata retirada do estande, sem que isso gere qualquer direito a ressarcimento ou indenização.</w:t>
      </w:r>
    </w:p>
    <w:p w14:paraId="0F337D2B" w14:textId="77777777" w:rsidR="005A3599" w:rsidRPr="00A45145" w:rsidRDefault="005A3599" w:rsidP="38A993EC">
      <w:pPr>
        <w:spacing w:after="0" w:line="240" w:lineRule="auto"/>
        <w:jc w:val="both"/>
        <w:rPr>
          <w:rFonts w:ascii="Arial" w:hAnsi="Arial" w:cs="Arial"/>
        </w:rPr>
      </w:pPr>
    </w:p>
    <w:p w14:paraId="4555A553" w14:textId="77777777" w:rsidR="005A3599" w:rsidRPr="00A45145" w:rsidRDefault="005A3599" w:rsidP="38A993EC">
      <w:pPr>
        <w:spacing w:after="0" w:line="240" w:lineRule="auto"/>
        <w:jc w:val="both"/>
        <w:rPr>
          <w:rFonts w:ascii="Arial" w:hAnsi="Arial" w:cs="Arial"/>
        </w:rPr>
      </w:pPr>
      <w:r w:rsidRPr="38A993EC">
        <w:rPr>
          <w:rFonts w:ascii="Arial" w:hAnsi="Arial" w:cs="Arial"/>
        </w:rPr>
        <w:t>2. É expressamente proibida a realização de furos, colagens, pinturas, fixações ou quaisquer alterações estruturais nas paredes, pisos, colunas, forros e demais elementos do espaço, sob pena de responsabilização direta do EXPOSITOR por todos os danos causados, conforme as tabelas técnicas de avarias aplicáveis ao local.</w:t>
      </w:r>
    </w:p>
    <w:p w14:paraId="01B43EAB" w14:textId="77777777" w:rsidR="005A3599" w:rsidRPr="00A45145" w:rsidRDefault="005A3599" w:rsidP="38A993EC">
      <w:pPr>
        <w:spacing w:after="0" w:line="240" w:lineRule="auto"/>
        <w:jc w:val="both"/>
        <w:rPr>
          <w:rFonts w:ascii="Arial" w:hAnsi="Arial" w:cs="Arial"/>
        </w:rPr>
      </w:pPr>
    </w:p>
    <w:p w14:paraId="7AD4CD9B" w14:textId="77777777" w:rsidR="005A3599" w:rsidRPr="00A45145" w:rsidRDefault="005A3599" w:rsidP="38A993EC">
      <w:pPr>
        <w:spacing w:after="0" w:line="240" w:lineRule="auto"/>
        <w:jc w:val="both"/>
        <w:rPr>
          <w:rFonts w:ascii="Arial" w:hAnsi="Arial" w:cs="Arial"/>
        </w:rPr>
      </w:pPr>
      <w:r w:rsidRPr="38A993EC">
        <w:rPr>
          <w:rFonts w:ascii="Arial" w:hAnsi="Arial" w:cs="Arial"/>
        </w:rPr>
        <w:t>3. O EXPOSITOR compromete-se a utilizar exclusivamente a área contratada, nos limites definidos em projeto previamente aprovado, sendo vedada a ocupação de áreas comuns, passagens, corredores, espaços adjacentes ou técnicos. O desrespeito à delimitação poderá implicar multa, interdição do estande e exclusão do evento.</w:t>
      </w:r>
    </w:p>
    <w:p w14:paraId="50E0A8F3" w14:textId="77777777" w:rsidR="005A3599" w:rsidRPr="00A45145" w:rsidRDefault="005A3599" w:rsidP="38A993EC">
      <w:pPr>
        <w:spacing w:after="0" w:line="240" w:lineRule="auto"/>
        <w:jc w:val="both"/>
        <w:rPr>
          <w:rFonts w:ascii="Arial" w:hAnsi="Arial" w:cs="Arial"/>
        </w:rPr>
      </w:pPr>
    </w:p>
    <w:p w14:paraId="55BE439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4. Toda e qualquer instalação elétrica, hidráulica, de rede ou estrutura suspensa deverá ser previamente aprovada e executada por fornecedor credenciado junto </w:t>
      </w:r>
      <w:r w:rsidR="003E3A95">
        <w:rPr>
          <w:rFonts w:ascii="Arial" w:hAnsi="Arial" w:cs="Arial"/>
        </w:rPr>
        <w:t>ao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 xml:space="preserve">ou autorizado pela administração do </w:t>
      </w:r>
      <w:r w:rsidR="00924220">
        <w:rPr>
          <w:rFonts w:ascii="Arial" w:hAnsi="Arial" w:cs="Arial"/>
        </w:rPr>
        <w:t>RIOCENTRO</w:t>
      </w:r>
      <w:r w:rsidRPr="38A993EC">
        <w:rPr>
          <w:rFonts w:ascii="Arial" w:hAnsi="Arial" w:cs="Arial"/>
        </w:rPr>
        <w:t>. É vedada a realização de qualquer intervenção técnica por profissionais não credenciados.</w:t>
      </w:r>
    </w:p>
    <w:p w14:paraId="7F333B4F" w14:textId="77777777" w:rsidR="005A3599" w:rsidRPr="00A45145" w:rsidRDefault="005A3599" w:rsidP="38A993EC">
      <w:pPr>
        <w:spacing w:after="0" w:line="240" w:lineRule="auto"/>
        <w:jc w:val="both"/>
        <w:rPr>
          <w:rFonts w:ascii="Arial" w:hAnsi="Arial" w:cs="Arial"/>
        </w:rPr>
      </w:pPr>
    </w:p>
    <w:p w14:paraId="6B774EE4" w14:textId="77777777" w:rsidR="005A3599" w:rsidRPr="00A45145" w:rsidRDefault="005A3599" w:rsidP="38A993EC">
      <w:pPr>
        <w:spacing w:after="0" w:line="240" w:lineRule="auto"/>
        <w:jc w:val="both"/>
        <w:rPr>
          <w:rFonts w:ascii="Arial" w:hAnsi="Arial" w:cs="Arial"/>
        </w:rPr>
      </w:pPr>
      <w:r w:rsidRPr="38A993EC">
        <w:rPr>
          <w:rFonts w:ascii="Arial" w:hAnsi="Arial" w:cs="Arial"/>
        </w:rPr>
        <w:t>5. A utilização de sistemas de som, recursos audiovisuais, aromatizantes, maquinários ou equipamentos que emitam calor, fumaça ou vibração dependerá de aprovação prévia da organização. Em caso de perturbação ao ambiente, o EXPOSITOR será notificado e deverá cessar imediatamente a atividade, sob pena de sanções.</w:t>
      </w:r>
    </w:p>
    <w:p w14:paraId="5B1A7125" w14:textId="77777777" w:rsidR="005A3599" w:rsidRPr="00A45145" w:rsidRDefault="005A3599" w:rsidP="38A993EC">
      <w:pPr>
        <w:spacing w:after="0" w:line="240" w:lineRule="auto"/>
        <w:jc w:val="both"/>
        <w:rPr>
          <w:rFonts w:ascii="Arial" w:hAnsi="Arial" w:cs="Arial"/>
        </w:rPr>
      </w:pPr>
    </w:p>
    <w:p w14:paraId="20737D1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6. Os horários de montagem, funcionamento e desmontagem deverão ser rigorosamente respeitados, conforme cronograma previamente definido pela organização. A permanência indevida de pessoal ou equipamentos após os horários estipulados ensejará multa contratual e responsabilização por custos adicionais eventualmente aplicados pelo </w:t>
      </w:r>
      <w:r w:rsidR="00CD035F">
        <w:rPr>
          <w:rFonts w:ascii="Arial" w:hAnsi="Arial" w:cs="Arial"/>
        </w:rPr>
        <w:t>RIOCENTRO</w:t>
      </w:r>
      <w:r w:rsidRPr="38A993EC">
        <w:rPr>
          <w:rFonts w:ascii="Arial" w:hAnsi="Arial" w:cs="Arial"/>
        </w:rPr>
        <w:t>.</w:t>
      </w:r>
    </w:p>
    <w:p w14:paraId="0991F335" w14:textId="77777777" w:rsidR="005A3599" w:rsidRPr="00A45145" w:rsidRDefault="005A3599" w:rsidP="38A993EC">
      <w:pPr>
        <w:spacing w:after="0" w:line="240" w:lineRule="auto"/>
        <w:jc w:val="both"/>
        <w:rPr>
          <w:rFonts w:ascii="Arial" w:hAnsi="Arial" w:cs="Arial"/>
        </w:rPr>
      </w:pPr>
    </w:p>
    <w:p w14:paraId="3F2BFFA9"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7. O EXPOSITOR responderá por todos os danos causados por si, seus prepostos, contratados, montadoras ou visitantes ao espaço físico do evento, à estrutura do local e a terceiros. Caso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seja responsabilizada ou penalizada, poderá exercer direito de regresso integral contra o EXPOSITOR.</w:t>
      </w:r>
    </w:p>
    <w:p w14:paraId="15FBD435" w14:textId="77777777" w:rsidR="005A3599" w:rsidRPr="00A45145" w:rsidRDefault="005A3599" w:rsidP="38A993EC">
      <w:pPr>
        <w:spacing w:after="0" w:line="240" w:lineRule="auto"/>
        <w:jc w:val="both"/>
        <w:rPr>
          <w:rFonts w:ascii="Arial" w:hAnsi="Arial" w:cs="Arial"/>
        </w:rPr>
      </w:pPr>
    </w:p>
    <w:p w14:paraId="7908B89C" w14:textId="77777777" w:rsidR="00045C4E" w:rsidRPr="005A3599" w:rsidRDefault="005A3599" w:rsidP="38A993EC">
      <w:pPr>
        <w:spacing w:after="0" w:line="240" w:lineRule="auto"/>
        <w:jc w:val="both"/>
        <w:rPr>
          <w:rFonts w:ascii="Arial" w:hAnsi="Arial" w:cs="Arial"/>
        </w:rPr>
      </w:pPr>
      <w:r w:rsidRPr="38A993EC">
        <w:rPr>
          <w:rFonts w:ascii="Arial" w:hAnsi="Arial" w:cs="Arial"/>
        </w:rPr>
        <w:t xml:space="preserve">8. As disposições desta cláusula prevalecerão sobre qualquer orientação genérica, sendo de responsabilidade exclusiva do EXPOSITOR zelar pela boa utilização do espaço cedido, sob pena de exclusão imediata do evento e impedimento de participação em futuras </w:t>
      </w:r>
      <w:r w:rsidR="009E0B36" w:rsidRPr="38A993EC">
        <w:rPr>
          <w:rFonts w:ascii="Arial" w:hAnsi="Arial" w:cs="Arial"/>
        </w:rPr>
        <w:t>edições.</w:t>
      </w:r>
    </w:p>
    <w:p w14:paraId="5E9F4430" w14:textId="77777777" w:rsidR="00045C4E" w:rsidRPr="005A3599" w:rsidRDefault="00045C4E" w:rsidP="00045C4E">
      <w:pPr>
        <w:spacing w:after="0" w:line="240" w:lineRule="auto"/>
        <w:jc w:val="both"/>
        <w:rPr>
          <w:rFonts w:ascii="Arial" w:hAnsi="Arial" w:cs="Arial"/>
          <w:bCs/>
        </w:rPr>
      </w:pPr>
    </w:p>
    <w:p w14:paraId="1F07C7AC" w14:textId="77777777" w:rsidR="00045C4E" w:rsidRPr="00652658" w:rsidRDefault="00045C4E" w:rsidP="00045C4E">
      <w:pPr>
        <w:spacing w:after="0" w:line="240" w:lineRule="auto"/>
        <w:jc w:val="both"/>
        <w:rPr>
          <w:rFonts w:ascii="Arial" w:hAnsi="Arial" w:cs="Arial"/>
        </w:rPr>
      </w:pPr>
      <w:r w:rsidRPr="00652658">
        <w:rPr>
          <w:rFonts w:ascii="Arial" w:hAnsi="Arial" w:cs="Arial"/>
          <w:b/>
        </w:rPr>
        <w:t>CLÁUSULA 6ª DO ESPAÇO, INVESTIMENTO E PAGAMENTO</w:t>
      </w:r>
    </w:p>
    <w:p w14:paraId="0883C9FC" w14:textId="77777777" w:rsidR="00045C4E" w:rsidRPr="00652658" w:rsidRDefault="00045C4E" w:rsidP="00045C4E">
      <w:pPr>
        <w:spacing w:after="0" w:line="240" w:lineRule="auto"/>
        <w:jc w:val="both"/>
        <w:rPr>
          <w:rFonts w:ascii="Arial" w:hAnsi="Arial" w:cs="Arial"/>
        </w:rPr>
      </w:pPr>
    </w:p>
    <w:p w14:paraId="42E87A60" w14:textId="6FFCD1F5"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6.1</w:t>
      </w:r>
      <w:r>
        <w:rPr>
          <w:rFonts w:ascii="Arial" w:hAnsi="Arial" w:cs="Arial"/>
          <w:color w:val="000000" w:themeColor="text1"/>
        </w:rPr>
        <w:t>.</w:t>
      </w:r>
      <w:r w:rsidRPr="00652658">
        <w:rPr>
          <w:rFonts w:ascii="Arial" w:hAnsi="Arial" w:cs="Arial"/>
          <w:color w:val="000000" w:themeColor="text1"/>
        </w:rPr>
        <w:t xml:space="preserve"> A assinatura do presente contrato e o repasse dos valores nele referidos, assegura ao EXPOSITOR a área de</w:t>
      </w:r>
      <w:r>
        <w:rPr>
          <w:rFonts w:ascii="Arial" w:hAnsi="Arial" w:cs="Arial"/>
          <w:color w:val="000000" w:themeColor="text1"/>
        </w:rPr>
        <w:t xml:space="preserve"> </w:t>
      </w:r>
      <w:r w:rsidR="009D42C9">
        <w:rPr>
          <w:rFonts w:ascii="Arial" w:hAnsi="Arial" w:cs="Arial"/>
          <w:b/>
        </w:rPr>
        <w:t xml:space="preserve">12.0</w:t>
      </w:r>
      <w:r w:rsidRPr="00D42EC5">
        <w:rPr>
          <w:rFonts w:ascii="Arial" w:hAnsi="Arial" w:cs="Arial"/>
        </w:rPr>
        <w:t xml:space="preserve"> </w:t>
      </w:r>
      <w:r w:rsidRPr="00652658">
        <w:rPr>
          <w:rFonts w:ascii="Arial" w:hAnsi="Arial" w:cs="Arial"/>
          <w:color w:val="000000" w:themeColor="text1"/>
        </w:rPr>
        <w:t>quadrados. Visto que não há cobrança de “luvas”, o organizador se reserva o direito de realizar alterações na localização do espaço na planta, se necessário e sem prévia comunicação, para uma melhor adequação ao evento, sem qualquer direito de reclamação pelo Expositor.</w:t>
      </w:r>
    </w:p>
    <w:p w14:paraId="6BAB86B2"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 xml:space="preserve">6.2. Em caso de desistência da participação no evento, o EXPOSITOR deverá formalizar sua decisão por escrito, com no mínimo 60 (sessenta) dias de antecedência da data de início do evento. Nessa hipótese, será restituído </w:t>
      </w:r>
      <w:r>
        <w:rPr>
          <w:rFonts w:ascii="Arial" w:hAnsi="Arial" w:cs="Arial"/>
          <w:color w:val="000000" w:themeColor="text1"/>
        </w:rPr>
        <w:t>5</w:t>
      </w:r>
      <w:r w:rsidRPr="004A0C42">
        <w:rPr>
          <w:rFonts w:ascii="Arial" w:hAnsi="Arial" w:cs="Arial"/>
          <w:color w:val="000000" w:themeColor="text1"/>
        </w:rPr>
        <w:t>0% (</w:t>
      </w:r>
      <w:r>
        <w:rPr>
          <w:rFonts w:ascii="Arial" w:hAnsi="Arial" w:cs="Arial"/>
          <w:color w:val="000000" w:themeColor="text1"/>
        </w:rPr>
        <w:t>cinquenta</w:t>
      </w:r>
      <w:r w:rsidRPr="004A0C42">
        <w:rPr>
          <w:rFonts w:ascii="Arial" w:hAnsi="Arial" w:cs="Arial"/>
          <w:color w:val="000000" w:themeColor="text1"/>
        </w:rPr>
        <w:t xml:space="preserve"> por cento) do valor efetivamente pago até então</w:t>
      </w:r>
      <w:r>
        <w:rPr>
          <w:rFonts w:ascii="Arial" w:hAnsi="Arial" w:cs="Arial"/>
          <w:color w:val="000000" w:themeColor="text1"/>
        </w:rPr>
        <w:t>.</w:t>
      </w:r>
    </w:p>
    <w:p w14:paraId="2E5B41FE" w14:textId="77777777" w:rsidR="00045C4E" w:rsidRPr="004A0C42" w:rsidRDefault="00045C4E" w:rsidP="00045C4E">
      <w:pPr>
        <w:spacing w:after="0" w:line="240" w:lineRule="auto"/>
        <w:jc w:val="both"/>
        <w:rPr>
          <w:rFonts w:ascii="Arial" w:hAnsi="Arial" w:cs="Arial"/>
          <w:color w:val="000000" w:themeColor="text1"/>
        </w:rPr>
      </w:pPr>
    </w:p>
    <w:p w14:paraId="7DFF7354" w14:textId="77777777" w:rsidR="00045C4E" w:rsidRDefault="00045C4E" w:rsidP="00045C4E">
      <w:pPr>
        <w:spacing w:after="0" w:line="240" w:lineRule="auto"/>
        <w:jc w:val="both"/>
        <w:rPr>
          <w:rFonts w:ascii="Arial" w:hAnsi="Arial" w:cs="Arial"/>
          <w:color w:val="000000" w:themeColor="text1"/>
        </w:rPr>
      </w:pPr>
      <w:r w:rsidRPr="01A38C72">
        <w:rPr>
          <w:rFonts w:ascii="Arial" w:hAnsi="Arial" w:cs="Arial"/>
          <w:color w:val="000000" w:themeColor="text1"/>
        </w:rPr>
        <w:t xml:space="preserve">6.2.1. </w:t>
      </w:r>
      <w:r w:rsidRPr="01A38C72">
        <w:rPr>
          <w:rFonts w:ascii="Arial" w:eastAsia="Arial" w:hAnsi="Arial" w:cs="Arial"/>
        </w:rPr>
        <w:t xml:space="preserve">Caso o pedido de desistência seja formalizado com menos de 60 (sessenta) dias de antecedência do início do evento, não haverá devolução de quaisquer valores pagos, independentemente da justificativa apresentada. Os valores permanecerão retidos em favor da </w:t>
      </w:r>
      <w:r w:rsidRPr="01A38C72">
        <w:rPr>
          <w:rFonts w:ascii="Arial" w:eastAsia="Arial" w:hAnsi="Arial" w:cs="Arial"/>
          <w:b/>
          <w:bCs/>
        </w:rPr>
        <w:t>ORGANIZAÇÃO</w:t>
      </w:r>
      <w:r w:rsidRPr="01A38C72">
        <w:rPr>
          <w:rFonts w:ascii="Arial" w:eastAsia="Arial" w:hAnsi="Arial" w:cs="Arial"/>
        </w:rPr>
        <w:t>.</w:t>
      </w:r>
    </w:p>
    <w:p w14:paraId="4BF85759" w14:textId="77777777" w:rsidR="00045C4E" w:rsidRPr="004A0C42" w:rsidRDefault="00045C4E" w:rsidP="00045C4E">
      <w:pPr>
        <w:spacing w:after="0" w:line="240" w:lineRule="auto"/>
        <w:jc w:val="both"/>
        <w:rPr>
          <w:rFonts w:ascii="Arial" w:hAnsi="Arial" w:cs="Arial"/>
          <w:color w:val="000000" w:themeColor="text1"/>
        </w:rPr>
      </w:pPr>
    </w:p>
    <w:p w14:paraId="113BD8A9"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6.3. O descumprimento do prazo estabelecido para comunicação da desistência, ou a ausência de comunicação formal, implicará na perda integral dos valores já pagos, sem qualquer direito a reembolso, compensação ou abatimento.</w:t>
      </w:r>
    </w:p>
    <w:p w14:paraId="3FF39161" w14:textId="77777777" w:rsidR="00045C4E" w:rsidRPr="004A0C42" w:rsidRDefault="00045C4E" w:rsidP="00045C4E">
      <w:pPr>
        <w:spacing w:after="0" w:line="240" w:lineRule="auto"/>
        <w:jc w:val="both"/>
        <w:rPr>
          <w:rFonts w:ascii="Arial" w:hAnsi="Arial" w:cs="Arial"/>
          <w:color w:val="000000" w:themeColor="text1"/>
        </w:rPr>
      </w:pPr>
    </w:p>
    <w:p w14:paraId="7E1D02BD" w14:textId="60ED2D7C" w:rsidR="00045C4E" w:rsidRDefault="00045C4E" w:rsidP="00045C4E">
      <w:pPr>
        <w:spacing w:after="0" w:line="240" w:lineRule="auto"/>
        <w:jc w:val="both"/>
        <w:rPr>
          <w:rFonts w:ascii="Arial" w:hAnsi="Arial" w:cs="Arial"/>
        </w:rPr>
      </w:pPr>
      <w:r w:rsidRPr="004A0C42">
        <w:rPr>
          <w:rFonts w:ascii="Arial" w:hAnsi="Arial" w:cs="Arial"/>
          <w:color w:val="000000" w:themeColor="text1"/>
        </w:rPr>
        <w:t>6.4. Caso a desistência ocorra durante a realização do evento, ou o contrato seja rescindido unilateralmente pelo EXPOSITOR, este ficará obrigado a pagar à ORGANIZAÇÃO, além da perda dos valores já pagos, uma multa de 50% (cinquenta por cento) do valor total contratado, sem prejuízo de eventuais danos adicionais, especialmente aqueles relacionados à imagem do evento.</w:t>
      </w:r>
      <w:r w:rsidRPr="00652658">
        <w:rPr>
          <w:rFonts w:ascii="Arial" w:hAnsi="Arial" w:cs="Arial"/>
        </w:rPr>
        <w:t>6.5</w:t>
      </w:r>
      <w:r>
        <w:rPr>
          <w:rFonts w:ascii="Arial" w:hAnsi="Arial" w:cs="Arial"/>
        </w:rPr>
        <w:t>.</w:t>
      </w:r>
      <w:r w:rsidRPr="00652658">
        <w:rPr>
          <w:rFonts w:ascii="Arial" w:hAnsi="Arial" w:cs="Arial"/>
        </w:rPr>
        <w:t xml:space="preserve"> O pagamento do aluguel do espaço deverá ser efetuado até dia </w:t>
      </w:r>
      <w:r w:rsidR="009D42C9">
        <w:rPr>
          <w:rFonts w:ascii="Arial" w:hAnsi="Arial" w:cs="Arial"/>
          <w:b/>
        </w:rPr>
        <w:t xml:space="preserve">30/06/2026</w:t>
      </w:r>
      <w:r w:rsidRPr="00652658">
        <w:rPr>
          <w:rFonts w:ascii="Arial" w:hAnsi="Arial" w:cs="Arial"/>
        </w:rPr>
        <w:t>, sob pena do previsto no item 6.2.</w:t>
      </w:r>
    </w:p>
    <w:p w14:paraId="39FEF7F5" w14:textId="77777777" w:rsidR="00045C4E" w:rsidRDefault="00045C4E" w:rsidP="00045C4E">
      <w:pPr>
        <w:spacing w:after="0" w:line="240" w:lineRule="auto"/>
        <w:jc w:val="both"/>
        <w:rPr>
          <w:rFonts w:ascii="Arial" w:hAnsi="Arial" w:cs="Arial"/>
        </w:rPr>
      </w:pPr>
    </w:p>
    <w:p w14:paraId="057B500B" w14:textId="77777777" w:rsidR="00045C4E" w:rsidRPr="00652658" w:rsidRDefault="00045C4E" w:rsidP="00045C4E">
      <w:pPr>
        <w:spacing w:after="0" w:line="240" w:lineRule="auto"/>
        <w:jc w:val="both"/>
        <w:rPr>
          <w:rFonts w:ascii="Arial" w:hAnsi="Arial" w:cs="Arial"/>
        </w:rPr>
      </w:pPr>
      <w:r>
        <w:rPr>
          <w:rFonts w:ascii="Arial" w:hAnsi="Arial" w:cs="Arial"/>
        </w:rPr>
        <w:t>6.5.1 Não será permitido pagamento de aluguel de espaço dentro do evento. O não cumprimento da integralidade de pagamentos na data prevista acarretará a perca do espaço inicialmente negociado.</w:t>
      </w:r>
      <w:r w:rsidRPr="00652658">
        <w:rPr>
          <w:rFonts w:ascii="Arial" w:hAnsi="Arial" w:cs="Arial"/>
        </w:rPr>
        <w:t xml:space="preserve"> </w:t>
      </w:r>
    </w:p>
    <w:p w14:paraId="66BA67E5" w14:textId="77777777" w:rsidR="00045C4E" w:rsidRPr="00652658" w:rsidRDefault="00045C4E" w:rsidP="00045C4E">
      <w:pPr>
        <w:spacing w:after="0" w:line="240" w:lineRule="auto"/>
        <w:jc w:val="both"/>
        <w:rPr>
          <w:rFonts w:ascii="Arial" w:hAnsi="Arial" w:cs="Arial"/>
        </w:rPr>
      </w:pPr>
    </w:p>
    <w:p w14:paraId="1830BB59" w14:textId="1B9CFA3E" w:rsidR="00045C4E" w:rsidRDefault="00045C4E" w:rsidP="00045C4E">
      <w:pPr>
        <w:spacing w:after="0" w:line="240" w:lineRule="auto"/>
        <w:jc w:val="both"/>
        <w:rPr>
          <w:rFonts w:ascii="Arial" w:hAnsi="Arial" w:cs="Arial"/>
        </w:rPr>
      </w:pPr>
      <w:r w:rsidRPr="00652658">
        <w:rPr>
          <w:rFonts w:ascii="Arial" w:hAnsi="Arial" w:cs="Arial"/>
        </w:rPr>
        <w:t>6.6</w:t>
      </w:r>
      <w:r>
        <w:rPr>
          <w:rFonts w:ascii="Arial" w:hAnsi="Arial" w:cs="Arial"/>
        </w:rPr>
        <w:t>.</w:t>
      </w:r>
      <w:r w:rsidRPr="00652658">
        <w:rPr>
          <w:rFonts w:ascii="Arial" w:hAnsi="Arial" w:cs="Arial"/>
        </w:rPr>
        <w:t xml:space="preserve"> O aluguel do espaço deste estande é de </w:t>
      </w:r>
      <w:r w:rsidR="009D42C9">
        <w:rPr>
          <w:rFonts w:ascii="Arial" w:hAnsi="Arial" w:cs="Arial"/>
          <w:b/>
        </w:rPr>
        <w:t xml:space="preserve">R$ 12.000,00</w:t>
      </w:r>
      <w:r>
        <w:rPr>
          <w:rFonts w:ascii="Arial" w:hAnsi="Arial" w:cs="Arial"/>
          <w:b/>
        </w:rPr>
        <w:t>, (</w:t>
      </w:r>
      <w:r w:rsidR="009D42C9">
        <w:rPr>
          <w:rFonts w:ascii="Arial" w:hAnsi="Arial" w:cs="Arial"/>
          <w:b/>
        </w:rPr>
        <w:t xml:space="preserve"/>
      </w:r>
      <w:r>
        <w:rPr>
          <w:rFonts w:ascii="Arial" w:hAnsi="Arial" w:cs="Arial"/>
          <w:b/>
        </w:rPr>
        <w:t xml:space="preserve">) </w:t>
      </w:r>
      <w:r w:rsidRPr="00854358">
        <w:rPr>
          <w:rFonts w:ascii="Arial" w:hAnsi="Arial" w:cs="Arial"/>
        </w:rPr>
        <w:t>que será quitado da seguinte forma</w:t>
      </w:r>
      <w:r>
        <w:rPr>
          <w:rFonts w:ascii="Arial" w:hAnsi="Arial" w:cs="Arial"/>
        </w:rPr>
        <w:t>:</w:t>
      </w:r>
    </w:p>
    <w:p w14:paraId="2090022D" w14:textId="77777777" w:rsidR="00045C4E" w:rsidRPr="00854358" w:rsidRDefault="00045C4E" w:rsidP="00045C4E">
      <w:pPr>
        <w:spacing w:after="0" w:line="240" w:lineRule="auto"/>
        <w:jc w:val="both"/>
        <w:rPr>
          <w:rFonts w:ascii="Arial" w:hAnsi="Arial" w:cs="Arial"/>
        </w:rPr>
      </w:pPr>
    </w:p>
    <w:p w14:paraId="4FB03EB4" w14:textId="418C8690" w:rsidR="00045C4E" w:rsidRPr="00854358" w:rsidRDefault="00045C4E" w:rsidP="00045C4E">
      <w:pPr>
        <w:pStyle w:val="PargrafodaLista"/>
        <w:numPr>
          <w:ilvl w:val="0"/>
          <w:numId w:val="3"/>
        </w:numPr>
        <w:spacing w:after="0" w:line="240" w:lineRule="auto"/>
        <w:jc w:val="both"/>
        <w:rPr>
          <w:rFonts w:ascii="Arial" w:hAnsi="Arial" w:cs="Arial"/>
        </w:rPr>
      </w:pPr>
      <w:r w:rsidRPr="00854358">
        <w:rPr>
          <w:rFonts w:ascii="Arial" w:hAnsi="Arial" w:cs="Arial"/>
        </w:rPr>
        <w:t xml:space="preserve">Entrada </w:t>
      </w:r>
      <w:r>
        <w:rPr>
          <w:rFonts w:ascii="Arial" w:hAnsi="Arial" w:cs="Arial"/>
        </w:rPr>
        <w:t>1</w:t>
      </w:r>
      <w:r w:rsidRPr="00854358">
        <w:rPr>
          <w:rFonts w:ascii="Arial" w:hAnsi="Arial" w:cs="Arial"/>
        </w:rPr>
        <w:t xml:space="preserve">0% R$ </w:t>
      </w:r>
      <w:r w:rsidR="0013486C">
        <w:rPr>
          <w:rFonts w:ascii="Arial" w:hAnsi="Arial" w:cs="Arial"/>
        </w:rPr>
        <w:t xml:space="preserve">R$ 1.200,00 </w:t>
      </w:r>
      <w:r w:rsidRPr="00854358">
        <w:rPr>
          <w:rFonts w:ascii="Arial" w:hAnsi="Arial" w:cs="Arial"/>
        </w:rPr>
        <w:t xml:space="preserve">até o dia </w:t>
      </w:r>
      <w:r w:rsidR="0013486C" w:rsidRPr="00E92488">
        <w:rPr>
          <w:rFonts w:ascii="Arial" w:hAnsi="Arial" w:cs="Arial"/>
          <w:b/>
          <w:bCs/>
        </w:rPr>
        <w:t xml:space="preserve">05/04/2026</w:t>
      </w:r>
    </w:p>
    <w:p w14:paraId="37626EBC" w14:textId="77777777" w:rsidR="00045C4E" w:rsidRPr="00854358" w:rsidRDefault="00045C4E" w:rsidP="00045C4E">
      <w:pPr>
        <w:spacing w:after="0" w:line="240" w:lineRule="auto"/>
        <w:jc w:val="both"/>
        <w:rPr>
          <w:rFonts w:ascii="Arial" w:hAnsi="Arial" w:cs="Arial"/>
        </w:rPr>
      </w:pPr>
    </w:p>
    <w:p w14:paraId="563EF8FD" w14:textId="5580E1A5" w:rsidR="00045C4E" w:rsidRPr="00854358" w:rsidRDefault="00045C4E" w:rsidP="00045C4E">
      <w:pPr>
        <w:pStyle w:val="PargrafodaLista"/>
        <w:numPr>
          <w:ilvl w:val="0"/>
          <w:numId w:val="3"/>
        </w:numPr>
        <w:spacing w:after="0" w:line="240" w:lineRule="auto"/>
        <w:jc w:val="both"/>
        <w:rPr>
          <w:rFonts w:ascii="Arial" w:hAnsi="Arial" w:cs="Arial"/>
        </w:rPr>
      </w:pPr>
      <w:r w:rsidRPr="00854358">
        <w:rPr>
          <w:rFonts w:ascii="Arial" w:hAnsi="Arial" w:cs="Arial"/>
        </w:rPr>
        <w:t xml:space="preserve">E os </w:t>
      </w:r>
      <w:r>
        <w:rPr>
          <w:rFonts w:ascii="Arial" w:hAnsi="Arial" w:cs="Arial"/>
        </w:rPr>
        <w:t>9</w:t>
      </w:r>
      <w:r w:rsidRPr="00854358">
        <w:rPr>
          <w:rFonts w:ascii="Arial" w:hAnsi="Arial" w:cs="Arial"/>
        </w:rPr>
        <w:t xml:space="preserve">0% restante R$ </w:t>
      </w:r>
      <w:r w:rsidR="0013486C">
        <w:rPr>
          <w:rFonts w:ascii="Arial" w:hAnsi="Arial" w:cs="Arial"/>
        </w:rPr>
        <w:t xml:space="preserve">R$ 10.800,00</w:t>
      </w:r>
      <w:r w:rsidR="0013486C" w:rsidRPr="00854358">
        <w:rPr>
          <w:rFonts w:ascii="Arial" w:hAnsi="Arial" w:cs="Arial"/>
        </w:rPr>
        <w:t xml:space="preserve"> </w:t>
      </w:r>
      <w:r w:rsidRPr="00854358">
        <w:rPr>
          <w:rFonts w:ascii="Arial" w:hAnsi="Arial" w:cs="Arial"/>
        </w:rPr>
        <w:t xml:space="preserve">serão parcelados em </w:t>
      </w:r>
      <w:r>
        <w:rPr>
          <w:rFonts w:ascii="Arial" w:hAnsi="Arial" w:cs="Arial"/>
        </w:rPr>
        <w:t>6</w:t>
      </w:r>
      <w:r w:rsidRPr="00854358">
        <w:rPr>
          <w:rFonts w:ascii="Arial" w:hAnsi="Arial" w:cs="Arial"/>
        </w:rPr>
        <w:t>x no cartão com prazo máximo de quitação</w:t>
      </w:r>
      <w:r w:rsidRPr="00854358">
        <w:rPr>
          <w:rFonts w:ascii="Arial" w:hAnsi="Arial" w:cs="Arial"/>
          <w:b/>
        </w:rPr>
        <w:t xml:space="preserve"> </w:t>
      </w:r>
      <w:r w:rsidR="009D42C9">
        <w:rPr>
          <w:rFonts w:ascii="Arial" w:hAnsi="Arial" w:cs="Arial"/>
          <w:b/>
        </w:rPr>
        <w:t xml:space="preserve">30/06/2026</w:t>
      </w:r>
      <w:r w:rsidRPr="00854358">
        <w:rPr>
          <w:rFonts w:ascii="Arial" w:hAnsi="Arial" w:cs="Arial"/>
        </w:rPr>
        <w:t>.</w:t>
      </w:r>
    </w:p>
    <w:p w14:paraId="48E2E1D1" w14:textId="77777777" w:rsidR="00045C4E" w:rsidRPr="00AC5265" w:rsidRDefault="00045C4E" w:rsidP="00045C4E">
      <w:pPr>
        <w:pStyle w:val="PargrafodaLista"/>
        <w:jc w:val="both"/>
        <w:rPr>
          <w:rFonts w:ascii="Arial" w:hAnsi="Arial" w:cs="Arial"/>
        </w:rPr>
      </w:pPr>
    </w:p>
    <w:p w14:paraId="42FDFBF2" w14:textId="77777777" w:rsidR="00286CA8" w:rsidRDefault="00045C4E" w:rsidP="00045C4E">
      <w:pPr>
        <w:jc w:val="both"/>
        <w:rPr>
          <w:rFonts w:ascii="Arial" w:hAnsi="Arial" w:cs="Arial"/>
          <w:b/>
          <w:bCs/>
        </w:rPr>
      </w:pPr>
      <w:r w:rsidRPr="0090169F">
        <w:rPr>
          <w:rFonts w:ascii="Arial" w:hAnsi="Arial" w:cs="Arial"/>
          <w:b/>
          <w:bCs/>
        </w:rPr>
        <w:t xml:space="preserve">CHAVE PIX: </w:t>
      </w:r>
      <w:r w:rsidR="00286CA8" w:rsidRPr="0090169F">
        <w:rPr>
          <w:rFonts w:ascii="Arial" w:hAnsi="Arial" w:cs="Arial"/>
          <w:b/>
          <w:bCs/>
        </w:rPr>
        <w:t>31.132.191/0001-79 - MEU EXAGERADO NEGOCIOS DE VAREJO LTDA</w:t>
      </w:r>
      <w:r w:rsidR="00286CA8">
        <w:rPr>
          <w:rFonts w:ascii="Arial" w:hAnsi="Arial" w:cs="Arial"/>
          <w:b/>
          <w:bCs/>
        </w:rPr>
        <w:t xml:space="preserve"> </w:t>
      </w:r>
    </w:p>
    <w:p w14:paraId="24B757C5" w14:textId="77777777" w:rsidR="00221FCE" w:rsidRPr="00221FCE" w:rsidRDefault="00221FCE" w:rsidP="38A993EC">
      <w:pPr>
        <w:spacing w:after="0" w:line="240" w:lineRule="auto"/>
        <w:jc w:val="both"/>
        <w:rPr>
          <w:rFonts w:ascii="Arial" w:hAnsi="Arial" w:cs="Arial"/>
        </w:rPr>
      </w:pPr>
      <w:r w:rsidRPr="38A993EC">
        <w:rPr>
          <w:rFonts w:ascii="Arial" w:hAnsi="Arial" w:cs="Arial"/>
        </w:rPr>
        <w:t>6.6.1. O valor contratado inclui os serviços de organização do evento, bem como os itens de infraestrutura básica definidos neste contrato.</w:t>
      </w:r>
    </w:p>
    <w:p w14:paraId="28AEE6C7" w14:textId="77777777" w:rsidR="00221FCE" w:rsidRPr="00221FCE" w:rsidRDefault="00221FCE" w:rsidP="38A993EC">
      <w:pPr>
        <w:spacing w:after="0" w:line="240" w:lineRule="auto"/>
        <w:jc w:val="both"/>
        <w:rPr>
          <w:rFonts w:ascii="Arial" w:hAnsi="Arial" w:cs="Arial"/>
        </w:rPr>
      </w:pPr>
    </w:p>
    <w:p w14:paraId="58D81B56" w14:textId="77777777" w:rsidR="00221FCE" w:rsidRPr="00221FCE" w:rsidRDefault="00221FCE" w:rsidP="38A993EC">
      <w:pPr>
        <w:spacing w:after="0" w:line="240" w:lineRule="auto"/>
        <w:jc w:val="both"/>
        <w:rPr>
          <w:rFonts w:ascii="Arial" w:hAnsi="Arial" w:cs="Arial"/>
        </w:rPr>
      </w:pPr>
      <w:r w:rsidRPr="38A993EC">
        <w:rPr>
          <w:rFonts w:ascii="Arial" w:hAnsi="Arial" w:cs="Arial"/>
        </w:rPr>
        <w:t>6.7. O pagamento do espaço, seja integral ou parcial, por qualquer meio (PIX, TED, DOC, boleto, cheque ou dinheiro), implica na aceitação integral, irretratável e irrevogável de todos os termos deste contrato, ainda que o mesmo não esteja formalmente assinado pelas partes.</w:t>
      </w:r>
    </w:p>
    <w:p w14:paraId="759D912C" w14:textId="77777777" w:rsidR="00221FCE" w:rsidRPr="00221FCE" w:rsidRDefault="00221FCE" w:rsidP="38A993EC">
      <w:pPr>
        <w:spacing w:after="0" w:line="240" w:lineRule="auto"/>
        <w:jc w:val="both"/>
        <w:rPr>
          <w:rFonts w:ascii="Arial" w:hAnsi="Arial" w:cs="Arial"/>
        </w:rPr>
      </w:pPr>
    </w:p>
    <w:p w14:paraId="38D74A82" w14:textId="77777777" w:rsidR="00221FCE" w:rsidRPr="00221FCE" w:rsidRDefault="00221FCE" w:rsidP="38A993EC">
      <w:pPr>
        <w:spacing w:after="0" w:line="240" w:lineRule="auto"/>
        <w:jc w:val="both"/>
        <w:rPr>
          <w:rFonts w:ascii="Arial" w:hAnsi="Arial" w:cs="Arial"/>
        </w:rPr>
      </w:pPr>
      <w:r w:rsidRPr="38A993EC">
        <w:rPr>
          <w:rFonts w:ascii="Arial" w:hAnsi="Arial" w:cs="Arial"/>
        </w:rPr>
        <w:t>6.8. Os pagamentos somente serão considerados quitados após a devida e efetiva compensação bancária.</w:t>
      </w:r>
    </w:p>
    <w:p w14:paraId="36522B14" w14:textId="77777777" w:rsidR="00221FCE" w:rsidRPr="00221FCE" w:rsidRDefault="00221FCE" w:rsidP="38A993EC">
      <w:pPr>
        <w:spacing w:after="0" w:line="240" w:lineRule="auto"/>
        <w:jc w:val="both"/>
        <w:rPr>
          <w:rFonts w:ascii="Arial" w:hAnsi="Arial" w:cs="Arial"/>
        </w:rPr>
      </w:pPr>
    </w:p>
    <w:p w14:paraId="094B6D8B" w14:textId="77777777" w:rsidR="00221FCE" w:rsidRPr="00221FCE" w:rsidRDefault="00221FCE" w:rsidP="38A993EC">
      <w:pPr>
        <w:spacing w:after="0" w:line="240" w:lineRule="auto"/>
        <w:jc w:val="both"/>
        <w:rPr>
          <w:rFonts w:ascii="Arial" w:hAnsi="Arial" w:cs="Arial"/>
        </w:rPr>
      </w:pPr>
      <w:r w:rsidRPr="38A993EC">
        <w:rPr>
          <w:rFonts w:ascii="Arial" w:hAnsi="Arial" w:cs="Arial"/>
        </w:rPr>
        <w:t>6.9. O EXPOSITOR compromete-se a entregar, sempre que solicitado, produtos como vestuário, calçados, acessórios ou similares na sede d</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para fins de campanhas promocionais do evento. A solicitação será feita por mensagem de texto, enviada ao número de telefone previamente cadastrado no momento da contratação.</w:t>
      </w:r>
    </w:p>
    <w:p w14:paraId="2DB627B8" w14:textId="77777777" w:rsidR="00221FCE" w:rsidRPr="00221FCE" w:rsidRDefault="00221FCE" w:rsidP="38A993EC">
      <w:pPr>
        <w:spacing w:after="0" w:line="240" w:lineRule="auto"/>
        <w:jc w:val="both"/>
        <w:rPr>
          <w:rFonts w:ascii="Arial" w:hAnsi="Arial" w:cs="Arial"/>
        </w:rPr>
      </w:pPr>
    </w:p>
    <w:p w14:paraId="401E767D" w14:textId="77777777" w:rsidR="00221FCE" w:rsidRPr="00221FCE" w:rsidRDefault="00221FCE" w:rsidP="38A993EC">
      <w:pPr>
        <w:spacing w:after="0" w:line="240" w:lineRule="auto"/>
        <w:jc w:val="both"/>
        <w:rPr>
          <w:rFonts w:ascii="Arial" w:hAnsi="Arial" w:cs="Arial"/>
        </w:rPr>
      </w:pPr>
      <w:r w:rsidRPr="38A993EC">
        <w:rPr>
          <w:rFonts w:ascii="Arial" w:hAnsi="Arial" w:cs="Arial"/>
        </w:rPr>
        <w:t>6.10. Além do valor pago pela cessão do espaço expositivo, o EXPOSITOR será responsável pelo custeio de todos os serviços obrigatórios e taxas técnicas indispensáveis à realização do evento, conforme regulamentação aplicável ao local e diretrizes estabelecidas pel</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w:t>
      </w:r>
    </w:p>
    <w:p w14:paraId="6BB47F89" w14:textId="77777777" w:rsidR="00221FCE" w:rsidRPr="00221FCE" w:rsidRDefault="00221FCE" w:rsidP="38A993EC">
      <w:pPr>
        <w:spacing w:after="0" w:line="240" w:lineRule="auto"/>
        <w:jc w:val="both"/>
        <w:rPr>
          <w:rFonts w:ascii="Arial" w:hAnsi="Arial" w:cs="Arial"/>
        </w:rPr>
      </w:pPr>
    </w:p>
    <w:p w14:paraId="068D9AB7" w14:textId="77777777" w:rsidR="00221FCE" w:rsidRPr="00221FCE" w:rsidRDefault="00221FCE" w:rsidP="38A993EC">
      <w:pPr>
        <w:spacing w:after="0" w:line="240" w:lineRule="auto"/>
        <w:jc w:val="both"/>
        <w:rPr>
          <w:rFonts w:ascii="Arial" w:hAnsi="Arial" w:cs="Arial"/>
        </w:rPr>
      </w:pPr>
      <w:r w:rsidRPr="38A993EC">
        <w:rPr>
          <w:rFonts w:ascii="Arial" w:hAnsi="Arial" w:cs="Arial"/>
        </w:rPr>
        <w:t>6.11. Tais serviços incluem, mas não se limitam a:</w:t>
      </w:r>
    </w:p>
    <w:p w14:paraId="01752059" w14:textId="77777777" w:rsidR="00221FCE" w:rsidRPr="00221FCE" w:rsidRDefault="00221FCE" w:rsidP="38A993EC">
      <w:pPr>
        <w:spacing w:after="0" w:line="240" w:lineRule="auto"/>
        <w:jc w:val="both"/>
        <w:rPr>
          <w:rFonts w:ascii="Arial" w:hAnsi="Arial" w:cs="Arial"/>
        </w:rPr>
      </w:pPr>
    </w:p>
    <w:p w14:paraId="05669CD9" w14:textId="77777777" w:rsidR="00221FCE" w:rsidRPr="00221FCE" w:rsidRDefault="00221FCE" w:rsidP="38A993EC">
      <w:pPr>
        <w:spacing w:after="0" w:line="240" w:lineRule="auto"/>
        <w:jc w:val="both"/>
        <w:rPr>
          <w:rFonts w:ascii="Arial" w:hAnsi="Arial" w:cs="Arial"/>
        </w:rPr>
      </w:pPr>
      <w:r w:rsidRPr="38A993EC">
        <w:rPr>
          <w:rFonts w:ascii="Arial" w:hAnsi="Arial" w:cs="Arial"/>
        </w:rPr>
        <w:t>a) Infraestrutura elétrica, hidráulica e de internet básica;</w:t>
      </w:r>
    </w:p>
    <w:p w14:paraId="4C9BF23F" w14:textId="77777777" w:rsidR="00221FCE" w:rsidRPr="00221FCE" w:rsidRDefault="00221FCE" w:rsidP="38A993EC">
      <w:pPr>
        <w:spacing w:after="0" w:line="240" w:lineRule="auto"/>
        <w:jc w:val="both"/>
        <w:rPr>
          <w:rFonts w:ascii="Arial" w:hAnsi="Arial" w:cs="Arial"/>
        </w:rPr>
      </w:pPr>
    </w:p>
    <w:p w14:paraId="15A92FD1" w14:textId="77777777" w:rsidR="00221FCE" w:rsidRPr="00221FCE" w:rsidRDefault="00221FCE" w:rsidP="38A993EC">
      <w:pPr>
        <w:spacing w:after="0" w:line="240" w:lineRule="auto"/>
        <w:jc w:val="both"/>
        <w:rPr>
          <w:rFonts w:ascii="Arial" w:hAnsi="Arial" w:cs="Arial"/>
        </w:rPr>
      </w:pPr>
      <w:r w:rsidRPr="38A993EC">
        <w:rPr>
          <w:rFonts w:ascii="Arial" w:hAnsi="Arial" w:cs="Arial"/>
        </w:rPr>
        <w:t>b) Taxa técnica de ocupação e uso da estrutura do pavilhão, incluindo controle de acesso, estrutura padrão de montagem e credenciamento;</w:t>
      </w:r>
    </w:p>
    <w:p w14:paraId="169C1FBF" w14:textId="77777777" w:rsidR="00221FCE" w:rsidRPr="00221FCE" w:rsidRDefault="00221FCE" w:rsidP="38A993EC">
      <w:pPr>
        <w:spacing w:after="0" w:line="240" w:lineRule="auto"/>
        <w:jc w:val="both"/>
        <w:rPr>
          <w:rFonts w:ascii="Arial" w:hAnsi="Arial" w:cs="Arial"/>
        </w:rPr>
      </w:pPr>
    </w:p>
    <w:p w14:paraId="7E7AAC6A" w14:textId="77777777" w:rsidR="00221FCE" w:rsidRPr="00221FCE" w:rsidRDefault="00221FCE" w:rsidP="38A993EC">
      <w:pPr>
        <w:spacing w:after="0" w:line="240" w:lineRule="auto"/>
        <w:jc w:val="both"/>
        <w:rPr>
          <w:rFonts w:ascii="Arial" w:hAnsi="Arial" w:cs="Arial"/>
        </w:rPr>
      </w:pPr>
      <w:r w:rsidRPr="38A993EC">
        <w:rPr>
          <w:rFonts w:ascii="Arial" w:hAnsi="Arial" w:cs="Arial"/>
        </w:rPr>
        <w:t>c) Aprovação de projeto técnico e layout de estandes;</w:t>
      </w:r>
    </w:p>
    <w:p w14:paraId="43354A08" w14:textId="77777777" w:rsidR="00221FCE" w:rsidRPr="00221FCE" w:rsidRDefault="00221FCE" w:rsidP="38A993EC">
      <w:pPr>
        <w:spacing w:after="0" w:line="240" w:lineRule="auto"/>
        <w:jc w:val="both"/>
        <w:rPr>
          <w:rFonts w:ascii="Arial" w:hAnsi="Arial" w:cs="Arial"/>
        </w:rPr>
      </w:pPr>
    </w:p>
    <w:p w14:paraId="6E65E18E" w14:textId="77777777" w:rsidR="00221FCE" w:rsidRPr="00221FCE" w:rsidRDefault="00221FCE" w:rsidP="38A993EC">
      <w:pPr>
        <w:spacing w:after="0" w:line="240" w:lineRule="auto"/>
        <w:jc w:val="both"/>
        <w:rPr>
          <w:rFonts w:ascii="Arial" w:hAnsi="Arial" w:cs="Arial"/>
        </w:rPr>
      </w:pPr>
      <w:r w:rsidRPr="38A993EC">
        <w:rPr>
          <w:rFonts w:ascii="Arial" w:hAnsi="Arial" w:cs="Arial"/>
        </w:rPr>
        <w:lastRenderedPageBreak/>
        <w:t>d) Segurança obrigatória nas etapas de montagem, evento e desmontagem;</w:t>
      </w:r>
    </w:p>
    <w:p w14:paraId="558AFDD2" w14:textId="77777777" w:rsidR="00221FCE" w:rsidRPr="00221FCE" w:rsidRDefault="00221FCE" w:rsidP="38A993EC">
      <w:pPr>
        <w:spacing w:after="0" w:line="240" w:lineRule="auto"/>
        <w:jc w:val="both"/>
        <w:rPr>
          <w:rFonts w:ascii="Arial" w:hAnsi="Arial" w:cs="Arial"/>
        </w:rPr>
      </w:pPr>
    </w:p>
    <w:p w14:paraId="5038373B" w14:textId="77777777" w:rsidR="00221FCE" w:rsidRPr="00221FCE" w:rsidRDefault="00221FCE" w:rsidP="38A993EC">
      <w:pPr>
        <w:spacing w:after="0" w:line="240" w:lineRule="auto"/>
        <w:jc w:val="both"/>
        <w:rPr>
          <w:rFonts w:ascii="Arial" w:hAnsi="Arial" w:cs="Arial"/>
        </w:rPr>
      </w:pPr>
      <w:r w:rsidRPr="38A993EC">
        <w:rPr>
          <w:rFonts w:ascii="Arial" w:hAnsi="Arial" w:cs="Arial"/>
        </w:rPr>
        <w:t>e) Serviços médicos de urgência e brigada de incêndio;</w:t>
      </w:r>
    </w:p>
    <w:p w14:paraId="17ABB963" w14:textId="77777777" w:rsidR="00221FCE" w:rsidRPr="00221FCE" w:rsidRDefault="00221FCE" w:rsidP="38A993EC">
      <w:pPr>
        <w:spacing w:after="0" w:line="240" w:lineRule="auto"/>
        <w:jc w:val="both"/>
        <w:rPr>
          <w:rFonts w:ascii="Arial" w:hAnsi="Arial" w:cs="Arial"/>
        </w:rPr>
      </w:pPr>
    </w:p>
    <w:p w14:paraId="31F3D478" w14:textId="77777777" w:rsidR="00221FCE" w:rsidRPr="00221FCE" w:rsidRDefault="00221FCE" w:rsidP="38A993EC">
      <w:pPr>
        <w:spacing w:after="0" w:line="240" w:lineRule="auto"/>
        <w:jc w:val="both"/>
        <w:rPr>
          <w:rFonts w:ascii="Arial" w:hAnsi="Arial" w:cs="Arial"/>
        </w:rPr>
      </w:pPr>
      <w:r w:rsidRPr="38A993EC">
        <w:rPr>
          <w:rFonts w:ascii="Arial" w:hAnsi="Arial" w:cs="Arial"/>
        </w:rPr>
        <w:t>f) Limpeza e descarte de resíduos do estande;</w:t>
      </w:r>
    </w:p>
    <w:p w14:paraId="722AE0B3" w14:textId="77777777" w:rsidR="00221FCE" w:rsidRPr="00221FCE" w:rsidRDefault="00221FCE" w:rsidP="38A993EC">
      <w:pPr>
        <w:spacing w:after="0" w:line="240" w:lineRule="auto"/>
        <w:jc w:val="both"/>
        <w:rPr>
          <w:rFonts w:ascii="Arial" w:hAnsi="Arial" w:cs="Arial"/>
        </w:rPr>
      </w:pPr>
    </w:p>
    <w:p w14:paraId="71FB1C73" w14:textId="77777777" w:rsidR="00221FCE" w:rsidRPr="00221FCE" w:rsidRDefault="00221FCE" w:rsidP="38A993EC">
      <w:pPr>
        <w:spacing w:after="0" w:line="240" w:lineRule="auto"/>
        <w:jc w:val="both"/>
        <w:rPr>
          <w:rFonts w:ascii="Arial" w:hAnsi="Arial" w:cs="Arial"/>
        </w:rPr>
      </w:pPr>
      <w:r w:rsidRPr="38A993EC">
        <w:rPr>
          <w:rFonts w:ascii="Arial" w:hAnsi="Arial" w:cs="Arial"/>
        </w:rPr>
        <w:t>g) Legalização do evento perante órgãos públicos, quando exigido;</w:t>
      </w:r>
    </w:p>
    <w:p w14:paraId="497F577F" w14:textId="77777777" w:rsidR="00221FCE" w:rsidRPr="00221FCE" w:rsidRDefault="00221FCE" w:rsidP="38A993EC">
      <w:pPr>
        <w:spacing w:after="0" w:line="240" w:lineRule="auto"/>
        <w:jc w:val="both"/>
        <w:rPr>
          <w:rFonts w:ascii="Arial" w:hAnsi="Arial" w:cs="Arial"/>
        </w:rPr>
      </w:pPr>
    </w:p>
    <w:p w14:paraId="354C7662" w14:textId="77777777" w:rsidR="00221FCE" w:rsidRPr="00221FCE" w:rsidRDefault="00221FCE" w:rsidP="38A993EC">
      <w:pPr>
        <w:spacing w:after="0" w:line="240" w:lineRule="auto"/>
        <w:jc w:val="both"/>
        <w:rPr>
          <w:rFonts w:ascii="Arial" w:hAnsi="Arial" w:cs="Arial"/>
        </w:rPr>
      </w:pPr>
      <w:r w:rsidRPr="38A993EC">
        <w:rPr>
          <w:rFonts w:ascii="Arial" w:hAnsi="Arial" w:cs="Arial"/>
        </w:rPr>
        <w:t>h) Seguro de responsabilidade civil, quando aplicável;</w:t>
      </w:r>
    </w:p>
    <w:p w14:paraId="51665FDF" w14:textId="77777777" w:rsidR="00221FCE" w:rsidRPr="00221FCE" w:rsidRDefault="00221FCE" w:rsidP="38A993EC">
      <w:pPr>
        <w:spacing w:after="0" w:line="240" w:lineRule="auto"/>
        <w:jc w:val="both"/>
        <w:rPr>
          <w:rFonts w:ascii="Arial" w:hAnsi="Arial" w:cs="Arial"/>
        </w:rPr>
      </w:pPr>
    </w:p>
    <w:p w14:paraId="5F78D8C8" w14:textId="77777777" w:rsidR="00221FCE" w:rsidRPr="00221FCE" w:rsidRDefault="00221FCE" w:rsidP="38A993EC">
      <w:pPr>
        <w:spacing w:after="0" w:line="240" w:lineRule="auto"/>
        <w:jc w:val="both"/>
        <w:rPr>
          <w:rFonts w:ascii="Arial" w:hAnsi="Arial" w:cs="Arial"/>
        </w:rPr>
      </w:pPr>
      <w:r w:rsidRPr="38A993EC">
        <w:rPr>
          <w:rFonts w:ascii="Arial" w:hAnsi="Arial" w:cs="Arial"/>
        </w:rPr>
        <w:t>i) Coordenação técnica e arquitetura institucional dos espaços.</w:t>
      </w:r>
    </w:p>
    <w:p w14:paraId="3A216AA4" w14:textId="77777777" w:rsidR="00221FCE" w:rsidRPr="00221FCE" w:rsidRDefault="00221FCE" w:rsidP="38A993EC">
      <w:pPr>
        <w:spacing w:after="0" w:line="240" w:lineRule="auto"/>
        <w:jc w:val="both"/>
        <w:rPr>
          <w:rFonts w:ascii="Arial" w:hAnsi="Arial" w:cs="Arial"/>
        </w:rPr>
      </w:pPr>
    </w:p>
    <w:p w14:paraId="2F04E454" w14:textId="77777777" w:rsidR="00221FCE" w:rsidRPr="00221FCE" w:rsidRDefault="00221FCE" w:rsidP="38A993EC">
      <w:pPr>
        <w:spacing w:after="0" w:line="240" w:lineRule="auto"/>
        <w:jc w:val="both"/>
        <w:rPr>
          <w:rFonts w:ascii="Arial" w:hAnsi="Arial" w:cs="Arial"/>
        </w:rPr>
      </w:pPr>
      <w:r w:rsidRPr="38A993EC">
        <w:rPr>
          <w:rFonts w:ascii="Arial" w:hAnsi="Arial" w:cs="Arial"/>
        </w:rPr>
        <w:t>6.12. Os valores referentes a tais serviços e taxas serão informados previamente ao EXPOSITOR por meio de tabela específica ou comunicação por e-mail, com antecedência mínima de 10 (dez) dias do início da montagem. É de responsabilidade do EXPOSITOR consultar as informações enviadas e realizar os pagamentos dentro dos prazos estipulados.</w:t>
      </w:r>
    </w:p>
    <w:p w14:paraId="69B840AE" w14:textId="77777777" w:rsidR="00221FCE" w:rsidRPr="00221FCE" w:rsidRDefault="00221FCE" w:rsidP="38A993EC">
      <w:pPr>
        <w:spacing w:after="0" w:line="240" w:lineRule="auto"/>
        <w:jc w:val="both"/>
        <w:rPr>
          <w:rFonts w:ascii="Arial" w:hAnsi="Arial" w:cs="Arial"/>
        </w:rPr>
      </w:pPr>
    </w:p>
    <w:p w14:paraId="5C964F11" w14:textId="77777777" w:rsidR="00221FCE" w:rsidRPr="00221FCE" w:rsidRDefault="00221FCE" w:rsidP="38A993EC">
      <w:pPr>
        <w:spacing w:after="0" w:line="240" w:lineRule="auto"/>
        <w:jc w:val="both"/>
        <w:rPr>
          <w:rFonts w:ascii="Arial" w:hAnsi="Arial" w:cs="Arial"/>
        </w:rPr>
      </w:pPr>
      <w:r w:rsidRPr="38A993EC">
        <w:rPr>
          <w:rFonts w:ascii="Arial" w:hAnsi="Arial" w:cs="Arial"/>
        </w:rPr>
        <w:t xml:space="preserve">6.12.1. Para fins de referência, a taxa de energia elétrica será cobrada no valor de R$ 600,00 (seiscentos reais) por KVA adicional contratado. </w:t>
      </w:r>
    </w:p>
    <w:p w14:paraId="0D6422AF" w14:textId="77777777" w:rsidR="00221FCE" w:rsidRPr="00221FCE" w:rsidRDefault="00221FCE" w:rsidP="38A993EC">
      <w:pPr>
        <w:spacing w:after="0" w:line="240" w:lineRule="auto"/>
        <w:jc w:val="both"/>
        <w:rPr>
          <w:rFonts w:ascii="Arial" w:hAnsi="Arial" w:cs="Arial"/>
        </w:rPr>
      </w:pPr>
    </w:p>
    <w:p w14:paraId="55934F71" w14:textId="77777777" w:rsidR="00221FCE" w:rsidRPr="00221FCE" w:rsidRDefault="00221FCE" w:rsidP="38A993EC">
      <w:pPr>
        <w:spacing w:after="0" w:line="240" w:lineRule="auto"/>
        <w:jc w:val="both"/>
        <w:rPr>
          <w:rFonts w:ascii="Arial" w:hAnsi="Arial" w:cs="Arial"/>
        </w:rPr>
      </w:pPr>
      <w:r w:rsidRPr="38A993EC">
        <w:rPr>
          <w:rFonts w:ascii="Arial" w:hAnsi="Arial" w:cs="Arial"/>
        </w:rPr>
        <w:t>6.13. Caso o EXPOSITOR contrate fornecedores externos para montagem, decoração, logística ou qualquer outro serviço, deverá observar integralmente o Manual de Operações e o regulamento técnico vigente, responsabilizando-se pela obtenção de autorizações, recolhimento de ART/RRT, taxas e demais encargos aplicáveis. O descumprimento poderá implicar em multa, impedimento de acesso ao pavilhão ou outras penalidades previstas contratualmente.</w:t>
      </w:r>
    </w:p>
    <w:p w14:paraId="0F5B80EA" w14:textId="77777777" w:rsidR="00221FCE" w:rsidRPr="00221FCE" w:rsidRDefault="00221FCE" w:rsidP="38A993EC">
      <w:pPr>
        <w:spacing w:after="0" w:line="240" w:lineRule="auto"/>
        <w:jc w:val="both"/>
        <w:rPr>
          <w:rFonts w:ascii="Arial" w:hAnsi="Arial" w:cs="Arial"/>
        </w:rPr>
      </w:pPr>
    </w:p>
    <w:p w14:paraId="446D42D6" w14:textId="77777777" w:rsidR="00045C4E" w:rsidRDefault="00221FCE" w:rsidP="38A993EC">
      <w:pPr>
        <w:spacing w:after="0" w:line="240" w:lineRule="auto"/>
        <w:jc w:val="both"/>
        <w:rPr>
          <w:rFonts w:ascii="Arial" w:hAnsi="Arial" w:cs="Arial"/>
        </w:rPr>
      </w:pPr>
      <w:r w:rsidRPr="38A993EC">
        <w:rPr>
          <w:rFonts w:ascii="Arial" w:hAnsi="Arial" w:cs="Arial"/>
        </w:rPr>
        <w:t xml:space="preserve">6.14.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xml:space="preserve"> reserva-se o direito de revisar os valores das taxas e encargos adicionais até 15 (quinze) dias antes do início do evento, mediante notificação ao EXPOSITOR, especialmente em razão de alterações legais, exigências operacionais, técnicas ou determinações da administração do local do evento </w:t>
      </w:r>
    </w:p>
    <w:p w14:paraId="2EA9DD91" w14:textId="77777777" w:rsidR="00407E51" w:rsidRPr="00221FCE" w:rsidRDefault="00407E51" w:rsidP="38A993EC">
      <w:pPr>
        <w:spacing w:after="0" w:line="240" w:lineRule="auto"/>
        <w:jc w:val="both"/>
        <w:rPr>
          <w:rFonts w:ascii="Arial" w:hAnsi="Arial" w:cs="Arial"/>
        </w:rPr>
      </w:pPr>
    </w:p>
    <w:p w14:paraId="45A5C4A3" w14:textId="77777777" w:rsidR="00045C4E" w:rsidRPr="007C0848" w:rsidRDefault="00045C4E" w:rsidP="00045C4E">
      <w:pPr>
        <w:spacing w:after="0" w:line="240" w:lineRule="auto"/>
        <w:jc w:val="both"/>
        <w:rPr>
          <w:rFonts w:ascii="Arial" w:hAnsi="Arial" w:cs="Arial"/>
        </w:rPr>
      </w:pPr>
    </w:p>
    <w:p w14:paraId="03758D91" w14:textId="77777777" w:rsidR="00045C4E" w:rsidRPr="003E0486" w:rsidRDefault="00045C4E" w:rsidP="38A993EC">
      <w:pPr>
        <w:jc w:val="both"/>
        <w:rPr>
          <w:rFonts w:ascii="Arial" w:hAnsi="Arial" w:cs="Arial"/>
          <w:b/>
          <w:bCs/>
        </w:rPr>
      </w:pPr>
      <w:r w:rsidRPr="38A993EC">
        <w:rPr>
          <w:rFonts w:ascii="Arial" w:hAnsi="Arial" w:cs="Arial"/>
          <w:b/>
          <w:bCs/>
        </w:rPr>
        <w:t>CLÁUSULA 7ª DA AUTORIZAÇÃO DE RETENÇÃO POR EFEITO MATERIAL ADVERSO OU PERDA LATENTE OU EFETIVA</w:t>
      </w:r>
    </w:p>
    <w:p w14:paraId="4FC499D0" w14:textId="77777777" w:rsidR="00045C4E" w:rsidRPr="003E0486" w:rsidRDefault="00045C4E" w:rsidP="38A993EC">
      <w:pPr>
        <w:pStyle w:val="NormalWeb"/>
        <w:shd w:val="clear" w:color="auto" w:fill="FFFFFF" w:themeFill="background1"/>
        <w:spacing w:before="0" w:beforeAutospacing="0" w:after="160" w:afterAutospacing="0" w:line="235" w:lineRule="atLeast"/>
        <w:jc w:val="both"/>
        <w:rPr>
          <w:rFonts w:ascii="Arial" w:hAnsi="Arial" w:cs="Arial"/>
          <w:color w:val="000000" w:themeColor="text1"/>
        </w:rPr>
      </w:pPr>
      <w:r w:rsidRPr="38A993EC">
        <w:rPr>
          <w:rFonts w:ascii="Arial" w:hAnsi="Arial" w:cs="Arial"/>
          <w:color w:val="000000" w:themeColor="text1"/>
          <w:sz w:val="22"/>
          <w:szCs w:val="22"/>
        </w:rPr>
        <w:t> </w:t>
      </w:r>
      <w:r w:rsidRPr="38A993EC">
        <w:rPr>
          <w:rFonts w:ascii="Arial" w:hAnsi="Arial" w:cs="Arial"/>
          <w:color w:val="000000" w:themeColor="text1"/>
        </w:rPr>
        <w:t>7.1. A fim de garantir a eficácia das responsabilidades contratuais estabelecidas, bem como, para eventualmente manter a parceria (EXPOSITOR),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 (EXPOSITOR), aceita a retenção/dedução/compensação de até 20% de eventuais valores devidos pel</w:t>
      </w:r>
      <w:r w:rsidR="003E3A95">
        <w:rPr>
          <w:rFonts w:ascii="Arial" w:hAnsi="Arial" w:cs="Arial"/>
          <w:color w:val="000000" w:themeColor="text1"/>
        </w:rPr>
        <w:t>o</w:t>
      </w:r>
      <w:r w:rsidRPr="38A993EC">
        <w:rPr>
          <w:rFonts w:ascii="Arial" w:hAnsi="Arial" w:cs="Arial"/>
          <w:color w:val="000000" w:themeColor="text1"/>
        </w:rPr>
        <w:t xml:space="preserve"> </w:t>
      </w:r>
      <w:r w:rsidR="003E3A95">
        <w:rPr>
          <w:rFonts w:ascii="Arial" w:hAnsi="Arial" w:cs="Arial"/>
          <w:b/>
        </w:rPr>
        <w:t>EXAGERADO</w:t>
      </w:r>
      <w:r w:rsidR="003E3A95" w:rsidRPr="38A993EC">
        <w:rPr>
          <w:rFonts w:ascii="Arial" w:hAnsi="Arial" w:cs="Arial"/>
          <w:color w:val="000000" w:themeColor="text1"/>
        </w:rPr>
        <w:t xml:space="preserve"> </w:t>
      </w:r>
      <w:r w:rsidRPr="38A993EC">
        <w:rPr>
          <w:rFonts w:ascii="Arial" w:hAnsi="Arial" w:cs="Arial"/>
          <w:color w:val="000000" w:themeColor="text1"/>
        </w:rPr>
        <w:t>por contratos futuros e/ou ainda a retenção/repasse de até 5% do faturamento obtido em eventos futuros para fins de compensação por eventual perda ou efeito material adverso verificado, sem prejuízo de ação judicial própria para fins de ressarcimento. </w:t>
      </w:r>
    </w:p>
    <w:p w14:paraId="444DABDC" w14:textId="77777777" w:rsidR="00045C4E" w:rsidRPr="003E0486" w:rsidRDefault="00045C4E" w:rsidP="00045C4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themeColor="text1"/>
        </w:rPr>
        <w:t>7.2. Para fins desta cláusula efeito material adverso significa (i) qualquer fato, evento, mudança, ocorrência, condição, circunstância ou efeito ocorrido durante o evento, mesmo com efeitos após esta data que, individualmente ou em conjunto com outros fatos, eventos, mudanças, ocorrências, condições, circunstâncias ou efeitos (a) cause qualquer impacto negativo relevante para o Negócio e/ou situações que possam colocar em risco a reputação d</w:t>
      </w:r>
      <w:r w:rsidR="003E3A95">
        <w:rPr>
          <w:rFonts w:ascii="Arial" w:hAnsi="Arial" w:cs="Arial"/>
          <w:color w:val="000000" w:themeColor="text1"/>
        </w:rPr>
        <w:t>o</w:t>
      </w:r>
      <w:r w:rsidRPr="003E0486">
        <w:rPr>
          <w:rFonts w:ascii="Arial" w:hAnsi="Arial" w:cs="Arial"/>
          <w:color w:val="000000" w:themeColor="text1"/>
        </w:rPr>
        <w:t xml:space="preserve"> </w:t>
      </w:r>
      <w:r w:rsidR="003E3A95">
        <w:rPr>
          <w:rFonts w:ascii="Arial" w:hAnsi="Arial" w:cs="Arial"/>
          <w:b/>
        </w:rPr>
        <w:t>EXAGERADO</w:t>
      </w:r>
      <w:r w:rsidRPr="003E0486">
        <w:rPr>
          <w:rFonts w:ascii="Arial" w:hAnsi="Arial" w:cs="Arial"/>
          <w:color w:val="000000" w:themeColor="text1"/>
        </w:rPr>
        <w:t>, independentemente do impacto financeiro no negócio.  </w:t>
      </w:r>
    </w:p>
    <w:p w14:paraId="72C6F4F4" w14:textId="77777777" w:rsidR="00045C4E" w:rsidRPr="001A7E7E" w:rsidRDefault="00045C4E" w:rsidP="00045C4E">
      <w:pPr>
        <w:pStyle w:val="Ttulo1"/>
        <w:ind w:left="0"/>
        <w:jc w:val="both"/>
        <w:rPr>
          <w:b w:val="0"/>
          <w:bCs w:val="0"/>
          <w:color w:val="000000" w:themeColor="text1"/>
          <w:sz w:val="24"/>
          <w:szCs w:val="24"/>
          <w:lang w:val="pt-BR"/>
        </w:rPr>
      </w:pPr>
      <w:r w:rsidRPr="001A7E7E">
        <w:rPr>
          <w:b w:val="0"/>
          <w:bCs w:val="0"/>
          <w:color w:val="000000" w:themeColor="text1"/>
          <w:lang w:val="pt-BR"/>
        </w:rPr>
        <w:t xml:space="preserve">7.3. </w:t>
      </w:r>
      <w:r w:rsidRPr="001A7E7E">
        <w:rPr>
          <w:b w:val="0"/>
          <w:bCs w:val="0"/>
          <w:color w:val="000000" w:themeColor="text1"/>
          <w:sz w:val="24"/>
          <w:szCs w:val="24"/>
          <w:lang w:val="pt-BR"/>
        </w:rPr>
        <w:t xml:space="preserve">Considera-se perda: qualquer fato ou ato que pelo senso comum possa gerar repercussão </w:t>
      </w:r>
      <w:r w:rsidRPr="001A7E7E">
        <w:rPr>
          <w:b w:val="0"/>
          <w:bCs w:val="0"/>
          <w:color w:val="000000" w:themeColor="text1"/>
          <w:sz w:val="24"/>
          <w:szCs w:val="24"/>
          <w:lang w:val="pt-BR"/>
        </w:rPr>
        <w:lastRenderedPageBreak/>
        <w:t xml:space="preserve">econômica negativa </w:t>
      </w:r>
      <w:r w:rsidR="003E3A95">
        <w:rPr>
          <w:b w:val="0"/>
          <w:bCs w:val="0"/>
          <w:color w:val="000000" w:themeColor="text1"/>
          <w:sz w:val="24"/>
          <w:szCs w:val="24"/>
          <w:lang w:val="pt-BR"/>
        </w:rPr>
        <w:t>o</w:t>
      </w:r>
      <w:r w:rsidRPr="001A7E7E">
        <w:rPr>
          <w:b w:val="0"/>
          <w:bCs w:val="0"/>
          <w:color w:val="000000" w:themeColor="text1"/>
          <w:sz w:val="24"/>
          <w:szCs w:val="24"/>
          <w:lang w:val="pt-BR"/>
        </w:rPr>
        <w:t xml:space="preserve"> </w:t>
      </w:r>
      <w:r w:rsidR="003E3A95" w:rsidRPr="00E17945">
        <w:rPr>
          <w:rFonts w:cs="Arial"/>
          <w:b w:val="0"/>
          <w:lang w:val="pt-BR"/>
        </w:rPr>
        <w:t>EXAGERADO</w:t>
      </w:r>
      <w:r w:rsidR="003E3A95" w:rsidRPr="001A7E7E">
        <w:rPr>
          <w:b w:val="0"/>
          <w:bCs w:val="0"/>
          <w:color w:val="000000" w:themeColor="text1"/>
          <w:sz w:val="24"/>
          <w:szCs w:val="24"/>
          <w:lang w:val="pt-BR"/>
        </w:rPr>
        <w:t xml:space="preserve"> </w:t>
      </w:r>
      <w:r w:rsidRPr="001A7E7E">
        <w:rPr>
          <w:b w:val="0"/>
          <w:bCs w:val="0"/>
          <w:color w:val="000000" w:themeColor="text1"/>
          <w:sz w:val="24"/>
          <w:szCs w:val="24"/>
          <w:lang w:val="pt-BR"/>
        </w:rPr>
        <w:t>em decorrência do evento e da empresa parceira, qualquer ação judicial intentada, mesmo que pendente de julgamento, todas as obrigações, responsabilidades, 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w:t>
      </w:r>
    </w:p>
    <w:p w14:paraId="55B03345" w14:textId="77777777" w:rsidR="00045C4E" w:rsidRPr="001A7E7E" w:rsidRDefault="00045C4E" w:rsidP="00045C4E">
      <w:pPr>
        <w:pStyle w:val="Ttulo1"/>
        <w:ind w:left="0"/>
        <w:jc w:val="both"/>
        <w:rPr>
          <w:b w:val="0"/>
          <w:bCs w:val="0"/>
          <w:color w:val="000000" w:themeColor="text1"/>
          <w:sz w:val="24"/>
          <w:szCs w:val="24"/>
          <w:lang w:val="pt-BR"/>
        </w:rPr>
      </w:pPr>
    </w:p>
    <w:p w14:paraId="63ABB701" w14:textId="77777777" w:rsidR="00F60CA5" w:rsidRPr="0090169F" w:rsidRDefault="00045C4E" w:rsidP="00F60CA5">
      <w:pPr>
        <w:jc w:val="both"/>
        <w:rPr>
          <w:rFonts w:ascii="Arial" w:hAnsi="Arial" w:cs="Arial"/>
          <w:color w:val="000000" w:themeColor="text1"/>
        </w:rPr>
      </w:pPr>
      <w:r w:rsidRPr="0090169F">
        <w:rPr>
          <w:rFonts w:ascii="Arial" w:hAnsi="Arial" w:cs="Arial"/>
          <w:b/>
          <w:bCs/>
        </w:rPr>
        <w:t>C</w:t>
      </w:r>
      <w:r w:rsidR="00286CA8" w:rsidRPr="0090169F">
        <w:rPr>
          <w:rFonts w:ascii="Arial" w:hAnsi="Arial" w:cs="Arial"/>
          <w:b/>
          <w:bCs/>
        </w:rPr>
        <w:t>LÁUSULA 8</w:t>
      </w:r>
      <w:r w:rsidRPr="0090169F">
        <w:rPr>
          <w:rFonts w:ascii="Arial" w:hAnsi="Arial" w:cs="Arial"/>
          <w:b/>
          <w:bCs/>
        </w:rPr>
        <w:t>ª GARANTIA</w:t>
      </w:r>
    </w:p>
    <w:p w14:paraId="4D989281" w14:textId="77777777" w:rsidR="00065111" w:rsidRPr="0090169F" w:rsidRDefault="00286CA8" w:rsidP="38A993EC">
      <w:pPr>
        <w:spacing w:line="240" w:lineRule="auto"/>
        <w:jc w:val="both"/>
        <w:rPr>
          <w:rFonts w:ascii="Arial" w:hAnsi="Arial" w:cs="Arial"/>
        </w:rPr>
      </w:pPr>
      <w:r w:rsidRPr="0090169F">
        <w:rPr>
          <w:rFonts w:ascii="Arial" w:hAnsi="Arial" w:cs="Arial"/>
        </w:rPr>
        <w:t>8</w:t>
      </w:r>
      <w:r w:rsidR="00F60CA5" w:rsidRPr="0090169F">
        <w:rPr>
          <w:rFonts w:ascii="Arial" w:hAnsi="Arial" w:cs="Arial"/>
        </w:rPr>
        <w:t xml:space="preserve">.1. </w:t>
      </w:r>
      <w:r w:rsidR="00065111" w:rsidRPr="0090169F">
        <w:rPr>
          <w:rFonts w:ascii="Arial" w:hAnsi="Arial" w:cs="Arial"/>
        </w:rPr>
        <w:t>Para garantia do cumprimento das obrigações financeiras assumidas neste contrato, os sócios do EXPOSITOR firmam o presente instrumento como fiadores, nos termos dos artigos 818 e seguintes do Código Civil, renunciando expressamente ao benefício de ordem previsto no artigo 827, limitando-se a presente garantia às obrigações de natureza pecuniária decorrentes deste contrato.</w:t>
      </w:r>
    </w:p>
    <w:p w14:paraId="71394357" w14:textId="77777777" w:rsidR="00065111" w:rsidRPr="0090169F" w:rsidRDefault="00065111" w:rsidP="38A993EC">
      <w:pPr>
        <w:spacing w:line="240" w:lineRule="auto"/>
        <w:jc w:val="both"/>
        <w:rPr>
          <w:rFonts w:ascii="Arial" w:hAnsi="Arial" w:cs="Arial"/>
          <w:b/>
        </w:rPr>
      </w:pPr>
      <w:r w:rsidRPr="0090169F">
        <w:rPr>
          <w:rFonts w:ascii="Arial" w:hAnsi="Arial" w:cs="Arial"/>
          <w:b/>
        </w:rPr>
        <w:t xml:space="preserve">CLÁUSULA 9ª PENALIDADES </w:t>
      </w:r>
    </w:p>
    <w:p w14:paraId="3CD950B3" w14:textId="77777777" w:rsidR="00065111" w:rsidRPr="0090169F" w:rsidRDefault="00065111" w:rsidP="38A993EC">
      <w:pPr>
        <w:spacing w:line="240" w:lineRule="auto"/>
        <w:jc w:val="both"/>
        <w:rPr>
          <w:rFonts w:ascii="Arial" w:hAnsi="Arial" w:cs="Arial"/>
        </w:rPr>
      </w:pPr>
      <w:r w:rsidRPr="0090169F">
        <w:rPr>
          <w:rFonts w:ascii="Arial" w:hAnsi="Arial" w:cs="Arial"/>
        </w:rPr>
        <w:t>9.1. O descumprimento de quaisquer obrigações previstas neste contrato, inclusive aquelas relativas à montagem, uso do espaço, cronograma, regulamentos técnicos e obrigações financeiras, poderá sujeitar o EXPOSITOR à aplicação das penalidades abaixo, sem prejuízo de outras sanções legais ou contratuais cabíveis:</w:t>
      </w:r>
    </w:p>
    <w:p w14:paraId="77F9B2AC" w14:textId="77777777" w:rsidR="00065111" w:rsidRPr="0090169F" w:rsidRDefault="00065111" w:rsidP="00065111">
      <w:pPr>
        <w:spacing w:line="240" w:lineRule="auto"/>
        <w:jc w:val="both"/>
        <w:rPr>
          <w:rFonts w:ascii="Arial" w:hAnsi="Arial" w:cs="Arial"/>
        </w:rPr>
      </w:pPr>
      <w:r w:rsidRPr="0090169F">
        <w:rPr>
          <w:rFonts w:ascii="Arial" w:hAnsi="Arial" w:cs="Arial"/>
        </w:rPr>
        <w:t>I. Desmontagem antecipada: multa equivalente a 30% (trinta por cento) do valor total contratado;</w:t>
      </w:r>
    </w:p>
    <w:p w14:paraId="414873E9" w14:textId="77777777" w:rsidR="00065111" w:rsidRPr="0090169F" w:rsidRDefault="00065111" w:rsidP="00065111">
      <w:pPr>
        <w:spacing w:line="240" w:lineRule="auto"/>
        <w:jc w:val="both"/>
        <w:rPr>
          <w:rFonts w:ascii="Arial" w:hAnsi="Arial" w:cs="Arial"/>
        </w:rPr>
      </w:pPr>
      <w:r w:rsidRPr="0090169F">
        <w:rPr>
          <w:rFonts w:ascii="Arial" w:hAnsi="Arial" w:cs="Arial"/>
        </w:rPr>
        <w:t>II. Inadimplemento de obrigações financeiras: multa moratória de 2% (dois por cento) sobre o valor devido, acrescida de juros de 1% (um por cento) ao mês e correção monetária pelo IPCA-E;</w:t>
      </w:r>
    </w:p>
    <w:p w14:paraId="13937C34" w14:textId="77777777" w:rsidR="00065111" w:rsidRPr="0090169F" w:rsidRDefault="00065111" w:rsidP="00065111">
      <w:pPr>
        <w:spacing w:line="240" w:lineRule="auto"/>
        <w:jc w:val="both"/>
        <w:rPr>
          <w:rFonts w:ascii="Arial" w:hAnsi="Arial" w:cs="Arial"/>
        </w:rPr>
      </w:pPr>
      <w:r w:rsidRPr="0090169F">
        <w:rPr>
          <w:rFonts w:ascii="Arial" w:hAnsi="Arial" w:cs="Arial"/>
        </w:rPr>
        <w:t>III. Uso indevido do espaço ou descumprimento de normas do local do evento: multa de R$ 5.000,00 (cinco mil reais) por infração, podendo, conforme a gravidade, haver interdição do estande ou exclusão do evento;</w:t>
      </w:r>
    </w:p>
    <w:p w14:paraId="1C10801B" w14:textId="77777777" w:rsidR="00065111" w:rsidRPr="0090169F" w:rsidRDefault="00065111" w:rsidP="00065111">
      <w:pPr>
        <w:spacing w:line="240" w:lineRule="auto"/>
        <w:jc w:val="both"/>
        <w:rPr>
          <w:rFonts w:ascii="Arial" w:hAnsi="Arial" w:cs="Arial"/>
        </w:rPr>
      </w:pPr>
      <w:r w:rsidRPr="0090169F">
        <w:rPr>
          <w:rFonts w:ascii="Arial" w:hAnsi="Arial" w:cs="Arial"/>
        </w:rPr>
        <w:t>IV. Montagem irregular: c</w:t>
      </w:r>
      <w:r w:rsidR="009531AD" w:rsidRPr="0090169F">
        <w:rPr>
          <w:rFonts w:ascii="Arial" w:hAnsi="Arial" w:cs="Arial"/>
        </w:rPr>
        <w:t>aso realizada</w:t>
      </w:r>
      <w:r w:rsidRPr="0090169F">
        <w:rPr>
          <w:rFonts w:ascii="Arial" w:hAnsi="Arial" w:cs="Arial"/>
        </w:rPr>
        <w:t xml:space="preserve"> por fornecedores não autorizados ou sem a documentação obrigatória, multa </w:t>
      </w:r>
      <w:r w:rsidR="009531AD" w:rsidRPr="0090169F">
        <w:rPr>
          <w:rFonts w:ascii="Arial" w:hAnsi="Arial" w:cs="Arial"/>
        </w:rPr>
        <w:t>equivalente a</w:t>
      </w:r>
      <w:r w:rsidRPr="0090169F">
        <w:rPr>
          <w:rFonts w:ascii="Arial" w:hAnsi="Arial" w:cs="Arial"/>
        </w:rPr>
        <w:t xml:space="preserve"> 30% (trinta por cento) do valor total contratado, além do impedimento de montagem;</w:t>
      </w:r>
    </w:p>
    <w:p w14:paraId="400F3B8A" w14:textId="77777777" w:rsidR="00065111" w:rsidRPr="0090169F" w:rsidRDefault="00065111" w:rsidP="00065111">
      <w:pPr>
        <w:spacing w:line="240" w:lineRule="auto"/>
        <w:jc w:val="both"/>
        <w:rPr>
          <w:rFonts w:ascii="Arial" w:hAnsi="Arial" w:cs="Arial"/>
        </w:rPr>
      </w:pPr>
      <w:r w:rsidRPr="0090169F">
        <w:rPr>
          <w:rFonts w:ascii="Arial" w:hAnsi="Arial" w:cs="Arial"/>
        </w:rPr>
        <w:t xml:space="preserve">Parágrafo único: </w:t>
      </w:r>
      <w:r w:rsidR="009531AD" w:rsidRPr="0090169F">
        <w:rPr>
          <w:rFonts w:ascii="Arial" w:hAnsi="Arial" w:cs="Arial"/>
        </w:rPr>
        <w:t>Na hipótese de utilização de montadora oficial ou previamente indicada/credenciada pela ORGANIZAÇÃO, o EXPOSITOR não será responsabilizado por falhas técnicas ou operacionais diretamente imputáveis à referida montadora, permanecendo, contudo, responsável pela sua contratação, pelo cumprimento das orientações do evento e pela fiscalização geral da execução dos serviços no seu estande.</w:t>
      </w:r>
    </w:p>
    <w:p w14:paraId="236BEBA9" w14:textId="77777777" w:rsidR="00065111" w:rsidRPr="0090169F" w:rsidRDefault="00065111" w:rsidP="00065111">
      <w:pPr>
        <w:spacing w:line="240" w:lineRule="auto"/>
        <w:jc w:val="both"/>
        <w:rPr>
          <w:rFonts w:ascii="Arial" w:hAnsi="Arial" w:cs="Arial"/>
        </w:rPr>
      </w:pPr>
      <w:r w:rsidRPr="0090169F">
        <w:rPr>
          <w:rFonts w:ascii="Arial" w:hAnsi="Arial" w:cs="Arial"/>
        </w:rPr>
        <w:t>V. Rescisão unilateral imotivada pelo EXPOSITOR: aplicação das retenções previstas na cláusula de rescisão, bem como retenção de valores correspondentes às despesas já incorridas pela ORGANIZAÇÃO;</w:t>
      </w:r>
    </w:p>
    <w:p w14:paraId="7E3C73A7" w14:textId="48F82921" w:rsidR="00065111" w:rsidRPr="0090169F" w:rsidRDefault="00065111" w:rsidP="00065111">
      <w:pPr>
        <w:spacing w:line="240" w:lineRule="auto"/>
        <w:jc w:val="both"/>
        <w:rPr>
          <w:rFonts w:ascii="Arial" w:hAnsi="Arial" w:cs="Arial"/>
        </w:rPr>
      </w:pPr>
      <w:r w:rsidRPr="0090169F">
        <w:rPr>
          <w:rFonts w:ascii="Arial" w:hAnsi="Arial" w:cs="Arial"/>
        </w:rPr>
        <w:t xml:space="preserve">VI. Infrações sem penalidade específica: multa não compensatória no valor de </w:t>
      </w:r>
      <w:r w:rsidR="009D42C9" w:rsidRPr="0090169F">
        <w:rPr>
          <w:rFonts w:ascii="Arial" w:hAnsi="Arial" w:cs="Arial"/>
        </w:rPr>
        <w:t xml:space="preserve">R$ 1.000,00</w:t>
      </w:r>
      <w:r w:rsidRPr="0090169F">
        <w:rPr>
          <w:rFonts w:ascii="Arial" w:hAnsi="Arial" w:cs="Arial"/>
        </w:rPr>
        <w:t>, sem prejuízo da reparação por eventuais danos comprovados.</w:t>
      </w:r>
    </w:p>
    <w:p w14:paraId="702DD5E3" w14:textId="77777777" w:rsidR="00065111" w:rsidRPr="0090169F" w:rsidRDefault="00065111" w:rsidP="00045C4E">
      <w:pPr>
        <w:spacing w:line="240" w:lineRule="auto"/>
        <w:jc w:val="both"/>
        <w:rPr>
          <w:rFonts w:ascii="Arial" w:hAnsi="Arial" w:cs="Arial"/>
        </w:rPr>
      </w:pPr>
      <w:r w:rsidRPr="0090169F">
        <w:rPr>
          <w:rFonts w:ascii="Arial" w:hAnsi="Arial" w:cs="Arial"/>
        </w:rPr>
        <w:lastRenderedPageBreak/>
        <w:t xml:space="preserve">9.2. </w:t>
      </w:r>
      <w:r w:rsidR="009531AD" w:rsidRPr="0090169F">
        <w:rPr>
          <w:rFonts w:ascii="Arial" w:hAnsi="Arial" w:cs="Arial"/>
        </w:rPr>
        <w:t>As penalidades poderão ser aplicadas de forma isolada ou cumulativa, conforme a natureza e gravidade da infração, mediante notificação ao EXPOSITOR por meio dos canais informados no contrato.</w:t>
      </w:r>
    </w:p>
    <w:p w14:paraId="297347FF" w14:textId="77777777" w:rsidR="00065111" w:rsidRDefault="009531AD" w:rsidP="00045C4E">
      <w:pPr>
        <w:spacing w:line="240" w:lineRule="auto"/>
        <w:jc w:val="both"/>
        <w:rPr>
          <w:rFonts w:ascii="Arial" w:hAnsi="Arial" w:cs="Arial"/>
          <w:b/>
        </w:rPr>
      </w:pPr>
      <w:r w:rsidRPr="0090169F">
        <w:rPr>
          <w:rFonts w:ascii="Arial" w:hAnsi="Arial" w:cs="Arial"/>
        </w:rPr>
        <w:t>9.3. O não pagamento das penalidades no prazo de 5 (cinco) dias úteis contados da notificação poderá ensejar a adoção das medidas de cobrança cabíveis, inclusive judiciais, com a incidência de encargos legais, custas e honorários advocatícios, sem prejuízo de eventual inscrição em órgãos de proteção ao crédito, se aplicável.</w:t>
      </w:r>
    </w:p>
    <w:p w14:paraId="469DD615" w14:textId="77777777" w:rsidR="00045C4E" w:rsidRDefault="009531AD" w:rsidP="00045C4E">
      <w:pPr>
        <w:spacing w:line="240" w:lineRule="auto"/>
        <w:jc w:val="both"/>
        <w:rPr>
          <w:rFonts w:ascii="Arial" w:hAnsi="Arial" w:cs="Arial"/>
          <w:b/>
        </w:rPr>
      </w:pPr>
      <w:r>
        <w:rPr>
          <w:rFonts w:ascii="Arial" w:hAnsi="Arial" w:cs="Arial"/>
          <w:b/>
        </w:rPr>
        <w:t>CLÁUSULA 10</w:t>
      </w:r>
      <w:r w:rsidR="00045C4E">
        <w:rPr>
          <w:rFonts w:ascii="Arial" w:hAnsi="Arial" w:cs="Arial"/>
          <w:b/>
        </w:rPr>
        <w:t>ª CONFIDENCIALIDADE</w:t>
      </w:r>
    </w:p>
    <w:p w14:paraId="302AB24E" w14:textId="77777777" w:rsidR="00045C4E" w:rsidRPr="00E17D2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.1.</w:t>
      </w:r>
      <w:r w:rsidR="00045C4E" w:rsidRPr="00B81410">
        <w:rPr>
          <w:rFonts w:ascii="Verdana" w:eastAsiaTheme="minorHAnsi" w:hAnsi="Verdana" w:cstheme="minorBidi"/>
          <w:sz w:val="20"/>
          <w:lang w:val="pt-PT"/>
        </w:rPr>
        <w:t xml:space="preserve"> </w:t>
      </w:r>
      <w:r w:rsidR="00045C4E" w:rsidRPr="00B81410">
        <w:rPr>
          <w:rFonts w:ascii="Arial" w:hAnsi="Arial" w:cs="Arial"/>
          <w:lang w:val="pt-PT"/>
        </w:rPr>
        <w:t>“</w:t>
      </w:r>
      <w:r w:rsidR="00045C4E" w:rsidRPr="00B81410">
        <w:rPr>
          <w:rFonts w:ascii="Arial" w:hAnsi="Arial" w:cs="Arial"/>
          <w:u w:val="single"/>
          <w:lang w:val="pt-PT"/>
        </w:rPr>
        <w:t>Compromisso de Confidencialidade</w:t>
      </w:r>
      <w:r w:rsidR="00045C4E" w:rsidRPr="00B81410">
        <w:rPr>
          <w:rFonts w:ascii="Arial" w:hAnsi="Arial" w:cs="Arial"/>
          <w:lang w:val="pt-PT"/>
        </w:rPr>
        <w:t>”.</w:t>
      </w:r>
      <w:r w:rsidR="00045C4E" w:rsidRPr="00B81410">
        <w:rPr>
          <w:rFonts w:ascii="Arial" w:hAnsi="Arial" w:cs="Arial"/>
          <w:b/>
          <w:lang w:val="pt-PT"/>
        </w:rPr>
        <w:t xml:space="preserve"> </w:t>
      </w:r>
      <w:r w:rsidR="00045C4E">
        <w:rPr>
          <w:rFonts w:ascii="Arial" w:hAnsi="Arial" w:cs="Arial"/>
          <w:lang w:val="pt-PT"/>
        </w:rPr>
        <w:t>Em razão do acesso</w:t>
      </w:r>
      <w:r w:rsidR="00045C4E" w:rsidRPr="00B81410">
        <w:rPr>
          <w:rFonts w:ascii="Arial" w:hAnsi="Arial" w:cs="Arial"/>
          <w:lang w:val="pt-PT"/>
        </w:rPr>
        <w:t xml:space="preserve"> </w:t>
      </w:r>
      <w:r w:rsidR="00045C4E">
        <w:rPr>
          <w:rFonts w:ascii="Arial" w:hAnsi="Arial" w:cs="Arial"/>
          <w:lang w:val="pt-PT"/>
        </w:rPr>
        <w:t>as Informações Confidencias da ORGANIZADORA, o EXPOSITOR assume o compromisso de:</w:t>
      </w:r>
      <w:r w:rsidR="00045C4E" w:rsidRPr="00B81410">
        <w:rPr>
          <w:rFonts w:ascii="Arial" w:hAnsi="Arial" w:cs="Arial"/>
          <w:lang w:val="pt-PT"/>
        </w:rPr>
        <w:t xml:space="preserve"> (i) não divulgar total ou parcialmente o objeto e/ou o conteúdo deste Contrato, bem como as Informações Confidenciais </w:t>
      </w:r>
      <w:r w:rsidR="00045C4E">
        <w:rPr>
          <w:rFonts w:ascii="Arial" w:hAnsi="Arial" w:cs="Arial"/>
          <w:lang w:val="pt-PT"/>
        </w:rPr>
        <w:t>transmitidas pela ORGANIZADORA</w:t>
      </w:r>
      <w:r w:rsidR="00045C4E" w:rsidRPr="00B81410">
        <w:rPr>
          <w:rFonts w:ascii="Arial" w:hAnsi="Arial" w:cs="Arial"/>
          <w:lang w:val="pt-PT"/>
        </w:rPr>
        <w:t xml:space="preserve">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00045C4E" w:rsidRPr="00B81410">
        <w:rPr>
          <w:rFonts w:ascii="Arial" w:hAnsi="Arial" w:cs="Arial"/>
          <w:lang w:val="de-DE"/>
        </w:rPr>
        <w:t>s Informa</w:t>
      </w:r>
      <w:r w:rsidR="00045C4E" w:rsidRPr="00B8141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00045C4E" w:rsidRPr="00B81410">
        <w:rPr>
          <w:rFonts w:ascii="Arial" w:hAnsi="Arial" w:cs="Arial"/>
          <w:lang w:val="de-DE"/>
        </w:rPr>
        <w:t>s Informa</w:t>
      </w:r>
      <w:r w:rsidR="00045C4E" w:rsidRPr="00B81410">
        <w:rPr>
          <w:rFonts w:ascii="Arial" w:hAnsi="Arial" w:cs="Arial"/>
          <w:lang w:val="pt-PT"/>
        </w:rPr>
        <w:t xml:space="preserve">ções Confidenciais recebidas da </w:t>
      </w:r>
      <w:r w:rsidR="00045C4E">
        <w:rPr>
          <w:rFonts w:ascii="Arial" w:hAnsi="Arial" w:cs="Arial"/>
          <w:lang w:val="pt-PT"/>
        </w:rPr>
        <w:t>ORGANIZADORA</w:t>
      </w:r>
      <w:r w:rsidR="00045C4E" w:rsidRPr="00B81410">
        <w:rPr>
          <w:rFonts w:ascii="Arial" w:hAnsi="Arial" w:cs="Arial"/>
        </w:rPr>
        <w:t xml:space="preserve"> ou qualquer outra que exponha ou prejudique as partes diante de qualquer agente do mercado em que está inserido buscando preservar todos os envolvidos. </w:t>
      </w:r>
    </w:p>
    <w:p w14:paraId="71072988" w14:textId="77777777" w:rsidR="00045C4E" w:rsidRPr="00E17D20" w:rsidRDefault="009531AD" w:rsidP="00045C4E">
      <w:pPr>
        <w:spacing w:line="240" w:lineRule="auto"/>
        <w:jc w:val="both"/>
        <w:rPr>
          <w:rFonts w:ascii="Arial" w:hAnsi="Arial" w:cs="Arial"/>
          <w:b/>
        </w:rPr>
      </w:pPr>
      <w:r>
        <w:rPr>
          <w:rFonts w:ascii="Arial" w:hAnsi="Arial" w:cs="Arial"/>
        </w:rPr>
        <w:t>10</w:t>
      </w:r>
      <w:r w:rsidR="00045C4E" w:rsidRPr="00E17D20">
        <w:rPr>
          <w:rFonts w:ascii="Arial" w:hAnsi="Arial" w:cs="Arial"/>
        </w:rPr>
        <w:t>.1.1.</w:t>
      </w:r>
      <w:r w:rsidR="00045C4E">
        <w:rPr>
          <w:rFonts w:ascii="Arial" w:hAnsi="Arial" w:cs="Arial"/>
          <w:b/>
        </w:rPr>
        <w:t xml:space="preserve"> </w:t>
      </w:r>
      <w:r w:rsidR="00045C4E" w:rsidRPr="00B81410">
        <w:rPr>
          <w:rFonts w:ascii="Arial" w:hAnsi="Arial" w:cs="Arial"/>
          <w:b/>
        </w:rPr>
        <w:tab/>
      </w:r>
      <w:r w:rsidR="00045C4E" w:rsidRPr="00B81410">
        <w:rPr>
          <w:rFonts w:ascii="Arial" w:hAnsi="Arial" w:cs="Arial"/>
        </w:rPr>
        <w:t>Para fins deste instrumento, serão consideradas "</w:t>
      </w:r>
      <w:r w:rsidR="00045C4E" w:rsidRPr="00B81410">
        <w:rPr>
          <w:rFonts w:ascii="Arial" w:hAnsi="Arial" w:cs="Arial"/>
          <w:u w:val="single"/>
        </w:rPr>
        <w:t>informações confidenciais</w:t>
      </w:r>
      <w:r w:rsidR="00045C4E" w:rsidRPr="00B81410">
        <w:rPr>
          <w:rFonts w:ascii="Arial" w:hAnsi="Arial" w:cs="Arial"/>
        </w:rPr>
        <w:t>",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know how,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w:t>
      </w:r>
      <w:r w:rsidR="00045C4E">
        <w:rPr>
          <w:rFonts w:ascii="Arial" w:hAnsi="Arial" w:cs="Arial"/>
        </w:rPr>
        <w:t xml:space="preserve"> qualquer título, pela ORGANIZADORA</w:t>
      </w:r>
      <w:r w:rsidR="00045C4E" w:rsidRPr="00B81410">
        <w:rPr>
          <w:rFonts w:ascii="Arial" w:hAnsi="Arial" w:cs="Arial"/>
        </w:rPr>
        <w:t xml:space="preserve"> ou por qualquer de seus prestadores de serviços ou sócios, diretos ou indiretos) que tenham sido direta ou indiretamente fornecidos </w:t>
      </w:r>
      <w:r w:rsidR="00045C4E">
        <w:rPr>
          <w:rFonts w:ascii="Arial" w:hAnsi="Arial" w:cs="Arial"/>
        </w:rPr>
        <w:t>pela ORGANIZADORA</w:t>
      </w:r>
      <w:r w:rsidR="00045C4E" w:rsidRPr="00B81410">
        <w:rPr>
          <w:rFonts w:ascii="Arial" w:hAnsi="Arial" w:cs="Arial"/>
        </w:rPr>
        <w:t>,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3AD14662"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.2.</w:t>
      </w:r>
      <w:r w:rsidR="00045C4E" w:rsidRPr="00B81410">
        <w:rPr>
          <w:rFonts w:ascii="Arial" w:hAnsi="Arial" w:cs="Arial"/>
        </w:rPr>
        <w:t xml:space="preserve"> Não serão consideradas informações confidenciais aquelas que por ventura </w:t>
      </w:r>
      <w:r w:rsidR="00045C4E" w:rsidRPr="00B81410">
        <w:rPr>
          <w:rFonts w:ascii="Arial" w:hAnsi="Arial" w:cs="Arial"/>
          <w:lang w:val="pt-PT"/>
        </w:rPr>
        <w:t>(i) eram, nesta data, de domí</w:t>
      </w:r>
      <w:r w:rsidR="00045C4E" w:rsidRPr="00B81410">
        <w:rPr>
          <w:rFonts w:ascii="Arial" w:hAnsi="Arial" w:cs="Arial"/>
          <w:lang w:val="it-IT"/>
        </w:rPr>
        <w:t>nio p</w:t>
      </w:r>
      <w:r w:rsidR="00045C4E" w:rsidRPr="00B81410">
        <w:rPr>
          <w:rFonts w:ascii="Arial" w:hAnsi="Arial" w:cs="Arial"/>
          <w:lang w:val="pt-PT"/>
        </w:rPr>
        <w:t>úblico, ou (ii) se tornaram conhecidas do público, em caráter geral, ap</w:t>
      </w:r>
      <w:r w:rsidR="00045C4E" w:rsidRPr="00B81410">
        <w:rPr>
          <w:rFonts w:ascii="Arial" w:hAnsi="Arial" w:cs="Arial"/>
          <w:lang w:val="es-ES"/>
        </w:rPr>
        <w:t>ó</w:t>
      </w:r>
      <w:r w:rsidR="00045C4E" w:rsidRPr="00B81410">
        <w:rPr>
          <w:rFonts w:ascii="Arial" w:hAnsi="Arial" w:cs="Arial"/>
          <w:lang w:val="pt-PT"/>
        </w:rPr>
        <w:t>s esta data, como resultado de ação ou omissão da fornecedora da Informação ou de qualquer de seus representantes, ou (iii) venham a tornar-se de conhecimento pú</w:t>
      </w:r>
      <w:r w:rsidR="00045C4E" w:rsidRPr="00B81410">
        <w:rPr>
          <w:rFonts w:ascii="Arial" w:hAnsi="Arial" w:cs="Arial"/>
          <w:lang w:val="it-IT"/>
        </w:rPr>
        <w:t>blico ap</w:t>
      </w:r>
      <w:r w:rsidR="00045C4E" w:rsidRPr="00B81410">
        <w:rPr>
          <w:rFonts w:ascii="Arial" w:hAnsi="Arial" w:cs="Arial"/>
          <w:lang w:val="es-ES"/>
        </w:rPr>
        <w:t>ó</w:t>
      </w:r>
      <w:r w:rsidR="00045C4E" w:rsidRPr="00B8141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00045C4E" w:rsidRPr="00B81410">
        <w:rPr>
          <w:rFonts w:ascii="Arial" w:hAnsi="Arial" w:cs="Arial"/>
        </w:rPr>
        <w:t> </w:t>
      </w:r>
    </w:p>
    <w:p w14:paraId="098600BC"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.3.</w:t>
      </w:r>
      <w:r w:rsidR="00045C4E" w:rsidRPr="00B81410">
        <w:rPr>
          <w:rFonts w:ascii="Arial" w:hAnsi="Arial" w:cs="Arial"/>
          <w:b/>
        </w:rPr>
        <w:t xml:space="preserve"> </w:t>
      </w:r>
      <w:r w:rsidR="00045C4E" w:rsidRPr="00B81410">
        <w:rPr>
          <w:rFonts w:ascii="Arial" w:hAnsi="Arial" w:cs="Arial"/>
        </w:rPr>
        <w:t xml:space="preserve">Caso alguma das </w:t>
      </w:r>
      <w:r w:rsidR="00045C4E" w:rsidRPr="00B81410">
        <w:rPr>
          <w:rFonts w:ascii="Arial" w:hAnsi="Arial" w:cs="Arial"/>
          <w:bCs/>
        </w:rPr>
        <w:t>partes</w:t>
      </w:r>
      <w:r w:rsidR="00045C4E" w:rsidRPr="00B8141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adotar medidas cabíveis para resguardar os seus direitos ou dispensar a referida parte de cumprir as obrigações dispostas neste acordo.</w:t>
      </w:r>
    </w:p>
    <w:p w14:paraId="74D6EBAF" w14:textId="77777777" w:rsidR="00045C4E" w:rsidRPr="00B8141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.4.</w:t>
      </w:r>
      <w:r w:rsidR="00045C4E" w:rsidRPr="00B81410">
        <w:rPr>
          <w:rFonts w:ascii="Arial" w:hAnsi="Arial" w:cs="Arial"/>
          <w:b/>
        </w:rPr>
        <w:t xml:space="preserve"> </w:t>
      </w:r>
      <w:r w:rsidR="00045C4E" w:rsidRPr="00B81410">
        <w:rPr>
          <w:rFonts w:ascii="Arial" w:hAnsi="Arial" w:cs="Arial"/>
          <w:lang w:val="pt-PT"/>
        </w:rPr>
        <w:t>Não obstante ao compromisso de confidencialidade disposto nesta Cláusula, as Informações Confidenciais poderão ser divulgadas a terceiros com anuência por escrito das Partes.</w:t>
      </w:r>
    </w:p>
    <w:p w14:paraId="741C8C09" w14:textId="77777777" w:rsidR="00045C4E" w:rsidRPr="00E17D20" w:rsidRDefault="009531AD" w:rsidP="00045C4E">
      <w:pPr>
        <w:spacing w:line="240" w:lineRule="auto"/>
        <w:jc w:val="both"/>
        <w:rPr>
          <w:rFonts w:ascii="Arial" w:hAnsi="Arial" w:cs="Arial"/>
          <w:lang w:val="pt-PT"/>
        </w:rPr>
      </w:pPr>
      <w:r>
        <w:rPr>
          <w:rFonts w:ascii="Arial" w:hAnsi="Arial" w:cs="Arial"/>
          <w:lang w:val="pt-PT"/>
        </w:rPr>
        <w:lastRenderedPageBreak/>
        <w:t>10</w:t>
      </w:r>
      <w:r w:rsidR="00045C4E">
        <w:rPr>
          <w:rFonts w:ascii="Arial" w:hAnsi="Arial" w:cs="Arial"/>
          <w:lang w:val="pt-PT"/>
        </w:rPr>
        <w:t>.5.</w:t>
      </w:r>
      <w:r w:rsidR="00045C4E" w:rsidRPr="00B81410">
        <w:rPr>
          <w:rFonts w:ascii="Arial" w:hAnsi="Arial" w:cs="Arial"/>
          <w:b/>
          <w:lang w:val="pt-PT"/>
        </w:rPr>
        <w:t xml:space="preserve"> </w:t>
      </w:r>
      <w:r w:rsidR="00045C4E" w:rsidRPr="00B81410">
        <w:rPr>
          <w:rFonts w:ascii="Arial" w:hAnsi="Arial" w:cs="Arial"/>
          <w:bCs/>
        </w:rPr>
        <w:t xml:space="preserve">As obrigações de confidencialidade ora assumidas pelo presente CONTRATO subsistirão à rescisão ou término do presente ajuste, por qualquer motivo, perdurando </w:t>
      </w:r>
      <w:r w:rsidR="00045C4E">
        <w:rPr>
          <w:rFonts w:ascii="Arial" w:hAnsi="Arial" w:cs="Arial"/>
          <w:bCs/>
        </w:rPr>
        <w:t>pelo prazo de 03 (três) anos</w:t>
      </w:r>
      <w:r w:rsidR="00045C4E" w:rsidRPr="00B81410">
        <w:rPr>
          <w:rFonts w:ascii="Arial" w:hAnsi="Arial" w:cs="Arial"/>
          <w:bCs/>
        </w:rPr>
        <w:t>, alcançando seus representantes e sucessores a qualquer título.</w:t>
      </w:r>
    </w:p>
    <w:p w14:paraId="06353207" w14:textId="77777777" w:rsidR="00045C4E" w:rsidRPr="003E0486" w:rsidRDefault="009531AD" w:rsidP="00045C4E">
      <w:pPr>
        <w:spacing w:line="240" w:lineRule="auto"/>
        <w:jc w:val="both"/>
        <w:rPr>
          <w:rFonts w:ascii="Arial" w:hAnsi="Arial" w:cs="Arial"/>
        </w:rPr>
      </w:pPr>
      <w:r>
        <w:rPr>
          <w:rFonts w:ascii="Arial" w:hAnsi="Arial" w:cs="Arial"/>
        </w:rPr>
        <w:t>10</w:t>
      </w:r>
      <w:r w:rsidR="00045C4E">
        <w:rPr>
          <w:rFonts w:ascii="Arial" w:hAnsi="Arial" w:cs="Arial"/>
        </w:rPr>
        <w:t xml:space="preserve">.6. Caso o EXPOSITOR descumpra com o Compromisso de Confidencialidade assumido, dever-se-á pagar multa não compensatória de R$ 20.000,00 (vinte mil reais) a ORGANIZADORA, por cada infração, </w:t>
      </w:r>
      <w:r w:rsidR="00045C4E" w:rsidRPr="00B81410">
        <w:rPr>
          <w:rFonts w:ascii="Arial" w:hAnsi="Arial" w:cs="Arial"/>
        </w:rPr>
        <w:t xml:space="preserve">sem prejuízo da incidência das demais multas e penalidades estabelecidas no presente </w:t>
      </w:r>
      <w:r w:rsidR="00045C4E" w:rsidRPr="00B81410">
        <w:rPr>
          <w:rFonts w:ascii="Arial" w:hAnsi="Arial" w:cs="Arial"/>
          <w:bCs/>
        </w:rPr>
        <w:t>instrumento</w:t>
      </w:r>
      <w:r w:rsidR="00045C4E" w:rsidRPr="00B81410">
        <w:rPr>
          <w:rFonts w:ascii="Arial" w:hAnsi="Arial" w:cs="Arial"/>
        </w:rPr>
        <w:t>, bem como responsabilização cível e criminal (“</w:t>
      </w:r>
      <w:r w:rsidR="00045C4E" w:rsidRPr="00B81410">
        <w:rPr>
          <w:rFonts w:ascii="Arial" w:hAnsi="Arial" w:cs="Arial"/>
          <w:u w:val="single"/>
        </w:rPr>
        <w:t>Multa por Violação</w:t>
      </w:r>
      <w:r w:rsidR="00045C4E" w:rsidRPr="00B81410">
        <w:rPr>
          <w:rFonts w:ascii="Arial" w:hAnsi="Arial" w:cs="Arial"/>
        </w:rPr>
        <w:t xml:space="preserve">”). </w:t>
      </w:r>
    </w:p>
    <w:p w14:paraId="41CCFAA7" w14:textId="77777777" w:rsidR="00045C4E" w:rsidRPr="003E0486" w:rsidRDefault="00045C4E" w:rsidP="00045C4E">
      <w:pPr>
        <w:spacing w:after="0" w:line="240" w:lineRule="auto"/>
        <w:jc w:val="both"/>
        <w:rPr>
          <w:rFonts w:ascii="Arial" w:hAnsi="Arial" w:cs="Arial"/>
          <w:b/>
        </w:rPr>
      </w:pPr>
      <w:r w:rsidRPr="003E0486">
        <w:rPr>
          <w:rFonts w:ascii="Arial" w:hAnsi="Arial" w:cs="Arial"/>
          <w:b/>
        </w:rPr>
        <w:t>CLÁUSULA 1</w:t>
      </w:r>
      <w:r w:rsidR="009531AD">
        <w:rPr>
          <w:rFonts w:ascii="Arial" w:hAnsi="Arial" w:cs="Arial"/>
          <w:b/>
        </w:rPr>
        <w:t>1</w:t>
      </w:r>
      <w:r w:rsidRPr="003E0486">
        <w:rPr>
          <w:rFonts w:ascii="Arial" w:hAnsi="Arial" w:cs="Arial"/>
          <w:b/>
        </w:rPr>
        <w:t>ª DO FORO</w:t>
      </w:r>
    </w:p>
    <w:p w14:paraId="6FB8B6C6" w14:textId="77777777" w:rsidR="00045C4E" w:rsidRPr="00652658" w:rsidRDefault="009531AD" w:rsidP="00045C4E">
      <w:pPr>
        <w:jc w:val="both"/>
        <w:rPr>
          <w:rFonts w:ascii="Arial" w:hAnsi="Arial" w:cs="Arial"/>
        </w:rPr>
      </w:pPr>
      <w:r>
        <w:rPr>
          <w:rFonts w:ascii="Arial" w:hAnsi="Arial" w:cs="Arial"/>
        </w:rPr>
        <w:t>11</w:t>
      </w:r>
      <w:r w:rsidR="00045C4E" w:rsidRPr="003E0486">
        <w:rPr>
          <w:rFonts w:ascii="Arial" w:hAnsi="Arial" w:cs="Arial"/>
        </w:rPr>
        <w:t>.1.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 juntamente com as testemunhas abaixo relacionadas.</w:t>
      </w:r>
    </w:p>
    <w:p w14:paraId="1C48CF88" w14:textId="77777777" w:rsidR="0065614B" w:rsidRDefault="0065614B" w:rsidP="00045C4E">
      <w:pPr>
        <w:spacing w:after="0" w:line="240" w:lineRule="auto"/>
        <w:jc w:val="right"/>
        <w:rPr>
          <w:rFonts w:ascii="Arial" w:hAnsi="Arial" w:cs="Arial"/>
        </w:rPr>
      </w:pPr>
    </w:p>
    <w:p w14:paraId="304E42CA" w14:textId="77777777" w:rsidR="0065614B" w:rsidRDefault="0065614B" w:rsidP="00045C4E">
      <w:pPr>
        <w:spacing w:after="0" w:line="240" w:lineRule="auto"/>
        <w:jc w:val="right"/>
        <w:rPr>
          <w:rFonts w:ascii="Arial" w:hAnsi="Arial" w:cs="Arial"/>
        </w:rPr>
      </w:pPr>
    </w:p>
    <w:p w14:paraId="45650391" w14:textId="77777777" w:rsidR="0065614B" w:rsidRDefault="0065614B" w:rsidP="00045C4E">
      <w:pPr>
        <w:spacing w:after="0" w:line="240" w:lineRule="auto"/>
        <w:jc w:val="right"/>
        <w:rPr>
          <w:rFonts w:ascii="Arial" w:hAnsi="Arial" w:cs="Arial"/>
        </w:rPr>
      </w:pPr>
    </w:p>
    <w:p w14:paraId="4F46B6C1" w14:textId="77777777" w:rsidR="0065614B" w:rsidRDefault="0065614B" w:rsidP="00045C4E">
      <w:pPr>
        <w:spacing w:after="0" w:line="240" w:lineRule="auto"/>
        <w:jc w:val="right"/>
        <w:rPr>
          <w:rFonts w:ascii="Arial" w:hAnsi="Arial" w:cs="Arial"/>
        </w:rPr>
      </w:pPr>
    </w:p>
    <w:p w14:paraId="66DDE539" w14:textId="77777777" w:rsidR="0065614B" w:rsidRDefault="0065614B" w:rsidP="00045C4E">
      <w:pPr>
        <w:spacing w:after="0" w:line="240" w:lineRule="auto"/>
        <w:jc w:val="right"/>
        <w:rPr>
          <w:rFonts w:ascii="Arial" w:hAnsi="Arial" w:cs="Arial"/>
        </w:rPr>
      </w:pPr>
    </w:p>
    <w:p w14:paraId="69AFB71D" w14:textId="2EFEEE60" w:rsidR="00045C4E" w:rsidRPr="00652658" w:rsidRDefault="00045C4E" w:rsidP="00045C4E">
      <w:pPr>
        <w:spacing w:after="0" w:line="240" w:lineRule="auto"/>
        <w:jc w:val="right"/>
        <w:rPr>
          <w:rFonts w:ascii="Arial" w:hAnsi="Arial" w:cs="Arial"/>
        </w:rPr>
      </w:pPr>
      <w:r>
        <w:rPr>
          <w:rFonts w:ascii="Arial" w:hAnsi="Arial" w:cs="Arial"/>
        </w:rPr>
        <w:t xml:space="preserve">SERRA ES, </w:t>
      </w:r>
      <w:r w:rsidR="009D42C9">
        <w:rPr>
          <w:rFonts w:ascii="Arial" w:hAnsi="Arial" w:cs="Arial"/>
        </w:rPr>
        <w:t xml:space="preserve">quarta-feira, 27 de maio de 2026</w:t>
      </w:r>
    </w:p>
    <w:p w14:paraId="1510B399" w14:textId="77777777" w:rsidR="00045C4E" w:rsidRPr="00652658" w:rsidRDefault="00045C4E" w:rsidP="00045C4E">
      <w:pPr>
        <w:spacing w:after="0" w:line="240" w:lineRule="auto"/>
        <w:jc w:val="both"/>
        <w:rPr>
          <w:rFonts w:ascii="Arial" w:hAnsi="Arial" w:cs="Arial"/>
        </w:rPr>
      </w:pPr>
    </w:p>
    <w:p w14:paraId="3CC6A2D0" w14:textId="77777777" w:rsidR="00045C4E" w:rsidRPr="00652658" w:rsidRDefault="00045C4E" w:rsidP="00045C4E">
      <w:pPr>
        <w:spacing w:after="0" w:line="240" w:lineRule="auto"/>
        <w:jc w:val="right"/>
        <w:rPr>
          <w:rFonts w:ascii="Arial" w:hAnsi="Arial" w:cs="Arial"/>
        </w:rPr>
      </w:pPr>
      <w:r w:rsidRPr="00652658">
        <w:rPr>
          <w:rFonts w:ascii="Arial" w:hAnsi="Arial" w:cs="Arial"/>
        </w:rPr>
        <w:t xml:space="preserve">                   ______________________________________________________</w:t>
      </w:r>
    </w:p>
    <w:p w14:paraId="2B60E22D" w14:textId="2BA8F59B" w:rsidR="00045C4E" w:rsidRDefault="00045C4E" w:rsidP="00045C4E">
      <w:pPr>
        <w:spacing w:after="0" w:line="240" w:lineRule="auto"/>
        <w:jc w:val="right"/>
        <w:rPr>
          <w:rFonts w:ascii="Arial" w:hAnsi="Arial" w:cs="Arial"/>
          <w:b/>
        </w:rPr>
      </w:pPr>
      <w:r w:rsidRPr="00652658">
        <w:rPr>
          <w:rFonts w:ascii="Arial" w:hAnsi="Arial" w:cs="Arial"/>
        </w:rPr>
        <w:t xml:space="preserve">                                                      </w:t>
      </w:r>
      <w:r w:rsidR="009D42C9">
        <w:rPr>
          <w:rFonts w:ascii="Arial" w:hAnsi="Arial" w:cs="Arial"/>
          <w:b/>
        </w:rPr>
        <w:t xml:space="preserve">Ardenna comércio de roupas</w:t>
      </w:r>
    </w:p>
    <w:p w14:paraId="3ED19F4E" w14:textId="77777777" w:rsidR="0065614B" w:rsidRDefault="0065614B" w:rsidP="00045C4E">
      <w:pPr>
        <w:spacing w:after="0" w:line="240" w:lineRule="auto"/>
        <w:jc w:val="right"/>
        <w:rPr>
          <w:rFonts w:ascii="Arial" w:hAnsi="Arial" w:cs="Arial"/>
          <w:b/>
        </w:rPr>
      </w:pPr>
    </w:p>
    <w:p w14:paraId="0AD94DB4" w14:textId="77777777" w:rsidR="0065614B" w:rsidRDefault="0065614B" w:rsidP="00045C4E">
      <w:pPr>
        <w:spacing w:after="0" w:line="240" w:lineRule="auto"/>
        <w:jc w:val="right"/>
        <w:rPr>
          <w:rFonts w:ascii="Arial" w:hAnsi="Arial" w:cs="Arial"/>
          <w:b/>
        </w:rPr>
      </w:pPr>
    </w:p>
    <w:p w14:paraId="4D86A81D" w14:textId="77777777" w:rsidR="0065614B" w:rsidRPr="009F772D" w:rsidRDefault="0065614B" w:rsidP="00045C4E">
      <w:pPr>
        <w:spacing w:after="0" w:line="240" w:lineRule="auto"/>
        <w:jc w:val="right"/>
        <w:rPr>
          <w:rFonts w:ascii="Arial" w:hAnsi="Arial" w:cs="Arial"/>
          <w:b/>
        </w:rPr>
      </w:pPr>
    </w:p>
    <w:p w14:paraId="41EC4371" w14:textId="77777777" w:rsidR="00045C4E" w:rsidRPr="00652658" w:rsidRDefault="00045C4E" w:rsidP="00045C4E">
      <w:pPr>
        <w:spacing w:after="0" w:line="240" w:lineRule="auto"/>
        <w:jc w:val="right"/>
        <w:rPr>
          <w:rFonts w:ascii="Arial" w:hAnsi="Arial" w:cs="Arial"/>
        </w:rPr>
      </w:pPr>
      <w:r w:rsidRPr="00652658">
        <w:rPr>
          <w:rFonts w:ascii="Arial" w:hAnsi="Arial" w:cs="Arial"/>
        </w:rPr>
        <w:t xml:space="preserve">                    ______________________________________________________                                  </w:t>
      </w:r>
    </w:p>
    <w:p w14:paraId="1FE416E7" w14:textId="77777777" w:rsidR="00045C4E" w:rsidRPr="0090169F" w:rsidRDefault="00045C4E" w:rsidP="00045C4E">
      <w:pPr>
        <w:spacing w:after="0" w:line="240" w:lineRule="auto"/>
        <w:jc w:val="right"/>
        <w:rPr>
          <w:rFonts w:ascii="Arial" w:hAnsi="Arial" w:cs="Arial"/>
          <w:caps/>
        </w:rPr>
      </w:pPr>
      <w:r w:rsidRPr="00652658">
        <w:rPr>
          <w:rFonts w:ascii="Arial" w:hAnsi="Arial" w:cs="Arial"/>
        </w:rPr>
        <w:t xml:space="preserve">                                          </w:t>
      </w:r>
      <w:r w:rsidR="00286CA8" w:rsidRPr="0090169F">
        <w:rPr>
          <w:rFonts w:ascii="Arial" w:hAnsi="Arial" w:cs="Arial"/>
          <w:b/>
        </w:rPr>
        <w:t>Meu Exagerado</w:t>
      </w:r>
      <w:r w:rsidRPr="0090169F">
        <w:rPr>
          <w:rFonts w:ascii="Arial" w:hAnsi="Arial" w:cs="Arial"/>
        </w:rPr>
        <w:t xml:space="preserve"> </w:t>
      </w:r>
    </w:p>
    <w:p w14:paraId="0C4F4F06" w14:textId="77777777" w:rsidR="00BC3B39" w:rsidRPr="00286CA8" w:rsidRDefault="00286CA8" w:rsidP="00286CA8">
      <w:pPr>
        <w:jc w:val="right"/>
        <w:rPr>
          <w:b/>
        </w:rPr>
      </w:pPr>
      <w:r w:rsidRPr="0090169F">
        <w:rPr>
          <w:rFonts w:ascii="Arial" w:hAnsi="Arial" w:cs="Arial"/>
          <w:b/>
          <w:bCs/>
        </w:rPr>
        <w:t>31.132.191/0001-79</w:t>
      </w:r>
    </w:p>
    <w:sectPr w:rsidR="00BC3B39" w:rsidRPr="00286CA8" w:rsidSect="00D817B6">
      <w:headerReference w:type="default" r:id="rId12"/>
      <w:footerReference w:type="default" r:id="rId13"/>
      <w:pgSz w:w="11906" w:h="16838"/>
      <w:pgMar w:top="1276" w:right="720" w:bottom="720" w:left="72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85C54" w14:textId="77777777" w:rsidR="008F1C8B" w:rsidRDefault="008F1C8B" w:rsidP="00BC750E">
      <w:pPr>
        <w:spacing w:after="0" w:line="240" w:lineRule="auto"/>
      </w:pPr>
      <w:r>
        <w:separator/>
      </w:r>
    </w:p>
  </w:endnote>
  <w:endnote w:type="continuationSeparator" w:id="0">
    <w:p w14:paraId="59A4D8DB" w14:textId="77777777" w:rsidR="008F1C8B" w:rsidRDefault="008F1C8B" w:rsidP="00BC750E">
      <w:pPr>
        <w:spacing w:after="0" w:line="240" w:lineRule="auto"/>
      </w:pPr>
      <w:r>
        <w:continuationSeparator/>
      </w:r>
    </w:p>
  </w:endnote>
  <w:endnote w:type="continuationNotice" w:id="1">
    <w:p w14:paraId="037BA962" w14:textId="77777777" w:rsidR="008F1C8B" w:rsidRDefault="008F1C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BCDE"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0A77B714" wp14:editId="2DB73C34">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492E4D91"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98D6ABC" wp14:editId="714491F3">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10628101" w14:textId="77777777" w:rsidR="00D47D1D" w:rsidRDefault="00D47D1D" w:rsidP="00B45094">
    <w:pPr>
      <w:pStyle w:val="Rodap"/>
      <w:rPr>
        <w:rFonts w:ascii="Arial" w:hAnsi="Arial" w:cs="Arial"/>
        <w:noProof/>
        <w:sz w:val="16"/>
        <w:szCs w:val="16"/>
        <w:lang w:eastAsia="pt-BR"/>
      </w:rPr>
    </w:pPr>
  </w:p>
  <w:p w14:paraId="2DFBC839"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2F3D09C6"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6EA00771" wp14:editId="0C4A771C">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726AD" w14:textId="77777777" w:rsidR="008F1C8B" w:rsidRDefault="008F1C8B" w:rsidP="00BC750E">
      <w:pPr>
        <w:spacing w:after="0" w:line="240" w:lineRule="auto"/>
      </w:pPr>
      <w:r>
        <w:separator/>
      </w:r>
    </w:p>
  </w:footnote>
  <w:footnote w:type="continuationSeparator" w:id="0">
    <w:p w14:paraId="1A7454E9" w14:textId="77777777" w:rsidR="008F1C8B" w:rsidRDefault="008F1C8B" w:rsidP="00BC750E">
      <w:pPr>
        <w:spacing w:after="0" w:line="240" w:lineRule="auto"/>
      </w:pPr>
      <w:r>
        <w:continuationSeparator/>
      </w:r>
    </w:p>
  </w:footnote>
  <w:footnote w:type="continuationNotice" w:id="1">
    <w:p w14:paraId="6014D1F7" w14:textId="77777777" w:rsidR="008F1C8B" w:rsidRDefault="008F1C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2458" w14:textId="77777777" w:rsidR="005B6DC6" w:rsidRPr="005B6DC6" w:rsidRDefault="005B6DC6" w:rsidP="00377186">
    <w:pPr>
      <w:pStyle w:val="Cabealho"/>
      <w:rPr>
        <w:rFonts w:ascii="Verdana" w:hAnsi="Verdana"/>
        <w:noProof/>
        <w:sz w:val="20"/>
        <w:szCs w:val="20"/>
      </w:rPr>
    </w:pPr>
  </w:p>
  <w:p w14:paraId="11DC315E"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618842D5" wp14:editId="4378C058">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D1"/>
    <w:multiLevelType w:val="hybridMultilevel"/>
    <w:tmpl w:val="1F3C91C4"/>
    <w:lvl w:ilvl="0" w:tplc="771E355A">
      <w:start w:val="1"/>
      <w:numFmt w:val="lowerLetter"/>
      <w:lvlText w:val="%1)"/>
      <w:lvlJc w:val="left"/>
      <w:pPr>
        <w:ind w:left="1714" w:hanging="1005"/>
      </w:pPr>
      <w:rPr>
        <w:rFonts w:hint="default"/>
        <w:color w:val="auto"/>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1B500373"/>
    <w:multiLevelType w:val="hybridMultilevel"/>
    <w:tmpl w:val="503EF44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A6F441E"/>
    <w:multiLevelType w:val="hybridMultilevel"/>
    <w:tmpl w:val="E8D608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74AF3CA0"/>
    <w:multiLevelType w:val="hybridMultilevel"/>
    <w:tmpl w:val="632C04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F8D10F1"/>
    <w:multiLevelType w:val="hybridMultilevel"/>
    <w:tmpl w:val="31AE27B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75827240">
    <w:abstractNumId w:val="3"/>
  </w:num>
  <w:num w:numId="2" w16cid:durableId="1453983039">
    <w:abstractNumId w:val="0"/>
  </w:num>
  <w:num w:numId="3" w16cid:durableId="705956776">
    <w:abstractNumId w:val="4"/>
  </w:num>
  <w:num w:numId="4" w16cid:durableId="1105923887">
    <w:abstractNumId w:val="5"/>
  </w:num>
  <w:num w:numId="5" w16cid:durableId="1291205192">
    <w:abstractNumId w:val="2"/>
  </w:num>
  <w:num w:numId="6" w16cid:durableId="318460075">
    <w:abstractNumId w:val="1"/>
  </w:num>
  <w:num w:numId="7" w16cid:durableId="298533078">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671F6"/>
    <w:rsid w:val="000001BE"/>
    <w:rsid w:val="00000A1C"/>
    <w:rsid w:val="00001365"/>
    <w:rsid w:val="00001CDE"/>
    <w:rsid w:val="00003F15"/>
    <w:rsid w:val="000101C0"/>
    <w:rsid w:val="000127CD"/>
    <w:rsid w:val="00015249"/>
    <w:rsid w:val="00016F75"/>
    <w:rsid w:val="0001718C"/>
    <w:rsid w:val="00020F22"/>
    <w:rsid w:val="00021649"/>
    <w:rsid w:val="00021F94"/>
    <w:rsid w:val="00031F97"/>
    <w:rsid w:val="00034B6C"/>
    <w:rsid w:val="000368E2"/>
    <w:rsid w:val="000379C6"/>
    <w:rsid w:val="00042068"/>
    <w:rsid w:val="000432DE"/>
    <w:rsid w:val="00045053"/>
    <w:rsid w:val="00045C4E"/>
    <w:rsid w:val="00046049"/>
    <w:rsid w:val="0004650A"/>
    <w:rsid w:val="000527A6"/>
    <w:rsid w:val="00053773"/>
    <w:rsid w:val="00054A30"/>
    <w:rsid w:val="0005532B"/>
    <w:rsid w:val="000560BB"/>
    <w:rsid w:val="0005733C"/>
    <w:rsid w:val="00061AAE"/>
    <w:rsid w:val="00061E48"/>
    <w:rsid w:val="00062C32"/>
    <w:rsid w:val="00063C0D"/>
    <w:rsid w:val="00065111"/>
    <w:rsid w:val="000666E6"/>
    <w:rsid w:val="00066A22"/>
    <w:rsid w:val="000671F6"/>
    <w:rsid w:val="0007436E"/>
    <w:rsid w:val="00075145"/>
    <w:rsid w:val="00076095"/>
    <w:rsid w:val="00077019"/>
    <w:rsid w:val="0007758C"/>
    <w:rsid w:val="00085C50"/>
    <w:rsid w:val="00085E24"/>
    <w:rsid w:val="000871F0"/>
    <w:rsid w:val="000872D5"/>
    <w:rsid w:val="00087F9D"/>
    <w:rsid w:val="00090144"/>
    <w:rsid w:val="000933BF"/>
    <w:rsid w:val="00093A2C"/>
    <w:rsid w:val="00093F52"/>
    <w:rsid w:val="000A060B"/>
    <w:rsid w:val="000A2971"/>
    <w:rsid w:val="000A2FBA"/>
    <w:rsid w:val="000A4C88"/>
    <w:rsid w:val="000A4DB4"/>
    <w:rsid w:val="000A73DF"/>
    <w:rsid w:val="000A7BC5"/>
    <w:rsid w:val="000B0581"/>
    <w:rsid w:val="000B348F"/>
    <w:rsid w:val="000B615A"/>
    <w:rsid w:val="000B62A5"/>
    <w:rsid w:val="000B6767"/>
    <w:rsid w:val="000B7EA6"/>
    <w:rsid w:val="000B7FE0"/>
    <w:rsid w:val="000C04A5"/>
    <w:rsid w:val="000C0D57"/>
    <w:rsid w:val="000C107B"/>
    <w:rsid w:val="000C164A"/>
    <w:rsid w:val="000C1674"/>
    <w:rsid w:val="000C38A5"/>
    <w:rsid w:val="000C4A41"/>
    <w:rsid w:val="000C63AF"/>
    <w:rsid w:val="000C63C6"/>
    <w:rsid w:val="000C716E"/>
    <w:rsid w:val="000C7EDD"/>
    <w:rsid w:val="000D161C"/>
    <w:rsid w:val="000E091F"/>
    <w:rsid w:val="000E1FDF"/>
    <w:rsid w:val="000E3733"/>
    <w:rsid w:val="000E3A8D"/>
    <w:rsid w:val="000E5363"/>
    <w:rsid w:val="000E6EB9"/>
    <w:rsid w:val="000F0A9A"/>
    <w:rsid w:val="000F49F6"/>
    <w:rsid w:val="000F5712"/>
    <w:rsid w:val="000F75D7"/>
    <w:rsid w:val="000F7BF2"/>
    <w:rsid w:val="00101A2C"/>
    <w:rsid w:val="00101E8D"/>
    <w:rsid w:val="00104EDA"/>
    <w:rsid w:val="001055C1"/>
    <w:rsid w:val="001113F9"/>
    <w:rsid w:val="00113F82"/>
    <w:rsid w:val="00116FCF"/>
    <w:rsid w:val="00121A30"/>
    <w:rsid w:val="00121A3C"/>
    <w:rsid w:val="00121E85"/>
    <w:rsid w:val="001238F2"/>
    <w:rsid w:val="00125A90"/>
    <w:rsid w:val="001266B7"/>
    <w:rsid w:val="0012741C"/>
    <w:rsid w:val="00131390"/>
    <w:rsid w:val="0013405A"/>
    <w:rsid w:val="00134654"/>
    <w:rsid w:val="00134677"/>
    <w:rsid w:val="0013486C"/>
    <w:rsid w:val="00135412"/>
    <w:rsid w:val="00137CCD"/>
    <w:rsid w:val="001413E9"/>
    <w:rsid w:val="0014195B"/>
    <w:rsid w:val="00141EAC"/>
    <w:rsid w:val="001503FE"/>
    <w:rsid w:val="001509CF"/>
    <w:rsid w:val="00150D95"/>
    <w:rsid w:val="00153A7B"/>
    <w:rsid w:val="00161247"/>
    <w:rsid w:val="00162E33"/>
    <w:rsid w:val="001652C2"/>
    <w:rsid w:val="00166275"/>
    <w:rsid w:val="001676FE"/>
    <w:rsid w:val="001702A9"/>
    <w:rsid w:val="00172081"/>
    <w:rsid w:val="00173A4F"/>
    <w:rsid w:val="00174431"/>
    <w:rsid w:val="0017469B"/>
    <w:rsid w:val="00176215"/>
    <w:rsid w:val="00176360"/>
    <w:rsid w:val="001769C9"/>
    <w:rsid w:val="001854A0"/>
    <w:rsid w:val="001900BE"/>
    <w:rsid w:val="00193562"/>
    <w:rsid w:val="00194AF5"/>
    <w:rsid w:val="001952E4"/>
    <w:rsid w:val="00196864"/>
    <w:rsid w:val="00196D1B"/>
    <w:rsid w:val="00197186"/>
    <w:rsid w:val="001A4CF1"/>
    <w:rsid w:val="001A4E34"/>
    <w:rsid w:val="001A75E3"/>
    <w:rsid w:val="001A7BF8"/>
    <w:rsid w:val="001A7E7E"/>
    <w:rsid w:val="001B2105"/>
    <w:rsid w:val="001B3051"/>
    <w:rsid w:val="001B3F74"/>
    <w:rsid w:val="001B4428"/>
    <w:rsid w:val="001B78C3"/>
    <w:rsid w:val="001C091F"/>
    <w:rsid w:val="001C451D"/>
    <w:rsid w:val="001C4F36"/>
    <w:rsid w:val="001C7D87"/>
    <w:rsid w:val="001D22FA"/>
    <w:rsid w:val="001D2B39"/>
    <w:rsid w:val="001D2E3D"/>
    <w:rsid w:val="001D35F6"/>
    <w:rsid w:val="001D377B"/>
    <w:rsid w:val="001D3B4E"/>
    <w:rsid w:val="001D4C7F"/>
    <w:rsid w:val="001D5587"/>
    <w:rsid w:val="001D74B5"/>
    <w:rsid w:val="001E0B12"/>
    <w:rsid w:val="001E5598"/>
    <w:rsid w:val="001E55EC"/>
    <w:rsid w:val="001E6625"/>
    <w:rsid w:val="001E7FF7"/>
    <w:rsid w:val="001F322C"/>
    <w:rsid w:val="001F3AEB"/>
    <w:rsid w:val="001F6BE9"/>
    <w:rsid w:val="001F7EB1"/>
    <w:rsid w:val="002032B7"/>
    <w:rsid w:val="00203400"/>
    <w:rsid w:val="002042D5"/>
    <w:rsid w:val="00207F00"/>
    <w:rsid w:val="002104FE"/>
    <w:rsid w:val="0021318E"/>
    <w:rsid w:val="002134A9"/>
    <w:rsid w:val="0021611D"/>
    <w:rsid w:val="00217412"/>
    <w:rsid w:val="00217C6A"/>
    <w:rsid w:val="0021CCC7"/>
    <w:rsid w:val="00220B1E"/>
    <w:rsid w:val="00221648"/>
    <w:rsid w:val="00221FCE"/>
    <w:rsid w:val="002225E1"/>
    <w:rsid w:val="002237A4"/>
    <w:rsid w:val="002244AC"/>
    <w:rsid w:val="002245F9"/>
    <w:rsid w:val="0022495B"/>
    <w:rsid w:val="00226472"/>
    <w:rsid w:val="0022692B"/>
    <w:rsid w:val="002277AF"/>
    <w:rsid w:val="00231871"/>
    <w:rsid w:val="0023371B"/>
    <w:rsid w:val="00242B85"/>
    <w:rsid w:val="00244C6E"/>
    <w:rsid w:val="00245355"/>
    <w:rsid w:val="0024580E"/>
    <w:rsid w:val="00250F50"/>
    <w:rsid w:val="0025170D"/>
    <w:rsid w:val="0025345C"/>
    <w:rsid w:val="002558E6"/>
    <w:rsid w:val="002564AA"/>
    <w:rsid w:val="002676E4"/>
    <w:rsid w:val="00267BA6"/>
    <w:rsid w:val="00267D89"/>
    <w:rsid w:val="00276605"/>
    <w:rsid w:val="0028016A"/>
    <w:rsid w:val="00280469"/>
    <w:rsid w:val="002810FB"/>
    <w:rsid w:val="00282589"/>
    <w:rsid w:val="00282803"/>
    <w:rsid w:val="002836B9"/>
    <w:rsid w:val="00283D93"/>
    <w:rsid w:val="002844A3"/>
    <w:rsid w:val="00286CA8"/>
    <w:rsid w:val="00286D73"/>
    <w:rsid w:val="0029165F"/>
    <w:rsid w:val="00291808"/>
    <w:rsid w:val="00292872"/>
    <w:rsid w:val="0029498A"/>
    <w:rsid w:val="00294ECF"/>
    <w:rsid w:val="00297A53"/>
    <w:rsid w:val="002A0422"/>
    <w:rsid w:val="002A06F8"/>
    <w:rsid w:val="002A159D"/>
    <w:rsid w:val="002A2143"/>
    <w:rsid w:val="002A21CB"/>
    <w:rsid w:val="002B0125"/>
    <w:rsid w:val="002B33D4"/>
    <w:rsid w:val="002B503D"/>
    <w:rsid w:val="002C35B2"/>
    <w:rsid w:val="002C4D4A"/>
    <w:rsid w:val="002C6650"/>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2F6CC0"/>
    <w:rsid w:val="002F78C5"/>
    <w:rsid w:val="003012F7"/>
    <w:rsid w:val="00302503"/>
    <w:rsid w:val="00304000"/>
    <w:rsid w:val="00305297"/>
    <w:rsid w:val="003067F3"/>
    <w:rsid w:val="00307F64"/>
    <w:rsid w:val="00316D6D"/>
    <w:rsid w:val="003205F0"/>
    <w:rsid w:val="003213F6"/>
    <w:rsid w:val="003225B9"/>
    <w:rsid w:val="00322CFC"/>
    <w:rsid w:val="003251BB"/>
    <w:rsid w:val="00325C9B"/>
    <w:rsid w:val="00327038"/>
    <w:rsid w:val="003270F8"/>
    <w:rsid w:val="0033276F"/>
    <w:rsid w:val="003350C2"/>
    <w:rsid w:val="00340731"/>
    <w:rsid w:val="0034159B"/>
    <w:rsid w:val="003415AC"/>
    <w:rsid w:val="00342C11"/>
    <w:rsid w:val="00343676"/>
    <w:rsid w:val="00344935"/>
    <w:rsid w:val="00344FA8"/>
    <w:rsid w:val="00350432"/>
    <w:rsid w:val="003532F2"/>
    <w:rsid w:val="0035345E"/>
    <w:rsid w:val="00353A2D"/>
    <w:rsid w:val="00353CF4"/>
    <w:rsid w:val="00354122"/>
    <w:rsid w:val="00355095"/>
    <w:rsid w:val="00361284"/>
    <w:rsid w:val="00361F80"/>
    <w:rsid w:val="003626EC"/>
    <w:rsid w:val="003658EB"/>
    <w:rsid w:val="00374874"/>
    <w:rsid w:val="00376C30"/>
    <w:rsid w:val="00377186"/>
    <w:rsid w:val="00382182"/>
    <w:rsid w:val="003856C7"/>
    <w:rsid w:val="00385C18"/>
    <w:rsid w:val="00387AD4"/>
    <w:rsid w:val="00391078"/>
    <w:rsid w:val="0039274F"/>
    <w:rsid w:val="003960A8"/>
    <w:rsid w:val="00396624"/>
    <w:rsid w:val="003A2568"/>
    <w:rsid w:val="003A3CE2"/>
    <w:rsid w:val="003A53F6"/>
    <w:rsid w:val="003A5F02"/>
    <w:rsid w:val="003A6C7E"/>
    <w:rsid w:val="003A79B8"/>
    <w:rsid w:val="003B0BBB"/>
    <w:rsid w:val="003B3FFB"/>
    <w:rsid w:val="003B4A64"/>
    <w:rsid w:val="003B4E59"/>
    <w:rsid w:val="003B58C7"/>
    <w:rsid w:val="003B6570"/>
    <w:rsid w:val="003B7C2B"/>
    <w:rsid w:val="003C2492"/>
    <w:rsid w:val="003C3B24"/>
    <w:rsid w:val="003C3F02"/>
    <w:rsid w:val="003C60AD"/>
    <w:rsid w:val="003C645C"/>
    <w:rsid w:val="003C6CD5"/>
    <w:rsid w:val="003D18C8"/>
    <w:rsid w:val="003D3920"/>
    <w:rsid w:val="003D553E"/>
    <w:rsid w:val="003D660C"/>
    <w:rsid w:val="003D7168"/>
    <w:rsid w:val="003D7AC2"/>
    <w:rsid w:val="003E3A95"/>
    <w:rsid w:val="003E4886"/>
    <w:rsid w:val="003E4ED4"/>
    <w:rsid w:val="003F3FFE"/>
    <w:rsid w:val="003F4DCA"/>
    <w:rsid w:val="003F520A"/>
    <w:rsid w:val="003F73F3"/>
    <w:rsid w:val="003F7A3C"/>
    <w:rsid w:val="00401E6A"/>
    <w:rsid w:val="00401E97"/>
    <w:rsid w:val="00402ABE"/>
    <w:rsid w:val="00404348"/>
    <w:rsid w:val="004049C8"/>
    <w:rsid w:val="00404F83"/>
    <w:rsid w:val="00405858"/>
    <w:rsid w:val="00407E51"/>
    <w:rsid w:val="00410701"/>
    <w:rsid w:val="00412A27"/>
    <w:rsid w:val="004135F3"/>
    <w:rsid w:val="0041435E"/>
    <w:rsid w:val="0041486A"/>
    <w:rsid w:val="00416137"/>
    <w:rsid w:val="00422B4B"/>
    <w:rsid w:val="00432F0E"/>
    <w:rsid w:val="00433329"/>
    <w:rsid w:val="00434A70"/>
    <w:rsid w:val="00434D2E"/>
    <w:rsid w:val="0043556F"/>
    <w:rsid w:val="00435848"/>
    <w:rsid w:val="0043607C"/>
    <w:rsid w:val="0043621C"/>
    <w:rsid w:val="004367E7"/>
    <w:rsid w:val="0043746D"/>
    <w:rsid w:val="004375BB"/>
    <w:rsid w:val="00443FB6"/>
    <w:rsid w:val="004459F3"/>
    <w:rsid w:val="00450FE7"/>
    <w:rsid w:val="004521F3"/>
    <w:rsid w:val="00460EB9"/>
    <w:rsid w:val="00463A1D"/>
    <w:rsid w:val="00464151"/>
    <w:rsid w:val="004647A0"/>
    <w:rsid w:val="004660B9"/>
    <w:rsid w:val="004665B4"/>
    <w:rsid w:val="004667CC"/>
    <w:rsid w:val="00467AF1"/>
    <w:rsid w:val="00467BFF"/>
    <w:rsid w:val="00467EA1"/>
    <w:rsid w:val="00470774"/>
    <w:rsid w:val="004736CE"/>
    <w:rsid w:val="0047425F"/>
    <w:rsid w:val="00474BC2"/>
    <w:rsid w:val="00475892"/>
    <w:rsid w:val="00476506"/>
    <w:rsid w:val="0047705E"/>
    <w:rsid w:val="0048010B"/>
    <w:rsid w:val="004802E4"/>
    <w:rsid w:val="004803CD"/>
    <w:rsid w:val="0048071F"/>
    <w:rsid w:val="004807B4"/>
    <w:rsid w:val="00483C5F"/>
    <w:rsid w:val="004850F0"/>
    <w:rsid w:val="004854C1"/>
    <w:rsid w:val="00490319"/>
    <w:rsid w:val="0049250C"/>
    <w:rsid w:val="00495A71"/>
    <w:rsid w:val="004A01A8"/>
    <w:rsid w:val="004A0508"/>
    <w:rsid w:val="004A4A3A"/>
    <w:rsid w:val="004A4EF3"/>
    <w:rsid w:val="004A55B1"/>
    <w:rsid w:val="004A7CED"/>
    <w:rsid w:val="004B0373"/>
    <w:rsid w:val="004B28BF"/>
    <w:rsid w:val="004B4B0E"/>
    <w:rsid w:val="004B504D"/>
    <w:rsid w:val="004C18F7"/>
    <w:rsid w:val="004C1EA8"/>
    <w:rsid w:val="004C3E75"/>
    <w:rsid w:val="004C4E8B"/>
    <w:rsid w:val="004D004F"/>
    <w:rsid w:val="004D69B7"/>
    <w:rsid w:val="004E16CE"/>
    <w:rsid w:val="004E420F"/>
    <w:rsid w:val="004E5653"/>
    <w:rsid w:val="004F38F0"/>
    <w:rsid w:val="004F4879"/>
    <w:rsid w:val="004F511E"/>
    <w:rsid w:val="004F5BB0"/>
    <w:rsid w:val="004F7FCD"/>
    <w:rsid w:val="00501B61"/>
    <w:rsid w:val="00502024"/>
    <w:rsid w:val="00502C7A"/>
    <w:rsid w:val="0050521D"/>
    <w:rsid w:val="005058D7"/>
    <w:rsid w:val="00505CD4"/>
    <w:rsid w:val="00507388"/>
    <w:rsid w:val="00507BD2"/>
    <w:rsid w:val="00511094"/>
    <w:rsid w:val="00513801"/>
    <w:rsid w:val="00520B93"/>
    <w:rsid w:val="005215EC"/>
    <w:rsid w:val="00522809"/>
    <w:rsid w:val="00526B8B"/>
    <w:rsid w:val="00532527"/>
    <w:rsid w:val="00533670"/>
    <w:rsid w:val="00533BAC"/>
    <w:rsid w:val="005350B3"/>
    <w:rsid w:val="0053532B"/>
    <w:rsid w:val="0053607F"/>
    <w:rsid w:val="0053725F"/>
    <w:rsid w:val="00537E28"/>
    <w:rsid w:val="00543B09"/>
    <w:rsid w:val="00545E46"/>
    <w:rsid w:val="0055022D"/>
    <w:rsid w:val="00552A87"/>
    <w:rsid w:val="0055318A"/>
    <w:rsid w:val="0055462E"/>
    <w:rsid w:val="00555876"/>
    <w:rsid w:val="005559FF"/>
    <w:rsid w:val="005605C9"/>
    <w:rsid w:val="0056093E"/>
    <w:rsid w:val="00560F95"/>
    <w:rsid w:val="0056479A"/>
    <w:rsid w:val="00566BD9"/>
    <w:rsid w:val="0057040A"/>
    <w:rsid w:val="00572525"/>
    <w:rsid w:val="00573AD4"/>
    <w:rsid w:val="005759F7"/>
    <w:rsid w:val="00580EE6"/>
    <w:rsid w:val="00581F07"/>
    <w:rsid w:val="005839E6"/>
    <w:rsid w:val="00585604"/>
    <w:rsid w:val="00591D51"/>
    <w:rsid w:val="00593128"/>
    <w:rsid w:val="00594571"/>
    <w:rsid w:val="00597454"/>
    <w:rsid w:val="005A1A4D"/>
    <w:rsid w:val="005A26C0"/>
    <w:rsid w:val="005A33BD"/>
    <w:rsid w:val="005A3599"/>
    <w:rsid w:val="005A3607"/>
    <w:rsid w:val="005A3B25"/>
    <w:rsid w:val="005A7A41"/>
    <w:rsid w:val="005B0648"/>
    <w:rsid w:val="005B0E7B"/>
    <w:rsid w:val="005B139E"/>
    <w:rsid w:val="005B20B8"/>
    <w:rsid w:val="005B4B44"/>
    <w:rsid w:val="005B658F"/>
    <w:rsid w:val="005B67B7"/>
    <w:rsid w:val="005B6DC6"/>
    <w:rsid w:val="005B7237"/>
    <w:rsid w:val="005C003C"/>
    <w:rsid w:val="005C23C1"/>
    <w:rsid w:val="005C2510"/>
    <w:rsid w:val="005C49C7"/>
    <w:rsid w:val="005C4CC0"/>
    <w:rsid w:val="005C7AD8"/>
    <w:rsid w:val="005C7CA8"/>
    <w:rsid w:val="005C7E95"/>
    <w:rsid w:val="005D0527"/>
    <w:rsid w:val="005D1551"/>
    <w:rsid w:val="005D2E34"/>
    <w:rsid w:val="005D5758"/>
    <w:rsid w:val="005D68FD"/>
    <w:rsid w:val="005D692D"/>
    <w:rsid w:val="005D7AA1"/>
    <w:rsid w:val="005E0B0D"/>
    <w:rsid w:val="005E2EE1"/>
    <w:rsid w:val="005E377C"/>
    <w:rsid w:val="005E4D3D"/>
    <w:rsid w:val="005E5964"/>
    <w:rsid w:val="005E63B4"/>
    <w:rsid w:val="005E7FE1"/>
    <w:rsid w:val="005F1447"/>
    <w:rsid w:val="005F7C16"/>
    <w:rsid w:val="005F7E9A"/>
    <w:rsid w:val="00602C82"/>
    <w:rsid w:val="00603428"/>
    <w:rsid w:val="00606DD3"/>
    <w:rsid w:val="00611A4E"/>
    <w:rsid w:val="006129A9"/>
    <w:rsid w:val="00612F46"/>
    <w:rsid w:val="00616C9C"/>
    <w:rsid w:val="0062054C"/>
    <w:rsid w:val="006246A6"/>
    <w:rsid w:val="00632107"/>
    <w:rsid w:val="00633D14"/>
    <w:rsid w:val="00634A0C"/>
    <w:rsid w:val="006365CE"/>
    <w:rsid w:val="00636B8C"/>
    <w:rsid w:val="0064040C"/>
    <w:rsid w:val="006416BD"/>
    <w:rsid w:val="006464D5"/>
    <w:rsid w:val="00647D49"/>
    <w:rsid w:val="006501B0"/>
    <w:rsid w:val="00652658"/>
    <w:rsid w:val="00652ADA"/>
    <w:rsid w:val="00654ED9"/>
    <w:rsid w:val="0065549A"/>
    <w:rsid w:val="00655FA3"/>
    <w:rsid w:val="0065614B"/>
    <w:rsid w:val="006605C6"/>
    <w:rsid w:val="00673C37"/>
    <w:rsid w:val="006744C7"/>
    <w:rsid w:val="006759D7"/>
    <w:rsid w:val="00675FA0"/>
    <w:rsid w:val="00680286"/>
    <w:rsid w:val="006809B1"/>
    <w:rsid w:val="00680DD0"/>
    <w:rsid w:val="00683594"/>
    <w:rsid w:val="00684549"/>
    <w:rsid w:val="006931C6"/>
    <w:rsid w:val="00694341"/>
    <w:rsid w:val="00694DEE"/>
    <w:rsid w:val="006A0F76"/>
    <w:rsid w:val="006A4BF5"/>
    <w:rsid w:val="006B0E5E"/>
    <w:rsid w:val="006B175A"/>
    <w:rsid w:val="006B1F82"/>
    <w:rsid w:val="006B3C3E"/>
    <w:rsid w:val="006C0C83"/>
    <w:rsid w:val="006C13B9"/>
    <w:rsid w:val="006C3368"/>
    <w:rsid w:val="006C61C5"/>
    <w:rsid w:val="006D0496"/>
    <w:rsid w:val="006D0E2E"/>
    <w:rsid w:val="006D1286"/>
    <w:rsid w:val="006D54B2"/>
    <w:rsid w:val="006D59B5"/>
    <w:rsid w:val="006D6E69"/>
    <w:rsid w:val="006D746A"/>
    <w:rsid w:val="006E0869"/>
    <w:rsid w:val="006E1BDC"/>
    <w:rsid w:val="006E1D52"/>
    <w:rsid w:val="006E4792"/>
    <w:rsid w:val="006E517D"/>
    <w:rsid w:val="006E5821"/>
    <w:rsid w:val="006E6945"/>
    <w:rsid w:val="006F289C"/>
    <w:rsid w:val="00704081"/>
    <w:rsid w:val="007049B8"/>
    <w:rsid w:val="00706766"/>
    <w:rsid w:val="007071C2"/>
    <w:rsid w:val="0071071D"/>
    <w:rsid w:val="00711543"/>
    <w:rsid w:val="00712083"/>
    <w:rsid w:val="007164ED"/>
    <w:rsid w:val="0072158A"/>
    <w:rsid w:val="00722259"/>
    <w:rsid w:val="007226AD"/>
    <w:rsid w:val="00727225"/>
    <w:rsid w:val="00727256"/>
    <w:rsid w:val="007302BF"/>
    <w:rsid w:val="00733198"/>
    <w:rsid w:val="00733256"/>
    <w:rsid w:val="00733E58"/>
    <w:rsid w:val="007375A5"/>
    <w:rsid w:val="00740238"/>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570"/>
    <w:rsid w:val="007818CC"/>
    <w:rsid w:val="007838BD"/>
    <w:rsid w:val="00785B10"/>
    <w:rsid w:val="00785D8E"/>
    <w:rsid w:val="0078714C"/>
    <w:rsid w:val="0079154F"/>
    <w:rsid w:val="00795D49"/>
    <w:rsid w:val="00795E94"/>
    <w:rsid w:val="007A26DA"/>
    <w:rsid w:val="007A3BFB"/>
    <w:rsid w:val="007A4069"/>
    <w:rsid w:val="007A4EEB"/>
    <w:rsid w:val="007A5066"/>
    <w:rsid w:val="007A594B"/>
    <w:rsid w:val="007A6FEB"/>
    <w:rsid w:val="007B0F2D"/>
    <w:rsid w:val="007B0F3D"/>
    <w:rsid w:val="007B3668"/>
    <w:rsid w:val="007B3D6B"/>
    <w:rsid w:val="007B6003"/>
    <w:rsid w:val="007C1F51"/>
    <w:rsid w:val="007C29C1"/>
    <w:rsid w:val="007C5F7F"/>
    <w:rsid w:val="007D03D4"/>
    <w:rsid w:val="007D1E94"/>
    <w:rsid w:val="007D3426"/>
    <w:rsid w:val="007D511A"/>
    <w:rsid w:val="007D5C74"/>
    <w:rsid w:val="007D790C"/>
    <w:rsid w:val="007D79B5"/>
    <w:rsid w:val="007D79EB"/>
    <w:rsid w:val="007D7FEA"/>
    <w:rsid w:val="007E11D5"/>
    <w:rsid w:val="007E28A0"/>
    <w:rsid w:val="007E5083"/>
    <w:rsid w:val="007E6427"/>
    <w:rsid w:val="007E7DA9"/>
    <w:rsid w:val="007F0A60"/>
    <w:rsid w:val="007F2EA6"/>
    <w:rsid w:val="007F31AD"/>
    <w:rsid w:val="007F339B"/>
    <w:rsid w:val="007F4305"/>
    <w:rsid w:val="00800880"/>
    <w:rsid w:val="00800FD9"/>
    <w:rsid w:val="008059DF"/>
    <w:rsid w:val="00807ACA"/>
    <w:rsid w:val="008119F7"/>
    <w:rsid w:val="0081572F"/>
    <w:rsid w:val="008161D8"/>
    <w:rsid w:val="008174EA"/>
    <w:rsid w:val="0082317B"/>
    <w:rsid w:val="008243A0"/>
    <w:rsid w:val="00824E80"/>
    <w:rsid w:val="008264AA"/>
    <w:rsid w:val="008265EB"/>
    <w:rsid w:val="008323B4"/>
    <w:rsid w:val="008343BB"/>
    <w:rsid w:val="00834854"/>
    <w:rsid w:val="00842906"/>
    <w:rsid w:val="00846845"/>
    <w:rsid w:val="008517EE"/>
    <w:rsid w:val="00852FA5"/>
    <w:rsid w:val="00853220"/>
    <w:rsid w:val="00853273"/>
    <w:rsid w:val="00855A44"/>
    <w:rsid w:val="00856D91"/>
    <w:rsid w:val="008572B2"/>
    <w:rsid w:val="0086028B"/>
    <w:rsid w:val="00860642"/>
    <w:rsid w:val="008607CC"/>
    <w:rsid w:val="00863475"/>
    <w:rsid w:val="00863756"/>
    <w:rsid w:val="00864427"/>
    <w:rsid w:val="0086525A"/>
    <w:rsid w:val="00866291"/>
    <w:rsid w:val="0086729D"/>
    <w:rsid w:val="00871F16"/>
    <w:rsid w:val="00872C87"/>
    <w:rsid w:val="008771AF"/>
    <w:rsid w:val="00880446"/>
    <w:rsid w:val="00881EED"/>
    <w:rsid w:val="00882ECC"/>
    <w:rsid w:val="00883822"/>
    <w:rsid w:val="00883A93"/>
    <w:rsid w:val="0088520B"/>
    <w:rsid w:val="00885EDE"/>
    <w:rsid w:val="00885FFE"/>
    <w:rsid w:val="00886AE4"/>
    <w:rsid w:val="00892155"/>
    <w:rsid w:val="008A0D2C"/>
    <w:rsid w:val="008A1325"/>
    <w:rsid w:val="008A46D7"/>
    <w:rsid w:val="008A5CE7"/>
    <w:rsid w:val="008A6190"/>
    <w:rsid w:val="008A6B3D"/>
    <w:rsid w:val="008B0332"/>
    <w:rsid w:val="008B4870"/>
    <w:rsid w:val="008B68C0"/>
    <w:rsid w:val="008C13EA"/>
    <w:rsid w:val="008C140C"/>
    <w:rsid w:val="008C1952"/>
    <w:rsid w:val="008C2619"/>
    <w:rsid w:val="008C300E"/>
    <w:rsid w:val="008C3175"/>
    <w:rsid w:val="008C38E3"/>
    <w:rsid w:val="008C4051"/>
    <w:rsid w:val="008C5BCD"/>
    <w:rsid w:val="008D0014"/>
    <w:rsid w:val="008D1168"/>
    <w:rsid w:val="008D1E08"/>
    <w:rsid w:val="008D3A86"/>
    <w:rsid w:val="008D4451"/>
    <w:rsid w:val="008D544C"/>
    <w:rsid w:val="008E150B"/>
    <w:rsid w:val="008E2383"/>
    <w:rsid w:val="008E29A1"/>
    <w:rsid w:val="008E59EF"/>
    <w:rsid w:val="008F0DA3"/>
    <w:rsid w:val="008F14EA"/>
    <w:rsid w:val="008F1C8B"/>
    <w:rsid w:val="008F2ACC"/>
    <w:rsid w:val="008F440C"/>
    <w:rsid w:val="008F480C"/>
    <w:rsid w:val="0090169F"/>
    <w:rsid w:val="00903908"/>
    <w:rsid w:val="00903B88"/>
    <w:rsid w:val="00910C0C"/>
    <w:rsid w:val="00911914"/>
    <w:rsid w:val="009127DE"/>
    <w:rsid w:val="00914F94"/>
    <w:rsid w:val="00915110"/>
    <w:rsid w:val="00916194"/>
    <w:rsid w:val="00924220"/>
    <w:rsid w:val="00924AE6"/>
    <w:rsid w:val="00924EBC"/>
    <w:rsid w:val="00927508"/>
    <w:rsid w:val="00930115"/>
    <w:rsid w:val="0093052D"/>
    <w:rsid w:val="00930843"/>
    <w:rsid w:val="00931C18"/>
    <w:rsid w:val="00933903"/>
    <w:rsid w:val="009346B0"/>
    <w:rsid w:val="0093562E"/>
    <w:rsid w:val="0093587D"/>
    <w:rsid w:val="009406C9"/>
    <w:rsid w:val="00943593"/>
    <w:rsid w:val="00945E96"/>
    <w:rsid w:val="00947BC0"/>
    <w:rsid w:val="009501CB"/>
    <w:rsid w:val="0095139C"/>
    <w:rsid w:val="00951668"/>
    <w:rsid w:val="009528B6"/>
    <w:rsid w:val="009531AD"/>
    <w:rsid w:val="009535F8"/>
    <w:rsid w:val="009576BB"/>
    <w:rsid w:val="00960514"/>
    <w:rsid w:val="00962926"/>
    <w:rsid w:val="00962F12"/>
    <w:rsid w:val="00963840"/>
    <w:rsid w:val="0096518D"/>
    <w:rsid w:val="00966936"/>
    <w:rsid w:val="009705F6"/>
    <w:rsid w:val="0097118E"/>
    <w:rsid w:val="00972D83"/>
    <w:rsid w:val="00974A81"/>
    <w:rsid w:val="0097585C"/>
    <w:rsid w:val="00975F41"/>
    <w:rsid w:val="0097706D"/>
    <w:rsid w:val="00981C9D"/>
    <w:rsid w:val="00982ED6"/>
    <w:rsid w:val="00984E53"/>
    <w:rsid w:val="009858CC"/>
    <w:rsid w:val="00986414"/>
    <w:rsid w:val="00987F87"/>
    <w:rsid w:val="00990BC6"/>
    <w:rsid w:val="009916CD"/>
    <w:rsid w:val="009926B0"/>
    <w:rsid w:val="009A1F22"/>
    <w:rsid w:val="009A2B5C"/>
    <w:rsid w:val="009A6B95"/>
    <w:rsid w:val="009B091D"/>
    <w:rsid w:val="009B11E2"/>
    <w:rsid w:val="009B2ACD"/>
    <w:rsid w:val="009B5958"/>
    <w:rsid w:val="009C18AA"/>
    <w:rsid w:val="009C1A1D"/>
    <w:rsid w:val="009C4640"/>
    <w:rsid w:val="009C587A"/>
    <w:rsid w:val="009D1BB8"/>
    <w:rsid w:val="009D2480"/>
    <w:rsid w:val="009D24E0"/>
    <w:rsid w:val="009D35B8"/>
    <w:rsid w:val="009D42C9"/>
    <w:rsid w:val="009D5CFC"/>
    <w:rsid w:val="009D7F3C"/>
    <w:rsid w:val="009E0B36"/>
    <w:rsid w:val="009E480D"/>
    <w:rsid w:val="009E6110"/>
    <w:rsid w:val="009E7725"/>
    <w:rsid w:val="009F39B4"/>
    <w:rsid w:val="009F4877"/>
    <w:rsid w:val="009F78C0"/>
    <w:rsid w:val="00A0156F"/>
    <w:rsid w:val="00A05639"/>
    <w:rsid w:val="00A05F7A"/>
    <w:rsid w:val="00A063C3"/>
    <w:rsid w:val="00A10AD9"/>
    <w:rsid w:val="00A113EB"/>
    <w:rsid w:val="00A140CE"/>
    <w:rsid w:val="00A1454F"/>
    <w:rsid w:val="00A26FFC"/>
    <w:rsid w:val="00A35570"/>
    <w:rsid w:val="00A359FA"/>
    <w:rsid w:val="00A418B7"/>
    <w:rsid w:val="00A41AD0"/>
    <w:rsid w:val="00A4470A"/>
    <w:rsid w:val="00A45145"/>
    <w:rsid w:val="00A474F1"/>
    <w:rsid w:val="00A501D2"/>
    <w:rsid w:val="00A56680"/>
    <w:rsid w:val="00A5753E"/>
    <w:rsid w:val="00A57CF7"/>
    <w:rsid w:val="00A606A4"/>
    <w:rsid w:val="00A64E5E"/>
    <w:rsid w:val="00A65D55"/>
    <w:rsid w:val="00A66D82"/>
    <w:rsid w:val="00A671FA"/>
    <w:rsid w:val="00A719CA"/>
    <w:rsid w:val="00A77624"/>
    <w:rsid w:val="00A77FE2"/>
    <w:rsid w:val="00A8172A"/>
    <w:rsid w:val="00A87812"/>
    <w:rsid w:val="00A91174"/>
    <w:rsid w:val="00A91D90"/>
    <w:rsid w:val="00A93AD2"/>
    <w:rsid w:val="00A93E19"/>
    <w:rsid w:val="00A95A44"/>
    <w:rsid w:val="00AA5CBA"/>
    <w:rsid w:val="00AA5D7F"/>
    <w:rsid w:val="00AA680B"/>
    <w:rsid w:val="00AB09DC"/>
    <w:rsid w:val="00AB32B9"/>
    <w:rsid w:val="00AB61D1"/>
    <w:rsid w:val="00AC076D"/>
    <w:rsid w:val="00AC0A9B"/>
    <w:rsid w:val="00AC0DD7"/>
    <w:rsid w:val="00AC2C6D"/>
    <w:rsid w:val="00AC3153"/>
    <w:rsid w:val="00AC7787"/>
    <w:rsid w:val="00AD080B"/>
    <w:rsid w:val="00AD0E0F"/>
    <w:rsid w:val="00AD38D1"/>
    <w:rsid w:val="00AD6F17"/>
    <w:rsid w:val="00AE03A9"/>
    <w:rsid w:val="00AE23B3"/>
    <w:rsid w:val="00AE24E8"/>
    <w:rsid w:val="00AE4734"/>
    <w:rsid w:val="00AE5D94"/>
    <w:rsid w:val="00AE6490"/>
    <w:rsid w:val="00AE7790"/>
    <w:rsid w:val="00AF4055"/>
    <w:rsid w:val="00AF61BF"/>
    <w:rsid w:val="00AF6BCF"/>
    <w:rsid w:val="00AF6F4F"/>
    <w:rsid w:val="00B01140"/>
    <w:rsid w:val="00B01232"/>
    <w:rsid w:val="00B015FF"/>
    <w:rsid w:val="00B027C4"/>
    <w:rsid w:val="00B05CB6"/>
    <w:rsid w:val="00B05DD5"/>
    <w:rsid w:val="00B071AB"/>
    <w:rsid w:val="00B10CFE"/>
    <w:rsid w:val="00B129B2"/>
    <w:rsid w:val="00B13E91"/>
    <w:rsid w:val="00B14944"/>
    <w:rsid w:val="00B153C3"/>
    <w:rsid w:val="00B15BED"/>
    <w:rsid w:val="00B16F36"/>
    <w:rsid w:val="00B2079E"/>
    <w:rsid w:val="00B20A53"/>
    <w:rsid w:val="00B2509B"/>
    <w:rsid w:val="00B255AA"/>
    <w:rsid w:val="00B26C48"/>
    <w:rsid w:val="00B270F4"/>
    <w:rsid w:val="00B30160"/>
    <w:rsid w:val="00B30431"/>
    <w:rsid w:val="00B362C6"/>
    <w:rsid w:val="00B3716F"/>
    <w:rsid w:val="00B37718"/>
    <w:rsid w:val="00B400B7"/>
    <w:rsid w:val="00B4238C"/>
    <w:rsid w:val="00B45094"/>
    <w:rsid w:val="00B4517A"/>
    <w:rsid w:val="00B45672"/>
    <w:rsid w:val="00B47469"/>
    <w:rsid w:val="00B505FF"/>
    <w:rsid w:val="00B5156D"/>
    <w:rsid w:val="00B51DF6"/>
    <w:rsid w:val="00B54089"/>
    <w:rsid w:val="00B5416B"/>
    <w:rsid w:val="00B5516D"/>
    <w:rsid w:val="00B559D0"/>
    <w:rsid w:val="00B571E2"/>
    <w:rsid w:val="00B579EE"/>
    <w:rsid w:val="00B6233A"/>
    <w:rsid w:val="00B67356"/>
    <w:rsid w:val="00B70874"/>
    <w:rsid w:val="00B737BA"/>
    <w:rsid w:val="00B7563D"/>
    <w:rsid w:val="00B77751"/>
    <w:rsid w:val="00B80154"/>
    <w:rsid w:val="00B801B6"/>
    <w:rsid w:val="00B804FD"/>
    <w:rsid w:val="00B80CC7"/>
    <w:rsid w:val="00B8413D"/>
    <w:rsid w:val="00B865BA"/>
    <w:rsid w:val="00B93420"/>
    <w:rsid w:val="00B971CC"/>
    <w:rsid w:val="00B9744A"/>
    <w:rsid w:val="00BA11A6"/>
    <w:rsid w:val="00BA1D54"/>
    <w:rsid w:val="00BA2CE7"/>
    <w:rsid w:val="00BA4657"/>
    <w:rsid w:val="00BA59E7"/>
    <w:rsid w:val="00BA6EE7"/>
    <w:rsid w:val="00BA6FA6"/>
    <w:rsid w:val="00BA7E80"/>
    <w:rsid w:val="00BB53F5"/>
    <w:rsid w:val="00BB616B"/>
    <w:rsid w:val="00BB6D2A"/>
    <w:rsid w:val="00BC09BE"/>
    <w:rsid w:val="00BC0B0A"/>
    <w:rsid w:val="00BC1F9B"/>
    <w:rsid w:val="00BC3B39"/>
    <w:rsid w:val="00BC404B"/>
    <w:rsid w:val="00BC5128"/>
    <w:rsid w:val="00BC750E"/>
    <w:rsid w:val="00BD05DA"/>
    <w:rsid w:val="00BD62A6"/>
    <w:rsid w:val="00BE1E91"/>
    <w:rsid w:val="00BE22FD"/>
    <w:rsid w:val="00BE2B6F"/>
    <w:rsid w:val="00BE33CB"/>
    <w:rsid w:val="00BE5346"/>
    <w:rsid w:val="00BE546E"/>
    <w:rsid w:val="00BE5E42"/>
    <w:rsid w:val="00BF3EB1"/>
    <w:rsid w:val="00BF50BA"/>
    <w:rsid w:val="00BF7E5F"/>
    <w:rsid w:val="00C00D9F"/>
    <w:rsid w:val="00C052C6"/>
    <w:rsid w:val="00C065CD"/>
    <w:rsid w:val="00C068B5"/>
    <w:rsid w:val="00C07642"/>
    <w:rsid w:val="00C07EF9"/>
    <w:rsid w:val="00C11090"/>
    <w:rsid w:val="00C121BD"/>
    <w:rsid w:val="00C12906"/>
    <w:rsid w:val="00C13C8D"/>
    <w:rsid w:val="00C13DAD"/>
    <w:rsid w:val="00C14182"/>
    <w:rsid w:val="00C155DF"/>
    <w:rsid w:val="00C16D8F"/>
    <w:rsid w:val="00C17A15"/>
    <w:rsid w:val="00C208BE"/>
    <w:rsid w:val="00C235BD"/>
    <w:rsid w:val="00C23753"/>
    <w:rsid w:val="00C2456D"/>
    <w:rsid w:val="00C257D8"/>
    <w:rsid w:val="00C258C0"/>
    <w:rsid w:val="00C25B41"/>
    <w:rsid w:val="00C305C1"/>
    <w:rsid w:val="00C313C2"/>
    <w:rsid w:val="00C321BD"/>
    <w:rsid w:val="00C339E8"/>
    <w:rsid w:val="00C364DC"/>
    <w:rsid w:val="00C468A2"/>
    <w:rsid w:val="00C5077D"/>
    <w:rsid w:val="00C50BA4"/>
    <w:rsid w:val="00C537B8"/>
    <w:rsid w:val="00C546CE"/>
    <w:rsid w:val="00C54E55"/>
    <w:rsid w:val="00C5567A"/>
    <w:rsid w:val="00C564B6"/>
    <w:rsid w:val="00C5708E"/>
    <w:rsid w:val="00C57518"/>
    <w:rsid w:val="00C62FBF"/>
    <w:rsid w:val="00C66257"/>
    <w:rsid w:val="00C720EE"/>
    <w:rsid w:val="00C72728"/>
    <w:rsid w:val="00C7321C"/>
    <w:rsid w:val="00C74A09"/>
    <w:rsid w:val="00C77297"/>
    <w:rsid w:val="00C80729"/>
    <w:rsid w:val="00C80F3D"/>
    <w:rsid w:val="00C81D5C"/>
    <w:rsid w:val="00C81EA1"/>
    <w:rsid w:val="00C855B8"/>
    <w:rsid w:val="00C85FE0"/>
    <w:rsid w:val="00C86141"/>
    <w:rsid w:val="00C91410"/>
    <w:rsid w:val="00C92117"/>
    <w:rsid w:val="00C973AF"/>
    <w:rsid w:val="00C97BE4"/>
    <w:rsid w:val="00CA02E0"/>
    <w:rsid w:val="00CA26EB"/>
    <w:rsid w:val="00CA2A0A"/>
    <w:rsid w:val="00CA6BDD"/>
    <w:rsid w:val="00CB0374"/>
    <w:rsid w:val="00CB2D4E"/>
    <w:rsid w:val="00CB38C8"/>
    <w:rsid w:val="00CB5E1B"/>
    <w:rsid w:val="00CB7CD8"/>
    <w:rsid w:val="00CC4066"/>
    <w:rsid w:val="00CC5440"/>
    <w:rsid w:val="00CC68E8"/>
    <w:rsid w:val="00CD035F"/>
    <w:rsid w:val="00CD3F24"/>
    <w:rsid w:val="00CD4531"/>
    <w:rsid w:val="00CD49AE"/>
    <w:rsid w:val="00CD4DEE"/>
    <w:rsid w:val="00CD68FF"/>
    <w:rsid w:val="00CD76DE"/>
    <w:rsid w:val="00CE1944"/>
    <w:rsid w:val="00CE3A8C"/>
    <w:rsid w:val="00CE7959"/>
    <w:rsid w:val="00CE7F7C"/>
    <w:rsid w:val="00CF472E"/>
    <w:rsid w:val="00CF5D5B"/>
    <w:rsid w:val="00D0127E"/>
    <w:rsid w:val="00D02116"/>
    <w:rsid w:val="00D03020"/>
    <w:rsid w:val="00D03787"/>
    <w:rsid w:val="00D04338"/>
    <w:rsid w:val="00D04976"/>
    <w:rsid w:val="00D05A87"/>
    <w:rsid w:val="00D06BBE"/>
    <w:rsid w:val="00D106AC"/>
    <w:rsid w:val="00D11132"/>
    <w:rsid w:val="00D14803"/>
    <w:rsid w:val="00D162AF"/>
    <w:rsid w:val="00D1723E"/>
    <w:rsid w:val="00D17EF5"/>
    <w:rsid w:val="00D206DA"/>
    <w:rsid w:val="00D30C25"/>
    <w:rsid w:val="00D30F86"/>
    <w:rsid w:val="00D36D65"/>
    <w:rsid w:val="00D41350"/>
    <w:rsid w:val="00D41732"/>
    <w:rsid w:val="00D427B0"/>
    <w:rsid w:val="00D458A8"/>
    <w:rsid w:val="00D45DC7"/>
    <w:rsid w:val="00D47D1D"/>
    <w:rsid w:val="00D51D2B"/>
    <w:rsid w:val="00D544A3"/>
    <w:rsid w:val="00D55F3C"/>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95D58"/>
    <w:rsid w:val="00DA00CB"/>
    <w:rsid w:val="00DA0443"/>
    <w:rsid w:val="00DA1073"/>
    <w:rsid w:val="00DA159D"/>
    <w:rsid w:val="00DA7828"/>
    <w:rsid w:val="00DB3649"/>
    <w:rsid w:val="00DB599B"/>
    <w:rsid w:val="00DC003E"/>
    <w:rsid w:val="00DC5516"/>
    <w:rsid w:val="00DC603D"/>
    <w:rsid w:val="00DC6900"/>
    <w:rsid w:val="00DD07C2"/>
    <w:rsid w:val="00DD1502"/>
    <w:rsid w:val="00DD2C65"/>
    <w:rsid w:val="00DD391A"/>
    <w:rsid w:val="00DD61FE"/>
    <w:rsid w:val="00DE0477"/>
    <w:rsid w:val="00DE2A46"/>
    <w:rsid w:val="00DE568D"/>
    <w:rsid w:val="00DE5D06"/>
    <w:rsid w:val="00DE6A5F"/>
    <w:rsid w:val="00DF5433"/>
    <w:rsid w:val="00DF5DEF"/>
    <w:rsid w:val="00DF664E"/>
    <w:rsid w:val="00E01231"/>
    <w:rsid w:val="00E04E9D"/>
    <w:rsid w:val="00E06FB9"/>
    <w:rsid w:val="00E10BC7"/>
    <w:rsid w:val="00E13EE0"/>
    <w:rsid w:val="00E14239"/>
    <w:rsid w:val="00E14624"/>
    <w:rsid w:val="00E17945"/>
    <w:rsid w:val="00E203CE"/>
    <w:rsid w:val="00E228D6"/>
    <w:rsid w:val="00E22BC6"/>
    <w:rsid w:val="00E2326A"/>
    <w:rsid w:val="00E26B58"/>
    <w:rsid w:val="00E26F48"/>
    <w:rsid w:val="00E27A0D"/>
    <w:rsid w:val="00E32BD6"/>
    <w:rsid w:val="00E34ED9"/>
    <w:rsid w:val="00E35E06"/>
    <w:rsid w:val="00E4216C"/>
    <w:rsid w:val="00E422BE"/>
    <w:rsid w:val="00E42483"/>
    <w:rsid w:val="00E4482B"/>
    <w:rsid w:val="00E53985"/>
    <w:rsid w:val="00E628EF"/>
    <w:rsid w:val="00E65AE5"/>
    <w:rsid w:val="00E67AAB"/>
    <w:rsid w:val="00E67D6F"/>
    <w:rsid w:val="00E70F35"/>
    <w:rsid w:val="00E73B6B"/>
    <w:rsid w:val="00E747FB"/>
    <w:rsid w:val="00E77B07"/>
    <w:rsid w:val="00E80F84"/>
    <w:rsid w:val="00E81568"/>
    <w:rsid w:val="00E82CA8"/>
    <w:rsid w:val="00E844AC"/>
    <w:rsid w:val="00E87900"/>
    <w:rsid w:val="00E90854"/>
    <w:rsid w:val="00E91C3D"/>
    <w:rsid w:val="00E942BE"/>
    <w:rsid w:val="00E953DB"/>
    <w:rsid w:val="00E967AB"/>
    <w:rsid w:val="00EA0200"/>
    <w:rsid w:val="00EA2537"/>
    <w:rsid w:val="00EA55EB"/>
    <w:rsid w:val="00EA5682"/>
    <w:rsid w:val="00EA62B1"/>
    <w:rsid w:val="00EB25AA"/>
    <w:rsid w:val="00EB264C"/>
    <w:rsid w:val="00EB31D6"/>
    <w:rsid w:val="00EB3F51"/>
    <w:rsid w:val="00EB4A75"/>
    <w:rsid w:val="00EB7CF9"/>
    <w:rsid w:val="00EB7ECA"/>
    <w:rsid w:val="00EC1335"/>
    <w:rsid w:val="00EC15AB"/>
    <w:rsid w:val="00EC2F87"/>
    <w:rsid w:val="00EC4335"/>
    <w:rsid w:val="00EC5204"/>
    <w:rsid w:val="00EC538C"/>
    <w:rsid w:val="00EC542F"/>
    <w:rsid w:val="00EC5F97"/>
    <w:rsid w:val="00EC70BC"/>
    <w:rsid w:val="00ED13D1"/>
    <w:rsid w:val="00ED4C46"/>
    <w:rsid w:val="00ED5BE0"/>
    <w:rsid w:val="00ED7ECE"/>
    <w:rsid w:val="00EE01B8"/>
    <w:rsid w:val="00EE0692"/>
    <w:rsid w:val="00EE13F1"/>
    <w:rsid w:val="00EE4CB0"/>
    <w:rsid w:val="00EE534C"/>
    <w:rsid w:val="00EE54B5"/>
    <w:rsid w:val="00EE7E58"/>
    <w:rsid w:val="00EF091E"/>
    <w:rsid w:val="00EF0982"/>
    <w:rsid w:val="00EF24A1"/>
    <w:rsid w:val="00EF67FD"/>
    <w:rsid w:val="00F018EC"/>
    <w:rsid w:val="00F01B87"/>
    <w:rsid w:val="00F05C69"/>
    <w:rsid w:val="00F07FA2"/>
    <w:rsid w:val="00F1207A"/>
    <w:rsid w:val="00F120EA"/>
    <w:rsid w:val="00F14D27"/>
    <w:rsid w:val="00F1656F"/>
    <w:rsid w:val="00F16B6F"/>
    <w:rsid w:val="00F178A8"/>
    <w:rsid w:val="00F17D32"/>
    <w:rsid w:val="00F17DB2"/>
    <w:rsid w:val="00F20B90"/>
    <w:rsid w:val="00F23227"/>
    <w:rsid w:val="00F2372F"/>
    <w:rsid w:val="00F24D9F"/>
    <w:rsid w:val="00F256DF"/>
    <w:rsid w:val="00F2615F"/>
    <w:rsid w:val="00F26242"/>
    <w:rsid w:val="00F311B6"/>
    <w:rsid w:val="00F31E90"/>
    <w:rsid w:val="00F36697"/>
    <w:rsid w:val="00F36DAC"/>
    <w:rsid w:val="00F370D0"/>
    <w:rsid w:val="00F3786F"/>
    <w:rsid w:val="00F37E4E"/>
    <w:rsid w:val="00F4344A"/>
    <w:rsid w:val="00F44564"/>
    <w:rsid w:val="00F4461A"/>
    <w:rsid w:val="00F45FB0"/>
    <w:rsid w:val="00F47882"/>
    <w:rsid w:val="00F504C3"/>
    <w:rsid w:val="00F5135B"/>
    <w:rsid w:val="00F548F5"/>
    <w:rsid w:val="00F60CA5"/>
    <w:rsid w:val="00F625A0"/>
    <w:rsid w:val="00F65C66"/>
    <w:rsid w:val="00F70C3C"/>
    <w:rsid w:val="00F72C80"/>
    <w:rsid w:val="00F7527B"/>
    <w:rsid w:val="00F76AC5"/>
    <w:rsid w:val="00F80C91"/>
    <w:rsid w:val="00F81237"/>
    <w:rsid w:val="00F835AF"/>
    <w:rsid w:val="00F85500"/>
    <w:rsid w:val="00F8716D"/>
    <w:rsid w:val="00F871BA"/>
    <w:rsid w:val="00F8797E"/>
    <w:rsid w:val="00F91220"/>
    <w:rsid w:val="00F9163D"/>
    <w:rsid w:val="00F93DB3"/>
    <w:rsid w:val="00F93DD6"/>
    <w:rsid w:val="00F94EDB"/>
    <w:rsid w:val="00FA07A0"/>
    <w:rsid w:val="00FA0C0D"/>
    <w:rsid w:val="00FA564A"/>
    <w:rsid w:val="00FA729C"/>
    <w:rsid w:val="00FB0368"/>
    <w:rsid w:val="00FB043B"/>
    <w:rsid w:val="00FB337A"/>
    <w:rsid w:val="00FB4FFC"/>
    <w:rsid w:val="00FB5C4D"/>
    <w:rsid w:val="00FB5E49"/>
    <w:rsid w:val="00FB69A9"/>
    <w:rsid w:val="00FB7025"/>
    <w:rsid w:val="00FC478A"/>
    <w:rsid w:val="00FD2927"/>
    <w:rsid w:val="00FD48B3"/>
    <w:rsid w:val="00FD5177"/>
    <w:rsid w:val="00FD6B51"/>
    <w:rsid w:val="00FE2BAA"/>
    <w:rsid w:val="00FE391C"/>
    <w:rsid w:val="00FE4531"/>
    <w:rsid w:val="00FE74F5"/>
    <w:rsid w:val="00FF04E7"/>
    <w:rsid w:val="00FF2179"/>
    <w:rsid w:val="00FF25A0"/>
    <w:rsid w:val="00FF2BD7"/>
    <w:rsid w:val="00FF2D8A"/>
    <w:rsid w:val="00FF4E52"/>
    <w:rsid w:val="00FF7CD3"/>
    <w:rsid w:val="00FF7D83"/>
    <w:rsid w:val="015BF1DB"/>
    <w:rsid w:val="019CBA16"/>
    <w:rsid w:val="01C2FD0C"/>
    <w:rsid w:val="01DB65F4"/>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D9B15"/>
    <w:rsid w:val="0B3F6D52"/>
    <w:rsid w:val="0B7AEFB0"/>
    <w:rsid w:val="0BF1458A"/>
    <w:rsid w:val="0C273AB3"/>
    <w:rsid w:val="0D8F2E39"/>
    <w:rsid w:val="0DC1AE40"/>
    <w:rsid w:val="0DF5CC5F"/>
    <w:rsid w:val="0E9E2D72"/>
    <w:rsid w:val="0F7D696F"/>
    <w:rsid w:val="0FD5D47E"/>
    <w:rsid w:val="102D1A7C"/>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9DDBB7"/>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7FB6E"/>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ADC906"/>
    <w:rsid w:val="23E1FC30"/>
    <w:rsid w:val="24988B22"/>
    <w:rsid w:val="2664FE31"/>
    <w:rsid w:val="2689BAC2"/>
    <w:rsid w:val="26CC825E"/>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CD26C01"/>
    <w:rsid w:val="2D5C614C"/>
    <w:rsid w:val="2E0F5129"/>
    <w:rsid w:val="2E288662"/>
    <w:rsid w:val="2E58E637"/>
    <w:rsid w:val="2E621067"/>
    <w:rsid w:val="2EB59D47"/>
    <w:rsid w:val="2EBAD2A4"/>
    <w:rsid w:val="2FAB218A"/>
    <w:rsid w:val="2FDDAEB2"/>
    <w:rsid w:val="3075E183"/>
    <w:rsid w:val="307FD069"/>
    <w:rsid w:val="3097D540"/>
    <w:rsid w:val="30B36057"/>
    <w:rsid w:val="30B9881B"/>
    <w:rsid w:val="30ECA001"/>
    <w:rsid w:val="312613F1"/>
    <w:rsid w:val="3216AA12"/>
    <w:rsid w:val="32E79E76"/>
    <w:rsid w:val="3323FFAC"/>
    <w:rsid w:val="33477C12"/>
    <w:rsid w:val="338CAB52"/>
    <w:rsid w:val="339E48CE"/>
    <w:rsid w:val="33F9C858"/>
    <w:rsid w:val="34040650"/>
    <w:rsid w:val="34153F66"/>
    <w:rsid w:val="342E6E3C"/>
    <w:rsid w:val="34BA6D95"/>
    <w:rsid w:val="35760238"/>
    <w:rsid w:val="358967A1"/>
    <w:rsid w:val="35999DE3"/>
    <w:rsid w:val="359ABF4A"/>
    <w:rsid w:val="359F5DBA"/>
    <w:rsid w:val="3622EBEE"/>
    <w:rsid w:val="36563DF6"/>
    <w:rsid w:val="369E4490"/>
    <w:rsid w:val="36C1E8B4"/>
    <w:rsid w:val="36CA5920"/>
    <w:rsid w:val="36CD9701"/>
    <w:rsid w:val="373B2E1B"/>
    <w:rsid w:val="37B41304"/>
    <w:rsid w:val="37E62703"/>
    <w:rsid w:val="37E9A9C8"/>
    <w:rsid w:val="384E8944"/>
    <w:rsid w:val="3872377F"/>
    <w:rsid w:val="3890CE05"/>
    <w:rsid w:val="38A993EC"/>
    <w:rsid w:val="38DC7836"/>
    <w:rsid w:val="3946460F"/>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0D7C57"/>
    <w:rsid w:val="41302919"/>
    <w:rsid w:val="4147560C"/>
    <w:rsid w:val="41788CCF"/>
    <w:rsid w:val="418293E9"/>
    <w:rsid w:val="41E8D8B0"/>
    <w:rsid w:val="4256A335"/>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104DD2"/>
    <w:rsid w:val="4B2F015C"/>
    <w:rsid w:val="4B437293"/>
    <w:rsid w:val="4B57997F"/>
    <w:rsid w:val="4BE8CA0E"/>
    <w:rsid w:val="4C037C6C"/>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B0C2BC"/>
    <w:rsid w:val="57CA2787"/>
    <w:rsid w:val="57D4A8E0"/>
    <w:rsid w:val="58514C63"/>
    <w:rsid w:val="5858E6C1"/>
    <w:rsid w:val="585E9D39"/>
    <w:rsid w:val="58C8EFF1"/>
    <w:rsid w:val="5965F7E8"/>
    <w:rsid w:val="59CC5578"/>
    <w:rsid w:val="59D5BD00"/>
    <w:rsid w:val="5A724AC5"/>
    <w:rsid w:val="5A88C181"/>
    <w:rsid w:val="5AB3C077"/>
    <w:rsid w:val="5C2AB0F3"/>
    <w:rsid w:val="5C7E49E6"/>
    <w:rsid w:val="5C9D98AA"/>
    <w:rsid w:val="5D783340"/>
    <w:rsid w:val="5DA052A6"/>
    <w:rsid w:val="5DB83175"/>
    <w:rsid w:val="5E53654E"/>
    <w:rsid w:val="5EC196CF"/>
    <w:rsid w:val="5EFF4E27"/>
    <w:rsid w:val="5F01427B"/>
    <w:rsid w:val="5F2E0F7F"/>
    <w:rsid w:val="5F40D7ED"/>
    <w:rsid w:val="5F6C69DF"/>
    <w:rsid w:val="5FE31C3D"/>
    <w:rsid w:val="602DEE0C"/>
    <w:rsid w:val="603CA515"/>
    <w:rsid w:val="60D47D55"/>
    <w:rsid w:val="610EC82F"/>
    <w:rsid w:val="612DC658"/>
    <w:rsid w:val="61B8C760"/>
    <w:rsid w:val="61EC5722"/>
    <w:rsid w:val="622EF106"/>
    <w:rsid w:val="624C4229"/>
    <w:rsid w:val="629B8C7E"/>
    <w:rsid w:val="632D579E"/>
    <w:rsid w:val="637BDF95"/>
    <w:rsid w:val="63973A57"/>
    <w:rsid w:val="63AA75F3"/>
    <w:rsid w:val="63B54910"/>
    <w:rsid w:val="63C1C057"/>
    <w:rsid w:val="63E22E1A"/>
    <w:rsid w:val="64211A91"/>
    <w:rsid w:val="64580CCD"/>
    <w:rsid w:val="64ADE443"/>
    <w:rsid w:val="64C33C48"/>
    <w:rsid w:val="64E2505C"/>
    <w:rsid w:val="6505A4F2"/>
    <w:rsid w:val="656199C0"/>
    <w:rsid w:val="661F025F"/>
    <w:rsid w:val="662F8FF0"/>
    <w:rsid w:val="663DC139"/>
    <w:rsid w:val="667E9378"/>
    <w:rsid w:val="668E2E37"/>
    <w:rsid w:val="66907C93"/>
    <w:rsid w:val="6692CDDA"/>
    <w:rsid w:val="66C4AF60"/>
    <w:rsid w:val="66C6A06D"/>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A8FB8"/>
    <w:rsid w:val="732DEB7C"/>
    <w:rsid w:val="73B3A2B2"/>
    <w:rsid w:val="73B6848B"/>
    <w:rsid w:val="73C88743"/>
    <w:rsid w:val="742A2F67"/>
    <w:rsid w:val="7432B77B"/>
    <w:rsid w:val="7496F84D"/>
    <w:rsid w:val="749AFA57"/>
    <w:rsid w:val="74C871B9"/>
    <w:rsid w:val="74EA8140"/>
    <w:rsid w:val="75EE97AA"/>
    <w:rsid w:val="760CD361"/>
    <w:rsid w:val="76357219"/>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AEF4B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5075F"/>
  <w15:docId w15:val="{EE343215-5BA3-4E39-A4E9-252473A6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Meno1">
    <w:name w:val="Menção1"/>
    <w:basedOn w:val="Fontepargpadro"/>
    <w:uiPriority w:val="99"/>
    <w:unhideWhenUsed/>
    <w:rsid w:val="00076095"/>
    <w:rPr>
      <w:color w:val="2B579A"/>
    </w:rPr>
  </w:style>
  <w:style w:type="character" w:customStyle="1" w:styleId="MenoPendente2">
    <w:name w:val="Menção Pendente2"/>
    <w:basedOn w:val="Fontepargpadro"/>
    <w:uiPriority w:val="99"/>
    <w:semiHidden/>
    <w:unhideWhenUsed/>
    <w:rsid w:val="00C07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86086793">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099906527">
      <w:bodyDiv w:val="1"/>
      <w:marLeft w:val="0"/>
      <w:marRight w:val="0"/>
      <w:marTop w:val="0"/>
      <w:marBottom w:val="0"/>
      <w:divBdr>
        <w:top w:val="none" w:sz="0" w:space="0" w:color="auto"/>
        <w:left w:val="none" w:sz="0" w:space="0" w:color="auto"/>
        <w:bottom w:val="none" w:sz="0" w:space="0" w:color="auto"/>
        <w:right w:val="none" w:sz="0" w:space="0" w:color="auto"/>
      </w:divBdr>
    </w:div>
    <w:div w:id="1107239541">
      <w:bodyDiv w:val="1"/>
      <w:marLeft w:val="0"/>
      <w:marRight w:val="0"/>
      <w:marTop w:val="0"/>
      <w:marBottom w:val="0"/>
      <w:divBdr>
        <w:top w:val="none" w:sz="0" w:space="0" w:color="auto"/>
        <w:left w:val="none" w:sz="0" w:space="0" w:color="auto"/>
        <w:bottom w:val="none" w:sz="0" w:space="0" w:color="auto"/>
        <w:right w:val="none" w:sz="0" w:space="0" w:color="auto"/>
      </w:divBdr>
    </w:div>
    <w:div w:id="1174760859">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483350901">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arina.vasconcelos@alfaiatariadeideias.com.br"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3654ad5-d282-4981-a8c8-a8822fbc35b9">
      <Terms xmlns="http://schemas.microsoft.com/office/infopath/2007/PartnerControls"/>
    </lcf76f155ced4ddcb4097134ff3c332f>
    <TaxCatchAll xmlns="b9048903-d8ec-4afd-ab52-583bd4eb6592" xsi:nil="true"/>
    <ATA xmlns="33654ad5-d282-4981-a8c8-a8822fbc35b9" xsi:nil="true"/>
    <_Flow_SignoffStatus xmlns="33654ad5-d282-4981-a8c8-a8822fbc35b9" xsi:nil="true"/>
    <DataeHora xmlns="33654ad5-d282-4981-a8c8-a8822fbc35b9" xsi:nil="true"/>
    <Data xmlns="33654ad5-d282-4981-a8c8-a8822fbc35b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2300DB358EE5B46946C6B3EC032F97B" ma:contentTypeVersion="22" ma:contentTypeDescription="Crie um novo documento." ma:contentTypeScope="" ma:versionID="aa9ddffd00aed254b6aeb2f31970f58b">
  <xsd:schema xmlns:xsd="http://www.w3.org/2001/XMLSchema" xmlns:xs="http://www.w3.org/2001/XMLSchema" xmlns:p="http://schemas.microsoft.com/office/2006/metadata/properties" xmlns:ns2="33654ad5-d282-4981-a8c8-a8822fbc35b9" xmlns:ns3="b9048903-d8ec-4afd-ab52-583bd4eb6592" targetNamespace="http://schemas.microsoft.com/office/2006/metadata/properties" ma:root="true" ma:fieldsID="56313613a3112835b877611161f1947a" ns2:_="" ns3:_="">
    <xsd:import namespace="33654ad5-d282-4981-a8c8-a8822fbc35b9"/>
    <xsd:import namespace="b9048903-d8ec-4afd-ab52-583bd4eb65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ATA" minOccurs="0"/>
                <xsd:element ref="ns2:MediaServiceObjectDetectorVersions" minOccurs="0"/>
                <xsd:element ref="ns2:_Flow_SignoffStatus" minOccurs="0"/>
                <xsd:element ref="ns2:MediaServiceSearchProperties" minOccurs="0"/>
                <xsd:element ref="ns2:Data" minOccurs="0"/>
                <xsd:element ref="ns2:Datae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54ad5-d282-4981-a8c8-a8822fbc35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2905f398-eb40-4022-b021-00129fa314a4" ma:termSetId="09814cd3-568e-fe90-9814-8d621ff8fb84" ma:anchorId="fba54fb3-c3e1-fe81-a776-ca4b69148c4d" ma:open="true" ma:isKeyword="false">
      <xsd:complexType>
        <xsd:sequence>
          <xsd:element ref="pc:Terms" minOccurs="0" maxOccurs="1"/>
        </xsd:sequence>
      </xsd:complexType>
    </xsd:element>
    <xsd:element name="ATA" ma:index="24" nillable="true" ma:displayName="ATA" ma:format="Dropdown" ma:internalName="ATA" ma:percentage="FALSE">
      <xsd:simpleType>
        <xsd:restriction base="dms:Number"/>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Data" ma:index="28" nillable="true" ma:displayName="Data" ma:format="DateOnly" ma:internalName="Data">
      <xsd:simpleType>
        <xsd:restriction base="dms:DateTime"/>
      </xsd:simpleType>
    </xsd:element>
    <xsd:element name="DataeHora" ma:index="29" nillable="true" ma:displayName="Data e Hora" ma:format="DateOnly" ma:internalName="Datae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9048903-d8ec-4afd-ab52-583bd4eb6592"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dd52d1ab-66b2-475c-8421-2e23a0e84d54}" ma:internalName="TaxCatchAll" ma:showField="CatchAllData" ma:web="b9048903-d8ec-4afd-ab52-583bd4eb65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33654ad5-d282-4981-a8c8-a8822fbc35b9"/>
    <ds:schemaRef ds:uri="b9048903-d8ec-4afd-ab52-583bd4eb6592"/>
  </ds:schemaRefs>
</ds:datastoreItem>
</file>

<file path=customXml/itemProps2.xml><?xml version="1.0" encoding="utf-8"?>
<ds:datastoreItem xmlns:ds="http://schemas.openxmlformats.org/officeDocument/2006/customXml" ds:itemID="{A8FDF9CD-DFE0-42B0-AA86-9CEEF4645DEB}">
  <ds:schemaRefs>
    <ds:schemaRef ds:uri="http://schemas.microsoft.com/sharepoint/v3/contenttype/forms"/>
  </ds:schemaRefs>
</ds:datastoreItem>
</file>

<file path=customXml/itemProps3.xml><?xml version="1.0" encoding="utf-8"?>
<ds:datastoreItem xmlns:ds="http://schemas.openxmlformats.org/officeDocument/2006/customXml" ds:itemID="{E6FF012C-7C4F-4460-A219-EB3BCDF974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54ad5-d282-4981-a8c8-a8822fbc35b9"/>
    <ds:schemaRef ds:uri="b9048903-d8ec-4afd-ab52-583bd4eb6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9CA2EF-2A0F-4377-AA02-0725358BD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15</Pages>
  <Words>7370</Words>
  <Characters>39804</Characters>
  <Application>Microsoft Office Word</Application>
  <DocSecurity>0</DocSecurity>
  <Lines>331</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10</cp:revision>
  <cp:lastPrinted>2026-02-03T16:31:00Z</cp:lastPrinted>
  <dcterms:created xsi:type="dcterms:W3CDTF">2026-03-19T14:00:00Z</dcterms:created>
  <dcterms:modified xsi:type="dcterms:W3CDTF">2026-03-25T17:16:00Z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0x010100D2300DB358EE5B46946C6B3EC032F97B</vt:lpwstr>
  </property>
  <property fmtid="{D5CDD505-2E9C-101B-9397-08002B2CF9AE}" pid="3" name="Order">
    <vt:r8>200</vt:r8>
  </property>
  <property fmtid="{D5CDD505-2E9C-101B-9397-08002B2CF9AE}" pid="4" name="MediaServiceImageTags">
    <vt:lpwstr/>
  </property>
</Properties>
</file>