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E832" w14:textId="77777777" w:rsidR="00045C4E" w:rsidRPr="00652658" w:rsidRDefault="00045C4E" w:rsidP="00464151">
      <w:pPr>
        <w:jc w:val="center"/>
        <w:rPr>
          <w:rFonts w:ascii="Arial" w:hAnsi="Arial" w:cs="Arial"/>
          <w:b/>
        </w:rPr>
      </w:pPr>
      <w:r w:rsidRPr="00652658">
        <w:rPr>
          <w:rFonts w:ascii="Arial" w:hAnsi="Arial" w:cs="Arial"/>
          <w:b/>
        </w:rPr>
        <w:t>CONTRATO DE PARTICIPAÇÃO NO EVENTO</w:t>
      </w:r>
    </w:p>
    <w:p w14:paraId="4E12730C" w14:textId="1CDB1C17" w:rsidR="00045C4E" w:rsidRPr="004A1F0A" w:rsidRDefault="009D42C9" w:rsidP="00045C4E">
      <w:pPr>
        <w:jc w:val="center"/>
        <w:rPr>
          <w:rFonts w:ascii="Arial" w:hAnsi="Arial" w:cs="Arial"/>
          <w:b/>
        </w:rPr>
      </w:pPr>
      <w:r>
        <w:rPr>
          <w:rFonts w:ascii="Arial" w:hAnsi="Arial" w:cs="Arial"/>
          <w:b/>
        </w:rPr>
        <w:t>{{</w:t>
      </w:r>
      <w:r w:rsidR="00045C4E">
        <w:rPr>
          <w:rFonts w:ascii="Arial" w:hAnsi="Arial" w:cs="Arial"/>
          <w:b/>
        </w:rPr>
        <w:t>DESCRICAOEVENTO</w:t>
      </w:r>
      <w:r>
        <w:rPr>
          <w:rFonts w:ascii="Arial" w:hAnsi="Arial" w:cs="Arial"/>
          <w:b/>
        </w:rPr>
        <w:t>}}</w:t>
      </w:r>
    </w:p>
    <w:p w14:paraId="34D465A2" w14:textId="26459E28" w:rsidR="00045C4E" w:rsidRPr="005D31DE" w:rsidRDefault="00045C4E" w:rsidP="00045C4E">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9D42C9">
        <w:rPr>
          <w:rFonts w:ascii="Arial" w:hAnsi="Arial" w:cs="Arial"/>
          <w:b/>
          <w:color w:val="000000" w:themeColor="text1"/>
          <w:sz w:val="28"/>
          <w:u w:val="single"/>
        </w:rPr>
        <w:t>{{</w:t>
      </w:r>
      <w:r>
        <w:rPr>
          <w:rFonts w:ascii="Arial" w:hAnsi="Arial" w:cs="Arial"/>
          <w:b/>
          <w:color w:val="000000" w:themeColor="text1"/>
          <w:sz w:val="28"/>
          <w:u w:val="single"/>
        </w:rPr>
        <w:t>STANDNUMERO</w:t>
      </w:r>
      <w:r w:rsidR="009D42C9">
        <w:rPr>
          <w:rFonts w:ascii="Arial" w:hAnsi="Arial" w:cs="Arial"/>
          <w:b/>
          <w:color w:val="000000" w:themeColor="text1"/>
          <w:sz w:val="28"/>
          <w:u w:val="single"/>
        </w:rPr>
        <w:t>}}</w:t>
      </w:r>
    </w:p>
    <w:p w14:paraId="534BBC43" w14:textId="77777777" w:rsidR="00045C4E" w:rsidRPr="00652658" w:rsidRDefault="00045C4E" w:rsidP="00045C4E">
      <w:pPr>
        <w:jc w:val="both"/>
        <w:rPr>
          <w:rFonts w:ascii="Arial" w:hAnsi="Arial" w:cs="Arial"/>
          <w:b/>
        </w:rPr>
      </w:pPr>
      <w:r w:rsidRPr="00652658">
        <w:rPr>
          <w:rFonts w:ascii="Arial" w:hAnsi="Arial" w:cs="Arial"/>
          <w:b/>
        </w:rPr>
        <w:t>PARTES</w:t>
      </w:r>
    </w:p>
    <w:p w14:paraId="1B8229F6" w14:textId="062AFA9E" w:rsidR="00045C4E" w:rsidRPr="00C75560" w:rsidRDefault="00045C4E" w:rsidP="00045C4E">
      <w:pPr>
        <w:jc w:val="both"/>
        <w:rPr>
          <w:rFonts w:ascii="Arial" w:hAnsi="Arial" w:cs="Arial"/>
        </w:rPr>
      </w:pPr>
      <w:r w:rsidRPr="00C75560">
        <w:rPr>
          <w:rFonts w:ascii="Arial" w:hAnsi="Arial" w:cs="Arial"/>
        </w:rPr>
        <w:t xml:space="preserve">1.1. Organizador: </w:t>
      </w:r>
      <w:r w:rsidR="00E17945" w:rsidRPr="0090169F">
        <w:rPr>
          <w:rFonts w:ascii="Arial" w:hAnsi="Arial" w:cs="Arial"/>
          <w:b/>
        </w:rPr>
        <w:t>MEU EXAGERADO NEGOCIOS DE VAREJO LTDA</w:t>
      </w:r>
      <w:r w:rsidRPr="0090169F">
        <w:rPr>
          <w:rFonts w:ascii="Arial" w:hAnsi="Arial" w:cs="Arial"/>
        </w:rPr>
        <w:t xml:space="preserve">, inscrita no CNPJ sob nº </w:t>
      </w:r>
      <w:r w:rsidR="00E17945" w:rsidRPr="0090169F">
        <w:rPr>
          <w:rFonts w:ascii="Arial" w:hAnsi="Arial" w:cs="Arial"/>
          <w:bCs/>
        </w:rPr>
        <w:t>31.132.191/0001-79</w:t>
      </w:r>
      <w:r w:rsidRPr="0090169F">
        <w:rPr>
          <w:rFonts w:ascii="Arial" w:hAnsi="Arial" w:cs="Arial"/>
        </w:rPr>
        <w:t>,</w:t>
      </w:r>
      <w:r w:rsidRPr="00C75560">
        <w:rPr>
          <w:rFonts w:ascii="Arial" w:hAnsi="Arial" w:cs="Arial"/>
        </w:rPr>
        <w:t xml:space="preserve"> com endereço na Rua </w:t>
      </w:r>
      <w:proofErr w:type="spellStart"/>
      <w:r w:rsidR="00E17945">
        <w:rPr>
          <w:rFonts w:ascii="Arial" w:hAnsi="Arial" w:cs="Arial"/>
        </w:rPr>
        <w:t>Braulina</w:t>
      </w:r>
      <w:proofErr w:type="spellEnd"/>
      <w:r w:rsidR="00E17945">
        <w:rPr>
          <w:rFonts w:ascii="Arial" w:hAnsi="Arial" w:cs="Arial"/>
        </w:rPr>
        <w:t xml:space="preserve"> Baptista Lopes, </w:t>
      </w:r>
      <w:r w:rsidR="00286CA8">
        <w:rPr>
          <w:rFonts w:ascii="Arial" w:hAnsi="Arial" w:cs="Arial"/>
        </w:rPr>
        <w:t xml:space="preserve">nº </w:t>
      </w:r>
      <w:r w:rsidR="00E17945">
        <w:rPr>
          <w:rFonts w:ascii="Arial" w:hAnsi="Arial" w:cs="Arial"/>
        </w:rPr>
        <w:t>150</w:t>
      </w:r>
      <w:r>
        <w:rPr>
          <w:rFonts w:ascii="Arial" w:hAnsi="Arial" w:cs="Arial"/>
        </w:rPr>
        <w:t xml:space="preserve">, </w:t>
      </w:r>
      <w:r w:rsidR="00286CA8">
        <w:rPr>
          <w:rFonts w:ascii="Arial" w:hAnsi="Arial" w:cs="Arial"/>
        </w:rPr>
        <w:t>Rosário</w:t>
      </w:r>
      <w:r>
        <w:rPr>
          <w:rFonts w:ascii="Arial" w:hAnsi="Arial" w:cs="Arial"/>
        </w:rPr>
        <w:t xml:space="preserve"> de Fátima, S</w:t>
      </w:r>
      <w:r w:rsidR="00286CA8">
        <w:rPr>
          <w:rFonts w:ascii="Arial" w:hAnsi="Arial" w:cs="Arial"/>
        </w:rPr>
        <w:t>erra</w:t>
      </w:r>
      <w:r>
        <w:rPr>
          <w:rFonts w:ascii="Arial" w:hAnsi="Arial" w:cs="Arial"/>
        </w:rPr>
        <w:t>/ES</w:t>
      </w:r>
      <w:r w:rsidR="00286CA8">
        <w:rPr>
          <w:rFonts w:ascii="Arial" w:hAnsi="Arial" w:cs="Arial"/>
        </w:rPr>
        <w:t>,</w:t>
      </w:r>
      <w:r>
        <w:rPr>
          <w:rFonts w:ascii="Arial" w:hAnsi="Arial" w:cs="Arial"/>
        </w:rPr>
        <w:t xml:space="preserve">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9D42C9">
        <w:rPr>
          <w:rFonts w:ascii="Arial" w:hAnsi="Arial" w:cs="Arial"/>
        </w:rPr>
        <w:t>{{</w:t>
      </w:r>
      <w:r>
        <w:rPr>
          <w:rFonts w:ascii="Arial" w:hAnsi="Arial" w:cs="Arial"/>
        </w:rPr>
        <w:t>CPFREPRESENTANTEORGANIZADOR</w:t>
      </w:r>
      <w:r w:rsidR="009D42C9">
        <w:rPr>
          <w:rFonts w:ascii="Arial" w:hAnsi="Arial" w:cs="Arial"/>
        </w:rPr>
        <w:t>}}</w:t>
      </w:r>
      <w:r w:rsidRPr="00C75560">
        <w:rPr>
          <w:rFonts w:ascii="Arial" w:hAnsi="Arial" w:cs="Arial"/>
        </w:rPr>
        <w:t xml:space="preserve">, residente e domiciliado na </w:t>
      </w:r>
      <w:r w:rsidR="009D42C9">
        <w:rPr>
          <w:rFonts w:ascii="Arial" w:hAnsi="Arial" w:cs="Arial"/>
        </w:rPr>
        <w:t>{{</w:t>
      </w:r>
      <w:r>
        <w:rPr>
          <w:rFonts w:ascii="Arial" w:hAnsi="Arial" w:cs="Arial"/>
        </w:rPr>
        <w:t>ENDERECOREPRESENTANTEORGANIZADOR</w:t>
      </w:r>
      <w:r w:rsidR="009D42C9">
        <w:rPr>
          <w:rFonts w:ascii="Arial" w:hAnsi="Arial" w:cs="Arial"/>
        </w:rPr>
        <w:t>}}</w:t>
      </w:r>
      <w:r w:rsidRPr="00C75560">
        <w:rPr>
          <w:rFonts w:ascii="Arial" w:hAnsi="Arial" w:cs="Arial"/>
        </w:rPr>
        <w:t>, titulado aqui como ORGANIZADOR.</w:t>
      </w:r>
    </w:p>
    <w:p w14:paraId="6B90911D" w14:textId="32F883C0" w:rsidR="00045C4E" w:rsidRDefault="00045C4E" w:rsidP="00045C4E">
      <w:pPr>
        <w:jc w:val="both"/>
        <w:rPr>
          <w:rFonts w:ascii="Arial" w:hAnsi="Arial" w:cs="Arial"/>
          <w:b/>
          <w:bCs/>
        </w:rPr>
      </w:pPr>
      <w:r w:rsidRPr="00C75560">
        <w:rPr>
          <w:rFonts w:ascii="Arial" w:hAnsi="Arial" w:cs="Arial"/>
        </w:rPr>
        <w:t xml:space="preserve">1.2. EXPOSITOR: </w:t>
      </w:r>
      <w:r w:rsidR="009D42C9">
        <w:rPr>
          <w:rFonts w:ascii="Arial" w:hAnsi="Arial" w:cs="Arial"/>
          <w:b/>
        </w:rPr>
        <w:t>{{</w:t>
      </w:r>
      <w:r>
        <w:rPr>
          <w:rFonts w:ascii="Arial" w:hAnsi="Arial" w:cs="Arial"/>
          <w:b/>
        </w:rPr>
        <w:t>EXPOSITOR</w:t>
      </w:r>
      <w:r w:rsidR="009D42C9">
        <w:rPr>
          <w:rFonts w:ascii="Arial" w:hAnsi="Arial" w:cs="Arial"/>
          <w:b/>
        </w:rPr>
        <w:t>}}</w:t>
      </w:r>
      <w:r w:rsidRPr="00C75560">
        <w:rPr>
          <w:rFonts w:ascii="Arial" w:hAnsi="Arial" w:cs="Arial"/>
        </w:rPr>
        <w:t xml:space="preserve">, tendo como denominação fantasia </w:t>
      </w:r>
      <w:r w:rsidR="009D42C9">
        <w:rPr>
          <w:rFonts w:ascii="Arial" w:hAnsi="Arial" w:cs="Arial"/>
          <w:b/>
        </w:rPr>
        <w:t>{{</w:t>
      </w:r>
      <w:r>
        <w:rPr>
          <w:rFonts w:ascii="Arial" w:hAnsi="Arial" w:cs="Arial"/>
          <w:b/>
        </w:rPr>
        <w:t>NOMEFANTASIAEXPOSITOR</w:t>
      </w:r>
      <w:r w:rsidR="009D42C9">
        <w:rPr>
          <w:rFonts w:ascii="Arial" w:hAnsi="Arial" w:cs="Arial"/>
          <w:b/>
        </w:rPr>
        <w:t>}}</w:t>
      </w:r>
      <w:r w:rsidRPr="00C75560">
        <w:rPr>
          <w:rFonts w:ascii="Arial" w:hAnsi="Arial" w:cs="Arial"/>
        </w:rPr>
        <w:t>, CNPJ</w:t>
      </w:r>
      <w:r w:rsidRPr="00C75560">
        <w:rPr>
          <w:rFonts w:ascii="Arial" w:hAnsi="Arial" w:cs="Arial"/>
          <w:color w:val="FF0000"/>
        </w:rPr>
        <w:t xml:space="preserve"> </w:t>
      </w:r>
      <w:r w:rsidR="009D42C9">
        <w:rPr>
          <w:rFonts w:ascii="Arial" w:hAnsi="Arial" w:cs="Arial"/>
          <w:b/>
          <w:bCs/>
        </w:rPr>
        <w:t>{{</w:t>
      </w:r>
      <w:r w:rsidRPr="00476303">
        <w:rPr>
          <w:rFonts w:ascii="Arial" w:hAnsi="Arial" w:cs="Arial"/>
          <w:b/>
          <w:bCs/>
        </w:rPr>
        <w:t>CNPJEXPOSITOR</w:t>
      </w:r>
      <w:r w:rsidR="009D42C9">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9D42C9">
        <w:rPr>
          <w:rFonts w:ascii="Arial" w:hAnsi="Arial" w:cs="Arial"/>
          <w:b/>
          <w:bCs/>
        </w:rPr>
        <w:t>{{</w:t>
      </w:r>
      <w:r w:rsidRPr="00476303">
        <w:rPr>
          <w:rFonts w:ascii="Arial" w:hAnsi="Arial" w:cs="Arial"/>
          <w:b/>
          <w:bCs/>
        </w:rPr>
        <w:t>INSCRICAOESTADUALEXPOSITOR</w:t>
      </w:r>
      <w:r w:rsidR="009D42C9">
        <w:rPr>
          <w:rFonts w:ascii="Arial" w:hAnsi="Arial" w:cs="Arial"/>
          <w:b/>
          <w:bCs/>
        </w:rPr>
        <w:t>}}</w:t>
      </w:r>
      <w:r w:rsidRPr="00C75560">
        <w:rPr>
          <w:rFonts w:ascii="Arial" w:hAnsi="Arial" w:cs="Arial"/>
        </w:rPr>
        <w:t xml:space="preserve">, com sede à </w:t>
      </w:r>
      <w:r w:rsidR="009D42C9">
        <w:rPr>
          <w:rFonts w:ascii="Arial" w:hAnsi="Arial" w:cs="Arial"/>
          <w:b/>
          <w:bCs/>
        </w:rPr>
        <w:t>{{</w:t>
      </w:r>
      <w:r w:rsidRPr="00476303">
        <w:rPr>
          <w:rFonts w:ascii="Arial" w:hAnsi="Arial" w:cs="Arial"/>
          <w:b/>
          <w:bCs/>
        </w:rPr>
        <w:t>ENDERECOSEDEEXPOSITOR</w:t>
      </w:r>
      <w:r w:rsidR="009D42C9">
        <w:rPr>
          <w:rFonts w:ascii="Arial" w:hAnsi="Arial" w:cs="Arial"/>
          <w:b/>
          <w:bCs/>
        </w:rPr>
        <w:t>}}</w:t>
      </w:r>
      <w:r w:rsidRPr="00C75560">
        <w:rPr>
          <w:rFonts w:ascii="Arial" w:hAnsi="Arial" w:cs="Arial"/>
        </w:rPr>
        <w:t xml:space="preserve">, neste ato representado por sua função </w:t>
      </w:r>
      <w:r w:rsidR="009D42C9">
        <w:rPr>
          <w:rFonts w:ascii="Arial" w:hAnsi="Arial" w:cs="Arial"/>
          <w:b/>
          <w:bCs/>
        </w:rPr>
        <w:t>{{</w:t>
      </w:r>
      <w:r w:rsidRPr="00476303">
        <w:rPr>
          <w:rFonts w:ascii="Arial" w:hAnsi="Arial" w:cs="Arial"/>
          <w:b/>
          <w:bCs/>
        </w:rPr>
        <w:t>FUNCAOCONTRATUALEXPOSITOR</w:t>
      </w:r>
      <w:r w:rsidR="009D42C9">
        <w:rPr>
          <w:rFonts w:ascii="Arial" w:hAnsi="Arial" w:cs="Arial"/>
          <w:b/>
          <w:bCs/>
        </w:rPr>
        <w:t>}}</w:t>
      </w:r>
      <w:r w:rsidRPr="00476303">
        <w:rPr>
          <w:rFonts w:ascii="Arial" w:hAnsi="Arial" w:cs="Arial"/>
          <w:b/>
          <w:bCs/>
        </w:rPr>
        <w:t xml:space="preserve">, </w:t>
      </w:r>
      <w:r w:rsidR="009D42C9">
        <w:rPr>
          <w:rFonts w:ascii="Arial" w:hAnsi="Arial" w:cs="Arial"/>
          <w:b/>
          <w:bCs/>
        </w:rPr>
        <w:t>{{</w:t>
      </w:r>
      <w:r w:rsidRPr="00476303">
        <w:rPr>
          <w:rFonts w:ascii="Arial" w:hAnsi="Arial" w:cs="Arial"/>
          <w:b/>
          <w:bCs/>
        </w:rPr>
        <w:t>RESPONSAVELCONTRATUALEXPOSITOR</w:t>
      </w:r>
      <w:r w:rsidR="009D42C9">
        <w:rPr>
          <w:rFonts w:ascii="Arial" w:hAnsi="Arial" w:cs="Arial"/>
          <w:b/>
          <w:bCs/>
        </w:rPr>
        <w:t>}}</w:t>
      </w:r>
      <w:r w:rsidRPr="00476303">
        <w:rPr>
          <w:rFonts w:ascii="Arial" w:hAnsi="Arial" w:cs="Arial"/>
          <w:b/>
          <w:bCs/>
        </w:rPr>
        <w:t xml:space="preserve">, CPF: </w:t>
      </w:r>
      <w:r w:rsidR="009D42C9">
        <w:rPr>
          <w:rFonts w:ascii="Arial" w:hAnsi="Arial" w:cs="Arial"/>
          <w:b/>
          <w:bCs/>
        </w:rPr>
        <w:t>{{</w:t>
      </w:r>
      <w:r w:rsidRPr="00476303">
        <w:rPr>
          <w:rFonts w:ascii="Arial" w:hAnsi="Arial" w:cs="Arial"/>
          <w:b/>
          <w:bCs/>
        </w:rPr>
        <w:t>CPFRESPONSAVELCONTRATUALEXPOSITOR</w:t>
      </w:r>
      <w:r w:rsidR="009D42C9">
        <w:rPr>
          <w:rFonts w:ascii="Arial" w:hAnsi="Arial" w:cs="Arial"/>
          <w:b/>
          <w:bCs/>
        </w:rPr>
        <w:t>}}</w:t>
      </w:r>
      <w:r w:rsidRPr="00476303">
        <w:rPr>
          <w:rFonts w:ascii="Arial" w:hAnsi="Arial" w:cs="Arial"/>
          <w:b/>
          <w:bCs/>
        </w:rPr>
        <w:t xml:space="preserve">, RG: </w:t>
      </w:r>
      <w:r w:rsidR="009D42C9">
        <w:rPr>
          <w:rFonts w:ascii="Arial" w:hAnsi="Arial" w:cs="Arial"/>
          <w:b/>
          <w:bCs/>
        </w:rPr>
        <w:t>{{</w:t>
      </w:r>
      <w:r w:rsidRPr="00476303">
        <w:rPr>
          <w:rFonts w:ascii="Arial" w:hAnsi="Arial" w:cs="Arial"/>
          <w:b/>
          <w:bCs/>
        </w:rPr>
        <w:t>RGRESPONSALVELCONTRATUALEXPOSITOR</w:t>
      </w:r>
      <w:r w:rsidR="009D42C9">
        <w:rPr>
          <w:rFonts w:ascii="Arial" w:hAnsi="Arial" w:cs="Arial"/>
          <w:b/>
          <w:bCs/>
        </w:rPr>
        <w:t>}}</w:t>
      </w:r>
      <w:r w:rsidRPr="00476303">
        <w:rPr>
          <w:rFonts w:ascii="Arial" w:hAnsi="Arial" w:cs="Arial"/>
          <w:b/>
          <w:bCs/>
        </w:rPr>
        <w:t>, titulada aqui EXPOSITOR.</w:t>
      </w:r>
    </w:p>
    <w:p w14:paraId="33594057" w14:textId="77777777" w:rsidR="000933BF" w:rsidRDefault="000933BF" w:rsidP="00045C4E">
      <w:pPr>
        <w:jc w:val="both"/>
        <w:rPr>
          <w:rFonts w:ascii="Arial" w:hAnsi="Arial" w:cs="Arial"/>
          <w:b/>
          <w:bCs/>
        </w:rPr>
      </w:pPr>
    </w:p>
    <w:tbl>
      <w:tblPr>
        <w:tblStyle w:val="Tabelacomgrade"/>
        <w:tblW w:w="0" w:type="auto"/>
        <w:jc w:val="center"/>
        <w:tblLook w:val="04A0" w:firstRow="1" w:lastRow="0" w:firstColumn="1" w:lastColumn="0" w:noHBand="0" w:noVBand="1"/>
      </w:tblPr>
      <w:tblGrid>
        <w:gridCol w:w="3652"/>
        <w:gridCol w:w="5930"/>
      </w:tblGrid>
      <w:tr w:rsidR="000933BF" w:rsidRPr="000933BF" w14:paraId="7A2B3795" w14:textId="77777777">
        <w:trPr>
          <w:jc w:val="center"/>
        </w:trPr>
        <w:tc>
          <w:tcPr>
            <w:tcW w:w="9039" w:type="dxa"/>
            <w:gridSpan w:val="2"/>
            <w:tcBorders>
              <w:top w:val="single" w:sz="4" w:space="0" w:color="auto"/>
              <w:left w:val="single" w:sz="4" w:space="0" w:color="auto"/>
              <w:bottom w:val="single" w:sz="4" w:space="0" w:color="auto"/>
              <w:right w:val="single" w:sz="4" w:space="0" w:color="auto"/>
            </w:tcBorders>
            <w:hideMark/>
          </w:tcPr>
          <w:p w14:paraId="60C4D4F9"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QUADRO RESUMO (QR)</w:t>
            </w:r>
          </w:p>
        </w:tc>
      </w:tr>
      <w:tr w:rsidR="000933BF" w:rsidRPr="000933BF" w14:paraId="5F2AD448"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67005B3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 ORGANIZADOR</w:t>
            </w:r>
          </w:p>
          <w:p w14:paraId="13B94D2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46D11BF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MEU EXAGERADO NEGOCIOS DE VAREJO LTDA</w:t>
            </w:r>
          </w:p>
        </w:tc>
      </w:tr>
      <w:tr w:rsidR="000933BF" w:rsidRPr="000933BF" w14:paraId="41D7D19C"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91EAA2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 EXPOSITOR</w:t>
            </w:r>
          </w:p>
          <w:p w14:paraId="78730F8E"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7128B5E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{{EXPOSITOR}}</w:t>
            </w:r>
          </w:p>
        </w:tc>
      </w:tr>
      <w:tr w:rsidR="000933BF" w:rsidRPr="000933BF" w14:paraId="77203C08"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F91346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3. EVENTO</w:t>
            </w:r>
          </w:p>
          <w:p w14:paraId="5094080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5A046EE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EXAGERADO 2026</w:t>
            </w:r>
          </w:p>
        </w:tc>
      </w:tr>
      <w:tr w:rsidR="000933BF" w:rsidRPr="000933BF" w14:paraId="15A3A0C8" w14:textId="77777777">
        <w:trPr>
          <w:trHeight w:val="633"/>
          <w:jc w:val="center"/>
        </w:trPr>
        <w:tc>
          <w:tcPr>
            <w:tcW w:w="3652" w:type="dxa"/>
            <w:tcBorders>
              <w:top w:val="single" w:sz="4" w:space="0" w:color="auto"/>
              <w:left w:val="single" w:sz="4" w:space="0" w:color="auto"/>
              <w:bottom w:val="single" w:sz="4" w:space="0" w:color="auto"/>
              <w:right w:val="single" w:sz="4" w:space="0" w:color="auto"/>
            </w:tcBorders>
          </w:tcPr>
          <w:p w14:paraId="2AABF91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4. ÁREA</w:t>
            </w:r>
          </w:p>
          <w:p w14:paraId="2280B14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3E1D4E7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{{EXPOSITORAREASTAND}}</w:t>
            </w:r>
          </w:p>
          <w:p w14:paraId="055870D2" w14:textId="77777777" w:rsidR="000933BF" w:rsidRPr="000933BF" w:rsidRDefault="000933BF" w:rsidP="000933BF">
            <w:pPr>
              <w:spacing w:after="200" w:line="276" w:lineRule="auto"/>
              <w:jc w:val="both"/>
              <w:rPr>
                <w:rFonts w:ascii="Arial" w:hAnsi="Arial" w:cs="Arial"/>
                <w:b/>
                <w:bCs/>
                <w:sz w:val="22"/>
                <w:szCs w:val="22"/>
              </w:rPr>
            </w:pPr>
          </w:p>
          <w:p w14:paraId="2CECDB3E" w14:textId="77777777" w:rsidR="000933BF" w:rsidRPr="000933BF" w:rsidRDefault="000933BF" w:rsidP="000933BF">
            <w:pPr>
              <w:spacing w:after="200" w:line="276" w:lineRule="auto"/>
              <w:jc w:val="both"/>
              <w:rPr>
                <w:rFonts w:ascii="Arial" w:hAnsi="Arial" w:cs="Arial"/>
                <w:b/>
                <w:bCs/>
                <w:sz w:val="22"/>
                <w:szCs w:val="22"/>
              </w:rPr>
            </w:pPr>
          </w:p>
        </w:tc>
      </w:tr>
      <w:tr w:rsidR="000933BF" w:rsidRPr="000933BF" w14:paraId="2730BA41" w14:textId="77777777">
        <w:trPr>
          <w:trHeight w:val="3479"/>
          <w:jc w:val="center"/>
        </w:trPr>
        <w:tc>
          <w:tcPr>
            <w:tcW w:w="3652" w:type="dxa"/>
            <w:tcBorders>
              <w:top w:val="single" w:sz="4" w:space="0" w:color="auto"/>
              <w:left w:val="single" w:sz="4" w:space="0" w:color="auto"/>
              <w:bottom w:val="single" w:sz="4" w:space="0" w:color="auto"/>
              <w:right w:val="single" w:sz="4" w:space="0" w:color="auto"/>
            </w:tcBorders>
          </w:tcPr>
          <w:p w14:paraId="415BE88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lastRenderedPageBreak/>
              <w:t>5. PERÍODO</w:t>
            </w:r>
          </w:p>
          <w:p w14:paraId="7DF47501"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2639B222" w14:textId="77777777" w:rsidR="000933BF" w:rsidRPr="000933BF" w:rsidRDefault="000933BF" w:rsidP="000933BF">
            <w:pPr>
              <w:spacing w:after="200" w:line="276" w:lineRule="auto"/>
              <w:jc w:val="both"/>
              <w:rPr>
                <w:rFonts w:ascii="Arial" w:hAnsi="Arial" w:cs="Arial"/>
                <w:b/>
                <w:bCs/>
                <w:sz w:val="22"/>
                <w:szCs w:val="22"/>
              </w:rPr>
            </w:pPr>
          </w:p>
          <w:tbl>
            <w:tblPr>
              <w:tblStyle w:val="Tabelacomgrade"/>
              <w:tblW w:w="0" w:type="auto"/>
              <w:tblLook w:val="04A0" w:firstRow="1" w:lastRow="0" w:firstColumn="1" w:lastColumn="0" w:noHBand="0" w:noVBand="1"/>
            </w:tblPr>
            <w:tblGrid>
              <w:gridCol w:w="2576"/>
              <w:gridCol w:w="791"/>
              <w:gridCol w:w="791"/>
              <w:gridCol w:w="767"/>
              <w:gridCol w:w="779"/>
            </w:tblGrid>
            <w:tr w:rsidR="000933BF" w:rsidRPr="000933BF" w14:paraId="2614D766" w14:textId="77777777">
              <w:tc>
                <w:tcPr>
                  <w:tcW w:w="2576" w:type="dxa"/>
                  <w:tcBorders>
                    <w:top w:val="single" w:sz="4" w:space="0" w:color="auto"/>
                    <w:left w:val="single" w:sz="4" w:space="0" w:color="auto"/>
                    <w:bottom w:val="single" w:sz="4" w:space="0" w:color="auto"/>
                    <w:right w:val="single" w:sz="4" w:space="0" w:color="auto"/>
                  </w:tcBorders>
                  <w:hideMark/>
                </w:tcPr>
                <w:p w14:paraId="0E73851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Etapas</w:t>
                  </w:r>
                </w:p>
              </w:tc>
              <w:tc>
                <w:tcPr>
                  <w:tcW w:w="791" w:type="dxa"/>
                  <w:tcBorders>
                    <w:top w:val="single" w:sz="4" w:space="0" w:color="auto"/>
                    <w:left w:val="single" w:sz="4" w:space="0" w:color="auto"/>
                    <w:bottom w:val="single" w:sz="4" w:space="0" w:color="auto"/>
                    <w:right w:val="single" w:sz="4" w:space="0" w:color="auto"/>
                  </w:tcBorders>
                  <w:hideMark/>
                </w:tcPr>
                <w:p w14:paraId="00C67D4F" w14:textId="77777777" w:rsidR="000933BF" w:rsidRPr="000933BF" w:rsidRDefault="000933BF" w:rsidP="000933BF">
                  <w:pPr>
                    <w:spacing w:after="200" w:line="276" w:lineRule="auto"/>
                    <w:jc w:val="both"/>
                    <w:rPr>
                      <w:rFonts w:ascii="Arial" w:hAnsi="Arial" w:cs="Arial"/>
                      <w:b/>
                      <w:bCs/>
                      <w:sz w:val="22"/>
                      <w:szCs w:val="22"/>
                    </w:rPr>
                  </w:pPr>
                  <w:proofErr w:type="spellStart"/>
                  <w:r w:rsidRPr="000933BF">
                    <w:rPr>
                      <w:rFonts w:ascii="Arial" w:hAnsi="Arial" w:cs="Arial"/>
                      <w:b/>
                      <w:bCs/>
                      <w:sz w:val="22"/>
                      <w:szCs w:val="22"/>
                    </w:rPr>
                    <w:t>Dt</w:t>
                  </w:r>
                  <w:proofErr w:type="spellEnd"/>
                  <w:r w:rsidRPr="000933BF">
                    <w:rPr>
                      <w:rFonts w:ascii="Arial" w:hAnsi="Arial" w:cs="Arial"/>
                      <w:b/>
                      <w:bCs/>
                      <w:sz w:val="22"/>
                      <w:szCs w:val="22"/>
                    </w:rPr>
                    <w:t xml:space="preserve"> Início</w:t>
                  </w:r>
                </w:p>
              </w:tc>
              <w:tc>
                <w:tcPr>
                  <w:tcW w:w="791" w:type="dxa"/>
                  <w:tcBorders>
                    <w:top w:val="single" w:sz="4" w:space="0" w:color="auto"/>
                    <w:left w:val="single" w:sz="4" w:space="0" w:color="auto"/>
                    <w:bottom w:val="single" w:sz="4" w:space="0" w:color="auto"/>
                    <w:right w:val="single" w:sz="4" w:space="0" w:color="auto"/>
                  </w:tcBorders>
                  <w:hideMark/>
                </w:tcPr>
                <w:p w14:paraId="59C1F605" w14:textId="77777777" w:rsidR="000933BF" w:rsidRPr="000933BF" w:rsidRDefault="000933BF" w:rsidP="000933BF">
                  <w:pPr>
                    <w:spacing w:after="200" w:line="276" w:lineRule="auto"/>
                    <w:jc w:val="both"/>
                    <w:rPr>
                      <w:rFonts w:ascii="Arial" w:hAnsi="Arial" w:cs="Arial"/>
                      <w:b/>
                      <w:bCs/>
                      <w:sz w:val="22"/>
                      <w:szCs w:val="22"/>
                    </w:rPr>
                  </w:pPr>
                  <w:proofErr w:type="spellStart"/>
                  <w:r w:rsidRPr="000933BF">
                    <w:rPr>
                      <w:rFonts w:ascii="Arial" w:hAnsi="Arial" w:cs="Arial"/>
                      <w:b/>
                      <w:bCs/>
                      <w:sz w:val="22"/>
                      <w:szCs w:val="22"/>
                    </w:rPr>
                    <w:t>Hr</w:t>
                  </w:r>
                  <w:proofErr w:type="spellEnd"/>
                  <w:r w:rsidRPr="000933BF">
                    <w:rPr>
                      <w:rFonts w:ascii="Arial" w:hAnsi="Arial" w:cs="Arial"/>
                      <w:b/>
                      <w:bCs/>
                      <w:sz w:val="22"/>
                      <w:szCs w:val="22"/>
                    </w:rPr>
                    <w:t xml:space="preserve"> Início</w:t>
                  </w:r>
                </w:p>
              </w:tc>
              <w:tc>
                <w:tcPr>
                  <w:tcW w:w="767" w:type="dxa"/>
                  <w:tcBorders>
                    <w:top w:val="single" w:sz="4" w:space="0" w:color="auto"/>
                    <w:left w:val="single" w:sz="4" w:space="0" w:color="auto"/>
                    <w:bottom w:val="single" w:sz="4" w:space="0" w:color="auto"/>
                    <w:right w:val="single" w:sz="4" w:space="0" w:color="auto"/>
                  </w:tcBorders>
                  <w:hideMark/>
                </w:tcPr>
                <w:p w14:paraId="0108121C" w14:textId="77777777" w:rsidR="000933BF" w:rsidRPr="000933BF" w:rsidRDefault="000933BF" w:rsidP="000933BF">
                  <w:pPr>
                    <w:spacing w:after="200" w:line="276" w:lineRule="auto"/>
                    <w:jc w:val="both"/>
                    <w:rPr>
                      <w:rFonts w:ascii="Arial" w:hAnsi="Arial" w:cs="Arial"/>
                      <w:b/>
                      <w:bCs/>
                      <w:sz w:val="22"/>
                      <w:szCs w:val="22"/>
                    </w:rPr>
                  </w:pPr>
                  <w:proofErr w:type="spellStart"/>
                  <w:r w:rsidRPr="000933BF">
                    <w:rPr>
                      <w:rFonts w:ascii="Arial" w:hAnsi="Arial" w:cs="Arial"/>
                      <w:b/>
                      <w:bCs/>
                      <w:sz w:val="22"/>
                      <w:szCs w:val="22"/>
                    </w:rPr>
                    <w:t>Dt</w:t>
                  </w:r>
                  <w:proofErr w:type="spellEnd"/>
                  <w:r w:rsidRPr="000933BF">
                    <w:rPr>
                      <w:rFonts w:ascii="Arial" w:hAnsi="Arial" w:cs="Arial"/>
                      <w:b/>
                      <w:bCs/>
                      <w:sz w:val="22"/>
                      <w:szCs w:val="22"/>
                    </w:rPr>
                    <w:t xml:space="preserve"> Fim</w:t>
                  </w:r>
                </w:p>
              </w:tc>
              <w:tc>
                <w:tcPr>
                  <w:tcW w:w="779" w:type="dxa"/>
                  <w:tcBorders>
                    <w:top w:val="single" w:sz="4" w:space="0" w:color="auto"/>
                    <w:left w:val="single" w:sz="4" w:space="0" w:color="auto"/>
                    <w:bottom w:val="single" w:sz="4" w:space="0" w:color="auto"/>
                    <w:right w:val="single" w:sz="4" w:space="0" w:color="auto"/>
                  </w:tcBorders>
                  <w:hideMark/>
                </w:tcPr>
                <w:p w14:paraId="2DAB7784" w14:textId="77777777" w:rsidR="000933BF" w:rsidRPr="000933BF" w:rsidRDefault="000933BF" w:rsidP="000933BF">
                  <w:pPr>
                    <w:spacing w:after="200" w:line="276" w:lineRule="auto"/>
                    <w:jc w:val="both"/>
                    <w:rPr>
                      <w:rFonts w:ascii="Arial" w:hAnsi="Arial" w:cs="Arial"/>
                      <w:b/>
                      <w:bCs/>
                      <w:sz w:val="22"/>
                      <w:szCs w:val="22"/>
                    </w:rPr>
                  </w:pPr>
                  <w:proofErr w:type="spellStart"/>
                  <w:r w:rsidRPr="000933BF">
                    <w:rPr>
                      <w:rFonts w:ascii="Arial" w:hAnsi="Arial" w:cs="Arial"/>
                      <w:b/>
                      <w:bCs/>
                      <w:sz w:val="22"/>
                      <w:szCs w:val="22"/>
                    </w:rPr>
                    <w:t>Hr</w:t>
                  </w:r>
                  <w:proofErr w:type="spellEnd"/>
                  <w:r w:rsidRPr="000933BF">
                    <w:rPr>
                      <w:rFonts w:ascii="Arial" w:hAnsi="Arial" w:cs="Arial"/>
                      <w:b/>
                      <w:bCs/>
                      <w:sz w:val="22"/>
                      <w:szCs w:val="22"/>
                    </w:rPr>
                    <w:t xml:space="preserve"> Fim</w:t>
                  </w:r>
                </w:p>
              </w:tc>
            </w:tr>
            <w:tr w:rsidR="000933BF" w:rsidRPr="000933BF" w14:paraId="65106624" w14:textId="77777777">
              <w:tc>
                <w:tcPr>
                  <w:tcW w:w="2576" w:type="dxa"/>
                  <w:tcBorders>
                    <w:top w:val="single" w:sz="4" w:space="0" w:color="auto"/>
                    <w:left w:val="single" w:sz="4" w:space="0" w:color="auto"/>
                    <w:bottom w:val="single" w:sz="4" w:space="0" w:color="auto"/>
                    <w:right w:val="single" w:sz="4" w:space="0" w:color="auto"/>
                  </w:tcBorders>
                  <w:hideMark/>
                </w:tcPr>
                <w:p w14:paraId="08983E3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Montagem</w:t>
                  </w:r>
                </w:p>
              </w:tc>
              <w:tc>
                <w:tcPr>
                  <w:tcW w:w="791" w:type="dxa"/>
                  <w:tcBorders>
                    <w:top w:val="single" w:sz="4" w:space="0" w:color="auto"/>
                    <w:left w:val="single" w:sz="4" w:space="0" w:color="auto"/>
                    <w:bottom w:val="single" w:sz="4" w:space="0" w:color="auto"/>
                    <w:right w:val="single" w:sz="4" w:space="0" w:color="auto"/>
                  </w:tcBorders>
                  <w:hideMark/>
                </w:tcPr>
                <w:p w14:paraId="53983B4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03/08</w:t>
                  </w:r>
                </w:p>
              </w:tc>
              <w:tc>
                <w:tcPr>
                  <w:tcW w:w="791" w:type="dxa"/>
                  <w:tcBorders>
                    <w:top w:val="single" w:sz="4" w:space="0" w:color="auto"/>
                    <w:left w:val="single" w:sz="4" w:space="0" w:color="auto"/>
                    <w:bottom w:val="single" w:sz="4" w:space="0" w:color="auto"/>
                    <w:right w:val="single" w:sz="4" w:space="0" w:color="auto"/>
                  </w:tcBorders>
                  <w:hideMark/>
                </w:tcPr>
                <w:p w14:paraId="1227133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08:00</w:t>
                  </w:r>
                </w:p>
              </w:tc>
              <w:tc>
                <w:tcPr>
                  <w:tcW w:w="767" w:type="dxa"/>
                  <w:tcBorders>
                    <w:top w:val="single" w:sz="4" w:space="0" w:color="auto"/>
                    <w:left w:val="single" w:sz="4" w:space="0" w:color="auto"/>
                    <w:bottom w:val="single" w:sz="4" w:space="0" w:color="auto"/>
                    <w:right w:val="single" w:sz="4" w:space="0" w:color="auto"/>
                  </w:tcBorders>
                  <w:hideMark/>
                </w:tcPr>
                <w:p w14:paraId="0017C1F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04/08</w:t>
                  </w:r>
                </w:p>
              </w:tc>
              <w:tc>
                <w:tcPr>
                  <w:tcW w:w="779" w:type="dxa"/>
                  <w:tcBorders>
                    <w:top w:val="single" w:sz="4" w:space="0" w:color="auto"/>
                    <w:left w:val="single" w:sz="4" w:space="0" w:color="auto"/>
                    <w:bottom w:val="single" w:sz="4" w:space="0" w:color="auto"/>
                    <w:right w:val="single" w:sz="4" w:space="0" w:color="auto"/>
                  </w:tcBorders>
                  <w:hideMark/>
                </w:tcPr>
                <w:p w14:paraId="2A7852E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20:00</w:t>
                  </w:r>
                </w:p>
              </w:tc>
            </w:tr>
            <w:tr w:rsidR="000933BF" w:rsidRPr="000933BF" w14:paraId="1BD9A074"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2B69D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Realização/Carteirinha</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88332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1E1A2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DF4275"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0563F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r>
            <w:tr w:rsidR="000933BF" w:rsidRPr="000933BF" w14:paraId="101ECEC9"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ED36D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5CBE0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F1EA2D"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8B1BAE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08/08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5D1C9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22:00</w:t>
                  </w:r>
                </w:p>
              </w:tc>
            </w:tr>
            <w:tr w:rsidR="000933BF" w:rsidRPr="000933BF" w14:paraId="502C71F7"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8EFA74D"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F1E3E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BFFD5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66BAE9"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1D615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20:00</w:t>
                  </w:r>
                </w:p>
              </w:tc>
            </w:tr>
            <w:tr w:rsidR="000933BF" w:rsidRPr="000933BF" w14:paraId="25EC5B60" w14:textId="77777777">
              <w:tc>
                <w:tcPr>
                  <w:tcW w:w="2576" w:type="dxa"/>
                  <w:tcBorders>
                    <w:top w:val="single" w:sz="4" w:space="0" w:color="auto"/>
                    <w:left w:val="single" w:sz="4" w:space="0" w:color="auto"/>
                    <w:bottom w:val="single" w:sz="4" w:space="0" w:color="auto"/>
                    <w:right w:val="single" w:sz="4" w:space="0" w:color="auto"/>
                  </w:tcBorders>
                  <w:hideMark/>
                </w:tcPr>
                <w:p w14:paraId="541CFA61"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Desmontagem</w:t>
                  </w:r>
                </w:p>
              </w:tc>
              <w:tc>
                <w:tcPr>
                  <w:tcW w:w="791" w:type="dxa"/>
                  <w:tcBorders>
                    <w:top w:val="single" w:sz="4" w:space="0" w:color="auto"/>
                    <w:left w:val="single" w:sz="4" w:space="0" w:color="auto"/>
                    <w:bottom w:val="single" w:sz="4" w:space="0" w:color="auto"/>
                    <w:right w:val="single" w:sz="4" w:space="0" w:color="auto"/>
                  </w:tcBorders>
                  <w:hideMark/>
                </w:tcPr>
                <w:p w14:paraId="76BE396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hideMark/>
                </w:tcPr>
                <w:p w14:paraId="7AADCA6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21:00</w:t>
                  </w:r>
                </w:p>
              </w:tc>
              <w:tc>
                <w:tcPr>
                  <w:tcW w:w="767" w:type="dxa"/>
                  <w:tcBorders>
                    <w:top w:val="single" w:sz="4" w:space="0" w:color="auto"/>
                    <w:left w:val="single" w:sz="4" w:space="0" w:color="auto"/>
                    <w:bottom w:val="single" w:sz="4" w:space="0" w:color="auto"/>
                    <w:right w:val="single" w:sz="4" w:space="0" w:color="auto"/>
                  </w:tcBorders>
                  <w:hideMark/>
                </w:tcPr>
                <w:p w14:paraId="783BFB3B"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hideMark/>
                </w:tcPr>
                <w:p w14:paraId="302210D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00:00</w:t>
                  </w:r>
                </w:p>
              </w:tc>
            </w:tr>
          </w:tbl>
          <w:p w14:paraId="777A3ADA" w14:textId="77777777" w:rsidR="000933BF" w:rsidRPr="000933BF" w:rsidRDefault="000933BF" w:rsidP="000933BF">
            <w:pPr>
              <w:spacing w:after="200" w:line="276" w:lineRule="auto"/>
              <w:jc w:val="both"/>
              <w:rPr>
                <w:rFonts w:ascii="Arial" w:hAnsi="Arial" w:cs="Arial"/>
                <w:b/>
                <w:bCs/>
                <w:sz w:val="22"/>
                <w:szCs w:val="22"/>
              </w:rPr>
            </w:pPr>
          </w:p>
        </w:tc>
      </w:tr>
      <w:tr w:rsidR="000933BF" w:rsidRPr="000933BF" w14:paraId="17FBF3AE" w14:textId="77777777">
        <w:trPr>
          <w:trHeight w:val="628"/>
          <w:jc w:val="center"/>
        </w:trPr>
        <w:tc>
          <w:tcPr>
            <w:tcW w:w="3652" w:type="dxa"/>
            <w:tcBorders>
              <w:top w:val="single" w:sz="4" w:space="0" w:color="auto"/>
              <w:left w:val="single" w:sz="4" w:space="0" w:color="auto"/>
              <w:bottom w:val="single" w:sz="4" w:space="0" w:color="auto"/>
              <w:right w:val="single" w:sz="4" w:space="0" w:color="auto"/>
            </w:tcBorders>
          </w:tcPr>
          <w:p w14:paraId="1366093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6. VALOR</w:t>
            </w:r>
          </w:p>
          <w:p w14:paraId="4C7D106C"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74EBDFF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{{VALORTOTALALUGUELSTAND}}</w:t>
            </w:r>
          </w:p>
        </w:tc>
      </w:tr>
      <w:tr w:rsidR="000933BF" w:rsidRPr="000933BF" w14:paraId="71AD673B"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37C011E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7. CONDIÇÕES DE PAGAMENTO</w:t>
            </w:r>
          </w:p>
          <w:p w14:paraId="5E7AE35E"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64B96B06" w14:textId="192978C7" w:rsidR="000933BF" w:rsidRPr="000933BF" w:rsidRDefault="000933BF" w:rsidP="000933BF">
            <w:pPr>
              <w:pStyle w:val="PargrafodaLista"/>
              <w:numPr>
                <w:ilvl w:val="0"/>
                <w:numId w:val="3"/>
              </w:numPr>
              <w:jc w:val="both"/>
              <w:rPr>
                <w:rFonts w:ascii="Arial" w:hAnsi="Arial" w:cs="Arial"/>
                <w:b/>
                <w:bCs/>
              </w:rPr>
            </w:pPr>
            <w:r w:rsidRPr="000933BF">
              <w:rPr>
                <w:rFonts w:ascii="Arial" w:hAnsi="Arial" w:cs="Arial"/>
                <w:b/>
                <w:bCs/>
              </w:rPr>
              <w:t>Entrada 10% R$ {{ENTRADAVALOR}} até o dia {{DATAENTRADA}}</w:t>
            </w:r>
          </w:p>
          <w:p w14:paraId="384BA277" w14:textId="77777777" w:rsidR="000933BF" w:rsidRPr="000933BF" w:rsidRDefault="000933BF" w:rsidP="000933BF">
            <w:pPr>
              <w:jc w:val="both"/>
              <w:rPr>
                <w:rFonts w:ascii="Arial" w:hAnsi="Arial" w:cs="Arial"/>
                <w:b/>
                <w:bCs/>
              </w:rPr>
            </w:pPr>
          </w:p>
          <w:p w14:paraId="48A48E8A" w14:textId="77777777" w:rsidR="000933BF" w:rsidRPr="000933BF" w:rsidRDefault="000933BF" w:rsidP="000933BF">
            <w:pPr>
              <w:pStyle w:val="PargrafodaLista"/>
              <w:numPr>
                <w:ilvl w:val="0"/>
                <w:numId w:val="3"/>
              </w:numPr>
              <w:jc w:val="both"/>
              <w:rPr>
                <w:rFonts w:ascii="Arial" w:hAnsi="Arial" w:cs="Arial"/>
                <w:b/>
                <w:bCs/>
              </w:rPr>
            </w:pPr>
            <w:r w:rsidRPr="000933BF">
              <w:rPr>
                <w:rFonts w:ascii="Arial" w:hAnsi="Arial" w:cs="Arial"/>
                <w:b/>
                <w:bCs/>
              </w:rPr>
              <w:t>E os 90% restante R$ {{VALORRESTANTE}} serão parcelados em 6x no cartão com prazo máximo de quitação {{EXPOSITORDATALIMITEPAGAMENTO}}.</w:t>
            </w:r>
          </w:p>
          <w:p w14:paraId="583483B4" w14:textId="77777777" w:rsidR="000933BF" w:rsidRPr="000933BF" w:rsidRDefault="000933BF" w:rsidP="000933BF">
            <w:pPr>
              <w:spacing w:after="200" w:line="276" w:lineRule="auto"/>
              <w:jc w:val="both"/>
              <w:rPr>
                <w:rFonts w:ascii="Arial" w:hAnsi="Arial" w:cs="Arial"/>
                <w:b/>
                <w:bCs/>
                <w:sz w:val="22"/>
                <w:szCs w:val="22"/>
              </w:rPr>
            </w:pPr>
          </w:p>
        </w:tc>
      </w:tr>
    </w:tbl>
    <w:p w14:paraId="3C4C0EF9" w14:textId="77777777" w:rsidR="000933BF" w:rsidRPr="00476303" w:rsidRDefault="000933BF" w:rsidP="00045C4E">
      <w:pPr>
        <w:jc w:val="both"/>
        <w:rPr>
          <w:rFonts w:ascii="Arial" w:hAnsi="Arial" w:cs="Arial"/>
          <w:b/>
          <w:bCs/>
        </w:rPr>
      </w:pPr>
    </w:p>
    <w:p w14:paraId="241C0211" w14:textId="77777777" w:rsidR="00045C4E" w:rsidRPr="00652658" w:rsidRDefault="00045C4E" w:rsidP="00045C4E">
      <w:pPr>
        <w:spacing w:after="0"/>
        <w:jc w:val="both"/>
        <w:rPr>
          <w:rFonts w:ascii="Arial" w:hAnsi="Arial" w:cs="Arial"/>
          <w:b/>
        </w:rPr>
      </w:pPr>
    </w:p>
    <w:p w14:paraId="61881BD1"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CLÁUSULA 1ª - DO CRONOGRAMA</w:t>
      </w:r>
    </w:p>
    <w:p w14:paraId="3DA0125E" w14:textId="77777777" w:rsidR="00045C4E" w:rsidRPr="00652658" w:rsidRDefault="00045C4E" w:rsidP="00045C4E">
      <w:pPr>
        <w:spacing w:after="0" w:line="240" w:lineRule="auto"/>
        <w:jc w:val="both"/>
        <w:rPr>
          <w:rFonts w:ascii="Arial" w:hAnsi="Arial" w:cs="Arial"/>
        </w:rPr>
      </w:pPr>
    </w:p>
    <w:p w14:paraId="40ED7A23"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71737052" w14:textId="60F17931" w:rsidR="00045C4E" w:rsidRPr="001A7E7E" w:rsidRDefault="009D42C9" w:rsidP="00045C4E">
      <w:pPr>
        <w:spacing w:after="0" w:line="240" w:lineRule="auto"/>
        <w:jc w:val="both"/>
        <w:rPr>
          <w:rFonts w:ascii="Arial" w:hAnsi="Arial" w:cs="Arial"/>
          <w:b/>
          <w:color w:val="000000" w:themeColor="text1"/>
        </w:rPr>
      </w:pPr>
      <w:r>
        <w:rPr>
          <w:rFonts w:ascii="Arial" w:hAnsi="Arial" w:cs="Arial"/>
          <w:b/>
          <w:color w:val="000000" w:themeColor="text1"/>
        </w:rPr>
        <w:t>{{</w:t>
      </w:r>
      <w:r w:rsidR="001A7E7E" w:rsidRPr="001A7E7E">
        <w:rPr>
          <w:rFonts w:ascii="Arial" w:hAnsi="Arial" w:cs="Arial"/>
          <w:b/>
          <w:color w:val="000000" w:themeColor="text1"/>
        </w:rPr>
        <w:t>INSERIRDATADOEVENTO</w:t>
      </w:r>
      <w:r>
        <w:rPr>
          <w:rFonts w:ascii="Arial" w:hAnsi="Arial" w:cs="Arial"/>
          <w:b/>
          <w:color w:val="000000" w:themeColor="text1"/>
        </w:rPr>
        <w:t>}}</w:t>
      </w:r>
    </w:p>
    <w:p w14:paraId="74A8F14C" w14:textId="77777777" w:rsidR="00045C4E" w:rsidRPr="00652658" w:rsidRDefault="00045C4E" w:rsidP="00045C4E">
      <w:pPr>
        <w:spacing w:after="0" w:line="240" w:lineRule="auto"/>
        <w:jc w:val="both"/>
        <w:rPr>
          <w:rFonts w:ascii="Arial" w:hAnsi="Arial" w:cs="Arial"/>
          <w:color w:val="000000" w:themeColor="text1"/>
        </w:rPr>
      </w:pPr>
    </w:p>
    <w:p w14:paraId="103DE606"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31AE3FEF" w14:textId="77777777" w:rsidR="00045C4E" w:rsidRDefault="00045C4E" w:rsidP="00045C4E">
      <w:pPr>
        <w:spacing w:after="0" w:line="240" w:lineRule="auto"/>
        <w:jc w:val="both"/>
        <w:rPr>
          <w:rFonts w:ascii="Arial" w:hAnsi="Arial" w:cs="Arial"/>
          <w:color w:val="000000" w:themeColor="text1"/>
        </w:rPr>
      </w:pPr>
    </w:p>
    <w:p w14:paraId="04D77FCE" w14:textId="77777777"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Horário de funcionamento:</w:t>
      </w:r>
    </w:p>
    <w:p w14:paraId="5A4EBC5B" w14:textId="6BF72082"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 xml:space="preserve">DAS </w:t>
      </w:r>
      <w:r w:rsidR="603CA515" w:rsidRPr="0090169F">
        <w:rPr>
          <w:rFonts w:ascii="Arial" w:hAnsi="Arial" w:cs="Arial"/>
          <w:b/>
          <w:bCs/>
          <w:color w:val="000000" w:themeColor="text1"/>
        </w:rPr>
        <w:t>09:00</w:t>
      </w:r>
      <w:r w:rsidRPr="0090169F">
        <w:rPr>
          <w:rFonts w:ascii="Arial" w:hAnsi="Arial" w:cs="Arial"/>
          <w:b/>
          <w:bCs/>
          <w:color w:val="000000" w:themeColor="text1"/>
        </w:rPr>
        <w:t xml:space="preserve"> ÀS 22:00 – </w:t>
      </w:r>
      <w:r w:rsidR="00612F46" w:rsidRPr="0090169F">
        <w:rPr>
          <w:rFonts w:ascii="Arial" w:hAnsi="Arial" w:cs="Arial"/>
          <w:b/>
          <w:bCs/>
        </w:rPr>
        <w:t xml:space="preserve">Dia 05 </w:t>
      </w:r>
      <w:r w:rsidR="007A26DA" w:rsidRPr="0090169F">
        <w:rPr>
          <w:rFonts w:ascii="Arial" w:hAnsi="Arial" w:cs="Arial"/>
          <w:b/>
          <w:bCs/>
          <w:color w:val="000000" w:themeColor="text1"/>
        </w:rPr>
        <w:t xml:space="preserve">– </w:t>
      </w:r>
      <w:r w:rsidR="00612F46" w:rsidRPr="0090169F">
        <w:rPr>
          <w:rFonts w:ascii="Arial" w:hAnsi="Arial" w:cs="Arial"/>
          <w:b/>
          <w:bCs/>
        </w:rPr>
        <w:t>Quarta Feira</w:t>
      </w:r>
    </w:p>
    <w:p w14:paraId="199CC395" w14:textId="2B7783F1"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06 </w:t>
      </w:r>
      <w:r w:rsidR="007A26DA" w:rsidRPr="0090169F">
        <w:rPr>
          <w:rFonts w:ascii="Arial" w:hAnsi="Arial" w:cs="Arial"/>
          <w:b/>
          <w:bCs/>
          <w:color w:val="000000" w:themeColor="text1"/>
        </w:rPr>
        <w:t>–</w:t>
      </w:r>
      <w:r w:rsidRPr="0090169F">
        <w:rPr>
          <w:rFonts w:ascii="Arial" w:hAnsi="Arial" w:cs="Arial"/>
          <w:b/>
          <w:bCs/>
          <w:color w:val="000000" w:themeColor="text1"/>
        </w:rPr>
        <w:t xml:space="preserve"> </w:t>
      </w:r>
      <w:r w:rsidR="00612F46" w:rsidRPr="0090169F">
        <w:rPr>
          <w:rFonts w:ascii="Arial" w:hAnsi="Arial" w:cs="Arial"/>
          <w:b/>
          <w:bCs/>
        </w:rPr>
        <w:t>Quinta Feira</w:t>
      </w:r>
    </w:p>
    <w:p w14:paraId="2E07DA69" w14:textId="288BDF2A"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07</w:t>
      </w:r>
      <w:r w:rsidR="00612F46" w:rsidRPr="0090169F">
        <w:rPr>
          <w:rFonts w:ascii="Arial" w:hAnsi="Arial" w:cs="Arial"/>
          <w:b/>
          <w:bCs/>
        </w:rPr>
        <w:t xml:space="preserve"> </w:t>
      </w:r>
      <w:r w:rsidRPr="0090169F">
        <w:rPr>
          <w:rFonts w:ascii="Arial" w:hAnsi="Arial" w:cs="Arial"/>
          <w:b/>
          <w:bCs/>
          <w:color w:val="000000" w:themeColor="text1"/>
        </w:rPr>
        <w:t xml:space="preserve">– </w:t>
      </w:r>
      <w:r w:rsidR="00612F46" w:rsidRPr="0090169F">
        <w:rPr>
          <w:rFonts w:ascii="Arial" w:hAnsi="Arial" w:cs="Arial"/>
          <w:b/>
          <w:bCs/>
        </w:rPr>
        <w:t>Sexta Feira</w:t>
      </w:r>
    </w:p>
    <w:p w14:paraId="7E52B938" w14:textId="20917C66"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007A26DA" w:rsidRPr="0090169F">
        <w:rPr>
          <w:rFonts w:ascii="Arial" w:hAnsi="Arial" w:cs="Arial"/>
          <w:b/>
          <w:bCs/>
          <w:color w:val="000000" w:themeColor="text1"/>
        </w:rPr>
        <w:t>2</w:t>
      </w:r>
      <w:r w:rsidRPr="0090169F">
        <w:rPr>
          <w:rFonts w:ascii="Arial" w:hAnsi="Arial" w:cs="Arial"/>
          <w:b/>
          <w:bCs/>
          <w:color w:val="000000" w:themeColor="text1"/>
        </w:rPr>
        <w:t>:00</w:t>
      </w:r>
      <w:r w:rsidR="00612F46" w:rsidRPr="0090169F">
        <w:rPr>
          <w:rFonts w:ascii="Arial" w:hAnsi="Arial" w:cs="Arial"/>
          <w:b/>
          <w:bCs/>
          <w:color w:val="000000" w:themeColor="text1"/>
        </w:rPr>
        <w:t xml:space="preserve"> – Dia 08 </w:t>
      </w:r>
      <w:r w:rsidRPr="0090169F">
        <w:rPr>
          <w:rFonts w:ascii="Arial" w:hAnsi="Arial" w:cs="Arial"/>
          <w:b/>
          <w:bCs/>
          <w:color w:val="000000" w:themeColor="text1"/>
        </w:rPr>
        <w:t xml:space="preserve">– </w:t>
      </w:r>
      <w:r w:rsidR="00612F46" w:rsidRPr="0090169F">
        <w:rPr>
          <w:rFonts w:ascii="Arial" w:hAnsi="Arial" w:cs="Arial"/>
          <w:b/>
          <w:bCs/>
        </w:rPr>
        <w:t>Sábado</w:t>
      </w:r>
    </w:p>
    <w:p w14:paraId="469899B2" w14:textId="2A1B7AD5" w:rsidR="001A7E7E" w:rsidRPr="0090169F" w:rsidRDefault="008B68C0"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749AFA57" w:rsidRPr="0090169F">
        <w:rPr>
          <w:rFonts w:ascii="Arial" w:hAnsi="Arial" w:cs="Arial"/>
          <w:b/>
          <w:bCs/>
          <w:color w:val="000000" w:themeColor="text1"/>
        </w:rPr>
        <w:t>1</w:t>
      </w:r>
      <w:r w:rsidRPr="0090169F">
        <w:rPr>
          <w:rFonts w:ascii="Arial" w:hAnsi="Arial" w:cs="Arial"/>
          <w:b/>
          <w:bCs/>
          <w:color w:val="000000" w:themeColor="text1"/>
        </w:rPr>
        <w:t xml:space="preserve">:00 – </w:t>
      </w:r>
      <w:r w:rsidR="00612F46" w:rsidRPr="0090169F">
        <w:rPr>
          <w:rFonts w:ascii="Arial" w:hAnsi="Arial" w:cs="Arial"/>
          <w:b/>
          <w:bCs/>
        </w:rPr>
        <w:t xml:space="preserve">Dia 09 </w:t>
      </w:r>
      <w:r w:rsidRPr="0090169F">
        <w:rPr>
          <w:rFonts w:ascii="Arial" w:hAnsi="Arial" w:cs="Arial"/>
          <w:b/>
          <w:bCs/>
          <w:color w:val="000000" w:themeColor="text1"/>
        </w:rPr>
        <w:t xml:space="preserve">– </w:t>
      </w:r>
      <w:r w:rsidR="00612F46" w:rsidRPr="0090169F">
        <w:rPr>
          <w:rFonts w:ascii="Arial" w:hAnsi="Arial" w:cs="Arial"/>
          <w:b/>
          <w:bCs/>
        </w:rPr>
        <w:t>Domingo</w:t>
      </w:r>
    </w:p>
    <w:p w14:paraId="674D2158" w14:textId="77777777" w:rsidR="00045C4E" w:rsidRPr="00652658" w:rsidRDefault="00045C4E" w:rsidP="00045C4E">
      <w:pPr>
        <w:spacing w:after="0" w:line="240" w:lineRule="auto"/>
        <w:jc w:val="both"/>
        <w:rPr>
          <w:rFonts w:ascii="Arial" w:hAnsi="Arial" w:cs="Arial"/>
          <w:color w:val="000000" w:themeColor="text1"/>
        </w:rPr>
      </w:pPr>
    </w:p>
    <w:p w14:paraId="15052B73" w14:textId="77777777" w:rsidR="00137CCD" w:rsidRPr="007E6427"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37CCD" w:rsidRPr="007E6427">
        <w:rPr>
          <w:rFonts w:ascii="Arial" w:hAnsi="Arial" w:cs="Arial"/>
          <w:color w:val="000000" w:themeColor="text1"/>
        </w:rPr>
        <w:t>RIOCENTRO – PAVILHÃO 03</w:t>
      </w:r>
    </w:p>
    <w:p w14:paraId="0260A5A3" w14:textId="77777777" w:rsidR="00137CCD" w:rsidRPr="00137CCD" w:rsidRDefault="00137CCD" w:rsidP="00137CCD">
      <w:pPr>
        <w:spacing w:after="0" w:line="240" w:lineRule="auto"/>
        <w:jc w:val="both"/>
        <w:rPr>
          <w:rFonts w:ascii="Arial" w:hAnsi="Arial" w:cs="Arial"/>
        </w:rPr>
      </w:pPr>
      <w:r w:rsidRPr="007E6427">
        <w:rPr>
          <w:rFonts w:ascii="Arial" w:hAnsi="Arial" w:cs="Arial"/>
        </w:rPr>
        <w:t>Avenida Salvador Allende, 6555 - Barra da Tijuca - Rio de Janeiro, RJ, Brasil | CEP 22780-160</w:t>
      </w:r>
    </w:p>
    <w:p w14:paraId="50BEFCEF" w14:textId="77777777" w:rsidR="00045C4E" w:rsidRPr="004A1F0A" w:rsidRDefault="00045C4E" w:rsidP="00045C4E">
      <w:pPr>
        <w:spacing w:after="0" w:line="240" w:lineRule="auto"/>
        <w:jc w:val="both"/>
        <w:rPr>
          <w:rFonts w:ascii="Arial" w:hAnsi="Arial" w:cs="Arial"/>
          <w:color w:val="000000" w:themeColor="text1"/>
        </w:rPr>
      </w:pPr>
      <w:r>
        <w:rPr>
          <w:rFonts w:ascii="Arial" w:hAnsi="Arial" w:cs="Arial"/>
          <w:color w:val="000000" w:themeColor="text1"/>
        </w:rPr>
        <w:t xml:space="preserve"> </w:t>
      </w:r>
    </w:p>
    <w:p w14:paraId="49FA48CC" w14:textId="77777777" w:rsidR="00045C4E" w:rsidRDefault="00045C4E" w:rsidP="00045C4E">
      <w:pPr>
        <w:spacing w:after="0" w:line="240" w:lineRule="auto"/>
        <w:jc w:val="both"/>
        <w:rPr>
          <w:rFonts w:ascii="Arial" w:hAnsi="Arial" w:cs="Arial"/>
          <w:b/>
        </w:rPr>
      </w:pPr>
    </w:p>
    <w:p w14:paraId="21C7A123" w14:textId="77777777" w:rsidR="00045C4E" w:rsidRPr="00652658" w:rsidRDefault="00045C4E" w:rsidP="00045C4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027D8C31" w14:textId="77777777" w:rsidR="00045C4E" w:rsidRPr="00652658" w:rsidRDefault="00045C4E" w:rsidP="00045C4E">
      <w:pPr>
        <w:spacing w:after="0" w:line="240" w:lineRule="auto"/>
        <w:jc w:val="both"/>
        <w:rPr>
          <w:rFonts w:ascii="Arial" w:hAnsi="Arial" w:cs="Arial"/>
        </w:rPr>
      </w:pPr>
    </w:p>
    <w:p w14:paraId="2577EA6D" w14:textId="4F8D5167" w:rsidR="00045C4E" w:rsidRPr="00652658" w:rsidRDefault="00045C4E" w:rsidP="00045C4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9D42C9">
        <w:rPr>
          <w:rFonts w:ascii="Arial" w:hAnsi="Arial" w:cs="Arial"/>
        </w:rPr>
        <w:t>{{</w:t>
      </w:r>
      <w:r>
        <w:rPr>
          <w:rFonts w:ascii="Arial" w:hAnsi="Arial" w:cs="Arial"/>
        </w:rPr>
        <w:t>ANTECEDENCIAENTREGAESPACO</w:t>
      </w:r>
      <w:r w:rsidR="009D42C9">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9D42C9">
        <w:rPr>
          <w:rFonts w:ascii="Arial" w:hAnsi="Arial" w:cs="Arial"/>
        </w:rPr>
        <w:t>{{</w:t>
      </w:r>
      <w:r w:rsidRPr="00FF2CB2">
        <w:rPr>
          <w:rFonts w:ascii="Arial" w:hAnsi="Arial" w:cs="Arial"/>
        </w:rPr>
        <w:t>REFERENCIALIBERACAO</w:t>
      </w:r>
      <w:r w:rsidR="009D42C9">
        <w:rPr>
          <w:rFonts w:ascii="Arial" w:hAnsi="Arial" w:cs="Arial"/>
        </w:rPr>
        <w:t>}}</w:t>
      </w:r>
      <w:r w:rsidRPr="00652658">
        <w:rPr>
          <w:rFonts w:ascii="Arial" w:hAnsi="Arial" w:cs="Arial"/>
        </w:rPr>
        <w:t xml:space="preserve">, no horário de </w:t>
      </w:r>
      <w:r w:rsidR="009D42C9">
        <w:rPr>
          <w:rFonts w:ascii="Arial" w:hAnsi="Arial" w:cs="Arial"/>
          <w:b/>
        </w:rPr>
        <w:t>{{</w:t>
      </w:r>
      <w:r w:rsidRPr="00FF2CB2">
        <w:rPr>
          <w:rFonts w:ascii="Arial" w:hAnsi="Arial" w:cs="Arial"/>
          <w:b/>
        </w:rPr>
        <w:t>HORAINICIOLIBERACAO</w:t>
      </w:r>
      <w:r w:rsidR="009D42C9">
        <w:rPr>
          <w:rFonts w:ascii="Arial" w:hAnsi="Arial" w:cs="Arial"/>
          <w:b/>
        </w:rPr>
        <w:t>}}</w:t>
      </w:r>
      <w:r w:rsidRPr="00652658">
        <w:rPr>
          <w:rFonts w:ascii="Arial" w:hAnsi="Arial" w:cs="Arial"/>
          <w:b/>
        </w:rPr>
        <w:t xml:space="preserve"> às </w:t>
      </w:r>
      <w:r w:rsidR="009D42C9">
        <w:rPr>
          <w:rFonts w:ascii="Arial" w:hAnsi="Arial" w:cs="Arial"/>
          <w:b/>
        </w:rPr>
        <w:t>{{</w:t>
      </w:r>
      <w:r w:rsidRPr="00FF2CB2">
        <w:rPr>
          <w:rFonts w:ascii="Arial" w:hAnsi="Arial" w:cs="Arial"/>
          <w:b/>
        </w:rPr>
        <w:t>HORATERMINOLIBERACAO</w:t>
      </w:r>
      <w:r w:rsidR="009D42C9">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w:t>
      </w:r>
      <w:r w:rsidRPr="00652658">
        <w:rPr>
          <w:rFonts w:ascii="Arial" w:hAnsi="Arial" w:cs="Arial"/>
        </w:rPr>
        <w:lastRenderedPageBreak/>
        <w:t>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04691B0A" w14:textId="77777777" w:rsidR="00045C4E" w:rsidRPr="00652658" w:rsidRDefault="00045C4E" w:rsidP="00045C4E">
      <w:pPr>
        <w:spacing w:after="0" w:line="240" w:lineRule="auto"/>
        <w:jc w:val="both"/>
        <w:rPr>
          <w:rFonts w:ascii="Arial" w:hAnsi="Arial" w:cs="Arial"/>
        </w:rPr>
      </w:pPr>
    </w:p>
    <w:p w14:paraId="4F3F0508" w14:textId="77777777" w:rsidR="00EC4335" w:rsidRDefault="00045C4E" w:rsidP="00EC4335">
      <w:pPr>
        <w:spacing w:after="0" w:line="240" w:lineRule="auto"/>
        <w:jc w:val="both"/>
        <w:rPr>
          <w:rFonts w:ascii="Arial" w:hAnsi="Arial" w:cs="Arial"/>
        </w:rPr>
      </w:pPr>
      <w:r w:rsidRPr="00120259">
        <w:rPr>
          <w:rFonts w:ascii="Arial" w:hAnsi="Arial" w:cs="Arial"/>
        </w:rPr>
        <w:t xml:space="preserve">2.2. A desmontagem do espaço pelo Expositor, bem como a remoção dos produtos deverá ser realizada </w:t>
      </w:r>
      <w:r w:rsidRPr="00981C9D">
        <w:rPr>
          <w:rFonts w:ascii="Arial" w:hAnsi="Arial" w:cs="Arial"/>
        </w:rPr>
        <w:t xml:space="preserve">impreterivelmente no último dia do evento, logo após o seu encerramento, não podendo ultrapassar a meia noite. </w:t>
      </w:r>
    </w:p>
    <w:p w14:paraId="3FB0D8CD" w14:textId="77777777" w:rsidR="00EE54B5" w:rsidRDefault="00EE54B5" w:rsidP="00EC4335">
      <w:pPr>
        <w:spacing w:after="0" w:line="240" w:lineRule="auto"/>
        <w:jc w:val="both"/>
        <w:rPr>
          <w:rFonts w:ascii="Arial" w:hAnsi="Arial" w:cs="Arial"/>
        </w:rPr>
      </w:pPr>
    </w:p>
    <w:p w14:paraId="7E7A0297" w14:textId="77777777" w:rsidR="00EC4335" w:rsidRDefault="00EC4335" w:rsidP="00EC4335">
      <w:pPr>
        <w:spacing w:after="0" w:line="240" w:lineRule="auto"/>
        <w:jc w:val="both"/>
        <w:rPr>
          <w:rFonts w:ascii="Arial" w:hAnsi="Arial" w:cs="Arial"/>
        </w:rPr>
      </w:pPr>
      <w:r>
        <w:rPr>
          <w:rFonts w:ascii="Arial" w:hAnsi="Arial" w:cs="Arial"/>
        </w:rPr>
        <w:t xml:space="preserve">2.3 </w:t>
      </w:r>
      <w:r w:rsidRPr="00080214">
        <w:rPr>
          <w:rFonts w:ascii="Arial" w:hAnsi="Arial" w:cs="Arial"/>
        </w:rPr>
        <w:t xml:space="preserve">O </w:t>
      </w:r>
      <w:r w:rsidRPr="008D1E08">
        <w:rPr>
          <w:rFonts w:ascii="Arial" w:hAnsi="Arial" w:cs="Arial"/>
        </w:rPr>
        <w:t>EXPOSITOR</w:t>
      </w:r>
      <w:r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Pr="008D1E08">
        <w:rPr>
          <w:rFonts w:ascii="Arial" w:hAnsi="Arial" w:cs="Arial"/>
        </w:rPr>
        <w:t>ALFAIATARIA</w:t>
      </w:r>
      <w:r w:rsidRPr="00080214">
        <w:rPr>
          <w:rFonts w:ascii="Arial" w:hAnsi="Arial" w:cs="Arial"/>
        </w:rPr>
        <w:t xml:space="preserve"> e pelo local do evento, em especial, quando aplicável, às diretrizes do</w:t>
      </w:r>
      <w:r w:rsidR="008D1E08">
        <w:rPr>
          <w:rFonts w:ascii="Arial" w:hAnsi="Arial" w:cs="Arial"/>
        </w:rPr>
        <w:t xml:space="preserve"> Manual do Expositor e </w:t>
      </w:r>
      <w:r w:rsidR="00101A2C">
        <w:rPr>
          <w:rFonts w:ascii="Arial" w:hAnsi="Arial" w:cs="Arial"/>
        </w:rPr>
        <w:t>RIOCENTRO</w:t>
      </w:r>
      <w:r w:rsidRPr="00080214">
        <w:rPr>
          <w:rFonts w:ascii="Arial" w:hAnsi="Arial" w:cs="Arial"/>
        </w:rPr>
        <w:t>.</w:t>
      </w:r>
    </w:p>
    <w:p w14:paraId="29C25E0E" w14:textId="77777777" w:rsidR="00F8797E" w:rsidRDefault="00F8797E" w:rsidP="00EC4335">
      <w:pPr>
        <w:spacing w:after="0" w:line="240" w:lineRule="auto"/>
        <w:jc w:val="both"/>
        <w:rPr>
          <w:rFonts w:ascii="Arial" w:hAnsi="Arial" w:cs="Arial"/>
        </w:rPr>
      </w:pPr>
    </w:p>
    <w:p w14:paraId="209F1B06" w14:textId="77777777" w:rsidR="00F8797E" w:rsidRPr="00080214" w:rsidRDefault="00F8797E" w:rsidP="00F8797E">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12DC8A27" w14:textId="77777777" w:rsidR="00F8797E" w:rsidRPr="00080214" w:rsidRDefault="00F8797E" w:rsidP="00F8797E">
      <w:pPr>
        <w:spacing w:after="0" w:line="240" w:lineRule="auto"/>
        <w:jc w:val="both"/>
        <w:rPr>
          <w:rFonts w:ascii="Arial" w:hAnsi="Arial" w:cs="Arial"/>
        </w:rPr>
      </w:pPr>
    </w:p>
    <w:p w14:paraId="31ACACE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4871A5E8"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w:t>
      </w:r>
      <w:r w:rsidR="007E6427">
        <w:rPr>
          <w:rFonts w:ascii="Arial" w:hAnsi="Arial" w:cs="Arial"/>
        </w:rPr>
        <w:t>o EXAGERADO</w:t>
      </w:r>
      <w:r w:rsidRPr="00080214">
        <w:rPr>
          <w:rFonts w:ascii="Arial" w:hAnsi="Arial" w:cs="Arial"/>
        </w:rPr>
        <w:t>;</w:t>
      </w:r>
    </w:p>
    <w:p w14:paraId="4AF6918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703965CB"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5030BB7"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Observância ao Manual Técnico de Montagem d</w:t>
      </w:r>
      <w:r w:rsidR="007E6427">
        <w:rPr>
          <w:rFonts w:ascii="Arial" w:hAnsi="Arial" w:cs="Arial"/>
        </w:rPr>
        <w:t>o</w:t>
      </w:r>
      <w:r w:rsidRPr="00080214">
        <w:rPr>
          <w:rFonts w:ascii="Arial" w:hAnsi="Arial" w:cs="Arial"/>
        </w:rPr>
        <w:t xml:space="preserve"> </w:t>
      </w:r>
      <w:r w:rsidR="007E6427">
        <w:rPr>
          <w:rFonts w:ascii="Arial" w:hAnsi="Arial" w:cs="Arial"/>
          <w:b/>
        </w:rPr>
        <w:t>EXAGERADO</w:t>
      </w:r>
      <w:r w:rsidRPr="00080214">
        <w:rPr>
          <w:rFonts w:ascii="Arial" w:hAnsi="Arial" w:cs="Arial"/>
        </w:rPr>
        <w:t xml:space="preserve">, e, quando aplicável, do </w:t>
      </w:r>
      <w:r w:rsidR="00101A2C">
        <w:rPr>
          <w:rFonts w:ascii="Arial" w:hAnsi="Arial" w:cs="Arial"/>
        </w:rPr>
        <w:t>RIOCENTRO</w:t>
      </w:r>
      <w:r w:rsidRPr="00080214">
        <w:rPr>
          <w:rFonts w:ascii="Arial" w:hAnsi="Arial" w:cs="Arial"/>
        </w:rPr>
        <w:t>, incluindo restrições quanto à altura, fixações, peso, uso de energia elétrica, sistema hidráulico, rede de internet e descarte de resíduos.</w:t>
      </w:r>
    </w:p>
    <w:p w14:paraId="40E545C5" w14:textId="77777777" w:rsidR="00F8797E" w:rsidRPr="00080214" w:rsidRDefault="00F8797E" w:rsidP="00F8797E">
      <w:pPr>
        <w:spacing w:after="0" w:line="240" w:lineRule="auto"/>
        <w:jc w:val="both"/>
        <w:rPr>
          <w:rFonts w:ascii="Arial" w:hAnsi="Arial" w:cs="Arial"/>
        </w:rPr>
      </w:pPr>
    </w:p>
    <w:p w14:paraId="36B26BB0" w14:textId="77777777" w:rsidR="00F8797E" w:rsidRPr="00080214" w:rsidRDefault="00291808" w:rsidP="00F8797E">
      <w:pPr>
        <w:spacing w:after="0" w:line="240" w:lineRule="auto"/>
        <w:jc w:val="both"/>
        <w:rPr>
          <w:rFonts w:ascii="Arial" w:hAnsi="Arial" w:cs="Arial"/>
        </w:rPr>
      </w:pPr>
      <w:r>
        <w:rPr>
          <w:rFonts w:ascii="Arial" w:hAnsi="Arial" w:cs="Arial"/>
        </w:rPr>
        <w:t>2.5</w:t>
      </w:r>
      <w:r w:rsidR="00F8797E" w:rsidRPr="00080214">
        <w:rPr>
          <w:rFonts w:ascii="Arial" w:hAnsi="Arial" w:cs="Arial"/>
        </w:rPr>
        <w:t xml:space="preserve">. O </w:t>
      </w:r>
      <w:r w:rsidR="00F8797E" w:rsidRPr="00080214">
        <w:rPr>
          <w:rFonts w:ascii="Arial" w:hAnsi="Arial" w:cs="Arial"/>
          <w:b/>
        </w:rPr>
        <w:t>EXPOSITOR</w:t>
      </w:r>
      <w:r w:rsidR="00F8797E"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por todo e qualquer prejuízo, direto ou indireto, que venha a ocorrer.</w:t>
      </w:r>
    </w:p>
    <w:p w14:paraId="75D9FF99" w14:textId="77777777" w:rsidR="00F8797E" w:rsidRPr="00080214" w:rsidRDefault="00F8797E" w:rsidP="00F8797E">
      <w:pPr>
        <w:spacing w:after="0" w:line="240" w:lineRule="auto"/>
        <w:jc w:val="both"/>
        <w:rPr>
          <w:rFonts w:ascii="Arial" w:hAnsi="Arial" w:cs="Arial"/>
        </w:rPr>
      </w:pPr>
    </w:p>
    <w:p w14:paraId="472F876B" w14:textId="77777777" w:rsidR="00F8797E" w:rsidRPr="00080214" w:rsidRDefault="00291808" w:rsidP="00F8797E">
      <w:pPr>
        <w:spacing w:after="0" w:line="240" w:lineRule="auto"/>
        <w:jc w:val="both"/>
        <w:rPr>
          <w:rFonts w:ascii="Arial" w:hAnsi="Arial" w:cs="Arial"/>
        </w:rPr>
      </w:pPr>
      <w:r>
        <w:rPr>
          <w:rFonts w:ascii="Arial" w:hAnsi="Arial" w:cs="Arial"/>
        </w:rPr>
        <w:t>2.6</w:t>
      </w:r>
      <w:r w:rsidR="00F8797E" w:rsidRPr="00080214">
        <w:rPr>
          <w:rFonts w:ascii="Arial" w:hAnsi="Arial" w:cs="Arial"/>
        </w:rPr>
        <w:t xml:space="preserv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 xml:space="preserve">poderá, a seu exclusivo critério, reprovar ou impedir a entrada de montadoras, fornecedores ou estruturas que não estejam em conformidade com os padrões exigidos, sem que isso gere qualquer ônus ou direito à restituição de valores por parte do </w:t>
      </w:r>
      <w:r w:rsidR="00F8797E" w:rsidRPr="00080214">
        <w:rPr>
          <w:rFonts w:ascii="Arial" w:hAnsi="Arial" w:cs="Arial"/>
          <w:b/>
        </w:rPr>
        <w:t>EXPOSITOR</w:t>
      </w:r>
      <w:r w:rsidR="00F8797E" w:rsidRPr="00080214">
        <w:rPr>
          <w:rFonts w:ascii="Arial" w:hAnsi="Arial" w:cs="Arial"/>
        </w:rPr>
        <w:t>.</w:t>
      </w:r>
    </w:p>
    <w:p w14:paraId="056AF103" w14:textId="77777777" w:rsidR="00F8797E" w:rsidRPr="00080214" w:rsidRDefault="00F8797E" w:rsidP="00F8797E">
      <w:pPr>
        <w:spacing w:after="0" w:line="240" w:lineRule="auto"/>
        <w:jc w:val="both"/>
        <w:rPr>
          <w:rFonts w:ascii="Arial" w:hAnsi="Arial" w:cs="Arial"/>
        </w:rPr>
      </w:pPr>
    </w:p>
    <w:p w14:paraId="72ACAB19" w14:textId="77777777" w:rsidR="00F8797E" w:rsidRPr="00080214" w:rsidRDefault="00291808" w:rsidP="00F8797E">
      <w:pPr>
        <w:spacing w:after="0" w:line="240" w:lineRule="auto"/>
        <w:jc w:val="both"/>
        <w:rPr>
          <w:rFonts w:ascii="Arial" w:hAnsi="Arial" w:cs="Arial"/>
        </w:rPr>
      </w:pPr>
      <w:r>
        <w:rPr>
          <w:rFonts w:ascii="Arial" w:hAnsi="Arial" w:cs="Arial"/>
        </w:rPr>
        <w:t>2.7</w:t>
      </w:r>
      <w:r w:rsidR="00F8797E"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r w:rsidR="0022692B">
        <w:rPr>
          <w:rFonts w:ascii="Arial" w:hAnsi="Arial" w:cs="Arial"/>
        </w:rPr>
        <w:t>.</w:t>
      </w:r>
    </w:p>
    <w:p w14:paraId="652CC1F6" w14:textId="77777777" w:rsidR="00EC4335" w:rsidRDefault="00EC4335" w:rsidP="00045C4E">
      <w:pPr>
        <w:spacing w:after="0" w:line="240" w:lineRule="auto"/>
        <w:jc w:val="both"/>
        <w:rPr>
          <w:rFonts w:ascii="Arial" w:hAnsi="Arial" w:cs="Arial"/>
        </w:rPr>
      </w:pPr>
    </w:p>
    <w:p w14:paraId="0119D928" w14:textId="77777777" w:rsidR="00D03787" w:rsidRDefault="00C5567A" w:rsidP="00045C4E">
      <w:pPr>
        <w:spacing w:after="0" w:line="240" w:lineRule="auto"/>
        <w:jc w:val="both"/>
        <w:rPr>
          <w:rFonts w:ascii="Arial" w:hAnsi="Arial" w:cs="Arial"/>
        </w:rPr>
      </w:pPr>
      <w:r w:rsidRPr="00C5567A">
        <w:rPr>
          <w:rFonts w:ascii="Arial" w:hAnsi="Arial" w:cs="Arial"/>
        </w:rPr>
        <w:t>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w:t>
      </w:r>
      <w:r w:rsidR="00474BC2">
        <w:rPr>
          <w:rFonts w:ascii="Arial" w:hAnsi="Arial" w:cs="Arial"/>
        </w:rPr>
        <w:t xml:space="preserve"> de gestão de </w:t>
      </w:r>
      <w:r w:rsidR="00474BC2" w:rsidRPr="0065614B">
        <w:rPr>
          <w:rFonts w:ascii="Arial" w:hAnsi="Arial" w:cs="Arial"/>
        </w:rPr>
        <w:t>expositores</w:t>
      </w:r>
      <w:r w:rsidRPr="0065614B">
        <w:rPr>
          <w:rFonts w:ascii="Arial" w:hAnsi="Arial" w:cs="Arial"/>
        </w:rPr>
        <w:t xml:space="preserve">, acessado através de login e senha encaminhados ao e-mail do responsável indicado no cadastro. </w:t>
      </w:r>
      <w:r w:rsidR="007E6427">
        <w:rPr>
          <w:rFonts w:ascii="Arial" w:hAnsi="Arial" w:cs="Arial"/>
        </w:rPr>
        <w:t>O</w:t>
      </w:r>
      <w:r w:rsidRPr="0065614B">
        <w:rPr>
          <w:rFonts w:ascii="Arial" w:hAnsi="Arial" w:cs="Arial"/>
        </w:rPr>
        <w:t xml:space="preserve"> </w:t>
      </w:r>
      <w:r w:rsidR="007E6427">
        <w:rPr>
          <w:rFonts w:ascii="Arial" w:hAnsi="Arial" w:cs="Arial"/>
          <w:b/>
        </w:rPr>
        <w:t>EXAGERADO</w:t>
      </w:r>
      <w:r w:rsidR="007E6427" w:rsidRPr="0065614B">
        <w:rPr>
          <w:rFonts w:ascii="Arial" w:hAnsi="Arial" w:cs="Arial"/>
        </w:rPr>
        <w:t xml:space="preserve"> </w:t>
      </w:r>
      <w:r w:rsidR="005215EC" w:rsidRPr="0065614B">
        <w:rPr>
          <w:rFonts w:ascii="Arial" w:hAnsi="Arial" w:cs="Arial"/>
        </w:rPr>
        <w:t>poder</w:t>
      </w:r>
      <w:r w:rsidR="00385C18" w:rsidRPr="0065614B">
        <w:rPr>
          <w:rFonts w:ascii="Arial" w:hAnsi="Arial" w:cs="Arial"/>
        </w:rPr>
        <w:t>á</w:t>
      </w:r>
      <w:r w:rsidR="005215EC" w:rsidRPr="0065614B">
        <w:rPr>
          <w:rFonts w:ascii="Arial" w:hAnsi="Arial" w:cs="Arial"/>
        </w:rPr>
        <w:t xml:space="preserve"> indicar uma empresa especializada em gestão operacional de eventos que</w:t>
      </w:r>
      <w:r w:rsidRPr="0065614B">
        <w:rPr>
          <w:rFonts w:ascii="Arial" w:hAnsi="Arial" w:cs="Arial"/>
        </w:rPr>
        <w:t xml:space="preserve"> será a responsável pela</w:t>
      </w:r>
      <w:r w:rsidRPr="00C5567A">
        <w:rPr>
          <w:rFonts w:ascii="Arial" w:hAnsi="Arial" w:cs="Arial"/>
        </w:rPr>
        <w:t xml:space="preserve">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57AC7E64" w14:textId="77777777" w:rsidR="00AF4055" w:rsidRDefault="00AF4055" w:rsidP="00045C4E">
      <w:pPr>
        <w:spacing w:after="0" w:line="240" w:lineRule="auto"/>
        <w:jc w:val="both"/>
        <w:rPr>
          <w:rFonts w:ascii="Arial" w:hAnsi="Arial" w:cs="Arial"/>
        </w:rPr>
      </w:pPr>
    </w:p>
    <w:p w14:paraId="0F799846" w14:textId="77777777" w:rsidR="00AF4055" w:rsidRPr="00AF4055" w:rsidRDefault="00AF4055" w:rsidP="00AF4055">
      <w:pPr>
        <w:spacing w:after="0" w:line="240" w:lineRule="auto"/>
        <w:jc w:val="both"/>
        <w:rPr>
          <w:rFonts w:ascii="Arial" w:hAnsi="Arial" w:cs="Arial"/>
        </w:rPr>
      </w:pPr>
    </w:p>
    <w:p w14:paraId="46D3817B" w14:textId="07CE7518" w:rsidR="00AF4055" w:rsidRDefault="002810FB" w:rsidP="00AF4055">
      <w:pPr>
        <w:spacing w:after="0" w:line="240" w:lineRule="auto"/>
        <w:jc w:val="both"/>
        <w:rPr>
          <w:rFonts w:ascii="Arial" w:hAnsi="Arial" w:cs="Arial"/>
        </w:rPr>
      </w:pPr>
      <w:r>
        <w:rPr>
          <w:rFonts w:ascii="Arial" w:hAnsi="Arial" w:cs="Arial"/>
        </w:rPr>
        <w:t>2.8</w:t>
      </w:r>
      <w:r w:rsidR="00AF4055" w:rsidRPr="00AF4055">
        <w:rPr>
          <w:rFonts w:ascii="Arial" w:hAnsi="Arial" w:cs="Arial"/>
        </w:rPr>
        <w:t xml:space="preserve">. Em conformidade com as normas operacionais do </w:t>
      </w:r>
      <w:r w:rsidR="00CB0374">
        <w:rPr>
          <w:rFonts w:ascii="Arial" w:hAnsi="Arial" w:cs="Arial"/>
        </w:rPr>
        <w:t>RIOCENTRO</w:t>
      </w:r>
      <w:r w:rsidR="00AF4055" w:rsidRPr="00AF4055">
        <w:rPr>
          <w:rFonts w:ascii="Arial" w:hAnsi="Arial" w:cs="Arial"/>
        </w:rPr>
        <w:t xml:space="preserve"> e o Manual Unificado do EXAGERADO, a </w:t>
      </w:r>
      <w:r w:rsidR="00AC0A9B" w:rsidRPr="00AF4055">
        <w:rPr>
          <w:rFonts w:ascii="Arial" w:hAnsi="Arial" w:cs="Arial"/>
        </w:rPr>
        <w:t xml:space="preserve">montadora </w:t>
      </w:r>
      <w:r w:rsidR="00AC0A9B">
        <w:rPr>
          <w:rFonts w:ascii="Arial" w:hAnsi="Arial" w:cs="Arial"/>
        </w:rPr>
        <w:t xml:space="preserve">contratada pela </w:t>
      </w:r>
      <w:r w:rsidR="00AC0A9B" w:rsidRPr="000C716E">
        <w:rPr>
          <w:rFonts w:ascii="Arial" w:hAnsi="Arial" w:cs="Arial"/>
        </w:rPr>
        <w:t xml:space="preserve">EXPOSITORA </w:t>
      </w:r>
      <w:r w:rsidR="00AF4055" w:rsidRPr="000C716E">
        <w:rPr>
          <w:rFonts w:ascii="Arial" w:hAnsi="Arial" w:cs="Arial"/>
        </w:rPr>
        <w:t xml:space="preserve">obriga-se a concluir integralmente a montagem dos estandes até às 08h do dia </w:t>
      </w:r>
      <w:r w:rsidR="00FB5C4D">
        <w:rPr>
          <w:rFonts w:ascii="Arial" w:hAnsi="Arial" w:cs="Arial"/>
          <w:b/>
        </w:rPr>
        <w:t xml:space="preserve">05 de </w:t>
      </w:r>
      <w:proofErr w:type="gramStart"/>
      <w:r w:rsidR="00FB5C4D">
        <w:rPr>
          <w:rFonts w:ascii="Arial" w:hAnsi="Arial" w:cs="Arial"/>
          <w:b/>
        </w:rPr>
        <w:t>Agosto</w:t>
      </w:r>
      <w:proofErr w:type="gramEnd"/>
      <w:r w:rsidR="00FB5C4D">
        <w:rPr>
          <w:rFonts w:ascii="Arial" w:hAnsi="Arial" w:cs="Arial"/>
          <w:b/>
        </w:rPr>
        <w:t xml:space="preserve"> de 2026</w:t>
      </w:r>
      <w:r w:rsidR="00AF4055" w:rsidRPr="000C716E">
        <w:rPr>
          <w:rFonts w:ascii="Arial" w:hAnsi="Arial" w:cs="Arial"/>
        </w:rPr>
        <w:t>. O descumprimento deste prazo acarretará, automaticamente, a aplicação de multa no valor de R$ 4.000,00 (quatro mil reais) pela primeira hora de atraso, acrescida de R$ 1.000,00 (mil reais) por hora adi</w:t>
      </w:r>
      <w:r w:rsidR="00AF4055" w:rsidRPr="00AF4055">
        <w:rPr>
          <w:rFonts w:ascii="Arial" w:hAnsi="Arial" w:cs="Arial"/>
        </w:rPr>
        <w:t>cional, sem prejuízo da responsabilização por eventuais danos operacionais, logísticos ou financeiros causados ao ORGANIZADOR ou a terceiros. As penalidades serão aplicadas de forma unilateral pelo ORGANIZADOR, sendo irreversíveis e inegociáveis.</w:t>
      </w:r>
    </w:p>
    <w:p w14:paraId="3B1B3389" w14:textId="77777777" w:rsidR="00842906" w:rsidRDefault="00842906" w:rsidP="00AF4055">
      <w:pPr>
        <w:spacing w:after="0" w:line="240" w:lineRule="auto"/>
        <w:jc w:val="both"/>
        <w:rPr>
          <w:rFonts w:ascii="Arial" w:hAnsi="Arial" w:cs="Arial"/>
        </w:rPr>
      </w:pPr>
    </w:p>
    <w:p w14:paraId="1D94DF2C" w14:textId="6E74EAF9" w:rsidR="00606DD3" w:rsidRPr="0001681B" w:rsidRDefault="002810FB" w:rsidP="01DB65F4">
      <w:pPr>
        <w:spacing w:line="240" w:lineRule="auto"/>
        <w:jc w:val="both"/>
        <w:rPr>
          <w:rFonts w:ascii="Arial" w:hAnsi="Arial" w:cs="Arial"/>
          <w:b/>
          <w:bCs/>
        </w:rPr>
      </w:pPr>
      <w:r>
        <w:rPr>
          <w:rFonts w:ascii="Arial" w:hAnsi="Arial" w:cs="Arial"/>
        </w:rPr>
        <w:t>2.9</w:t>
      </w:r>
      <w:r w:rsidR="00781570" w:rsidRPr="01DB65F4">
        <w:rPr>
          <w:rFonts w:ascii="Arial" w:hAnsi="Arial" w:cs="Arial"/>
        </w:rPr>
        <w:t xml:space="preserve">. É expressamente vedada a desmontagem do estande antes do encerramento oficial do evento ou a permanência no local após o horário limite de </w:t>
      </w:r>
      <w:r w:rsidR="0081572F" w:rsidRPr="01DB65F4">
        <w:rPr>
          <w:rFonts w:ascii="Arial" w:hAnsi="Arial" w:cs="Arial"/>
        </w:rPr>
        <w:t>2</w:t>
      </w:r>
      <w:r w:rsidR="23ADC906" w:rsidRPr="01DB65F4">
        <w:rPr>
          <w:rFonts w:ascii="Arial" w:hAnsi="Arial" w:cs="Arial"/>
        </w:rPr>
        <w:t>1</w:t>
      </w:r>
      <w:r w:rsidR="00781570" w:rsidRPr="01DB65F4">
        <w:rPr>
          <w:rFonts w:ascii="Arial" w:hAnsi="Arial" w:cs="Arial"/>
        </w:rPr>
        <w:t>h00 (</w:t>
      </w:r>
      <w:r w:rsidR="0081572F" w:rsidRPr="01DB65F4">
        <w:rPr>
          <w:rFonts w:ascii="Arial" w:hAnsi="Arial" w:cs="Arial"/>
        </w:rPr>
        <w:t>vinte</w:t>
      </w:r>
      <w:r w:rsidR="7FAEF4B2" w:rsidRPr="01DB65F4">
        <w:rPr>
          <w:rFonts w:ascii="Arial" w:hAnsi="Arial" w:cs="Arial"/>
        </w:rPr>
        <w:t xml:space="preserve"> e uma</w:t>
      </w:r>
      <w:r w:rsidR="00FD2927" w:rsidRPr="01DB65F4">
        <w:rPr>
          <w:rFonts w:ascii="Arial" w:hAnsi="Arial" w:cs="Arial"/>
        </w:rPr>
        <w:t xml:space="preserve"> horas</w:t>
      </w:r>
      <w:r w:rsidR="00781570" w:rsidRPr="01DB65F4">
        <w:rPr>
          <w:rFonts w:ascii="Arial" w:hAnsi="Arial" w:cs="Arial"/>
        </w:rPr>
        <w:t xml:space="preserve">) do </w:t>
      </w:r>
      <w:r w:rsidR="00781570" w:rsidRPr="0090169F">
        <w:rPr>
          <w:rFonts w:ascii="Arial" w:hAnsi="Arial" w:cs="Arial"/>
        </w:rPr>
        <w:t xml:space="preserve">dia </w:t>
      </w:r>
      <w:r w:rsidR="00FB5C4D">
        <w:rPr>
          <w:rFonts w:ascii="Arial" w:hAnsi="Arial" w:cs="Arial"/>
          <w:b/>
        </w:rPr>
        <w:t>0</w:t>
      </w:r>
      <w:r w:rsidR="007A6FEB">
        <w:rPr>
          <w:rFonts w:ascii="Arial" w:hAnsi="Arial" w:cs="Arial"/>
          <w:b/>
        </w:rPr>
        <w:t>9</w:t>
      </w:r>
      <w:r w:rsidR="00FB5C4D">
        <w:rPr>
          <w:rFonts w:ascii="Arial" w:hAnsi="Arial" w:cs="Arial"/>
          <w:b/>
        </w:rPr>
        <w:t xml:space="preserve"> de </w:t>
      </w:r>
      <w:proofErr w:type="gramStart"/>
      <w:r w:rsidR="00FB5C4D">
        <w:rPr>
          <w:rFonts w:ascii="Arial" w:hAnsi="Arial" w:cs="Arial"/>
          <w:b/>
        </w:rPr>
        <w:t>Agosto</w:t>
      </w:r>
      <w:proofErr w:type="gramEnd"/>
      <w:r w:rsidR="00FB5C4D">
        <w:rPr>
          <w:rFonts w:ascii="Arial" w:hAnsi="Arial" w:cs="Arial"/>
          <w:b/>
        </w:rPr>
        <w:t xml:space="preserve"> de 2026. </w:t>
      </w:r>
      <w:r w:rsidR="00781570" w:rsidRPr="01DB65F4">
        <w:rPr>
          <w:rFonts w:ascii="Arial" w:hAnsi="Arial" w:cs="Arial"/>
        </w:rPr>
        <w:t xml:space="preserve">O descumprimento desta regra sujeitará o EXPOSITOR à aplicação de multa não compensatória equivalente a </w:t>
      </w:r>
      <w:r w:rsidR="00031F97" w:rsidRPr="01DB65F4">
        <w:rPr>
          <w:rFonts w:ascii="Arial" w:hAnsi="Arial" w:cs="Arial"/>
        </w:rPr>
        <w:t xml:space="preserve">30% (trinta por </w:t>
      </w:r>
      <w:r w:rsidR="006B3C3E" w:rsidRPr="01DB65F4">
        <w:rPr>
          <w:rFonts w:ascii="Arial" w:hAnsi="Arial" w:cs="Arial"/>
        </w:rPr>
        <w:t>cento)</w:t>
      </w:r>
      <w:r w:rsidR="00031F97" w:rsidRPr="01DB65F4">
        <w:rPr>
          <w:rFonts w:ascii="Arial" w:hAnsi="Arial" w:cs="Arial"/>
        </w:rPr>
        <w:t xml:space="preserve"> </w:t>
      </w:r>
      <w:r w:rsidR="00781570" w:rsidRPr="01DB65F4">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r w:rsidR="00781570">
        <w:br/>
      </w:r>
      <w:r w:rsidR="00781570">
        <w:br/>
      </w:r>
      <w:r w:rsidR="00781570">
        <w:br/>
      </w:r>
      <w:r w:rsidR="00606DD3" w:rsidRPr="01DB65F4">
        <w:rPr>
          <w:rFonts w:ascii="Arial" w:hAnsi="Arial" w:cs="Arial"/>
          <w:b/>
          <w:bCs/>
        </w:rPr>
        <w:t>DO CASO FORTUITO E FORÇA MAIOR</w:t>
      </w:r>
    </w:p>
    <w:p w14:paraId="73424AA3"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1.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não será responsabilizada por atrasos, suspensão, alteração de datas, readequações estruturais ou eventual cancelamento do evento motivado por caso fortuito ou força maior, incluindo, mas não se limitando a: decretos públicos, interdições de acesso, desastres naturais, pandemias, epidemias, greves, crises energéticas, instabilidades no fornecimento de serviços essenciais, falhas de segurança, conflitos civis, vandalismo, terrorismo ou quaisquer outras situações alheias à sua atuação.</w:t>
      </w:r>
    </w:p>
    <w:p w14:paraId="51363D22"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2. Nesses casos, será assegurado ao </w:t>
      </w:r>
      <w:r w:rsidRPr="0001681B">
        <w:rPr>
          <w:rFonts w:ascii="Arial" w:hAnsi="Arial" w:cs="Arial"/>
          <w:b/>
        </w:rPr>
        <w:t>EXPOSITOR</w:t>
      </w:r>
      <w:r w:rsidRPr="0001681B">
        <w:rPr>
          <w:rFonts w:ascii="Arial" w:hAnsi="Arial" w:cs="Arial"/>
        </w:rPr>
        <w:t>, exclusivamente, o direito de utilizar eventual crédito correspondente ao valor pago, para participação em edição futura do evento ou evento similar organizado pel</w:t>
      </w:r>
      <w:r w:rsidR="007E6427">
        <w:rPr>
          <w:rFonts w:ascii="Arial" w:hAnsi="Arial" w:cs="Arial"/>
        </w:rPr>
        <w:t>o</w:t>
      </w:r>
      <w:r w:rsidRPr="0001681B">
        <w:rPr>
          <w:rFonts w:ascii="Arial" w:hAnsi="Arial" w:cs="Arial"/>
        </w:rPr>
        <w:t xml:space="preserve"> </w:t>
      </w:r>
      <w:r w:rsidR="007E6427">
        <w:rPr>
          <w:rFonts w:ascii="Arial" w:hAnsi="Arial" w:cs="Arial"/>
          <w:b/>
        </w:rPr>
        <w:t>EXAGERADO</w:t>
      </w:r>
      <w:r w:rsidRPr="0001681B">
        <w:rPr>
          <w:rFonts w:ascii="Arial" w:hAnsi="Arial" w:cs="Arial"/>
        </w:rPr>
        <w:t>, vedada qualquer restituição em dinheiro.</w:t>
      </w:r>
    </w:p>
    <w:p w14:paraId="28D42D2D" w14:textId="77777777" w:rsidR="00606DD3" w:rsidRDefault="00606DD3" w:rsidP="00606DD3">
      <w:pPr>
        <w:spacing w:line="240" w:lineRule="auto"/>
        <w:jc w:val="both"/>
        <w:rPr>
          <w:rFonts w:ascii="Arial" w:hAnsi="Arial" w:cs="Arial"/>
        </w:rPr>
      </w:pPr>
      <w:r w:rsidRPr="0001681B">
        <w:rPr>
          <w:rFonts w:ascii="Arial" w:hAnsi="Arial" w:cs="Arial"/>
        </w:rPr>
        <w:t xml:space="preserve">3.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 xml:space="preserve">poderá, ainda, ajustar as condições logísticas do evento para atender a determinações legais ou operacionais decorrentes da situação de força maior, inclusive com alteração de datas, horários ou formato (presencial, híbrido ou digital), sem que isso gere qualquer obrigação de ressarcimento ao </w:t>
      </w:r>
      <w:r w:rsidRPr="0001681B">
        <w:rPr>
          <w:rFonts w:ascii="Arial" w:hAnsi="Arial" w:cs="Arial"/>
          <w:b/>
        </w:rPr>
        <w:t>EXPOSITOR</w:t>
      </w:r>
      <w:r w:rsidRPr="0001681B">
        <w:rPr>
          <w:rFonts w:ascii="Arial" w:hAnsi="Arial" w:cs="Arial"/>
        </w:rPr>
        <w:t>.</w:t>
      </w:r>
    </w:p>
    <w:p w14:paraId="6ED5D96F" w14:textId="77777777" w:rsidR="00842906" w:rsidRPr="00652658" w:rsidRDefault="00842906" w:rsidP="00AF4055">
      <w:pPr>
        <w:spacing w:after="0" w:line="240" w:lineRule="auto"/>
        <w:jc w:val="both"/>
        <w:rPr>
          <w:rFonts w:ascii="Arial" w:hAnsi="Arial" w:cs="Arial"/>
        </w:rPr>
      </w:pPr>
    </w:p>
    <w:p w14:paraId="1D03591C" w14:textId="77777777" w:rsidR="00045C4E" w:rsidRDefault="00045C4E" w:rsidP="00045C4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247E3C4C" w14:textId="77777777" w:rsidR="00045C4E" w:rsidRPr="00652658" w:rsidRDefault="00045C4E" w:rsidP="00045C4E">
      <w:pPr>
        <w:spacing w:after="0" w:line="240" w:lineRule="auto"/>
        <w:jc w:val="both"/>
        <w:rPr>
          <w:rFonts w:ascii="Arial" w:hAnsi="Arial" w:cs="Arial"/>
          <w:b/>
        </w:rPr>
      </w:pPr>
    </w:p>
    <w:p w14:paraId="19DC0122" w14:textId="77777777" w:rsidR="00045C4E" w:rsidRPr="00652658" w:rsidRDefault="00045C4E" w:rsidP="00045C4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282440CE" w14:textId="77777777" w:rsidR="00045C4E" w:rsidRPr="00652658" w:rsidRDefault="00045C4E" w:rsidP="00045C4E">
      <w:pPr>
        <w:spacing w:after="0" w:line="240" w:lineRule="auto"/>
        <w:jc w:val="both"/>
        <w:rPr>
          <w:rFonts w:ascii="Arial" w:hAnsi="Arial" w:cs="Arial"/>
        </w:rPr>
      </w:pPr>
    </w:p>
    <w:p w14:paraId="11D6F54E" w14:textId="77777777" w:rsidR="00045C4E" w:rsidRPr="00652658" w:rsidRDefault="00045C4E" w:rsidP="00045C4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7E8D7C56" w14:textId="77777777" w:rsidR="00045C4E" w:rsidRPr="00652658" w:rsidRDefault="00045C4E" w:rsidP="00045C4E">
      <w:pPr>
        <w:spacing w:after="0" w:line="240" w:lineRule="auto"/>
        <w:jc w:val="both"/>
        <w:rPr>
          <w:rFonts w:ascii="Arial" w:hAnsi="Arial" w:cs="Arial"/>
        </w:rPr>
      </w:pPr>
    </w:p>
    <w:p w14:paraId="14E7E8A1" w14:textId="77777777" w:rsidR="00045C4E" w:rsidRPr="00652658" w:rsidRDefault="00045C4E" w:rsidP="00045C4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1FD425DB" w14:textId="77777777" w:rsidR="00045C4E" w:rsidRPr="00652658" w:rsidRDefault="00045C4E" w:rsidP="00045C4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28BD1355" w14:textId="77777777" w:rsidR="00045C4E" w:rsidRPr="00652658" w:rsidRDefault="00045C4E" w:rsidP="00045C4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w:t>
      </w:r>
      <w:r w:rsidRPr="00652658">
        <w:rPr>
          <w:rFonts w:ascii="Arial" w:hAnsi="Arial" w:cs="Arial"/>
        </w:rPr>
        <w:lastRenderedPageBreak/>
        <w:t xml:space="preserve">a legitimidade dos produtos dos lojistas e a permissão das fábricas dos produtos que serão comercializados pelo EXPOSITOR. </w:t>
      </w:r>
    </w:p>
    <w:p w14:paraId="789B765F" w14:textId="77777777" w:rsidR="00045C4E" w:rsidRPr="00652658" w:rsidRDefault="00045C4E" w:rsidP="00045C4E">
      <w:pPr>
        <w:spacing w:line="240" w:lineRule="auto"/>
        <w:jc w:val="both"/>
        <w:rPr>
          <w:rFonts w:ascii="Arial" w:hAnsi="Arial" w:cs="Arial"/>
        </w:rPr>
      </w:pPr>
      <w:r w:rsidRPr="00652658">
        <w:rPr>
          <w:rFonts w:ascii="Arial" w:hAnsi="Arial" w:cs="Arial"/>
        </w:rPr>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7F191A30" w14:textId="77777777" w:rsidR="00045C4E" w:rsidRPr="00652658" w:rsidRDefault="00045C4E" w:rsidP="00045C4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010E9110"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26DFBC66"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704B67A0" w14:textId="77777777" w:rsidR="00045C4E" w:rsidRPr="00652658" w:rsidRDefault="00045C4E" w:rsidP="00045C4E">
      <w:pPr>
        <w:spacing w:after="0" w:line="240" w:lineRule="auto"/>
        <w:jc w:val="both"/>
        <w:rPr>
          <w:rFonts w:ascii="Arial" w:hAnsi="Arial" w:cs="Arial"/>
          <w:b/>
        </w:rPr>
      </w:pPr>
    </w:p>
    <w:p w14:paraId="17D350EA" w14:textId="77777777" w:rsidR="00045C4E" w:rsidRPr="00652658" w:rsidRDefault="00045C4E" w:rsidP="00045C4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20D3CC8B"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785AB86D" w14:textId="19E6EBDC" w:rsidR="00045C4E" w:rsidRPr="00652658" w:rsidRDefault="00045C4E" w:rsidP="00045C4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9D42C9">
        <w:rPr>
          <w:rFonts w:ascii="Arial" w:hAnsi="Arial" w:cs="Arial"/>
        </w:rPr>
        <w:t>{{</w:t>
      </w:r>
      <w:r>
        <w:rPr>
          <w:rFonts w:ascii="Arial" w:hAnsi="Arial" w:cs="Arial"/>
        </w:rPr>
        <w:t>PENALIDADEIRREGULARIDADE</w:t>
      </w:r>
      <w:r w:rsidR="009D42C9">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4B6215D3" w14:textId="68D73D3E" w:rsidR="00045C4E" w:rsidRPr="00652658" w:rsidRDefault="00045C4E" w:rsidP="00045C4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9D42C9">
        <w:rPr>
          <w:rFonts w:ascii="Arial" w:hAnsi="Arial" w:cs="Arial"/>
        </w:rPr>
        <w:t>{{</w:t>
      </w:r>
      <w:r>
        <w:rPr>
          <w:rFonts w:ascii="Arial" w:hAnsi="Arial" w:cs="Arial"/>
        </w:rPr>
        <w:t>PENALIDADECONTRATACAOMENOR</w:t>
      </w:r>
      <w:r w:rsidR="009D42C9">
        <w:rPr>
          <w:rFonts w:ascii="Arial" w:hAnsi="Arial" w:cs="Arial"/>
        </w:rPr>
        <w:t>}}</w:t>
      </w:r>
      <w:r w:rsidRPr="00652658">
        <w:rPr>
          <w:rFonts w:ascii="Arial" w:hAnsi="Arial" w:cs="Arial"/>
        </w:rPr>
        <w:t>, sem exclusão de outros prejuízos;</w:t>
      </w:r>
    </w:p>
    <w:p w14:paraId="0CEC0C9B" w14:textId="77777777" w:rsidR="00045C4E" w:rsidRPr="00652658" w:rsidRDefault="00045C4E" w:rsidP="00045C4E">
      <w:pPr>
        <w:spacing w:after="0" w:line="240" w:lineRule="auto"/>
        <w:jc w:val="both"/>
        <w:rPr>
          <w:rFonts w:ascii="Arial" w:hAnsi="Arial" w:cs="Arial"/>
        </w:rPr>
      </w:pPr>
    </w:p>
    <w:p w14:paraId="56AC5EB0" w14:textId="77777777" w:rsidR="00045C4E" w:rsidRPr="00652658" w:rsidRDefault="00045C4E" w:rsidP="00045C4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2DB9719C" w14:textId="77777777" w:rsidR="00045C4E" w:rsidRPr="00652658" w:rsidRDefault="00045C4E" w:rsidP="00045C4E">
      <w:pPr>
        <w:spacing w:after="0" w:line="240" w:lineRule="auto"/>
        <w:jc w:val="both"/>
        <w:rPr>
          <w:rFonts w:ascii="Arial" w:hAnsi="Arial" w:cs="Arial"/>
        </w:rPr>
      </w:pPr>
    </w:p>
    <w:p w14:paraId="3E484830" w14:textId="77777777" w:rsidR="00045C4E" w:rsidRPr="00652658" w:rsidRDefault="00045C4E" w:rsidP="00045C4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76061D18" w14:textId="77777777" w:rsidR="00045C4E" w:rsidRPr="00652658" w:rsidRDefault="00045C4E" w:rsidP="00045C4E">
      <w:pPr>
        <w:spacing w:after="0" w:line="240" w:lineRule="auto"/>
        <w:jc w:val="both"/>
        <w:rPr>
          <w:rFonts w:ascii="Arial" w:hAnsi="Arial" w:cs="Arial"/>
        </w:rPr>
      </w:pPr>
    </w:p>
    <w:p w14:paraId="639722BE" w14:textId="77777777" w:rsidR="00045C4E" w:rsidRPr="00652658" w:rsidRDefault="00045C4E" w:rsidP="00045C4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381CCB22" w14:textId="77777777" w:rsidR="00045C4E" w:rsidRPr="00652658" w:rsidRDefault="00045C4E" w:rsidP="00045C4E">
      <w:pPr>
        <w:spacing w:after="0" w:line="240" w:lineRule="auto"/>
        <w:jc w:val="both"/>
        <w:rPr>
          <w:rFonts w:ascii="Arial" w:hAnsi="Arial" w:cs="Arial"/>
        </w:rPr>
      </w:pPr>
    </w:p>
    <w:p w14:paraId="43A9B7B6" w14:textId="77777777" w:rsidR="00045C4E" w:rsidRDefault="00045C4E" w:rsidP="00045C4E">
      <w:pPr>
        <w:spacing w:after="0" w:line="240" w:lineRule="auto"/>
        <w:jc w:val="both"/>
        <w:outlineLvl w:val="0"/>
        <w:rPr>
          <w:rFonts w:ascii="Arial" w:hAnsi="Arial" w:cs="Arial"/>
        </w:rPr>
      </w:pPr>
      <w:r w:rsidRPr="00652658">
        <w:rPr>
          <w:rFonts w:ascii="Arial" w:hAnsi="Arial" w:cs="Arial"/>
        </w:rPr>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0F98B38" w14:textId="77777777" w:rsidR="00C00D9F" w:rsidRPr="00652658" w:rsidRDefault="00C00D9F" w:rsidP="00045C4E">
      <w:pPr>
        <w:spacing w:after="0" w:line="240" w:lineRule="auto"/>
        <w:jc w:val="both"/>
        <w:outlineLvl w:val="0"/>
        <w:rPr>
          <w:rFonts w:ascii="Arial" w:hAnsi="Arial" w:cs="Arial"/>
        </w:rPr>
      </w:pPr>
    </w:p>
    <w:p w14:paraId="605ED5D5" w14:textId="79ECDEC7" w:rsidR="00045C4E" w:rsidRPr="00652658" w:rsidRDefault="00045C4E" w:rsidP="00045C4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w:t>
      </w:r>
      <w:r w:rsidRPr="00652658">
        <w:rPr>
          <w:rFonts w:ascii="Arial" w:hAnsi="Arial" w:cs="Arial"/>
        </w:rPr>
        <w:lastRenderedPageBreak/>
        <w:t xml:space="preserve">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9D42C9">
        <w:rPr>
          <w:rFonts w:ascii="Arial" w:hAnsi="Arial" w:cs="Arial"/>
        </w:rPr>
        <w:t>{{</w:t>
      </w:r>
      <w:r>
        <w:rPr>
          <w:rFonts w:ascii="Arial" w:hAnsi="Arial" w:cs="Arial"/>
        </w:rPr>
        <w:t>PENALIDADERESCISAO</w:t>
      </w:r>
      <w:r w:rsidR="009D42C9">
        <w:rPr>
          <w:rFonts w:ascii="Arial" w:hAnsi="Arial" w:cs="Arial"/>
        </w:rPr>
        <w:t>}}</w:t>
      </w:r>
      <w:r w:rsidRPr="00652658">
        <w:rPr>
          <w:rFonts w:ascii="Arial" w:hAnsi="Arial" w:cs="Arial"/>
        </w:rPr>
        <w:t>, sem excluir demais prejuízos.</w:t>
      </w:r>
    </w:p>
    <w:p w14:paraId="313E3B33" w14:textId="77777777" w:rsidR="00045C4E" w:rsidRPr="00652658" w:rsidRDefault="00045C4E" w:rsidP="00045C4E">
      <w:pPr>
        <w:spacing w:after="0" w:line="240" w:lineRule="auto"/>
        <w:jc w:val="both"/>
        <w:rPr>
          <w:rFonts w:ascii="Arial" w:hAnsi="Arial" w:cs="Arial"/>
        </w:rPr>
      </w:pPr>
    </w:p>
    <w:p w14:paraId="3B71DFCE" w14:textId="11BA71E3" w:rsidR="00045C4E"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9D42C9">
        <w:rPr>
          <w:rFonts w:ascii="Arial" w:hAnsi="Arial" w:cs="Arial"/>
          <w:b/>
        </w:rPr>
        <w:t>{{</w:t>
      </w:r>
      <w:r w:rsidRPr="003E0486">
        <w:rPr>
          <w:rFonts w:ascii="Arial" w:hAnsi="Arial" w:cs="Arial"/>
          <w:b/>
        </w:rPr>
        <w:t>EXPOSITORDATALIMITEPAGAMENTO</w:t>
      </w:r>
      <w:r w:rsidR="009D42C9">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proofErr w:type="spellStart"/>
      <w:r w:rsidRPr="00C81E44">
        <w:rPr>
          <w:rFonts w:ascii="Arial" w:hAnsi="Arial" w:cs="Arial"/>
        </w:rPr>
        <w:t>Code</w:t>
      </w:r>
      <w:proofErr w:type="spellEnd"/>
      <w:r w:rsidRPr="00652658">
        <w:rPr>
          <w:rFonts w:ascii="Arial" w:hAnsi="Arial" w:cs="Arial"/>
        </w:rPr>
        <w:t>.</w:t>
      </w:r>
    </w:p>
    <w:p w14:paraId="1AA3B83B" w14:textId="77777777" w:rsidR="00045C4E" w:rsidRDefault="00045C4E" w:rsidP="00045C4E">
      <w:pPr>
        <w:spacing w:after="0" w:line="240" w:lineRule="auto"/>
        <w:jc w:val="both"/>
        <w:rPr>
          <w:rFonts w:ascii="Arial" w:hAnsi="Arial" w:cs="Arial"/>
        </w:rPr>
      </w:pPr>
    </w:p>
    <w:p w14:paraId="15DF7379" w14:textId="4B1D37F9" w:rsidR="00045C4E" w:rsidRPr="00652658"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9D42C9">
        <w:rPr>
          <w:rFonts w:ascii="Arial" w:hAnsi="Arial" w:cs="Arial"/>
          <w:b/>
        </w:rPr>
        <w:t>{{</w:t>
      </w:r>
      <w:r>
        <w:rPr>
          <w:rFonts w:ascii="Arial" w:hAnsi="Arial" w:cs="Arial"/>
          <w:b/>
        </w:rPr>
        <w:t>PRAZOENVIOLOGOMARCA</w:t>
      </w:r>
      <w:r w:rsidR="009D42C9">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385D99BC" w14:textId="77777777" w:rsidR="00045C4E" w:rsidRPr="00652658" w:rsidRDefault="00045C4E" w:rsidP="00045C4E">
      <w:pPr>
        <w:spacing w:after="0" w:line="240" w:lineRule="auto"/>
        <w:jc w:val="both"/>
        <w:rPr>
          <w:rFonts w:ascii="Arial" w:hAnsi="Arial" w:cs="Arial"/>
        </w:rPr>
      </w:pPr>
    </w:p>
    <w:p w14:paraId="79DFA4A6" w14:textId="010A9DF4" w:rsidR="00045C4E" w:rsidRPr="00652658" w:rsidRDefault="00045C4E" w:rsidP="00045C4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9D42C9">
        <w:rPr>
          <w:rFonts w:ascii="Arial" w:hAnsi="Arial" w:cs="Arial"/>
        </w:rPr>
        <w:t>{{</w:t>
      </w:r>
      <w:r>
        <w:rPr>
          <w:rFonts w:ascii="Arial" w:hAnsi="Arial" w:cs="Arial"/>
        </w:rPr>
        <w:t>PENALIDADEMARCA</w:t>
      </w:r>
      <w:r w:rsidR="009D42C9">
        <w:rPr>
          <w:rFonts w:ascii="Arial" w:hAnsi="Arial" w:cs="Arial"/>
        </w:rPr>
        <w:t>}}</w:t>
      </w:r>
      <w:r w:rsidRPr="00652658">
        <w:rPr>
          <w:rFonts w:ascii="Arial" w:hAnsi="Arial" w:cs="Arial"/>
        </w:rPr>
        <w:t>, sem excluir demais prejuízos.</w:t>
      </w:r>
    </w:p>
    <w:p w14:paraId="13BC6EF7" w14:textId="144500FC" w:rsidR="00045C4E" w:rsidRDefault="00045C4E" w:rsidP="00F2372F">
      <w:pPr>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9D42C9">
        <w:rPr>
          <w:rFonts w:ascii="Arial" w:hAnsi="Arial" w:cs="Arial"/>
        </w:rPr>
        <w:t>{{</w:t>
      </w:r>
      <w:r>
        <w:rPr>
          <w:rFonts w:ascii="Arial" w:hAnsi="Arial" w:cs="Arial"/>
        </w:rPr>
        <w:t>PENALIDADEDESVIOFINALIDADE</w:t>
      </w:r>
      <w:r w:rsidR="009D42C9">
        <w:rPr>
          <w:rFonts w:ascii="Arial" w:hAnsi="Arial" w:cs="Arial"/>
        </w:rPr>
        <w:t>}}</w:t>
      </w:r>
      <w:r w:rsidRPr="00652658">
        <w:rPr>
          <w:rFonts w:ascii="Arial" w:hAnsi="Arial" w:cs="Arial"/>
        </w:rPr>
        <w:t>, sem excluir demais prejuízos.</w:t>
      </w:r>
    </w:p>
    <w:p w14:paraId="3EF9BA8B" w14:textId="53AEB4A2" w:rsidR="00045C4E" w:rsidRPr="00652658" w:rsidRDefault="00045C4E" w:rsidP="00045C4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9D42C9">
        <w:rPr>
          <w:rFonts w:ascii="Arial" w:hAnsi="Arial" w:cs="Arial"/>
          <w:b/>
        </w:rPr>
        <w:t>{{</w:t>
      </w:r>
      <w:r>
        <w:rPr>
          <w:rFonts w:ascii="Arial" w:hAnsi="Arial" w:cs="Arial"/>
          <w:b/>
        </w:rPr>
        <w:t>LISTADEMARCAS</w:t>
      </w:r>
      <w:r w:rsidR="009D42C9">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0D7644E9" w14:textId="7009A5F8" w:rsidR="00045C4E" w:rsidRPr="00652658" w:rsidRDefault="00045C4E" w:rsidP="00045C4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9D42C9">
        <w:rPr>
          <w:rFonts w:ascii="Arial" w:hAnsi="Arial" w:cs="Arial"/>
          <w:color w:val="000000" w:themeColor="text1"/>
        </w:rPr>
        <w:t>{{</w:t>
      </w:r>
      <w:r>
        <w:rPr>
          <w:rFonts w:ascii="Arial" w:hAnsi="Arial" w:cs="Arial"/>
          <w:color w:val="000000" w:themeColor="text1"/>
        </w:rPr>
        <w:t>PORCENTEGEMLIMITEESTOQUEMINIMO</w:t>
      </w:r>
      <w:r w:rsidR="009D42C9">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9D42C9">
        <w:rPr>
          <w:rFonts w:ascii="Arial" w:hAnsi="Arial" w:cs="Arial"/>
          <w:color w:val="000000" w:themeColor="text1"/>
        </w:rPr>
        <w:t>{{</w:t>
      </w:r>
      <w:r>
        <w:rPr>
          <w:rFonts w:ascii="Arial" w:hAnsi="Arial" w:cs="Arial"/>
          <w:color w:val="000000" w:themeColor="text1"/>
        </w:rPr>
        <w:t>PORCENTAGEMINFRACAOLIMITEESTOQUEMINIMO</w:t>
      </w:r>
      <w:r w:rsidR="009D42C9">
        <w:rPr>
          <w:rFonts w:ascii="Arial" w:hAnsi="Arial" w:cs="Arial"/>
          <w:color w:val="000000" w:themeColor="text1"/>
        </w:rPr>
        <w:t>}}</w:t>
      </w:r>
      <w:r w:rsidRPr="00652658">
        <w:rPr>
          <w:rFonts w:ascii="Arial" w:hAnsi="Arial" w:cs="Arial"/>
          <w:color w:val="000000" w:themeColor="text1"/>
        </w:rPr>
        <w:t xml:space="preserve"> do valor deste contrato.</w:t>
      </w:r>
    </w:p>
    <w:p w14:paraId="0D3E4D07" w14:textId="77777777" w:rsidR="00045C4E" w:rsidRPr="00652658"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2A1DC9BB" w14:textId="77777777" w:rsidR="00045C4E" w:rsidRPr="00652658" w:rsidRDefault="00045C4E" w:rsidP="00045C4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53D0C9A6" w14:textId="020A73C2" w:rsidR="00045C4E" w:rsidRPr="00652658" w:rsidRDefault="00045C4E" w:rsidP="00045C4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9D42C9">
        <w:rPr>
          <w:rFonts w:ascii="Arial" w:hAnsi="Arial" w:cs="Arial"/>
          <w:color w:val="000000" w:themeColor="text1"/>
        </w:rPr>
        <w:t>{{</w:t>
      </w:r>
      <w:r>
        <w:rPr>
          <w:rFonts w:ascii="Arial" w:hAnsi="Arial" w:cs="Arial"/>
          <w:color w:val="000000" w:themeColor="text1"/>
        </w:rPr>
        <w:t>PENALIDADEDANOSMINIMOS</w:t>
      </w:r>
      <w:r w:rsidR="009D42C9">
        <w:rPr>
          <w:rFonts w:ascii="Arial" w:hAnsi="Arial" w:cs="Arial"/>
          <w:color w:val="000000" w:themeColor="text1"/>
        </w:rPr>
        <w:t>}}</w:t>
      </w:r>
      <w:r w:rsidRPr="00652658">
        <w:rPr>
          <w:rFonts w:ascii="Arial" w:hAnsi="Arial" w:cs="Arial"/>
          <w:color w:val="000000" w:themeColor="text1"/>
        </w:rPr>
        <w:t xml:space="preserve"> a </w:t>
      </w:r>
      <w:r w:rsidR="009D42C9">
        <w:rPr>
          <w:rFonts w:ascii="Arial" w:hAnsi="Arial" w:cs="Arial"/>
          <w:color w:val="000000" w:themeColor="text1"/>
        </w:rPr>
        <w:t>{{</w:t>
      </w:r>
      <w:r>
        <w:rPr>
          <w:rFonts w:ascii="Arial" w:hAnsi="Arial" w:cs="Arial"/>
          <w:color w:val="000000" w:themeColor="text1"/>
        </w:rPr>
        <w:t>PENALIDADEDANOSMAXIMOS</w:t>
      </w:r>
      <w:r w:rsidR="009D42C9">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 xml:space="preserve">conforme avaliação do dano. </w:t>
      </w:r>
      <w:r w:rsidRPr="00652658">
        <w:rPr>
          <w:rFonts w:ascii="Arial" w:hAnsi="Arial" w:cs="Arial"/>
          <w:color w:val="000000" w:themeColor="text1"/>
        </w:rPr>
        <w:lastRenderedPageBreak/>
        <w:t>Constatada a avaria, a cobrança será feita de forma automática, por boleto bancário, sem exclusão dos demais prejuízos que poderão ser verificados.</w:t>
      </w:r>
    </w:p>
    <w:p w14:paraId="0BD4C06C" w14:textId="4C1E8E26" w:rsidR="00045C4E" w:rsidRPr="00652658" w:rsidRDefault="00045C4E" w:rsidP="00045C4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9D42C9">
        <w:rPr>
          <w:rFonts w:ascii="Arial" w:hAnsi="Arial" w:cs="Arial"/>
          <w:color w:val="000000" w:themeColor="text1"/>
        </w:rPr>
        <w:t>{{</w:t>
      </w:r>
      <w:r>
        <w:rPr>
          <w:rFonts w:ascii="Arial" w:hAnsi="Arial" w:cs="Arial"/>
          <w:color w:val="000000" w:themeColor="text1"/>
        </w:rPr>
        <w:t>PENALIDADESUBLOCACAO</w:t>
      </w:r>
      <w:r w:rsidR="009D42C9">
        <w:rPr>
          <w:rFonts w:ascii="Arial" w:hAnsi="Arial" w:cs="Arial"/>
          <w:color w:val="000000" w:themeColor="text1"/>
        </w:rPr>
        <w:t>}}</w:t>
      </w:r>
      <w:r w:rsidRPr="00652658">
        <w:rPr>
          <w:rFonts w:ascii="Arial" w:hAnsi="Arial" w:cs="Arial"/>
          <w:color w:val="000000" w:themeColor="text1"/>
        </w:rPr>
        <w:t>.</w:t>
      </w:r>
    </w:p>
    <w:p w14:paraId="7BE69DE9" w14:textId="77777777"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5944FA11" w14:textId="77433E01" w:rsidR="00045C4E"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O EXPOSITOR deverá explicitar de forma clara e inequívoca o desconto concedido aos produtos comercializados na loja, como por exemplo: de R$100,00 (cem reais) por R$ 50,00 (cinquenta reais). Os descontos deverão ser superiores a 50% (cinquenta por cento) do preço original e inferiores aos das lojas próprias em liquidação, outlet, ou lojas e sites virtuais. Caso não seja cumprida esta disposição, o EXPOSITOR ficará obrigado a pagar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w:t>
      </w:r>
      <w:r w:rsidRPr="00652658">
        <w:rPr>
          <w:rFonts w:ascii="Arial" w:hAnsi="Arial" w:cs="Arial"/>
        </w:rPr>
        <w:t xml:space="preserve">de </w:t>
      </w:r>
      <w:r w:rsidR="009D42C9">
        <w:rPr>
          <w:rFonts w:ascii="Arial" w:hAnsi="Arial" w:cs="Arial"/>
        </w:rPr>
        <w:t>{{</w:t>
      </w:r>
      <w:r>
        <w:rPr>
          <w:rFonts w:ascii="Arial" w:hAnsi="Arial" w:cs="Arial"/>
        </w:rPr>
        <w:t>INFRACAODESCONTO</w:t>
      </w:r>
      <w:r w:rsidR="009D42C9">
        <w:rPr>
          <w:rFonts w:ascii="Arial" w:hAnsi="Arial" w:cs="Arial"/>
        </w:rPr>
        <w:t>}}</w:t>
      </w:r>
      <w:r w:rsidRPr="00652658">
        <w:rPr>
          <w:rFonts w:ascii="Arial" w:hAnsi="Arial" w:cs="Arial"/>
        </w:rPr>
        <w:t xml:space="preserve">, </w:t>
      </w:r>
      <w:r>
        <w:rPr>
          <w:rFonts w:ascii="Arial" w:hAnsi="Arial" w:cs="Arial"/>
        </w:rPr>
        <w:t xml:space="preserve">por infração, </w:t>
      </w:r>
      <w:r w:rsidRPr="00652658">
        <w:rPr>
          <w:rFonts w:ascii="Arial" w:hAnsi="Arial" w:cs="Arial"/>
        </w:rPr>
        <w:t>sem excluir demais prejuízos</w:t>
      </w:r>
      <w:r w:rsidRPr="00652658">
        <w:rPr>
          <w:rFonts w:ascii="Arial" w:hAnsi="Arial" w:cs="Arial"/>
          <w:color w:val="000000" w:themeColor="text1"/>
        </w:rPr>
        <w:t>.</w:t>
      </w:r>
    </w:p>
    <w:p w14:paraId="463A32EB" w14:textId="77777777" w:rsidR="00045C4E" w:rsidRPr="001203A8" w:rsidRDefault="00045C4E" w:rsidP="00045C4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41C04BEB" w14:textId="6E277C86" w:rsidR="00045C4E"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9D42C9">
        <w:rPr>
          <w:rFonts w:ascii="Arial" w:hAnsi="Arial" w:cs="Arial"/>
          <w:color w:val="000000" w:themeColor="text1"/>
        </w:rPr>
        <w:t>{{</w:t>
      </w:r>
      <w:r w:rsidRPr="00120259">
        <w:rPr>
          <w:rFonts w:ascii="Arial" w:hAnsi="Arial" w:cs="Arial"/>
          <w:color w:val="000000" w:themeColor="text1"/>
        </w:rPr>
        <w:t>VALECOMPRA</w:t>
      </w:r>
      <w:r w:rsidR="009D42C9">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092D5B74" w14:textId="77777777" w:rsidR="001C091F" w:rsidRPr="00CA02E0" w:rsidRDefault="00BC404B"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4.20. 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w:t>
      </w:r>
      <w:r w:rsidR="0029165F" w:rsidRPr="00CA02E0">
        <w:rPr>
          <w:rFonts w:ascii="Arial" w:hAnsi="Arial" w:cs="Arial"/>
          <w:bCs/>
          <w:color w:val="000000" w:themeColor="text1"/>
        </w:rPr>
        <w:t>stand</w:t>
      </w:r>
      <w:r w:rsidR="001C091F" w:rsidRPr="00CA02E0">
        <w:rPr>
          <w:rFonts w:ascii="Arial" w:hAnsi="Arial" w:cs="Arial"/>
          <w:bCs/>
          <w:color w:val="000000" w:themeColor="text1"/>
        </w:rPr>
        <w:t xml:space="preserve">, </w:t>
      </w:r>
      <w:r w:rsidRPr="00CA02E0">
        <w:rPr>
          <w:rFonts w:ascii="Arial" w:hAnsi="Arial" w:cs="Arial"/>
          <w:bCs/>
          <w:color w:val="000000" w:themeColor="text1"/>
        </w:rPr>
        <w:t>seja realizada por profissionais da economia criativa, empresas de decoração, montadoras</w:t>
      </w:r>
      <w:r w:rsidR="001C091F" w:rsidRPr="00CA02E0">
        <w:rPr>
          <w:rFonts w:ascii="Arial" w:hAnsi="Arial" w:cs="Arial"/>
          <w:bCs/>
          <w:color w:val="000000" w:themeColor="text1"/>
        </w:rPr>
        <w:t xml:space="preserve"> oficiais</w:t>
      </w:r>
      <w:r w:rsidRPr="00CA02E0">
        <w:rPr>
          <w:rFonts w:ascii="Arial" w:hAnsi="Arial" w:cs="Arial"/>
          <w:bCs/>
          <w:color w:val="000000" w:themeColor="text1"/>
        </w:rPr>
        <w:t xml:space="preserve"> ou pelo próprio expositor</w:t>
      </w:r>
      <w:r w:rsidR="001C091F" w:rsidRPr="00CA02E0">
        <w:rPr>
          <w:rFonts w:ascii="Arial" w:hAnsi="Arial" w:cs="Arial"/>
          <w:bCs/>
          <w:color w:val="000000" w:themeColor="text1"/>
        </w:rPr>
        <w:t xml:space="preserve"> </w:t>
      </w:r>
      <w:r w:rsidRPr="00CA02E0">
        <w:rPr>
          <w:rFonts w:ascii="Arial" w:hAnsi="Arial" w:cs="Arial"/>
          <w:bCs/>
          <w:color w:val="000000" w:themeColor="text1"/>
        </w:rPr>
        <w:t xml:space="preserve">sem a aprovação do projeto. </w:t>
      </w:r>
    </w:p>
    <w:p w14:paraId="2C1A25E4" w14:textId="77777777" w:rsidR="00045C4E" w:rsidRPr="00CA02E0" w:rsidRDefault="001C091F"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4.21 </w:t>
      </w:r>
      <w:r w:rsidR="00BC404B" w:rsidRPr="00CA02E0">
        <w:rPr>
          <w:rFonts w:ascii="Arial" w:hAnsi="Arial" w:cs="Arial"/>
          <w:bCs/>
          <w:color w:val="000000" w:themeColor="text1"/>
        </w:rPr>
        <w:t xml:space="preserve">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w:t>
      </w:r>
      <w:r w:rsidRPr="00CA02E0">
        <w:rPr>
          <w:rFonts w:ascii="Arial" w:hAnsi="Arial" w:cs="Arial"/>
          <w:bCs/>
          <w:color w:val="000000" w:themeColor="text1"/>
        </w:rPr>
        <w:t xml:space="preserve">prevista </w:t>
      </w:r>
      <w:r w:rsidR="00BC404B" w:rsidRPr="0065614B">
        <w:rPr>
          <w:rFonts w:ascii="Arial" w:hAnsi="Arial" w:cs="Arial"/>
          <w:bCs/>
          <w:color w:val="000000" w:themeColor="text1"/>
        </w:rPr>
        <w:t xml:space="preserve">de KVA para consumo elétrico e demais informações operacionais, exclusivamente por meio do </w:t>
      </w:r>
      <w:r w:rsidR="004D004F" w:rsidRPr="0065614B">
        <w:rPr>
          <w:rFonts w:ascii="Arial" w:hAnsi="Arial" w:cs="Arial"/>
          <w:bCs/>
          <w:color w:val="000000" w:themeColor="text1"/>
        </w:rPr>
        <w:t xml:space="preserve">sistema eletrônico do </w:t>
      </w:r>
      <w:r w:rsidR="00BC404B" w:rsidRPr="0065614B">
        <w:rPr>
          <w:rFonts w:ascii="Arial" w:hAnsi="Arial" w:cs="Arial"/>
          <w:bCs/>
          <w:color w:val="000000" w:themeColor="text1"/>
        </w:rPr>
        <w:t>Portal do Expositor</w:t>
      </w:r>
      <w:r w:rsidR="00B571E2" w:rsidRPr="0065614B">
        <w:rPr>
          <w:rFonts w:ascii="Arial" w:hAnsi="Arial" w:cs="Arial"/>
          <w:bCs/>
          <w:color w:val="000000" w:themeColor="text1"/>
        </w:rPr>
        <w:t xml:space="preserve">. A liberação para montagem está condicionada à aprovação expressa da </w:t>
      </w:r>
      <w:r w:rsidR="004D004F" w:rsidRPr="0065614B">
        <w:rPr>
          <w:rFonts w:ascii="Arial" w:hAnsi="Arial" w:cs="Arial"/>
          <w:bCs/>
          <w:color w:val="000000" w:themeColor="text1"/>
        </w:rPr>
        <w:t xml:space="preserve">ORGANIZAÇÃO DO EVENTO ou empresa por ela </w:t>
      </w:r>
      <w:r w:rsidR="00B129B2" w:rsidRPr="0065614B">
        <w:rPr>
          <w:rFonts w:ascii="Arial" w:hAnsi="Arial" w:cs="Arial"/>
          <w:bCs/>
          <w:color w:val="000000" w:themeColor="text1"/>
        </w:rPr>
        <w:t>designada na gestão operacional</w:t>
      </w:r>
      <w:r w:rsidR="00B571E2" w:rsidRPr="0065614B">
        <w:rPr>
          <w:rFonts w:ascii="Arial" w:hAnsi="Arial" w:cs="Arial"/>
          <w:bCs/>
          <w:color w:val="000000" w:themeColor="text1"/>
        </w:rPr>
        <w:t>, no prazo de até 03 (três) dias úteis, sendo vedado iniciar qualquer atividade de montagem antes dessa validação.</w:t>
      </w:r>
    </w:p>
    <w:p w14:paraId="022C70E0" w14:textId="77777777" w:rsidR="00045C4E" w:rsidRDefault="00045C4E" w:rsidP="006246A6">
      <w:pPr>
        <w:spacing w:line="240" w:lineRule="auto"/>
        <w:jc w:val="both"/>
        <w:rPr>
          <w:rFonts w:ascii="Arial" w:hAnsi="Arial" w:cs="Arial"/>
          <w:bCs/>
          <w:color w:val="000000" w:themeColor="text1"/>
        </w:rPr>
      </w:pPr>
      <w:r w:rsidRPr="00CA02E0">
        <w:rPr>
          <w:rFonts w:ascii="Arial" w:hAnsi="Arial" w:cs="Arial"/>
          <w:bCs/>
          <w:color w:val="000000" w:themeColor="text1"/>
        </w:rPr>
        <w:t>4.2</w:t>
      </w:r>
      <w:r w:rsidR="006246A6">
        <w:rPr>
          <w:rFonts w:ascii="Arial" w:hAnsi="Arial" w:cs="Arial"/>
          <w:bCs/>
          <w:color w:val="000000" w:themeColor="text1"/>
        </w:rPr>
        <w:t>2</w:t>
      </w:r>
      <w:r w:rsidRPr="00CA02E0">
        <w:rPr>
          <w:rFonts w:ascii="Arial" w:hAnsi="Arial" w:cs="Arial"/>
          <w:bCs/>
          <w:color w:val="000000" w:themeColor="text1"/>
        </w:rPr>
        <w:t xml:space="preserve"> O descumprimento </w:t>
      </w:r>
      <w:proofErr w:type="gramStart"/>
      <w:r w:rsidRPr="00CA02E0">
        <w:rPr>
          <w:rFonts w:ascii="Arial" w:hAnsi="Arial" w:cs="Arial"/>
          <w:bCs/>
          <w:color w:val="000000" w:themeColor="text1"/>
        </w:rPr>
        <w:t>do</w:t>
      </w:r>
      <w:r w:rsidR="00B571E2" w:rsidRPr="00CA02E0">
        <w:rPr>
          <w:rFonts w:ascii="Arial" w:hAnsi="Arial" w:cs="Arial"/>
          <w:bCs/>
          <w:color w:val="000000" w:themeColor="text1"/>
        </w:rPr>
        <w:t>s</w:t>
      </w:r>
      <w:r w:rsidRPr="00CA02E0">
        <w:rPr>
          <w:rFonts w:ascii="Arial" w:hAnsi="Arial" w:cs="Arial"/>
          <w:bCs/>
          <w:color w:val="000000" w:themeColor="text1"/>
        </w:rPr>
        <w:t xml:space="preserve"> </w:t>
      </w:r>
      <w:r w:rsidR="007E6427" w:rsidRPr="00CA02E0">
        <w:rPr>
          <w:rFonts w:ascii="Arial" w:hAnsi="Arial" w:cs="Arial"/>
          <w:bCs/>
          <w:color w:val="000000" w:themeColor="text1"/>
        </w:rPr>
        <w:t>item</w:t>
      </w:r>
      <w:proofErr w:type="gramEnd"/>
      <w:r w:rsidRPr="00CA02E0">
        <w:rPr>
          <w:rFonts w:ascii="Arial" w:hAnsi="Arial" w:cs="Arial"/>
          <w:bCs/>
          <w:color w:val="000000" w:themeColor="text1"/>
        </w:rPr>
        <w:t xml:space="preserve"> acima 4.2</w:t>
      </w:r>
      <w:r w:rsidR="0029165F" w:rsidRPr="00CA02E0">
        <w:rPr>
          <w:rFonts w:ascii="Arial" w:hAnsi="Arial" w:cs="Arial"/>
          <w:bCs/>
          <w:color w:val="000000" w:themeColor="text1"/>
        </w:rPr>
        <w:t>0</w:t>
      </w:r>
      <w:r w:rsidR="00B571E2" w:rsidRPr="00CA02E0">
        <w:rPr>
          <w:rFonts w:ascii="Arial" w:hAnsi="Arial" w:cs="Arial"/>
          <w:bCs/>
          <w:color w:val="000000" w:themeColor="text1"/>
        </w:rPr>
        <w:t xml:space="preserve"> e 4.21</w:t>
      </w:r>
      <w:r w:rsidRPr="00CA02E0">
        <w:rPr>
          <w:rFonts w:ascii="Arial" w:hAnsi="Arial" w:cs="Arial"/>
          <w:bCs/>
          <w:color w:val="000000" w:themeColor="text1"/>
        </w:rPr>
        <w:t>, caracterizará como abandono do stand.</w:t>
      </w:r>
      <w:r w:rsidR="00CA02E0">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7DF2FB11" w14:textId="77777777" w:rsidR="00475892" w:rsidRDefault="00475892" w:rsidP="00475892">
      <w:pPr>
        <w:spacing w:line="240" w:lineRule="auto"/>
        <w:jc w:val="both"/>
        <w:rPr>
          <w:rFonts w:ascii="Arial" w:hAnsi="Arial" w:cs="Arial"/>
          <w:bCs/>
          <w:color w:val="000000" w:themeColor="text1"/>
        </w:rPr>
      </w:pPr>
      <w:r>
        <w:rPr>
          <w:rFonts w:ascii="Arial" w:hAnsi="Arial" w:cs="Arial"/>
          <w:bCs/>
          <w:color w:val="000000" w:themeColor="text1"/>
        </w:rPr>
        <w:t>4.23</w:t>
      </w:r>
      <w:r w:rsidR="002F78C5">
        <w:rPr>
          <w:rFonts w:ascii="Arial" w:hAnsi="Arial" w:cs="Arial"/>
          <w:bCs/>
          <w:color w:val="000000" w:themeColor="text1"/>
        </w:rPr>
        <w:t xml:space="preserve"> </w:t>
      </w:r>
      <w:r w:rsidR="008323B4" w:rsidRPr="008323B4">
        <w:rPr>
          <w:rFonts w:ascii="Arial" w:hAnsi="Arial" w:cs="Arial"/>
          <w:bCs/>
          <w:color w:val="000000" w:themeColor="text1"/>
        </w:rPr>
        <w:t xml:space="preserve">O EXPOSITOR </w:t>
      </w:r>
      <w:r w:rsidR="008323B4">
        <w:rPr>
          <w:rFonts w:ascii="Arial" w:hAnsi="Arial" w:cs="Arial"/>
          <w:bCs/>
          <w:color w:val="000000" w:themeColor="text1"/>
        </w:rPr>
        <w:t>compromete-se</w:t>
      </w:r>
      <w:r w:rsidR="001D74B5">
        <w:rPr>
          <w:rFonts w:ascii="Arial" w:hAnsi="Arial" w:cs="Arial"/>
          <w:bCs/>
          <w:color w:val="000000" w:themeColor="text1"/>
        </w:rPr>
        <w:t xml:space="preserve"> a utilizar </w:t>
      </w:r>
      <w:r w:rsidR="008323B4" w:rsidRPr="008323B4">
        <w:rPr>
          <w:rFonts w:ascii="Arial" w:hAnsi="Arial" w:cs="Arial"/>
          <w:bCs/>
          <w:color w:val="000000" w:themeColor="text1"/>
        </w:rPr>
        <w:t xml:space="preserve">de forma exclusiva, o sistema eletrônico </w:t>
      </w:r>
      <w:r w:rsidR="00B129B2">
        <w:rPr>
          <w:rFonts w:ascii="Arial" w:hAnsi="Arial" w:cs="Arial"/>
          <w:bCs/>
          <w:color w:val="000000" w:themeColor="text1"/>
        </w:rPr>
        <w:t>do portal do expositor</w:t>
      </w:r>
      <w:r w:rsidR="008323B4" w:rsidRPr="008323B4">
        <w:rPr>
          <w:rFonts w:ascii="Arial" w:hAnsi="Arial" w:cs="Arial"/>
          <w:bCs/>
          <w:color w:val="000000" w:themeColor="text1"/>
        </w:rPr>
        <w:t xml:space="preserve"> como plataforma oficial para a gestão de sua participação no evento, incluindo o envio de documentos técnicos, credenciamento de equipe, solicitação de serviços obrigatórios e fornecimento de informações operacionais. O acesso ao </w:t>
      </w:r>
      <w:r w:rsidR="001D74B5">
        <w:rPr>
          <w:rFonts w:ascii="Arial" w:hAnsi="Arial" w:cs="Arial"/>
          <w:bCs/>
          <w:color w:val="000000" w:themeColor="text1"/>
        </w:rPr>
        <w:t>sistema</w:t>
      </w:r>
      <w:r w:rsidR="008323B4"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sidR="007E5083">
        <w:rPr>
          <w:rFonts w:ascii="Arial" w:hAnsi="Arial" w:cs="Arial"/>
          <w:bCs/>
          <w:color w:val="000000" w:themeColor="text1"/>
        </w:rPr>
        <w:t>stand</w:t>
      </w:r>
      <w:r w:rsidR="008323B4"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w:t>
      </w:r>
      <w:r w:rsidR="00B129B2">
        <w:rPr>
          <w:rFonts w:ascii="Arial" w:hAnsi="Arial" w:cs="Arial"/>
          <w:bCs/>
          <w:color w:val="000000" w:themeColor="text1"/>
        </w:rPr>
        <w:t xml:space="preserve"> </w:t>
      </w:r>
      <w:r w:rsidR="008323B4" w:rsidRPr="008323B4">
        <w:rPr>
          <w:rFonts w:ascii="Arial" w:hAnsi="Arial" w:cs="Arial"/>
          <w:bCs/>
          <w:color w:val="000000" w:themeColor="text1"/>
        </w:rPr>
        <w:t>por meio dos canais digitais indicados no Manual do Expositor.</w:t>
      </w:r>
    </w:p>
    <w:p w14:paraId="6D96B622" w14:textId="77777777" w:rsidR="002F6CC0" w:rsidRPr="00CA02E0" w:rsidRDefault="002F6CC0" w:rsidP="00475892">
      <w:pPr>
        <w:spacing w:line="240" w:lineRule="auto"/>
        <w:jc w:val="both"/>
        <w:rPr>
          <w:rFonts w:ascii="Arial" w:hAnsi="Arial" w:cs="Arial"/>
          <w:bCs/>
          <w:color w:val="000000" w:themeColor="text1"/>
        </w:rPr>
      </w:pPr>
      <w:r>
        <w:rPr>
          <w:rFonts w:ascii="Arial" w:hAnsi="Arial" w:cs="Arial"/>
          <w:bCs/>
          <w:color w:val="000000" w:themeColor="text1"/>
        </w:rPr>
        <w:lastRenderedPageBreak/>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sidR="00962926">
        <w:rPr>
          <w:rFonts w:ascii="Arial" w:hAnsi="Arial" w:cs="Arial"/>
          <w:bCs/>
          <w:color w:val="000000" w:themeColor="text1"/>
        </w:rPr>
        <w:t xml:space="preserve"> </w:t>
      </w:r>
      <w:r w:rsidRPr="002F6CC0">
        <w:rPr>
          <w:rFonts w:ascii="Arial" w:hAnsi="Arial" w:cs="Arial"/>
          <w:bCs/>
          <w:color w:val="000000" w:themeColor="text1"/>
        </w:rPr>
        <w:t xml:space="preserve">ou poderá ser solicitado, a qualquer tempo, por meio dos canais digitais oficiais da organização do EXAGERADO ou da empresa </w:t>
      </w:r>
      <w:r w:rsidR="00962926">
        <w:rPr>
          <w:rFonts w:ascii="Arial" w:hAnsi="Arial" w:cs="Arial"/>
          <w:bCs/>
          <w:color w:val="000000" w:themeColor="text1"/>
        </w:rPr>
        <w:t>de gestão operacional contratada pela ORGANIZADORA</w:t>
      </w:r>
      <w:r w:rsidRPr="002F6CC0">
        <w:rPr>
          <w:rFonts w:ascii="Arial" w:hAnsi="Arial" w:cs="Arial"/>
          <w:bCs/>
          <w:color w:val="000000" w:themeColor="text1"/>
        </w:rPr>
        <w:t>. O desconhecimento das normas e diretrizes constantes no Manual não poderá ser alegado como justificativa para descumprimento de obrigações contratuais ou operacionais.</w:t>
      </w:r>
    </w:p>
    <w:p w14:paraId="49D629F7" w14:textId="77777777" w:rsidR="00045C4E" w:rsidRDefault="00045C4E" w:rsidP="00045C4E">
      <w:pPr>
        <w:spacing w:after="0" w:line="240" w:lineRule="auto"/>
        <w:jc w:val="both"/>
        <w:rPr>
          <w:rFonts w:ascii="Arial" w:hAnsi="Arial" w:cs="Arial"/>
        </w:rPr>
      </w:pPr>
      <w:r>
        <w:rPr>
          <w:rFonts w:ascii="Arial" w:hAnsi="Arial" w:cs="Arial"/>
          <w:color w:val="000000" w:themeColor="text1"/>
        </w:rPr>
        <w:t>4.2</w:t>
      </w:r>
      <w:r w:rsidR="006246A6">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3814CD0F" w14:textId="77777777" w:rsidR="000A7BC5" w:rsidRDefault="000A7BC5" w:rsidP="00045C4E">
      <w:pPr>
        <w:spacing w:after="0" w:line="240" w:lineRule="auto"/>
        <w:jc w:val="both"/>
        <w:rPr>
          <w:rFonts w:ascii="Arial" w:hAnsi="Arial" w:cs="Arial"/>
        </w:rPr>
      </w:pPr>
    </w:p>
    <w:p w14:paraId="110B9A9C" w14:textId="77777777" w:rsidR="000A7BC5" w:rsidRPr="0090169F" w:rsidRDefault="000A7BC5" w:rsidP="00045C4E">
      <w:pPr>
        <w:spacing w:after="0" w:line="240" w:lineRule="auto"/>
        <w:jc w:val="both"/>
        <w:rPr>
          <w:rFonts w:ascii="Arial" w:hAnsi="Arial" w:cs="Arial"/>
          <w:b/>
          <w:color w:val="000000" w:themeColor="text1"/>
        </w:rPr>
      </w:pPr>
      <w:r w:rsidRPr="0090169F">
        <w:rPr>
          <w:rFonts w:ascii="Arial" w:hAnsi="Arial" w:cs="Arial"/>
          <w:b/>
          <w:color w:val="000000" w:themeColor="text1"/>
        </w:rPr>
        <w:t xml:space="preserve">DAS REGRAS DO LOCAL DO EVENTO </w:t>
      </w:r>
    </w:p>
    <w:p w14:paraId="05370434" w14:textId="77777777" w:rsidR="000A7BC5" w:rsidRPr="0090169F" w:rsidRDefault="000A7BC5" w:rsidP="00045C4E">
      <w:pPr>
        <w:spacing w:after="0" w:line="240" w:lineRule="auto"/>
        <w:jc w:val="both"/>
        <w:rPr>
          <w:rFonts w:ascii="Arial" w:hAnsi="Arial" w:cs="Arial"/>
          <w:b/>
          <w:color w:val="000000" w:themeColor="text1"/>
        </w:rPr>
      </w:pPr>
    </w:p>
    <w:p w14:paraId="2AA8F4D7" w14:textId="77777777" w:rsidR="000A7BC5" w:rsidRPr="0090169F" w:rsidRDefault="000A7BC5"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4.26. O </w:t>
      </w:r>
      <w:r w:rsidRPr="0090169F">
        <w:rPr>
          <w:rFonts w:ascii="Arial" w:hAnsi="Arial" w:cs="Arial"/>
          <w:b/>
          <w:color w:val="000000" w:themeColor="text1"/>
        </w:rPr>
        <w:t>EXPOSITOR</w:t>
      </w:r>
      <w:r w:rsidRPr="0090169F">
        <w:rPr>
          <w:rFonts w:ascii="Arial" w:hAnsi="Arial" w:cs="Arial"/>
          <w:color w:val="000000" w:themeColor="text1"/>
        </w:rPr>
        <w:t xml:space="preserve"> declara ciência de que o evento é realizado em espaço administrado por terceiro e que sua participação está condicionada ao integral cumprimento das normas do local do evento e de sua administração, bem como do Manual do Expositor e demais diretrizes operacionais e técnicas expedidas pela </w:t>
      </w:r>
      <w:r w:rsidRPr="0090169F">
        <w:rPr>
          <w:rFonts w:ascii="Arial" w:hAnsi="Arial" w:cs="Arial"/>
          <w:b/>
          <w:color w:val="000000" w:themeColor="text1"/>
        </w:rPr>
        <w:t>ORGANIZADORA</w:t>
      </w:r>
      <w:r w:rsidRPr="0090169F">
        <w:rPr>
          <w:rFonts w:ascii="Arial" w:hAnsi="Arial" w:cs="Arial"/>
          <w:color w:val="000000" w:themeColor="text1"/>
        </w:rPr>
        <w:t>.</w:t>
      </w:r>
    </w:p>
    <w:p w14:paraId="2EC5AD8E" w14:textId="77777777" w:rsidR="000A7BC5" w:rsidRPr="0090169F" w:rsidRDefault="000A7BC5" w:rsidP="000A7BC5">
      <w:pPr>
        <w:spacing w:after="0" w:line="240" w:lineRule="auto"/>
        <w:jc w:val="both"/>
        <w:outlineLvl w:val="0"/>
        <w:rPr>
          <w:rFonts w:ascii="Arial" w:hAnsi="Arial" w:cs="Arial"/>
          <w:color w:val="000000" w:themeColor="text1"/>
        </w:rPr>
      </w:pPr>
    </w:p>
    <w:p w14:paraId="709FE511" w14:textId="77777777" w:rsidR="000A7BC5"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4.27.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obriga-se a respeitar as regras de uso do espaço, segurança, carga elétrica, montagem, desmontagem, circulação, níveis sonoros, acesso, descarte de resíduos e demais exigências técnicas aplicáveis ao local, responsabilizando-se integralmente por sua atuação e pela conduta de seus prepostos, fornecedores, montadores e contratados.</w:t>
      </w:r>
    </w:p>
    <w:p w14:paraId="4123BE21" w14:textId="77777777" w:rsidR="000A7BC5" w:rsidRPr="0090169F" w:rsidRDefault="000A7BC5" w:rsidP="000A7BC5">
      <w:pPr>
        <w:spacing w:after="0" w:line="240" w:lineRule="auto"/>
        <w:jc w:val="both"/>
        <w:outlineLvl w:val="0"/>
        <w:rPr>
          <w:rFonts w:ascii="Arial" w:hAnsi="Arial" w:cs="Arial"/>
          <w:color w:val="000000" w:themeColor="text1"/>
        </w:rPr>
      </w:pPr>
    </w:p>
    <w:p w14:paraId="1341C2B2" w14:textId="77777777" w:rsidR="00045C4E"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4.28.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responde por todos os danos materiais e operacionais causados ao espaço do evento, à </w:t>
      </w:r>
      <w:r w:rsidR="000A7BC5" w:rsidRPr="0090169F">
        <w:rPr>
          <w:rFonts w:ascii="Arial" w:hAnsi="Arial" w:cs="Arial"/>
          <w:b/>
          <w:color w:val="000000" w:themeColor="text1"/>
        </w:rPr>
        <w:t>ORGANIZADORA</w:t>
      </w:r>
      <w:r w:rsidR="000A7BC5" w:rsidRPr="0090169F">
        <w:rPr>
          <w:rFonts w:ascii="Arial" w:hAnsi="Arial" w:cs="Arial"/>
          <w:color w:val="000000" w:themeColor="text1"/>
        </w:rPr>
        <w:t xml:space="preserve">, a outros expositores ou a terceiros, bem como por multas e cobranças impostas pela administração do local quando decorrentes de sua conduta, de seu estande, de seus </w:t>
      </w:r>
      <w:r w:rsidR="00CB2D4E" w:rsidRPr="0090169F">
        <w:rPr>
          <w:rFonts w:ascii="Arial" w:hAnsi="Arial" w:cs="Arial"/>
          <w:color w:val="000000" w:themeColor="text1"/>
        </w:rPr>
        <w:t xml:space="preserve">produtos ou de seus prestadores, ainda que aplicadas diretamente à </w:t>
      </w:r>
      <w:r w:rsidR="00CB2D4E" w:rsidRPr="0090169F">
        <w:rPr>
          <w:rFonts w:ascii="Arial" w:hAnsi="Arial" w:cs="Arial"/>
          <w:b/>
          <w:color w:val="000000" w:themeColor="text1"/>
        </w:rPr>
        <w:t>ORGANIZADORA</w:t>
      </w:r>
      <w:r w:rsidR="00CB2D4E" w:rsidRPr="0090169F">
        <w:rPr>
          <w:rFonts w:ascii="Arial" w:hAnsi="Arial" w:cs="Arial"/>
          <w:color w:val="000000" w:themeColor="text1"/>
        </w:rPr>
        <w:t>.</w:t>
      </w:r>
    </w:p>
    <w:p w14:paraId="5CD6DDCF" w14:textId="77777777" w:rsidR="000A7BC5" w:rsidRPr="0090169F" w:rsidRDefault="000A7BC5" w:rsidP="000A7BC5">
      <w:pPr>
        <w:spacing w:after="0" w:line="240" w:lineRule="auto"/>
        <w:jc w:val="both"/>
        <w:outlineLvl w:val="0"/>
        <w:rPr>
          <w:rFonts w:ascii="Arial" w:hAnsi="Arial" w:cs="Arial"/>
          <w:b/>
          <w:color w:val="000000" w:themeColor="text1"/>
        </w:rPr>
      </w:pPr>
    </w:p>
    <w:p w14:paraId="3A08426A" w14:textId="77777777" w:rsidR="00045C4E" w:rsidRPr="00652658" w:rsidRDefault="00045C4E" w:rsidP="00045C4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9E8ABC8" w14:textId="77777777" w:rsidR="00045C4E" w:rsidRPr="00652658" w:rsidRDefault="00045C4E" w:rsidP="00045C4E">
      <w:pPr>
        <w:spacing w:after="0" w:line="240" w:lineRule="auto"/>
        <w:jc w:val="both"/>
        <w:rPr>
          <w:rFonts w:ascii="Arial" w:hAnsi="Arial" w:cs="Arial"/>
          <w:b/>
        </w:rPr>
      </w:pPr>
    </w:p>
    <w:p w14:paraId="1E12F83E"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NORMAIS GERAIS DE FUNCIONAMENTO</w:t>
      </w:r>
    </w:p>
    <w:p w14:paraId="58CA1B2B" w14:textId="77777777" w:rsidR="00045C4E" w:rsidRPr="00652658" w:rsidRDefault="00045C4E" w:rsidP="00045C4E">
      <w:pPr>
        <w:spacing w:after="0" w:line="240" w:lineRule="auto"/>
        <w:jc w:val="both"/>
        <w:rPr>
          <w:rFonts w:ascii="Arial" w:hAnsi="Arial" w:cs="Arial"/>
          <w:b/>
        </w:rPr>
      </w:pPr>
    </w:p>
    <w:p w14:paraId="5C8126BF" w14:textId="77777777" w:rsidR="00045C4E" w:rsidRPr="00F8686F" w:rsidRDefault="00045C4E" w:rsidP="00045C4E">
      <w:pPr>
        <w:spacing w:after="0" w:line="240" w:lineRule="auto"/>
        <w:jc w:val="both"/>
        <w:rPr>
          <w:rFonts w:ascii="Arial" w:hAnsi="Arial" w:cs="Arial"/>
          <w:b/>
        </w:rPr>
      </w:pPr>
      <w:r w:rsidRPr="00652658">
        <w:rPr>
          <w:rFonts w:ascii="Arial" w:hAnsi="Arial" w:cs="Arial"/>
        </w:rPr>
        <w:t>5.1. Os elementos decorativos, equipamentos ou qualquer outra atividade do EXPOSITOR não poderão ultrapassar os limites do seu espaço</w:t>
      </w:r>
      <w:r>
        <w:rPr>
          <w:rFonts w:ascii="Arial" w:hAnsi="Arial" w:cs="Arial"/>
        </w:rPr>
        <w:t xml:space="preserve">, de acordo com a metragem </w:t>
      </w:r>
      <w:r w:rsidRPr="00C07EF9">
        <w:rPr>
          <w:rFonts w:ascii="Arial" w:hAnsi="Arial" w:cs="Arial"/>
        </w:rPr>
        <w:t xml:space="preserve">contratada, </w:t>
      </w:r>
      <w:r w:rsidRPr="00C07EF9">
        <w:rPr>
          <w:rFonts w:ascii="Arial" w:hAnsi="Arial" w:cs="Arial"/>
          <w:b/>
        </w:rPr>
        <w:t xml:space="preserve">limitando-se ainda a </w:t>
      </w:r>
      <w:r w:rsidR="00785D8E" w:rsidRPr="00C07EF9">
        <w:rPr>
          <w:rFonts w:ascii="Arial" w:hAnsi="Arial" w:cs="Arial"/>
          <w:b/>
        </w:rPr>
        <w:t xml:space="preserve">4,20 </w:t>
      </w:r>
      <w:r w:rsidRPr="00C07EF9">
        <w:rPr>
          <w:rFonts w:ascii="Arial" w:hAnsi="Arial" w:cs="Arial"/>
          <w:b/>
        </w:rPr>
        <w:t>metros de altura;</w:t>
      </w:r>
    </w:p>
    <w:p w14:paraId="61B85D54" w14:textId="77777777" w:rsidR="00045C4E" w:rsidRPr="00652658" w:rsidRDefault="00045C4E" w:rsidP="00045C4E">
      <w:pPr>
        <w:spacing w:after="0" w:line="240" w:lineRule="auto"/>
        <w:jc w:val="both"/>
        <w:rPr>
          <w:rFonts w:ascii="Arial" w:hAnsi="Arial" w:cs="Arial"/>
        </w:rPr>
      </w:pPr>
    </w:p>
    <w:p w14:paraId="78E14796" w14:textId="029E1F22" w:rsidR="00045C4E" w:rsidRPr="00652658" w:rsidRDefault="00045C4E" w:rsidP="00045C4E">
      <w:pPr>
        <w:spacing w:after="0" w:line="240" w:lineRule="auto"/>
        <w:jc w:val="both"/>
        <w:rPr>
          <w:rFonts w:ascii="Arial" w:hAnsi="Arial" w:cs="Arial"/>
        </w:rPr>
      </w:pPr>
      <w:r w:rsidRPr="38A993EC">
        <w:rPr>
          <w:rFonts w:ascii="Arial" w:hAnsi="Arial" w:cs="Arial"/>
        </w:rPr>
        <w:t xml:space="preserve">5.2. Os espaços que não forem ocupados pelo EXPOSITOR até </w:t>
      </w:r>
      <w:r w:rsidR="5F2E0F7F" w:rsidRPr="38A993EC">
        <w:rPr>
          <w:rFonts w:ascii="Arial" w:hAnsi="Arial" w:cs="Arial"/>
        </w:rPr>
        <w:t xml:space="preserve">24 horas antes do </w:t>
      </w:r>
      <w:r w:rsidR="005A33BD" w:rsidRPr="38A993EC">
        <w:rPr>
          <w:rFonts w:ascii="Arial" w:hAnsi="Arial" w:cs="Arial"/>
        </w:rPr>
        <w:t>início</w:t>
      </w:r>
      <w:r w:rsidRPr="38A993EC">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 não compensatória por quebra de contrato no valor de </w:t>
      </w:r>
      <w:r w:rsidR="009D42C9">
        <w:rPr>
          <w:rFonts w:ascii="Arial" w:hAnsi="Arial" w:cs="Arial"/>
        </w:rPr>
        <w:t>{{</w:t>
      </w:r>
      <w:r w:rsidRPr="38A993EC">
        <w:rPr>
          <w:rFonts w:ascii="Arial" w:hAnsi="Arial" w:cs="Arial"/>
        </w:rPr>
        <w:t>PENALIDADEQUEBRACONTRATO</w:t>
      </w:r>
      <w:r w:rsidR="009D42C9">
        <w:rPr>
          <w:rFonts w:ascii="Arial" w:hAnsi="Arial" w:cs="Arial"/>
        </w:rPr>
        <w:t>}}</w:t>
      </w:r>
      <w:r w:rsidRPr="38A993EC">
        <w:rPr>
          <w:rFonts w:ascii="Arial" w:hAnsi="Arial" w:cs="Arial"/>
        </w:rPr>
        <w:t>, sem exclusão de demais prejuízos.</w:t>
      </w:r>
    </w:p>
    <w:p w14:paraId="75845128" w14:textId="77777777" w:rsidR="00045C4E" w:rsidRPr="00652658" w:rsidRDefault="00045C4E" w:rsidP="00045C4E">
      <w:pPr>
        <w:spacing w:after="0" w:line="240" w:lineRule="auto"/>
        <w:jc w:val="both"/>
        <w:rPr>
          <w:rFonts w:ascii="Arial" w:hAnsi="Arial" w:cs="Arial"/>
        </w:rPr>
      </w:pPr>
    </w:p>
    <w:p w14:paraId="702A5B8C" w14:textId="3010E486" w:rsidR="00045C4E" w:rsidRPr="00D95D58" w:rsidRDefault="00045C4E" w:rsidP="00045C4E">
      <w:pPr>
        <w:spacing w:after="0" w:line="240" w:lineRule="auto"/>
        <w:jc w:val="both"/>
        <w:rPr>
          <w:rFonts w:ascii="Arial" w:hAnsi="Arial" w:cs="Arial"/>
        </w:rPr>
      </w:pPr>
      <w:r w:rsidRPr="38A993EC">
        <w:rPr>
          <w:rFonts w:ascii="Arial" w:hAnsi="Arial" w:cs="Arial"/>
        </w:rPr>
        <w:t xml:space="preserve">5.3. O EXPOSITOR deverá estar presente em seu espaço meia hora antes do horário de abertura ao público visitante, durante todo o período do evento. O atraso incorrerá em multa não compensatória de </w:t>
      </w:r>
      <w:r w:rsidR="009D42C9">
        <w:rPr>
          <w:rFonts w:ascii="Arial" w:hAnsi="Arial" w:cs="Arial"/>
        </w:rPr>
        <w:t>{{</w:t>
      </w:r>
      <w:r w:rsidRPr="38A993EC">
        <w:rPr>
          <w:rFonts w:ascii="Arial" w:hAnsi="Arial" w:cs="Arial"/>
        </w:rPr>
        <w:t>PENALIDADEATRASOABERTURA</w:t>
      </w:r>
      <w:r w:rsidR="009D42C9">
        <w:rPr>
          <w:rFonts w:ascii="Arial" w:hAnsi="Arial" w:cs="Arial"/>
        </w:rPr>
        <w:t>}}</w:t>
      </w:r>
      <w:r w:rsidRPr="38A993EC">
        <w:rPr>
          <w:rFonts w:ascii="Arial" w:hAnsi="Arial" w:cs="Arial"/>
        </w:rPr>
        <w:t xml:space="preserve"> a cada dez minutos</w:t>
      </w:r>
      <w:r w:rsidRPr="00D95D58">
        <w:rPr>
          <w:rFonts w:ascii="Arial" w:hAnsi="Arial" w:cs="Arial"/>
        </w:rPr>
        <w:t xml:space="preserve">. </w:t>
      </w:r>
      <w:r w:rsidRPr="00D95D58">
        <w:rPr>
          <w:rFonts w:ascii="Arial" w:hAnsi="Arial" w:cs="Arial"/>
          <w:b/>
          <w:bCs/>
        </w:rPr>
        <w:t xml:space="preserve">O evento será aberto pontualmente às </w:t>
      </w:r>
      <w:r w:rsidR="3946460F" w:rsidRPr="00D95D58">
        <w:rPr>
          <w:rFonts w:ascii="Arial" w:hAnsi="Arial" w:cs="Arial"/>
          <w:b/>
          <w:bCs/>
        </w:rPr>
        <w:t xml:space="preserve">09h do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3946460F" w:rsidRPr="00D95D58">
        <w:rPr>
          <w:rFonts w:ascii="Arial" w:hAnsi="Arial" w:cs="Arial"/>
          <w:b/>
          <w:bCs/>
        </w:rPr>
        <w:t xml:space="preserve"> e às 10h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 A partir deste horário, a Organização não se responsabiliza pelo estande que ainda estiver fechado.</w:t>
      </w:r>
    </w:p>
    <w:p w14:paraId="2406F8FB" w14:textId="77777777" w:rsidR="00045C4E" w:rsidRPr="00D95D58" w:rsidRDefault="00045C4E" w:rsidP="00045C4E">
      <w:pPr>
        <w:spacing w:after="0" w:line="240" w:lineRule="auto"/>
        <w:jc w:val="both"/>
        <w:rPr>
          <w:rFonts w:ascii="Arial" w:hAnsi="Arial" w:cs="Arial"/>
        </w:rPr>
      </w:pPr>
    </w:p>
    <w:p w14:paraId="3A8A770C" w14:textId="2C12B7A2" w:rsidR="00045C4E" w:rsidRPr="00652658" w:rsidRDefault="00045C4E" w:rsidP="00045C4E">
      <w:pPr>
        <w:spacing w:after="0" w:line="240" w:lineRule="auto"/>
        <w:ind w:left="708"/>
        <w:jc w:val="both"/>
        <w:rPr>
          <w:rFonts w:ascii="Arial" w:hAnsi="Arial" w:cs="Arial"/>
        </w:rPr>
      </w:pPr>
      <w:r w:rsidRPr="00D95D58">
        <w:rPr>
          <w:rFonts w:ascii="Arial" w:hAnsi="Arial" w:cs="Arial"/>
        </w:rPr>
        <w:t xml:space="preserve">5.3.1. O Expositor deverá encerrar as atividades às </w:t>
      </w:r>
      <w:r w:rsidR="66C6A06D" w:rsidRPr="00D95D58">
        <w:rPr>
          <w:rFonts w:ascii="Arial" w:hAnsi="Arial" w:cs="Arial"/>
        </w:rPr>
        <w:t xml:space="preserve">22h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1A7E7E" w:rsidRPr="00D95D58">
        <w:rPr>
          <w:rFonts w:ascii="Arial" w:hAnsi="Arial" w:cs="Arial"/>
          <w:b/>
          <w:bCs/>
        </w:rPr>
        <w:t xml:space="preserve"> </w:t>
      </w:r>
      <w:r w:rsidR="00063C0D" w:rsidRPr="00D95D58">
        <w:rPr>
          <w:rFonts w:ascii="Arial" w:hAnsi="Arial" w:cs="Arial"/>
        </w:rPr>
        <w:t xml:space="preserve">e às 20h no dia </w:t>
      </w:r>
      <w:r w:rsidR="009D42C9">
        <w:rPr>
          <w:rFonts w:ascii="Arial" w:hAnsi="Arial" w:cs="Arial"/>
          <w:b/>
          <w:bCs/>
        </w:rPr>
        <w:t>{{</w:t>
      </w:r>
      <w:r w:rsidR="001A7E7E" w:rsidRPr="00D95D58">
        <w:rPr>
          <w:rFonts w:ascii="Arial" w:hAnsi="Arial" w:cs="Arial"/>
          <w:b/>
          <w:bCs/>
        </w:rPr>
        <w:t>INSERIRDATA</w:t>
      </w:r>
      <w:r w:rsidR="00FE391C">
        <w:rPr>
          <w:rFonts w:ascii="Arial" w:hAnsi="Arial" w:cs="Arial"/>
          <w:b/>
          <w:bCs/>
        </w:rPr>
        <w:t>2</w:t>
      </w:r>
      <w:r w:rsidR="009D42C9">
        <w:rPr>
          <w:rFonts w:ascii="Arial" w:hAnsi="Arial" w:cs="Arial"/>
          <w:b/>
          <w:bCs/>
        </w:rPr>
        <w:t>}}</w:t>
      </w:r>
      <w:r w:rsidR="005C7CA8" w:rsidRPr="00D95D58">
        <w:rPr>
          <w:rFonts w:ascii="Arial" w:hAnsi="Arial" w:cs="Arial"/>
        </w:rPr>
        <w:t>,</w:t>
      </w:r>
      <w:r w:rsidRPr="00D95D58">
        <w:rPr>
          <w:rFonts w:ascii="Arial" w:hAnsi="Arial" w:cs="Arial"/>
        </w:rPr>
        <w:t xml:space="preserve"> horário de fechamento do evento, tendo uma tolerância de </w:t>
      </w:r>
      <w:r w:rsidR="35999DE3" w:rsidRPr="00D95D58">
        <w:rPr>
          <w:rFonts w:ascii="Arial" w:hAnsi="Arial" w:cs="Arial"/>
        </w:rPr>
        <w:t>15 minutos</w:t>
      </w:r>
      <w:r w:rsidRPr="00D95D58">
        <w:rPr>
          <w:rFonts w:ascii="Arial" w:hAnsi="Arial" w:cs="Arial"/>
        </w:rPr>
        <w:t xml:space="preserve"> para fechar o seu </w:t>
      </w:r>
      <w:r w:rsidR="0B3D9B15" w:rsidRPr="00D95D58">
        <w:rPr>
          <w:rFonts w:ascii="Arial" w:hAnsi="Arial" w:cs="Arial"/>
        </w:rPr>
        <w:t>stand</w:t>
      </w:r>
      <w:r w:rsidRPr="00D95D58">
        <w:rPr>
          <w:rFonts w:ascii="Arial" w:hAnsi="Arial" w:cs="Arial"/>
        </w:rPr>
        <w:t xml:space="preserve"> e se retirar do espaço, sob pena de multa de </w:t>
      </w:r>
      <w:r w:rsidR="37B41304" w:rsidRPr="00D95D58">
        <w:rPr>
          <w:rFonts w:ascii="Arial" w:hAnsi="Arial" w:cs="Arial"/>
        </w:rPr>
        <w:t>100,00</w:t>
      </w:r>
      <w:r w:rsidRPr="00D95D58">
        <w:rPr>
          <w:rFonts w:ascii="Arial" w:hAnsi="Arial" w:cs="Arial"/>
        </w:rPr>
        <w:t xml:space="preserve"> a cada 10 minutos de atraso contados a partir de </w:t>
      </w:r>
      <w:r w:rsidR="5C7E49E6" w:rsidRPr="00D95D58">
        <w:rPr>
          <w:rFonts w:ascii="Arial" w:hAnsi="Arial" w:cs="Arial"/>
        </w:rPr>
        <w:t>22:15</w:t>
      </w:r>
      <w:r w:rsidR="0065614B" w:rsidRPr="00D95D58">
        <w:rPr>
          <w:rFonts w:ascii="Arial" w:hAnsi="Arial" w:cs="Arial"/>
        </w:rPr>
        <w:t>h sendo</w:t>
      </w:r>
      <w:r w:rsidR="005C7CA8" w:rsidRPr="00D95D58">
        <w:rPr>
          <w:rFonts w:ascii="Arial" w:hAnsi="Arial" w:cs="Arial"/>
        </w:rPr>
        <w:t xml:space="preserve"> no dia </w:t>
      </w:r>
      <w:r w:rsidR="009D42C9">
        <w:rPr>
          <w:rFonts w:ascii="Arial" w:hAnsi="Arial" w:cs="Arial"/>
          <w:b/>
          <w:bCs/>
        </w:rPr>
        <w:t>{{</w:t>
      </w:r>
      <w:r w:rsidR="001A7E7E" w:rsidRPr="00D95D58">
        <w:rPr>
          <w:rFonts w:ascii="Arial" w:hAnsi="Arial" w:cs="Arial"/>
          <w:b/>
          <w:bCs/>
        </w:rPr>
        <w:t>INSERIRDATA</w:t>
      </w:r>
      <w:r w:rsidR="00FE391C">
        <w:rPr>
          <w:rFonts w:ascii="Arial" w:hAnsi="Arial" w:cs="Arial"/>
          <w:b/>
          <w:bCs/>
        </w:rPr>
        <w:t>2</w:t>
      </w:r>
      <w:r w:rsidR="009D42C9">
        <w:rPr>
          <w:rFonts w:ascii="Arial" w:hAnsi="Arial" w:cs="Arial"/>
          <w:b/>
          <w:bCs/>
        </w:rPr>
        <w:t>}}</w:t>
      </w:r>
      <w:r w:rsidR="00FE391C">
        <w:rPr>
          <w:rFonts w:ascii="Arial" w:hAnsi="Arial" w:cs="Arial"/>
          <w:b/>
          <w:bCs/>
        </w:rPr>
        <w:t xml:space="preserve"> </w:t>
      </w:r>
      <w:r w:rsidR="00740238" w:rsidRPr="00D95D58">
        <w:rPr>
          <w:rFonts w:ascii="Arial" w:hAnsi="Arial" w:cs="Arial"/>
        </w:rPr>
        <w:t>a partir das 2</w:t>
      </w:r>
      <w:r w:rsidR="003213F6" w:rsidRPr="00D95D58">
        <w:rPr>
          <w:rFonts w:ascii="Arial" w:hAnsi="Arial" w:cs="Arial"/>
        </w:rPr>
        <w:t>0</w:t>
      </w:r>
      <w:r w:rsidR="00740238" w:rsidRPr="00D95D58">
        <w:rPr>
          <w:rFonts w:ascii="Arial" w:hAnsi="Arial" w:cs="Arial"/>
        </w:rPr>
        <w:t>h15m</w:t>
      </w:r>
      <w:r w:rsidRPr="00D95D58">
        <w:rPr>
          <w:rFonts w:ascii="Arial" w:hAnsi="Arial" w:cs="Arial"/>
        </w:rPr>
        <w:t>.</w:t>
      </w:r>
      <w:r w:rsidRPr="38A993EC">
        <w:rPr>
          <w:rFonts w:ascii="Arial" w:hAnsi="Arial" w:cs="Arial"/>
        </w:rPr>
        <w:t xml:space="preserve"> </w:t>
      </w:r>
    </w:p>
    <w:p w14:paraId="6D05D43C" w14:textId="77777777" w:rsidR="00045C4E" w:rsidRPr="00652658" w:rsidRDefault="00045C4E" w:rsidP="00045C4E">
      <w:pPr>
        <w:spacing w:after="0" w:line="240" w:lineRule="auto"/>
        <w:jc w:val="both"/>
        <w:rPr>
          <w:rFonts w:ascii="Arial" w:hAnsi="Arial" w:cs="Arial"/>
        </w:rPr>
      </w:pPr>
    </w:p>
    <w:p w14:paraId="13ABE993" w14:textId="539EECB3" w:rsidR="00045C4E" w:rsidRDefault="007226AD" w:rsidP="00045C4E">
      <w:pPr>
        <w:spacing w:after="0" w:line="240" w:lineRule="auto"/>
        <w:jc w:val="both"/>
        <w:rPr>
          <w:rFonts w:ascii="Arial" w:hAnsi="Arial" w:cs="Arial"/>
        </w:rPr>
      </w:pPr>
      <w:r w:rsidRPr="38A993EC">
        <w:rPr>
          <w:rFonts w:ascii="Arial" w:hAnsi="Arial" w:cs="Arial"/>
        </w:rPr>
        <w:t xml:space="preserve">5.4. 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w:t>
      </w:r>
      <w:r w:rsidR="00D55F3C">
        <w:rPr>
          <w:rFonts w:ascii="Arial" w:hAnsi="Arial" w:cs="Arial"/>
        </w:rPr>
        <w:t>portal do expositor</w:t>
      </w:r>
      <w:r w:rsidRPr="38A993EC">
        <w:rPr>
          <w:rFonts w:ascii="Arial" w:hAnsi="Arial" w:cs="Arial"/>
        </w:rPr>
        <w:t xml:space="preserve">, para qualquer demanda adicional, até a data limite </w:t>
      </w:r>
      <w:r w:rsidRPr="00D95D58">
        <w:rPr>
          <w:rFonts w:ascii="Arial" w:hAnsi="Arial" w:cs="Arial"/>
        </w:rPr>
        <w:t xml:space="preserve">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w:t>
      </w:r>
      <w:r w:rsidRPr="008C5BCD">
        <w:rPr>
          <w:rFonts w:ascii="Arial" w:hAnsi="Arial" w:cs="Arial"/>
        </w:rPr>
        <w:t xml:space="preserve"> A não</w:t>
      </w:r>
      <w:r w:rsidRPr="38A993EC">
        <w:rPr>
          <w:rFonts w:ascii="Arial" w:hAnsi="Arial" w:cs="Arial"/>
        </w:rPr>
        <w:t xml:space="preserve"> observância desta regra poderá implicar na suspensão do fornecimento de energia, na não liberação do estande e na aplicação de penalidades previstas neste contrato.</w:t>
      </w:r>
    </w:p>
    <w:p w14:paraId="452C75E8" w14:textId="77777777" w:rsidR="007226AD" w:rsidRPr="00652658" w:rsidRDefault="007226AD" w:rsidP="00045C4E">
      <w:pPr>
        <w:spacing w:after="0" w:line="240" w:lineRule="auto"/>
        <w:jc w:val="both"/>
        <w:rPr>
          <w:rFonts w:ascii="Arial" w:hAnsi="Arial" w:cs="Arial"/>
        </w:rPr>
      </w:pPr>
    </w:p>
    <w:p w14:paraId="55B42663" w14:textId="77777777" w:rsidR="00045C4E" w:rsidRPr="00652658" w:rsidRDefault="00045C4E" w:rsidP="00045C4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7B318D63" w14:textId="77777777" w:rsidR="00045C4E" w:rsidRPr="00652658" w:rsidRDefault="00045C4E" w:rsidP="00045C4E">
      <w:pPr>
        <w:spacing w:after="0" w:line="240" w:lineRule="auto"/>
        <w:jc w:val="both"/>
        <w:rPr>
          <w:rFonts w:ascii="Arial" w:hAnsi="Arial" w:cs="Arial"/>
        </w:rPr>
      </w:pPr>
    </w:p>
    <w:p w14:paraId="3709FE9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15797307" w14:textId="77777777" w:rsidR="00045C4E" w:rsidRPr="00652658" w:rsidRDefault="00045C4E" w:rsidP="00045C4E">
      <w:pPr>
        <w:spacing w:after="0" w:line="240" w:lineRule="auto"/>
        <w:jc w:val="both"/>
        <w:rPr>
          <w:rFonts w:ascii="Arial" w:hAnsi="Arial" w:cs="Arial"/>
        </w:rPr>
      </w:pPr>
    </w:p>
    <w:p w14:paraId="6F3E8A8A"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5.7. </w:t>
      </w:r>
      <w:r w:rsidR="005350B3" w:rsidRPr="005350B3">
        <w:rPr>
          <w:rFonts w:ascii="Arial" w:hAnsi="Arial" w:cs="Arial"/>
        </w:rPr>
        <w:t>Os serviços de limpeza no interior do estande deverão ser realizados diretamente pelo EXPOSITOR, obrigatoriamente antes da abertura diária do event</w:t>
      </w:r>
      <w:r w:rsidR="0079154F">
        <w:rPr>
          <w:rFonts w:ascii="Arial" w:hAnsi="Arial" w:cs="Arial"/>
        </w:rPr>
        <w:t>o</w:t>
      </w:r>
      <w:r w:rsidR="005350B3" w:rsidRPr="005350B3">
        <w:rPr>
          <w:rFonts w:ascii="Arial" w:hAnsi="Arial" w:cs="Arial"/>
        </w:rPr>
        <w:t>.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5350B3">
        <w:rPr>
          <w:rFonts w:ascii="Arial" w:hAnsi="Arial" w:cs="Arial"/>
        </w:rPr>
        <w:t>.</w:t>
      </w:r>
    </w:p>
    <w:p w14:paraId="4D55B669" w14:textId="77777777" w:rsidR="00045C4E" w:rsidRPr="00652658" w:rsidRDefault="00045C4E" w:rsidP="00045C4E">
      <w:pPr>
        <w:spacing w:after="0" w:line="240" w:lineRule="auto"/>
        <w:jc w:val="both"/>
        <w:rPr>
          <w:rFonts w:ascii="Arial" w:hAnsi="Arial" w:cs="Arial"/>
        </w:rPr>
      </w:pPr>
    </w:p>
    <w:p w14:paraId="6C43B1B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para o seu ingresso no local do evento. </w:t>
      </w:r>
    </w:p>
    <w:p w14:paraId="7C066018" w14:textId="77777777" w:rsidR="00045C4E" w:rsidRPr="00652658" w:rsidRDefault="00045C4E" w:rsidP="00045C4E">
      <w:pPr>
        <w:spacing w:after="0" w:line="240" w:lineRule="auto"/>
        <w:jc w:val="both"/>
        <w:rPr>
          <w:rFonts w:ascii="Arial" w:hAnsi="Arial" w:cs="Arial"/>
        </w:rPr>
      </w:pPr>
    </w:p>
    <w:p w14:paraId="1BA18104" w14:textId="77777777" w:rsidR="00045C4E" w:rsidRPr="00652658" w:rsidRDefault="00045C4E" w:rsidP="00045C4E">
      <w:pPr>
        <w:spacing w:after="0" w:line="240" w:lineRule="auto"/>
        <w:jc w:val="both"/>
        <w:rPr>
          <w:rFonts w:ascii="Arial" w:hAnsi="Arial" w:cs="Arial"/>
        </w:rPr>
      </w:pPr>
      <w:r w:rsidRPr="00652658">
        <w:rPr>
          <w:rFonts w:ascii="Arial" w:hAnsi="Arial" w:cs="Arial"/>
        </w:rPr>
        <w:t>5.</w:t>
      </w:r>
      <w:r>
        <w:rPr>
          <w:rFonts w:ascii="Arial" w:hAnsi="Arial" w:cs="Arial"/>
        </w:rPr>
        <w:t>9</w:t>
      </w:r>
      <w:r w:rsidRPr="00652658">
        <w:rPr>
          <w:rFonts w:ascii="Arial" w:hAnsi="Arial" w:cs="Arial"/>
        </w:rPr>
        <w:t xml:space="preserve">. </w:t>
      </w:r>
      <w:r w:rsidR="003626EC" w:rsidRPr="003626EC">
        <w:rPr>
          <w:rFonts w:ascii="Arial" w:hAnsi="Arial" w:cs="Arial"/>
        </w:rPr>
        <w:t>É proibida a utilização de músicas, efeitos sonoros ou qualquer emissão de som no estande sem autorização prévia e expressa d</w:t>
      </w:r>
      <w:r w:rsidR="007E6427">
        <w:rPr>
          <w:rFonts w:ascii="Arial" w:hAnsi="Arial" w:cs="Arial"/>
        </w:rPr>
        <w:t>o</w:t>
      </w:r>
      <w:r w:rsidR="003626EC" w:rsidRPr="003626EC">
        <w:rPr>
          <w:rFonts w:ascii="Arial" w:hAnsi="Arial" w:cs="Arial"/>
        </w:rPr>
        <w:t xml:space="preserve"> </w:t>
      </w:r>
      <w:r w:rsidR="007E6427">
        <w:rPr>
          <w:rFonts w:ascii="Arial" w:hAnsi="Arial" w:cs="Arial"/>
          <w:b/>
        </w:rPr>
        <w:t>EXAGERADO</w:t>
      </w:r>
      <w:r w:rsidR="003626EC" w:rsidRPr="003626EC">
        <w:rPr>
          <w:rFonts w:ascii="Arial" w:hAnsi="Arial" w:cs="Arial"/>
        </w:rPr>
        <w:t xml:space="preserve">. Expositores de produtos de sonorização poderão realizar testes pontuais, desde que respeitado o limite de </w:t>
      </w:r>
      <w:r w:rsidR="003626EC" w:rsidRPr="008C5BCD">
        <w:rPr>
          <w:rFonts w:ascii="Arial" w:hAnsi="Arial" w:cs="Arial"/>
        </w:rPr>
        <w:t>50 decibéis exigido</w:t>
      </w:r>
      <w:r w:rsidR="003626EC" w:rsidRPr="003626EC">
        <w:rPr>
          <w:rFonts w:ascii="Arial" w:hAnsi="Arial" w:cs="Arial"/>
        </w:rPr>
        <w:t xml:space="preserve"> pelo </w:t>
      </w:r>
      <w:r w:rsidR="00207F00">
        <w:rPr>
          <w:rFonts w:ascii="Arial" w:hAnsi="Arial" w:cs="Arial"/>
        </w:rPr>
        <w:t>RIOCENTO</w:t>
      </w:r>
      <w:r w:rsidR="003626EC" w:rsidRPr="003626EC">
        <w:rPr>
          <w:rFonts w:ascii="Arial" w:hAnsi="Arial" w:cs="Arial"/>
        </w:rPr>
        <w:t>, sendo vedado o uso contínuo durante todo o evento. O descumprimento sujeita o EXPOSITOR à fiscalização, aplicação de multa e demais penalidades previstas neste contrato.</w:t>
      </w:r>
    </w:p>
    <w:p w14:paraId="1DDF3984" w14:textId="77777777" w:rsidR="00045C4E" w:rsidRPr="00652658" w:rsidRDefault="00045C4E" w:rsidP="00045C4E">
      <w:pPr>
        <w:spacing w:after="0" w:line="240" w:lineRule="auto"/>
        <w:jc w:val="both"/>
        <w:rPr>
          <w:rFonts w:ascii="Arial" w:hAnsi="Arial" w:cs="Arial"/>
        </w:rPr>
      </w:pPr>
    </w:p>
    <w:p w14:paraId="17AE463C" w14:textId="77777777" w:rsidR="00045C4E" w:rsidRPr="00652658" w:rsidRDefault="00045C4E" w:rsidP="001509CF">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13C93801" w14:textId="77777777" w:rsidR="00045C4E" w:rsidRPr="00652658" w:rsidRDefault="00045C4E" w:rsidP="001509CF">
      <w:pPr>
        <w:spacing w:after="0" w:line="240" w:lineRule="auto"/>
        <w:jc w:val="both"/>
        <w:rPr>
          <w:rFonts w:ascii="Arial" w:hAnsi="Arial" w:cs="Arial"/>
        </w:rPr>
      </w:pPr>
    </w:p>
    <w:p w14:paraId="2976276D" w14:textId="77777777" w:rsidR="00045C4E" w:rsidRDefault="00045C4E" w:rsidP="001509CF">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w:t>
      </w:r>
      <w:r w:rsidR="00CC4066">
        <w:rPr>
          <w:rFonts w:ascii="Arial" w:hAnsi="Arial" w:cs="Arial"/>
        </w:rPr>
        <w:t xml:space="preserve"> consulte o Manual do Expositor sobre tipo de material e alturas permitidas</w:t>
      </w:r>
      <w:r w:rsidRPr="00D42EC5">
        <w:rPr>
          <w:rFonts w:ascii="Arial" w:hAnsi="Arial" w:cs="Arial"/>
        </w:rPr>
        <w:t xml:space="preserve"> de acordo com a metragem do stand.</w:t>
      </w:r>
    </w:p>
    <w:p w14:paraId="34D348C1" w14:textId="77777777" w:rsidR="00045C4E" w:rsidRDefault="00045C4E" w:rsidP="001509CF">
      <w:pPr>
        <w:spacing w:after="0" w:line="240" w:lineRule="auto"/>
        <w:jc w:val="both"/>
        <w:rPr>
          <w:rFonts w:ascii="Arial" w:hAnsi="Arial" w:cs="Arial"/>
        </w:rPr>
      </w:pPr>
    </w:p>
    <w:p w14:paraId="289AEAE2" w14:textId="77777777" w:rsidR="00045C4E" w:rsidRDefault="00045C4E" w:rsidP="001509CF">
      <w:pPr>
        <w:spacing w:after="0" w:line="240" w:lineRule="auto"/>
        <w:jc w:val="both"/>
        <w:rPr>
          <w:rFonts w:ascii="Arial" w:hAnsi="Arial" w:cs="Arial"/>
          <w:b/>
          <w:bCs/>
        </w:rPr>
      </w:pPr>
      <w:r w:rsidRPr="003E0486">
        <w:rPr>
          <w:rFonts w:ascii="Arial" w:hAnsi="Arial" w:cs="Arial"/>
          <w:b/>
          <w:bCs/>
        </w:rPr>
        <w:t xml:space="preserve">5.12. </w:t>
      </w:r>
      <w:r w:rsidR="006A0F76"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p>
    <w:p w14:paraId="5A31A09D" w14:textId="77777777" w:rsidR="006A0F76" w:rsidRPr="003E0486" w:rsidRDefault="006A0F76" w:rsidP="001509CF">
      <w:pPr>
        <w:spacing w:after="0" w:line="240" w:lineRule="auto"/>
        <w:jc w:val="both"/>
        <w:rPr>
          <w:rFonts w:ascii="Arial" w:hAnsi="Arial" w:cs="Arial"/>
        </w:rPr>
      </w:pPr>
    </w:p>
    <w:p w14:paraId="3CEB8FEF" w14:textId="77777777" w:rsidR="00045C4E" w:rsidRDefault="00045C4E" w:rsidP="00045C4E">
      <w:pPr>
        <w:spacing w:after="0" w:line="240" w:lineRule="auto"/>
        <w:jc w:val="both"/>
        <w:rPr>
          <w:rFonts w:ascii="Arial" w:hAnsi="Arial" w:cs="Arial"/>
        </w:rPr>
      </w:pPr>
      <w:r w:rsidRPr="38A993EC">
        <w:rPr>
          <w:rFonts w:ascii="Arial" w:hAnsi="Arial" w:cs="Arial"/>
        </w:rPr>
        <w:t xml:space="preserve">5.13. </w:t>
      </w:r>
      <w:r w:rsidR="00FE2BAA"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hyperlink r:id="rId11" w:history="1">
        <w:r w:rsidR="00C07642" w:rsidRPr="00C07642">
          <w:rPr>
            <w:rFonts w:ascii="Arial" w:hAnsi="Arial" w:cs="Arial"/>
          </w:rPr>
          <w:t>karina.vasconcelos@alfaiatariadeideias.com.br</w:t>
        </w:r>
      </w:hyperlink>
      <w:r w:rsidR="00C07642">
        <w:rPr>
          <w:rFonts w:ascii="Arial" w:hAnsi="Arial" w:cs="Arial"/>
        </w:rPr>
        <w:t xml:space="preserve"> </w:t>
      </w:r>
      <w:r w:rsidR="00FE2BAA" w:rsidRPr="38A993EC">
        <w:rPr>
          <w:rFonts w:ascii="Arial" w:hAnsi="Arial" w:cs="Arial"/>
        </w:rPr>
        <w:t>ou pelo WhatsApp: (27) 99802-3814. O descumprimento desta regra poderá acarretar a suspensão imediata da ação e aplicação das penalidades cabíveis.</w:t>
      </w:r>
    </w:p>
    <w:p w14:paraId="33FDA90E" w14:textId="77777777" w:rsidR="38A993EC" w:rsidRDefault="38A993EC" w:rsidP="38A993EC">
      <w:pPr>
        <w:spacing w:after="0" w:line="240" w:lineRule="auto"/>
        <w:jc w:val="both"/>
        <w:rPr>
          <w:rFonts w:ascii="Arial" w:hAnsi="Arial" w:cs="Arial"/>
        </w:rPr>
      </w:pPr>
    </w:p>
    <w:p w14:paraId="254B40C6" w14:textId="77777777" w:rsidR="00FE2BAA" w:rsidRDefault="00FE2BAA" w:rsidP="00045C4E">
      <w:pPr>
        <w:spacing w:after="0" w:line="240" w:lineRule="auto"/>
        <w:jc w:val="both"/>
        <w:rPr>
          <w:rFonts w:ascii="Arial" w:hAnsi="Arial" w:cs="Arial"/>
        </w:rPr>
      </w:pPr>
    </w:p>
    <w:p w14:paraId="5300B8BB" w14:textId="77777777" w:rsidR="004665B4" w:rsidRPr="00A45145" w:rsidRDefault="004665B4" w:rsidP="38A993EC">
      <w:pPr>
        <w:spacing w:after="0" w:line="240" w:lineRule="auto"/>
        <w:jc w:val="both"/>
        <w:rPr>
          <w:rFonts w:ascii="Arial" w:hAnsi="Arial" w:cs="Arial"/>
          <w:b/>
          <w:bCs/>
        </w:rPr>
      </w:pPr>
      <w:r w:rsidRPr="38A993EC">
        <w:rPr>
          <w:rFonts w:ascii="Arial" w:hAnsi="Arial"/>
          <w:b/>
          <w:bCs/>
        </w:rPr>
        <w:t xml:space="preserve">NORMAS ESPECÍFICAS DO </w:t>
      </w:r>
      <w:r w:rsidR="005559FF">
        <w:rPr>
          <w:rFonts w:ascii="Arial" w:hAnsi="Arial"/>
          <w:b/>
          <w:bCs/>
        </w:rPr>
        <w:t>RIOCENTRO</w:t>
      </w:r>
      <w:r w:rsidRPr="38A993EC">
        <w:rPr>
          <w:rFonts w:ascii="Arial" w:hAnsi="Arial" w:cs="Arial"/>
          <w:b/>
          <w:bCs/>
        </w:rPr>
        <w:t xml:space="preserve"> </w:t>
      </w:r>
    </w:p>
    <w:p w14:paraId="5DBBBEBD" w14:textId="77777777" w:rsidR="004665B4" w:rsidRPr="00A45145" w:rsidRDefault="004665B4" w:rsidP="38A993EC">
      <w:pPr>
        <w:spacing w:after="0" w:line="240" w:lineRule="auto"/>
        <w:jc w:val="both"/>
        <w:rPr>
          <w:rFonts w:ascii="Arial" w:hAnsi="Arial" w:cs="Arial"/>
          <w:b/>
          <w:bCs/>
        </w:rPr>
      </w:pPr>
    </w:p>
    <w:p w14:paraId="06914C94" w14:textId="77777777" w:rsidR="005A3599" w:rsidRPr="00A45145" w:rsidRDefault="005A3599" w:rsidP="38A993EC">
      <w:pPr>
        <w:spacing w:after="0" w:line="240" w:lineRule="auto"/>
        <w:jc w:val="both"/>
        <w:rPr>
          <w:rFonts w:ascii="Arial" w:hAnsi="Arial" w:cs="Arial"/>
        </w:rPr>
      </w:pPr>
      <w:r w:rsidRPr="38A993EC">
        <w:rPr>
          <w:rFonts w:ascii="Arial" w:hAnsi="Arial" w:cs="Arial"/>
        </w:rPr>
        <w:lastRenderedPageBreak/>
        <w:t xml:space="preserve">1. O EXPOSITOR declara estar ciente de que, caso o evento seja realizado nas dependências do </w:t>
      </w:r>
      <w:r w:rsidR="005559FF">
        <w:rPr>
          <w:rFonts w:ascii="Arial" w:hAnsi="Arial" w:cs="Arial"/>
        </w:rPr>
        <w:t>RIOCENTRO</w:t>
      </w:r>
      <w:r w:rsidRPr="38A993EC">
        <w:rPr>
          <w:rFonts w:ascii="Arial" w:hAnsi="Arial" w:cs="Arial"/>
        </w:rPr>
        <w:t>, estará sujeito a normas técnicas, operacionais, de segurança e uso impostas pela concessionária administradora do espaço. O descumprimento de tais regras poderá ensejar o impedimento de acesso, suspensão da montagem, aplicação de penalidades ou imediata retirada do estande, sem que isso gere qualquer direito a ressarcimento ou indenização.</w:t>
      </w:r>
    </w:p>
    <w:p w14:paraId="0F337D2B" w14:textId="77777777" w:rsidR="005A3599" w:rsidRPr="00A45145" w:rsidRDefault="005A3599" w:rsidP="38A993EC">
      <w:pPr>
        <w:spacing w:after="0" w:line="240" w:lineRule="auto"/>
        <w:jc w:val="both"/>
        <w:rPr>
          <w:rFonts w:ascii="Arial" w:hAnsi="Arial" w:cs="Arial"/>
        </w:rPr>
      </w:pPr>
    </w:p>
    <w:p w14:paraId="4555A553" w14:textId="77777777" w:rsidR="005A3599" w:rsidRPr="00A45145" w:rsidRDefault="005A3599" w:rsidP="38A993EC">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01B43EAB" w14:textId="77777777" w:rsidR="005A3599" w:rsidRPr="00A45145" w:rsidRDefault="005A3599" w:rsidP="38A993EC">
      <w:pPr>
        <w:spacing w:after="0" w:line="240" w:lineRule="auto"/>
        <w:jc w:val="both"/>
        <w:rPr>
          <w:rFonts w:ascii="Arial" w:hAnsi="Arial" w:cs="Arial"/>
        </w:rPr>
      </w:pPr>
    </w:p>
    <w:p w14:paraId="7AD4CD9B" w14:textId="77777777" w:rsidR="005A3599" w:rsidRPr="00A45145" w:rsidRDefault="005A3599" w:rsidP="38A993EC">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50E0A8F3" w14:textId="77777777" w:rsidR="005A3599" w:rsidRPr="00A45145" w:rsidRDefault="005A3599" w:rsidP="38A993EC">
      <w:pPr>
        <w:spacing w:after="0" w:line="240" w:lineRule="auto"/>
        <w:jc w:val="both"/>
        <w:rPr>
          <w:rFonts w:ascii="Arial" w:hAnsi="Arial" w:cs="Arial"/>
        </w:rPr>
      </w:pPr>
    </w:p>
    <w:p w14:paraId="55BE439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w:t>
      </w:r>
      <w:r w:rsidR="003E3A95">
        <w:rPr>
          <w:rFonts w:ascii="Arial" w:hAnsi="Arial" w:cs="Arial"/>
        </w:rPr>
        <w:t>ao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 xml:space="preserve">ou autorizado pela administração do </w:t>
      </w:r>
      <w:r w:rsidR="00924220">
        <w:rPr>
          <w:rFonts w:ascii="Arial" w:hAnsi="Arial" w:cs="Arial"/>
        </w:rPr>
        <w:t>RIOCENTRO</w:t>
      </w:r>
      <w:r w:rsidRPr="38A993EC">
        <w:rPr>
          <w:rFonts w:ascii="Arial" w:hAnsi="Arial" w:cs="Arial"/>
        </w:rPr>
        <w:t>. É vedada a realização de qualquer intervenção técnica por profissionais não credenciados.</w:t>
      </w:r>
    </w:p>
    <w:p w14:paraId="7F333B4F" w14:textId="77777777" w:rsidR="005A3599" w:rsidRPr="00A45145" w:rsidRDefault="005A3599" w:rsidP="38A993EC">
      <w:pPr>
        <w:spacing w:after="0" w:line="240" w:lineRule="auto"/>
        <w:jc w:val="both"/>
        <w:rPr>
          <w:rFonts w:ascii="Arial" w:hAnsi="Arial" w:cs="Arial"/>
        </w:rPr>
      </w:pPr>
    </w:p>
    <w:p w14:paraId="6B774EE4" w14:textId="77777777" w:rsidR="005A3599" w:rsidRPr="00A45145" w:rsidRDefault="005A3599" w:rsidP="38A993EC">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5B1A7125" w14:textId="77777777" w:rsidR="005A3599" w:rsidRPr="00A45145" w:rsidRDefault="005A3599" w:rsidP="38A993EC">
      <w:pPr>
        <w:spacing w:after="0" w:line="240" w:lineRule="auto"/>
        <w:jc w:val="both"/>
        <w:rPr>
          <w:rFonts w:ascii="Arial" w:hAnsi="Arial" w:cs="Arial"/>
        </w:rPr>
      </w:pPr>
    </w:p>
    <w:p w14:paraId="20737D1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pelo </w:t>
      </w:r>
      <w:r w:rsidR="00CD035F">
        <w:rPr>
          <w:rFonts w:ascii="Arial" w:hAnsi="Arial" w:cs="Arial"/>
        </w:rPr>
        <w:t>RIOCENTRO</w:t>
      </w:r>
      <w:r w:rsidRPr="38A993EC">
        <w:rPr>
          <w:rFonts w:ascii="Arial" w:hAnsi="Arial" w:cs="Arial"/>
        </w:rPr>
        <w:t>.</w:t>
      </w:r>
    </w:p>
    <w:p w14:paraId="0991F335" w14:textId="77777777" w:rsidR="005A3599" w:rsidRPr="00A45145" w:rsidRDefault="005A3599" w:rsidP="38A993EC">
      <w:pPr>
        <w:spacing w:after="0" w:line="240" w:lineRule="auto"/>
        <w:jc w:val="both"/>
        <w:rPr>
          <w:rFonts w:ascii="Arial" w:hAnsi="Arial" w:cs="Arial"/>
        </w:rPr>
      </w:pPr>
    </w:p>
    <w:p w14:paraId="3F2BFFA9"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7. O EXPOSITOR responderá por todos os danos causados por si, seus prepostos, contratados, montadoras ou visitantes ao espaço físico do evento, à estrutura do local e a terceiros. Caso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seja responsabilizada ou penalizada, poderá exercer direito de regresso integral contra o EXPOSITOR.</w:t>
      </w:r>
    </w:p>
    <w:p w14:paraId="15FBD435" w14:textId="77777777" w:rsidR="005A3599" w:rsidRPr="00A45145" w:rsidRDefault="005A3599" w:rsidP="38A993EC">
      <w:pPr>
        <w:spacing w:after="0" w:line="240" w:lineRule="auto"/>
        <w:jc w:val="both"/>
        <w:rPr>
          <w:rFonts w:ascii="Arial" w:hAnsi="Arial" w:cs="Arial"/>
        </w:rPr>
      </w:pPr>
    </w:p>
    <w:p w14:paraId="7908B89C" w14:textId="77777777" w:rsidR="00045C4E" w:rsidRPr="005A3599" w:rsidRDefault="005A3599" w:rsidP="38A993EC">
      <w:pPr>
        <w:spacing w:after="0" w:line="240" w:lineRule="auto"/>
        <w:jc w:val="both"/>
        <w:rPr>
          <w:rFonts w:ascii="Arial" w:hAnsi="Arial" w:cs="Arial"/>
        </w:rPr>
      </w:pPr>
      <w:r w:rsidRPr="38A993EC">
        <w:rPr>
          <w:rFonts w:ascii="Arial" w:hAnsi="Arial" w:cs="Arial"/>
        </w:rPr>
        <w:t xml:space="preserve">8. As disposições desta cláusula prevalecerão sobre qualquer orientação genérica, sendo de responsabilidade exclusiva do EXPOSITOR zelar pela boa utilização do espaço cedido, sob pena de exclusão imediata do evento e impedimento de participação em futuras </w:t>
      </w:r>
      <w:r w:rsidR="009E0B36" w:rsidRPr="38A993EC">
        <w:rPr>
          <w:rFonts w:ascii="Arial" w:hAnsi="Arial" w:cs="Arial"/>
        </w:rPr>
        <w:t>edições.</w:t>
      </w:r>
    </w:p>
    <w:p w14:paraId="5E9F4430" w14:textId="77777777" w:rsidR="00045C4E" w:rsidRPr="005A3599" w:rsidRDefault="00045C4E" w:rsidP="00045C4E">
      <w:pPr>
        <w:spacing w:after="0" w:line="240" w:lineRule="auto"/>
        <w:jc w:val="both"/>
        <w:rPr>
          <w:rFonts w:ascii="Arial" w:hAnsi="Arial" w:cs="Arial"/>
          <w:bCs/>
        </w:rPr>
      </w:pPr>
    </w:p>
    <w:p w14:paraId="1F07C7AC" w14:textId="77777777" w:rsidR="00045C4E" w:rsidRPr="00652658" w:rsidRDefault="00045C4E" w:rsidP="00045C4E">
      <w:pPr>
        <w:spacing w:after="0" w:line="240" w:lineRule="auto"/>
        <w:jc w:val="both"/>
        <w:rPr>
          <w:rFonts w:ascii="Arial" w:hAnsi="Arial" w:cs="Arial"/>
        </w:rPr>
      </w:pPr>
      <w:r w:rsidRPr="00652658">
        <w:rPr>
          <w:rFonts w:ascii="Arial" w:hAnsi="Arial" w:cs="Arial"/>
          <w:b/>
        </w:rPr>
        <w:t>CLÁUSULA 6ª DO ESPAÇO, INVESTIMENTO E PAGAMENTO</w:t>
      </w:r>
    </w:p>
    <w:p w14:paraId="0883C9FC" w14:textId="77777777" w:rsidR="00045C4E" w:rsidRPr="00652658" w:rsidRDefault="00045C4E" w:rsidP="00045C4E">
      <w:pPr>
        <w:spacing w:after="0" w:line="240" w:lineRule="auto"/>
        <w:jc w:val="both"/>
        <w:rPr>
          <w:rFonts w:ascii="Arial" w:hAnsi="Arial" w:cs="Arial"/>
        </w:rPr>
      </w:pPr>
    </w:p>
    <w:p w14:paraId="42E87A60" w14:textId="6FFCD1F5"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9D42C9">
        <w:rPr>
          <w:rFonts w:ascii="Arial" w:hAnsi="Arial" w:cs="Arial"/>
          <w:b/>
        </w:rPr>
        <w:t>{{</w:t>
      </w:r>
      <w:r>
        <w:rPr>
          <w:rFonts w:ascii="Arial" w:hAnsi="Arial" w:cs="Arial"/>
          <w:b/>
        </w:rPr>
        <w:t>EXPOSITORAREASTAND</w:t>
      </w:r>
      <w:r w:rsidR="009D42C9">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BAB86B2"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2E5B41FE" w14:textId="77777777" w:rsidR="00045C4E" w:rsidRPr="004A0C42" w:rsidRDefault="00045C4E" w:rsidP="00045C4E">
      <w:pPr>
        <w:spacing w:after="0" w:line="240" w:lineRule="auto"/>
        <w:jc w:val="both"/>
        <w:rPr>
          <w:rFonts w:ascii="Arial" w:hAnsi="Arial" w:cs="Arial"/>
          <w:color w:val="000000" w:themeColor="text1"/>
        </w:rPr>
      </w:pPr>
    </w:p>
    <w:p w14:paraId="7DFF7354" w14:textId="77777777" w:rsidR="00045C4E" w:rsidRDefault="00045C4E" w:rsidP="00045C4E">
      <w:pPr>
        <w:spacing w:after="0" w:line="240" w:lineRule="auto"/>
        <w:jc w:val="both"/>
        <w:rPr>
          <w:rFonts w:ascii="Arial" w:hAnsi="Arial" w:cs="Arial"/>
          <w:color w:val="000000" w:themeColor="text1"/>
        </w:rPr>
      </w:pPr>
      <w:r w:rsidRPr="01A38C72">
        <w:rPr>
          <w:rFonts w:ascii="Arial" w:hAnsi="Arial" w:cs="Arial"/>
          <w:color w:val="000000" w:themeColor="text1"/>
        </w:rPr>
        <w:t xml:space="preserve">6.2.1. </w:t>
      </w:r>
      <w:r w:rsidRPr="01A38C72">
        <w:rPr>
          <w:rFonts w:ascii="Arial" w:eastAsia="Arial" w:hAnsi="Arial" w:cs="Arial"/>
        </w:rPr>
        <w:t xml:space="preserve">Caso o pedido de desistência seja formalizado com menos de 60 (sessenta) dias de antecedência do início do evento, não haverá devolução de quaisquer valores pagos, independentemente da justificativa apresentada. Os valores permanecerão retidos em favor da </w:t>
      </w:r>
      <w:r w:rsidRPr="01A38C72">
        <w:rPr>
          <w:rFonts w:ascii="Arial" w:eastAsia="Arial" w:hAnsi="Arial" w:cs="Arial"/>
          <w:b/>
          <w:bCs/>
        </w:rPr>
        <w:t>ORGANIZAÇÃO</w:t>
      </w:r>
      <w:r w:rsidRPr="01A38C72">
        <w:rPr>
          <w:rFonts w:ascii="Arial" w:eastAsia="Arial" w:hAnsi="Arial" w:cs="Arial"/>
        </w:rPr>
        <w:t>.</w:t>
      </w:r>
    </w:p>
    <w:p w14:paraId="4BF85759" w14:textId="77777777" w:rsidR="00045C4E" w:rsidRPr="004A0C42" w:rsidRDefault="00045C4E" w:rsidP="00045C4E">
      <w:pPr>
        <w:spacing w:after="0" w:line="240" w:lineRule="auto"/>
        <w:jc w:val="both"/>
        <w:rPr>
          <w:rFonts w:ascii="Arial" w:hAnsi="Arial" w:cs="Arial"/>
          <w:color w:val="000000" w:themeColor="text1"/>
        </w:rPr>
      </w:pPr>
    </w:p>
    <w:p w14:paraId="113BD8A9"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3FF39161" w14:textId="77777777" w:rsidR="00045C4E" w:rsidRPr="004A0C42" w:rsidRDefault="00045C4E" w:rsidP="00045C4E">
      <w:pPr>
        <w:spacing w:after="0" w:line="240" w:lineRule="auto"/>
        <w:jc w:val="both"/>
        <w:rPr>
          <w:rFonts w:ascii="Arial" w:hAnsi="Arial" w:cs="Arial"/>
          <w:color w:val="000000" w:themeColor="text1"/>
        </w:rPr>
      </w:pPr>
    </w:p>
    <w:p w14:paraId="7E1D02BD" w14:textId="60ED2D7C" w:rsidR="00045C4E" w:rsidRDefault="00045C4E" w:rsidP="00045C4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9D42C9">
        <w:rPr>
          <w:rFonts w:ascii="Arial" w:hAnsi="Arial" w:cs="Arial"/>
          <w:b/>
        </w:rPr>
        <w:t>{{</w:t>
      </w:r>
      <w:r>
        <w:rPr>
          <w:rFonts w:ascii="Arial" w:hAnsi="Arial" w:cs="Arial"/>
          <w:b/>
        </w:rPr>
        <w:t>DATAPAGAMENTOALUGALSTAND</w:t>
      </w:r>
      <w:r w:rsidR="009D42C9">
        <w:rPr>
          <w:rFonts w:ascii="Arial" w:hAnsi="Arial" w:cs="Arial"/>
          <w:b/>
        </w:rPr>
        <w:t>}}</w:t>
      </w:r>
      <w:r w:rsidRPr="00652658">
        <w:rPr>
          <w:rFonts w:ascii="Arial" w:hAnsi="Arial" w:cs="Arial"/>
        </w:rPr>
        <w:t>, sob pena do previsto no item 6.2.</w:t>
      </w:r>
    </w:p>
    <w:p w14:paraId="0BF4E422" w14:textId="77777777" w:rsidR="0038394F" w:rsidRDefault="0038394F" w:rsidP="00045C4E">
      <w:pPr>
        <w:spacing w:after="0" w:line="240" w:lineRule="auto"/>
        <w:jc w:val="both"/>
        <w:rPr>
          <w:rFonts w:ascii="Arial" w:hAnsi="Arial" w:cs="Arial"/>
        </w:rPr>
      </w:pPr>
    </w:p>
    <w:p w14:paraId="28711306" w14:textId="77777777" w:rsidR="0038394F" w:rsidRPr="0038394F" w:rsidRDefault="0038394F" w:rsidP="0038394F">
      <w:pPr>
        <w:spacing w:after="0" w:line="240" w:lineRule="auto"/>
        <w:jc w:val="both"/>
        <w:rPr>
          <w:rFonts w:ascii="Arial" w:hAnsi="Arial" w:cs="Arial"/>
        </w:rPr>
      </w:pPr>
      <w:r w:rsidRPr="0038394F">
        <w:rPr>
          <w:rFonts w:ascii="Arial" w:hAnsi="Arial" w:cs="Arial"/>
        </w:rPr>
        <w:t>6.5. O aluguel do espaço deste estande será de {{VALORTOTALALUGUELSTAND}}, ({{VALOREXTENSO}}) a título de mínimo garantido. Caso o faturamento total em vendas ultrapasse o valor de {{VALORTOTALCOMISSIONADO}}, ({{VALORTOTALCOMISSIONADOEXTENSO}}), será devido ao ORGANIZADOR o pagamento de {{PERCENTUALCOMISSAO}} sobre o valor excedente. O valor do mínimo garantido será pago da seguinte forma:</w:t>
      </w:r>
    </w:p>
    <w:p w14:paraId="14F39869" w14:textId="77777777" w:rsidR="0038394F" w:rsidRPr="0038394F" w:rsidRDefault="0038394F" w:rsidP="0038394F">
      <w:pPr>
        <w:spacing w:after="0" w:line="240" w:lineRule="auto"/>
        <w:jc w:val="both"/>
        <w:rPr>
          <w:rFonts w:ascii="Arial" w:hAnsi="Arial" w:cs="Arial"/>
        </w:rPr>
      </w:pPr>
    </w:p>
    <w:p w14:paraId="602AB5B5" w14:textId="77777777" w:rsidR="0038394F" w:rsidRPr="0038394F" w:rsidRDefault="0038394F" w:rsidP="0038394F">
      <w:pPr>
        <w:spacing w:after="0" w:line="240" w:lineRule="auto"/>
        <w:jc w:val="both"/>
        <w:rPr>
          <w:rFonts w:ascii="Arial" w:hAnsi="Arial" w:cs="Arial"/>
        </w:rPr>
      </w:pPr>
      <w:r w:rsidRPr="0038394F">
        <w:rPr>
          <w:rFonts w:ascii="Arial" w:hAnsi="Arial" w:cs="Arial"/>
        </w:rPr>
        <w:t xml:space="preserve">O valor total de {{VALORTOTALALUGUELSTAND}}, ({{VALOREXTENSO}}) serão quitados até </w:t>
      </w:r>
      <w:proofErr w:type="gramStart"/>
      <w:r w:rsidRPr="0038394F">
        <w:rPr>
          <w:rFonts w:ascii="Arial" w:hAnsi="Arial" w:cs="Arial"/>
        </w:rPr>
        <w:t>dia  30</w:t>
      </w:r>
      <w:proofErr w:type="gramEnd"/>
      <w:r w:rsidRPr="0038394F">
        <w:rPr>
          <w:rFonts w:ascii="Arial" w:hAnsi="Arial" w:cs="Arial"/>
        </w:rPr>
        <w:t>/05/2026.</w:t>
      </w:r>
    </w:p>
    <w:p w14:paraId="6189B81E" w14:textId="77777777" w:rsidR="0038394F" w:rsidRPr="0038394F" w:rsidRDefault="0038394F" w:rsidP="0038394F">
      <w:pPr>
        <w:spacing w:after="0" w:line="240" w:lineRule="auto"/>
        <w:jc w:val="both"/>
        <w:rPr>
          <w:rFonts w:ascii="Arial" w:hAnsi="Arial" w:cs="Arial"/>
        </w:rPr>
      </w:pPr>
      <w:r w:rsidRPr="0038394F">
        <w:rPr>
          <w:rFonts w:ascii="Arial" w:hAnsi="Arial" w:cs="Arial"/>
        </w:rPr>
        <w:t xml:space="preserve">O pagamento do valor excedente, se houver, deverá ser efetuado até o dia </w:t>
      </w:r>
      <w:proofErr w:type="gramStart"/>
      <w:r w:rsidRPr="0038394F">
        <w:rPr>
          <w:rFonts w:ascii="Arial" w:hAnsi="Arial" w:cs="Arial"/>
        </w:rPr>
        <w:t>( 10</w:t>
      </w:r>
      <w:proofErr w:type="gramEnd"/>
      <w:r w:rsidRPr="0038394F">
        <w:rPr>
          <w:rFonts w:ascii="Arial" w:hAnsi="Arial" w:cs="Arial"/>
        </w:rPr>
        <w:t xml:space="preserve"> dias após termino do </w:t>
      </w:r>
      <w:proofErr w:type="gramStart"/>
      <w:r w:rsidRPr="0038394F">
        <w:rPr>
          <w:rFonts w:ascii="Arial" w:hAnsi="Arial" w:cs="Arial"/>
        </w:rPr>
        <w:t>evento)  via</w:t>
      </w:r>
      <w:proofErr w:type="gramEnd"/>
      <w:r w:rsidRPr="0038394F">
        <w:rPr>
          <w:rFonts w:ascii="Arial" w:hAnsi="Arial" w:cs="Arial"/>
        </w:rPr>
        <w:t xml:space="preserve"> PIX, na chave PIX 31.132.191/0001-79, mediante a RECIBO DE LOCAÇÃO DE ESPAÇO, com a seguinte descrição dos serviços: “Locação de Stand – Evento Exagerado RJ Agosto/2026”.</w:t>
      </w:r>
    </w:p>
    <w:p w14:paraId="7B694F28" w14:textId="77777777" w:rsidR="0038394F" w:rsidRPr="0038394F" w:rsidRDefault="0038394F" w:rsidP="0038394F">
      <w:pPr>
        <w:spacing w:after="0" w:line="240" w:lineRule="auto"/>
        <w:jc w:val="both"/>
        <w:rPr>
          <w:rFonts w:ascii="Arial" w:hAnsi="Arial" w:cs="Arial"/>
        </w:rPr>
      </w:pPr>
      <w:r w:rsidRPr="0038394F">
        <w:rPr>
          <w:rFonts w:ascii="Arial" w:hAnsi="Arial" w:cs="Arial"/>
        </w:rPr>
        <w:t xml:space="preserve">Para fins de auditoria e apuração do faturamento, será utilizado o software da empresa </w:t>
      </w:r>
      <w:proofErr w:type="spellStart"/>
      <w:r w:rsidRPr="0038394F">
        <w:rPr>
          <w:rFonts w:ascii="Arial" w:hAnsi="Arial" w:cs="Arial"/>
        </w:rPr>
        <w:t>Audit</w:t>
      </w:r>
      <w:proofErr w:type="spellEnd"/>
      <w:r w:rsidRPr="0038394F">
        <w:rPr>
          <w:rFonts w:ascii="Arial" w:hAnsi="Arial" w:cs="Arial"/>
        </w:rPr>
        <w:t xml:space="preserve"> Business </w:t>
      </w:r>
      <w:proofErr w:type="spellStart"/>
      <w:r w:rsidRPr="0038394F">
        <w:rPr>
          <w:rFonts w:ascii="Arial" w:hAnsi="Arial" w:cs="Arial"/>
        </w:rPr>
        <w:t>Solutions</w:t>
      </w:r>
      <w:proofErr w:type="spellEnd"/>
      <w:r w:rsidRPr="0038394F">
        <w:rPr>
          <w:rFonts w:ascii="Arial" w:hAnsi="Arial" w:cs="Arial"/>
        </w:rPr>
        <w:t xml:space="preserve"> (“</w:t>
      </w:r>
      <w:proofErr w:type="spellStart"/>
      <w:r w:rsidRPr="0038394F">
        <w:rPr>
          <w:rFonts w:ascii="Arial" w:hAnsi="Arial" w:cs="Arial"/>
        </w:rPr>
        <w:t>Audit</w:t>
      </w:r>
      <w:proofErr w:type="spellEnd"/>
      <w:r w:rsidRPr="0038394F">
        <w:rPr>
          <w:rFonts w:ascii="Arial" w:hAnsi="Arial" w:cs="Arial"/>
        </w:rPr>
        <w:t>”), devidamente patenteado e reconhecido no mercado, cuja planilha e relatórios constituirão prova única e suficiente para aferição das vendas. O EXPOSITOR arcará com o valor adicional de R$ 350,00 (Trezentos e cinquenta reais) referente à utilização do referido sistema.</w:t>
      </w:r>
    </w:p>
    <w:p w14:paraId="120E9FD4" w14:textId="77777777" w:rsidR="0038394F" w:rsidRPr="0038394F" w:rsidRDefault="0038394F" w:rsidP="0038394F">
      <w:pPr>
        <w:spacing w:after="0" w:line="240" w:lineRule="auto"/>
        <w:jc w:val="both"/>
        <w:rPr>
          <w:rFonts w:ascii="Arial" w:hAnsi="Arial" w:cs="Arial"/>
        </w:rPr>
      </w:pPr>
    </w:p>
    <w:p w14:paraId="561649E0" w14:textId="77777777" w:rsidR="0038394F" w:rsidRPr="0038394F" w:rsidRDefault="0038394F" w:rsidP="0038394F">
      <w:pPr>
        <w:spacing w:after="0" w:line="240" w:lineRule="auto"/>
        <w:jc w:val="both"/>
        <w:rPr>
          <w:rFonts w:ascii="Arial" w:hAnsi="Arial" w:cs="Arial"/>
        </w:rPr>
      </w:pPr>
      <w:r w:rsidRPr="0038394F">
        <w:rPr>
          <w:rFonts w:ascii="Arial" w:hAnsi="Arial" w:cs="Arial"/>
        </w:rPr>
        <w:t xml:space="preserve">6.5.1. O ORGANIZADOR disponibilizará um auditor responsável por acompanhar, em tempo real, as vendas e a movimentação de caixa diária do EXPOSITOR. Para fins de aferição do faturamento, prevalecerá o apurado pela planilha do auditor, independentemente do fluxo financeiro das máquinas de cartão de débito e crédito, pagamentos via Pix, </w:t>
      </w:r>
      <w:proofErr w:type="spellStart"/>
      <w:r w:rsidRPr="0038394F">
        <w:rPr>
          <w:rFonts w:ascii="Arial" w:hAnsi="Arial" w:cs="Arial"/>
        </w:rPr>
        <w:t>PicPay</w:t>
      </w:r>
      <w:proofErr w:type="spellEnd"/>
      <w:r w:rsidRPr="0038394F">
        <w:rPr>
          <w:rFonts w:ascii="Arial" w:hAnsi="Arial" w:cs="Arial"/>
        </w:rPr>
        <w:t xml:space="preserve"> ou das notas fiscais emitidas pelo EXPOSITOR.</w:t>
      </w:r>
    </w:p>
    <w:p w14:paraId="301D099E" w14:textId="77777777" w:rsidR="0038394F" w:rsidRPr="0038394F" w:rsidRDefault="0038394F" w:rsidP="0038394F">
      <w:pPr>
        <w:spacing w:after="0" w:line="240" w:lineRule="auto"/>
        <w:jc w:val="both"/>
        <w:rPr>
          <w:rFonts w:ascii="Arial" w:hAnsi="Arial" w:cs="Arial"/>
        </w:rPr>
      </w:pPr>
    </w:p>
    <w:p w14:paraId="6506B3CF" w14:textId="77777777" w:rsidR="0038394F" w:rsidRPr="0038394F" w:rsidRDefault="0038394F" w:rsidP="0038394F">
      <w:pPr>
        <w:spacing w:after="0" w:line="240" w:lineRule="auto"/>
        <w:jc w:val="both"/>
        <w:rPr>
          <w:rFonts w:ascii="Arial" w:hAnsi="Arial" w:cs="Arial"/>
        </w:rPr>
      </w:pPr>
      <w:r w:rsidRPr="0038394F">
        <w:rPr>
          <w:rFonts w:ascii="Arial" w:hAnsi="Arial" w:cs="Arial"/>
        </w:rPr>
        <w:t>6.5.2. O EXPOSITOR deverá colaborar integralmente com a atuação do auditor, garantindo acesso irrestrito às informações relativas às vendas e aos recebimentos. O impedimento ao acesso do auditor acarretará multa diária de R$ 5.000,00 (cinco mil reais).</w:t>
      </w:r>
    </w:p>
    <w:p w14:paraId="4D2CFBFE" w14:textId="77777777" w:rsidR="0038394F" w:rsidRPr="0038394F" w:rsidRDefault="0038394F" w:rsidP="0038394F">
      <w:pPr>
        <w:spacing w:after="0" w:line="240" w:lineRule="auto"/>
        <w:jc w:val="both"/>
        <w:rPr>
          <w:rFonts w:ascii="Arial" w:hAnsi="Arial" w:cs="Arial"/>
        </w:rPr>
      </w:pPr>
    </w:p>
    <w:p w14:paraId="51CC1969" w14:textId="77777777" w:rsidR="0038394F" w:rsidRPr="0038394F" w:rsidRDefault="0038394F" w:rsidP="0038394F">
      <w:pPr>
        <w:spacing w:after="0" w:line="240" w:lineRule="auto"/>
        <w:jc w:val="both"/>
        <w:rPr>
          <w:rFonts w:ascii="Arial" w:hAnsi="Arial" w:cs="Arial"/>
        </w:rPr>
      </w:pPr>
      <w:r w:rsidRPr="0038394F">
        <w:rPr>
          <w:rFonts w:ascii="Arial" w:hAnsi="Arial" w:cs="Arial"/>
        </w:rPr>
        <w:t>6.5.3. A apuração do faturamento será realizada ao final de cada dia, conforme estabelecido na cláusula 6.5.1. Não será permitido qualquer abatimento em razão de devoluções ou cancelamentos de vendas ocorridos após a finalização da auditoria diária.</w:t>
      </w:r>
    </w:p>
    <w:p w14:paraId="1DF7BEB1" w14:textId="77777777" w:rsidR="0038394F" w:rsidRPr="0038394F" w:rsidRDefault="0038394F" w:rsidP="0038394F">
      <w:pPr>
        <w:spacing w:after="0" w:line="240" w:lineRule="auto"/>
        <w:jc w:val="both"/>
        <w:rPr>
          <w:rFonts w:ascii="Arial" w:hAnsi="Arial" w:cs="Arial"/>
        </w:rPr>
      </w:pPr>
    </w:p>
    <w:p w14:paraId="445B5535" w14:textId="77777777" w:rsidR="0038394F" w:rsidRPr="0038394F" w:rsidRDefault="0038394F" w:rsidP="0038394F">
      <w:pPr>
        <w:spacing w:after="0" w:line="240" w:lineRule="auto"/>
        <w:jc w:val="both"/>
        <w:rPr>
          <w:rFonts w:ascii="Arial" w:hAnsi="Arial" w:cs="Arial"/>
        </w:rPr>
      </w:pPr>
      <w:r w:rsidRPr="0038394F">
        <w:rPr>
          <w:rFonts w:ascii="Arial" w:hAnsi="Arial" w:cs="Arial"/>
        </w:rPr>
        <w:t>6.5.4. Eventuais divergências quanto ao volume de vendas e faturamento deverão ser resolvidas diariamente, ao término de cada dia do evento, em conjunto com o auditor e o ORGANIZADOR. Não serão aceitas contestações posteriores, aplicando-se, para fins de aferição, o disposto na cláusula 6.5.1.</w:t>
      </w:r>
    </w:p>
    <w:p w14:paraId="7EE0A1F9" w14:textId="77777777" w:rsidR="0038394F" w:rsidRPr="0038394F" w:rsidRDefault="0038394F" w:rsidP="0038394F">
      <w:pPr>
        <w:spacing w:after="0" w:line="240" w:lineRule="auto"/>
        <w:jc w:val="both"/>
        <w:rPr>
          <w:rFonts w:ascii="Arial" w:hAnsi="Arial" w:cs="Arial"/>
        </w:rPr>
      </w:pPr>
    </w:p>
    <w:p w14:paraId="0AB2D7DA" w14:textId="77777777" w:rsidR="0038394F" w:rsidRPr="0038394F" w:rsidRDefault="0038394F" w:rsidP="0038394F">
      <w:pPr>
        <w:spacing w:after="0" w:line="240" w:lineRule="auto"/>
        <w:jc w:val="both"/>
        <w:rPr>
          <w:rFonts w:ascii="Arial" w:hAnsi="Arial" w:cs="Arial"/>
        </w:rPr>
      </w:pPr>
      <w:r w:rsidRPr="0038394F">
        <w:rPr>
          <w:rFonts w:ascii="Arial" w:hAnsi="Arial" w:cs="Arial"/>
        </w:rPr>
        <w:t>6.6. O valor descrito na clausula acima engloba a prestação de serviços visando a organização do evento.</w:t>
      </w:r>
    </w:p>
    <w:p w14:paraId="0A0F8C8E" w14:textId="77777777" w:rsidR="0038394F" w:rsidRPr="0038394F" w:rsidRDefault="0038394F" w:rsidP="0038394F">
      <w:pPr>
        <w:spacing w:after="0" w:line="240" w:lineRule="auto"/>
        <w:jc w:val="both"/>
        <w:rPr>
          <w:rFonts w:ascii="Arial" w:hAnsi="Arial" w:cs="Arial"/>
        </w:rPr>
      </w:pPr>
    </w:p>
    <w:p w14:paraId="632659BE" w14:textId="118FEC92" w:rsidR="0038394F" w:rsidRDefault="0038394F" w:rsidP="0038394F">
      <w:pPr>
        <w:spacing w:after="0" w:line="240" w:lineRule="auto"/>
        <w:jc w:val="both"/>
        <w:rPr>
          <w:rFonts w:ascii="Arial" w:hAnsi="Arial" w:cs="Arial"/>
        </w:rPr>
      </w:pPr>
      <w:r w:rsidRPr="0038394F">
        <w:rPr>
          <w:rFonts w:ascii="Arial" w:hAnsi="Arial" w:cs="Arial"/>
        </w:rPr>
        <w:t>6.7 O pagamento do espaço, seja integral ou parcial, por qualquer meio (PIX, DINHEIRO OU CARTÃO), implica na aceitação integral de todos os termos do contrato, independentemente da entrega do mesmo assinado.</w:t>
      </w:r>
    </w:p>
    <w:p w14:paraId="66BA67E5" w14:textId="77777777" w:rsidR="00045C4E" w:rsidRPr="00652658" w:rsidRDefault="00045C4E" w:rsidP="00045C4E">
      <w:pPr>
        <w:spacing w:after="0" w:line="240" w:lineRule="auto"/>
        <w:jc w:val="both"/>
        <w:rPr>
          <w:rFonts w:ascii="Arial" w:hAnsi="Arial" w:cs="Arial"/>
        </w:rPr>
      </w:pPr>
    </w:p>
    <w:p w14:paraId="1830BB59" w14:textId="376BEF0F" w:rsidR="00045C4E" w:rsidRDefault="00045C4E" w:rsidP="00045C4E">
      <w:pPr>
        <w:spacing w:after="0" w:line="240" w:lineRule="auto"/>
        <w:jc w:val="both"/>
        <w:rPr>
          <w:rFonts w:ascii="Arial" w:hAnsi="Arial" w:cs="Arial"/>
        </w:rPr>
      </w:pPr>
      <w:r w:rsidRPr="00652658">
        <w:rPr>
          <w:rFonts w:ascii="Arial" w:hAnsi="Arial" w:cs="Arial"/>
        </w:rPr>
        <w:t>6.</w:t>
      </w:r>
      <w:r w:rsidR="0038394F">
        <w:rPr>
          <w:rFonts w:ascii="Arial" w:hAnsi="Arial" w:cs="Arial"/>
        </w:rPr>
        <w:t>8</w:t>
      </w:r>
      <w:r>
        <w:rPr>
          <w:rFonts w:ascii="Arial" w:hAnsi="Arial" w:cs="Arial"/>
        </w:rPr>
        <w:t>.</w:t>
      </w:r>
      <w:r w:rsidRPr="00652658">
        <w:rPr>
          <w:rFonts w:ascii="Arial" w:hAnsi="Arial" w:cs="Arial"/>
        </w:rPr>
        <w:t xml:space="preserve"> O aluguel do espaço deste estande é de </w:t>
      </w:r>
      <w:r w:rsidR="009D42C9">
        <w:rPr>
          <w:rFonts w:ascii="Arial" w:hAnsi="Arial" w:cs="Arial"/>
          <w:b/>
        </w:rPr>
        <w:t>{{</w:t>
      </w:r>
      <w:r>
        <w:rPr>
          <w:rFonts w:ascii="Arial" w:hAnsi="Arial" w:cs="Arial"/>
          <w:b/>
        </w:rPr>
        <w:t>VALORTOTALALUGUELSTAND</w:t>
      </w:r>
      <w:r w:rsidR="009D42C9">
        <w:rPr>
          <w:rFonts w:ascii="Arial" w:hAnsi="Arial" w:cs="Arial"/>
          <w:b/>
        </w:rPr>
        <w:t>}}</w:t>
      </w:r>
      <w:r>
        <w:rPr>
          <w:rFonts w:ascii="Arial" w:hAnsi="Arial" w:cs="Arial"/>
          <w:b/>
        </w:rPr>
        <w:t>, (</w:t>
      </w:r>
      <w:r w:rsidR="009D42C9">
        <w:rPr>
          <w:rFonts w:ascii="Arial" w:hAnsi="Arial" w:cs="Arial"/>
          <w:b/>
        </w:rPr>
        <w:t>{{</w:t>
      </w:r>
      <w:r>
        <w:rPr>
          <w:rFonts w:ascii="Arial" w:hAnsi="Arial" w:cs="Arial"/>
          <w:b/>
        </w:rPr>
        <w:t>VALOREXTENSO</w:t>
      </w:r>
      <w:r w:rsidR="009D42C9">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2090022D" w14:textId="77777777" w:rsidR="00045C4E" w:rsidRPr="00854358" w:rsidRDefault="00045C4E" w:rsidP="00045C4E">
      <w:pPr>
        <w:spacing w:after="0" w:line="240" w:lineRule="auto"/>
        <w:jc w:val="both"/>
        <w:rPr>
          <w:rFonts w:ascii="Arial" w:hAnsi="Arial" w:cs="Arial"/>
        </w:rPr>
      </w:pPr>
    </w:p>
    <w:p w14:paraId="4FB03EB4" w14:textId="418C8690"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lastRenderedPageBreak/>
        <w:t xml:space="preserve">Entrada </w:t>
      </w:r>
      <w:r>
        <w:rPr>
          <w:rFonts w:ascii="Arial" w:hAnsi="Arial" w:cs="Arial"/>
        </w:rPr>
        <w:t>1</w:t>
      </w:r>
      <w:r w:rsidRPr="00854358">
        <w:rPr>
          <w:rFonts w:ascii="Arial" w:hAnsi="Arial" w:cs="Arial"/>
        </w:rPr>
        <w:t xml:space="preserve">0% R$ </w:t>
      </w:r>
      <w:r w:rsidR="0013486C">
        <w:rPr>
          <w:rFonts w:ascii="Arial" w:hAnsi="Arial" w:cs="Arial"/>
        </w:rPr>
        <w:t>{{</w:t>
      </w:r>
      <w:proofErr w:type="gramStart"/>
      <w:r w:rsidR="0013486C">
        <w:rPr>
          <w:rFonts w:ascii="Arial" w:hAnsi="Arial" w:cs="Arial"/>
        </w:rPr>
        <w:t>ENTRADAVALOR }</w:t>
      </w:r>
      <w:proofErr w:type="gramEnd"/>
      <w:r w:rsidR="0013486C">
        <w:rPr>
          <w:rFonts w:ascii="Arial" w:hAnsi="Arial" w:cs="Arial"/>
        </w:rPr>
        <w:t xml:space="preserve">} </w:t>
      </w:r>
      <w:r w:rsidRPr="00854358">
        <w:rPr>
          <w:rFonts w:ascii="Arial" w:hAnsi="Arial" w:cs="Arial"/>
        </w:rPr>
        <w:t xml:space="preserve">até o dia </w:t>
      </w:r>
      <w:r w:rsidR="0013486C" w:rsidRPr="00E92488">
        <w:rPr>
          <w:rFonts w:ascii="Arial" w:hAnsi="Arial" w:cs="Arial"/>
          <w:b/>
          <w:bCs/>
        </w:rPr>
        <w:t>{{</w:t>
      </w:r>
      <w:r w:rsidR="0013486C">
        <w:rPr>
          <w:rFonts w:ascii="Arial" w:hAnsi="Arial" w:cs="Arial"/>
          <w:b/>
          <w:bCs/>
        </w:rPr>
        <w:t>DATAENTRADA</w:t>
      </w:r>
      <w:r w:rsidR="0013486C" w:rsidRPr="00E92488">
        <w:rPr>
          <w:rFonts w:ascii="Arial" w:hAnsi="Arial" w:cs="Arial"/>
          <w:b/>
          <w:bCs/>
        </w:rPr>
        <w:t>}}</w:t>
      </w:r>
    </w:p>
    <w:p w14:paraId="37626EBC" w14:textId="77777777" w:rsidR="00045C4E" w:rsidRPr="00854358" w:rsidRDefault="00045C4E" w:rsidP="00045C4E">
      <w:pPr>
        <w:spacing w:after="0" w:line="240" w:lineRule="auto"/>
        <w:jc w:val="both"/>
        <w:rPr>
          <w:rFonts w:ascii="Arial" w:hAnsi="Arial" w:cs="Arial"/>
        </w:rPr>
      </w:pPr>
    </w:p>
    <w:p w14:paraId="563EF8FD" w14:textId="5580E1A5"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t xml:space="preserve">E os </w:t>
      </w:r>
      <w:r>
        <w:rPr>
          <w:rFonts w:ascii="Arial" w:hAnsi="Arial" w:cs="Arial"/>
        </w:rPr>
        <w:t>9</w:t>
      </w:r>
      <w:r w:rsidRPr="00854358">
        <w:rPr>
          <w:rFonts w:ascii="Arial" w:hAnsi="Arial" w:cs="Arial"/>
        </w:rPr>
        <w:t xml:space="preserve">0% restante R$ </w:t>
      </w:r>
      <w:r w:rsidR="0013486C">
        <w:rPr>
          <w:rFonts w:ascii="Arial" w:hAnsi="Arial" w:cs="Arial"/>
        </w:rPr>
        <w:t>{{VALORRESTANTE}}</w:t>
      </w:r>
      <w:r w:rsidR="0013486C" w:rsidRPr="00854358">
        <w:rPr>
          <w:rFonts w:ascii="Arial" w:hAnsi="Arial" w:cs="Arial"/>
        </w:rPr>
        <w:t xml:space="preserve"> </w:t>
      </w:r>
      <w:r w:rsidRPr="00854358">
        <w:rPr>
          <w:rFonts w:ascii="Arial" w:hAnsi="Arial" w:cs="Arial"/>
        </w:rPr>
        <w:t xml:space="preserve">serão parcelados em </w:t>
      </w:r>
      <w:r>
        <w:rPr>
          <w:rFonts w:ascii="Arial" w:hAnsi="Arial" w:cs="Arial"/>
        </w:rPr>
        <w:t>6</w:t>
      </w:r>
      <w:r w:rsidRPr="00854358">
        <w:rPr>
          <w:rFonts w:ascii="Arial" w:hAnsi="Arial" w:cs="Arial"/>
        </w:rPr>
        <w:t>x no cartão com prazo máximo de quitação</w:t>
      </w:r>
      <w:r w:rsidRPr="00854358">
        <w:rPr>
          <w:rFonts w:ascii="Arial" w:hAnsi="Arial" w:cs="Arial"/>
          <w:b/>
        </w:rPr>
        <w:t xml:space="preserve"> </w:t>
      </w:r>
      <w:r w:rsidR="009D42C9">
        <w:rPr>
          <w:rFonts w:ascii="Arial" w:hAnsi="Arial" w:cs="Arial"/>
          <w:b/>
        </w:rPr>
        <w:t>{{</w:t>
      </w:r>
      <w:r>
        <w:rPr>
          <w:rFonts w:ascii="Arial" w:hAnsi="Arial" w:cs="Arial"/>
          <w:b/>
        </w:rPr>
        <w:t>EXPOSITORDATALIMITEPAGAMENTO</w:t>
      </w:r>
      <w:r w:rsidR="009D42C9">
        <w:rPr>
          <w:rFonts w:ascii="Arial" w:hAnsi="Arial" w:cs="Arial"/>
          <w:b/>
        </w:rPr>
        <w:t>}}</w:t>
      </w:r>
      <w:r w:rsidRPr="00854358">
        <w:rPr>
          <w:rFonts w:ascii="Arial" w:hAnsi="Arial" w:cs="Arial"/>
        </w:rPr>
        <w:t>.</w:t>
      </w:r>
    </w:p>
    <w:p w14:paraId="48E2E1D1" w14:textId="77777777" w:rsidR="00045C4E" w:rsidRPr="00AC5265" w:rsidRDefault="00045C4E" w:rsidP="00045C4E">
      <w:pPr>
        <w:pStyle w:val="PargrafodaLista"/>
        <w:jc w:val="both"/>
        <w:rPr>
          <w:rFonts w:ascii="Arial" w:hAnsi="Arial" w:cs="Arial"/>
        </w:rPr>
      </w:pPr>
    </w:p>
    <w:p w14:paraId="42FDFBF2" w14:textId="77777777" w:rsidR="00286CA8" w:rsidRDefault="00045C4E" w:rsidP="00045C4E">
      <w:pPr>
        <w:jc w:val="both"/>
        <w:rPr>
          <w:rFonts w:ascii="Arial" w:hAnsi="Arial" w:cs="Arial"/>
          <w:b/>
          <w:bCs/>
        </w:rPr>
      </w:pPr>
      <w:r w:rsidRPr="0090169F">
        <w:rPr>
          <w:rFonts w:ascii="Arial" w:hAnsi="Arial" w:cs="Arial"/>
          <w:b/>
          <w:bCs/>
        </w:rPr>
        <w:t xml:space="preserve">CHAVE PIX: </w:t>
      </w:r>
      <w:r w:rsidR="00286CA8" w:rsidRPr="0090169F">
        <w:rPr>
          <w:rFonts w:ascii="Arial" w:hAnsi="Arial" w:cs="Arial"/>
          <w:b/>
          <w:bCs/>
        </w:rPr>
        <w:t>31.132.191/0001-79 - MEU EXAGERADO NEGOCIOS DE VAREJO LTDA</w:t>
      </w:r>
      <w:r w:rsidR="00286CA8">
        <w:rPr>
          <w:rFonts w:ascii="Arial" w:hAnsi="Arial" w:cs="Arial"/>
          <w:b/>
          <w:bCs/>
        </w:rPr>
        <w:t xml:space="preserve"> </w:t>
      </w:r>
    </w:p>
    <w:p w14:paraId="24B757C5" w14:textId="2E9BC5AA" w:rsidR="00221FCE" w:rsidRPr="00221FCE" w:rsidRDefault="00221FCE" w:rsidP="38A993EC">
      <w:pPr>
        <w:spacing w:after="0" w:line="240" w:lineRule="auto"/>
        <w:jc w:val="both"/>
        <w:rPr>
          <w:rFonts w:ascii="Arial" w:hAnsi="Arial" w:cs="Arial"/>
        </w:rPr>
      </w:pPr>
      <w:r w:rsidRPr="38A993EC">
        <w:rPr>
          <w:rFonts w:ascii="Arial" w:hAnsi="Arial" w:cs="Arial"/>
        </w:rPr>
        <w:t>6.</w:t>
      </w:r>
      <w:r w:rsidR="0038394F">
        <w:rPr>
          <w:rFonts w:ascii="Arial" w:hAnsi="Arial" w:cs="Arial"/>
        </w:rPr>
        <w:t>8</w:t>
      </w:r>
      <w:r w:rsidRPr="38A993EC">
        <w:rPr>
          <w:rFonts w:ascii="Arial" w:hAnsi="Arial" w:cs="Arial"/>
        </w:rPr>
        <w:t>.1. O valor contratado inclui os serviços de organização do evento, bem como os itens de infraestrutura básica definidos neste contrato.</w:t>
      </w:r>
    </w:p>
    <w:p w14:paraId="28AEE6C7" w14:textId="77777777" w:rsidR="00221FCE" w:rsidRPr="00221FCE" w:rsidRDefault="00221FCE" w:rsidP="38A993EC">
      <w:pPr>
        <w:spacing w:after="0" w:line="240" w:lineRule="auto"/>
        <w:jc w:val="both"/>
        <w:rPr>
          <w:rFonts w:ascii="Arial" w:hAnsi="Arial" w:cs="Arial"/>
        </w:rPr>
      </w:pPr>
    </w:p>
    <w:p w14:paraId="58D81B56" w14:textId="392F7523" w:rsidR="00221FCE" w:rsidRPr="00221FCE" w:rsidRDefault="00221FCE" w:rsidP="38A993EC">
      <w:pPr>
        <w:spacing w:after="0" w:line="240" w:lineRule="auto"/>
        <w:jc w:val="both"/>
        <w:rPr>
          <w:rFonts w:ascii="Arial" w:hAnsi="Arial" w:cs="Arial"/>
        </w:rPr>
      </w:pPr>
      <w:r w:rsidRPr="38A993EC">
        <w:rPr>
          <w:rFonts w:ascii="Arial" w:hAnsi="Arial" w:cs="Arial"/>
        </w:rPr>
        <w:t>6.</w:t>
      </w:r>
      <w:r w:rsidR="0038394F">
        <w:rPr>
          <w:rFonts w:ascii="Arial" w:hAnsi="Arial" w:cs="Arial"/>
        </w:rPr>
        <w:t>9</w:t>
      </w:r>
      <w:r w:rsidRPr="38A993EC">
        <w:rPr>
          <w:rFonts w:ascii="Arial" w:hAnsi="Arial" w:cs="Arial"/>
        </w:rPr>
        <w:t>. O pagamento do espaço, seja integral ou parcial, por qualquer meio (PIX, TED, DOC, boleto, cheque ou dinheiro), implica na aceitação integral, irretratável e irrevogável de todos os termos deste contrato, ainda que o mesmo não esteja formalmente assinado pelas partes.</w:t>
      </w:r>
    </w:p>
    <w:p w14:paraId="759D912C" w14:textId="77777777" w:rsidR="00221FCE" w:rsidRPr="00221FCE" w:rsidRDefault="00221FCE" w:rsidP="38A993EC">
      <w:pPr>
        <w:spacing w:after="0" w:line="240" w:lineRule="auto"/>
        <w:jc w:val="both"/>
        <w:rPr>
          <w:rFonts w:ascii="Arial" w:hAnsi="Arial" w:cs="Arial"/>
        </w:rPr>
      </w:pPr>
    </w:p>
    <w:p w14:paraId="38D74A82" w14:textId="76261414" w:rsidR="00221FCE" w:rsidRPr="00221FCE" w:rsidRDefault="00221FCE" w:rsidP="38A993EC">
      <w:pPr>
        <w:spacing w:after="0" w:line="240" w:lineRule="auto"/>
        <w:jc w:val="both"/>
        <w:rPr>
          <w:rFonts w:ascii="Arial" w:hAnsi="Arial" w:cs="Arial"/>
        </w:rPr>
      </w:pPr>
      <w:r w:rsidRPr="38A993EC">
        <w:rPr>
          <w:rFonts w:ascii="Arial" w:hAnsi="Arial" w:cs="Arial"/>
        </w:rPr>
        <w:t>6.</w:t>
      </w:r>
      <w:r w:rsidR="0038394F">
        <w:rPr>
          <w:rFonts w:ascii="Arial" w:hAnsi="Arial" w:cs="Arial"/>
        </w:rPr>
        <w:t>10</w:t>
      </w:r>
      <w:r w:rsidRPr="38A993EC">
        <w:rPr>
          <w:rFonts w:ascii="Arial" w:hAnsi="Arial" w:cs="Arial"/>
        </w:rPr>
        <w:t>. Os pagamentos somente serão considerados quitados após a devida e efetiva compensação bancária.</w:t>
      </w:r>
    </w:p>
    <w:p w14:paraId="36522B14" w14:textId="77777777" w:rsidR="00221FCE" w:rsidRPr="00221FCE" w:rsidRDefault="00221FCE" w:rsidP="38A993EC">
      <w:pPr>
        <w:spacing w:after="0" w:line="240" w:lineRule="auto"/>
        <w:jc w:val="both"/>
        <w:rPr>
          <w:rFonts w:ascii="Arial" w:hAnsi="Arial" w:cs="Arial"/>
        </w:rPr>
      </w:pPr>
    </w:p>
    <w:p w14:paraId="094B6D8B" w14:textId="25238B41" w:rsidR="00221FCE" w:rsidRPr="00221FCE" w:rsidRDefault="00221FCE" w:rsidP="38A993EC">
      <w:pPr>
        <w:spacing w:after="0" w:line="240" w:lineRule="auto"/>
        <w:jc w:val="both"/>
        <w:rPr>
          <w:rFonts w:ascii="Arial" w:hAnsi="Arial" w:cs="Arial"/>
        </w:rPr>
      </w:pPr>
      <w:r w:rsidRPr="38A993EC">
        <w:rPr>
          <w:rFonts w:ascii="Arial" w:hAnsi="Arial" w:cs="Arial"/>
        </w:rPr>
        <w:t>6.</w:t>
      </w:r>
      <w:r w:rsidR="0038394F">
        <w:rPr>
          <w:rFonts w:ascii="Arial" w:hAnsi="Arial" w:cs="Arial"/>
        </w:rPr>
        <w:t>11</w:t>
      </w:r>
      <w:r w:rsidRPr="38A993EC">
        <w:rPr>
          <w:rFonts w:ascii="Arial" w:hAnsi="Arial" w:cs="Arial"/>
        </w:rPr>
        <w:t>. O EXPOSITOR compromete-se a entregar, sempre que solicitado, produtos como vestuário, calçados, acessórios ou similares na sede d</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para fins de campanhas promocionais do evento. A solicitação será feita por mensagem de texto, enviada ao número de telefone previamente cadastrado no momento da contratação.</w:t>
      </w:r>
    </w:p>
    <w:p w14:paraId="2DB627B8" w14:textId="77777777" w:rsidR="00221FCE" w:rsidRPr="00221FCE" w:rsidRDefault="00221FCE" w:rsidP="38A993EC">
      <w:pPr>
        <w:spacing w:after="0" w:line="240" w:lineRule="auto"/>
        <w:jc w:val="both"/>
        <w:rPr>
          <w:rFonts w:ascii="Arial" w:hAnsi="Arial" w:cs="Arial"/>
        </w:rPr>
      </w:pPr>
    </w:p>
    <w:p w14:paraId="401E767D" w14:textId="631FAD0B" w:rsidR="00221FCE" w:rsidRPr="00221FCE" w:rsidRDefault="00221FCE" w:rsidP="38A993EC">
      <w:pPr>
        <w:spacing w:after="0" w:line="240" w:lineRule="auto"/>
        <w:jc w:val="both"/>
        <w:rPr>
          <w:rFonts w:ascii="Arial" w:hAnsi="Arial" w:cs="Arial"/>
        </w:rPr>
      </w:pPr>
      <w:r w:rsidRPr="38A993EC">
        <w:rPr>
          <w:rFonts w:ascii="Arial" w:hAnsi="Arial" w:cs="Arial"/>
        </w:rPr>
        <w:t>6.1</w:t>
      </w:r>
      <w:r w:rsidR="0038394F">
        <w:rPr>
          <w:rFonts w:ascii="Arial" w:hAnsi="Arial" w:cs="Arial"/>
        </w:rPr>
        <w:t>2</w:t>
      </w:r>
      <w:r w:rsidRPr="38A993EC">
        <w:rPr>
          <w:rFonts w:ascii="Arial" w:hAnsi="Arial" w:cs="Arial"/>
        </w:rPr>
        <w:t>. Além do valor pago pela cessão do espaço expositivo, o EXPOSITOR será responsável pelo custeio de todos os serviços obrigatórios e taxas técnicas indispensáveis à realização do evento, conforme regulamentação aplicável ao local e diretrizes estabelecidas pel</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w:t>
      </w:r>
    </w:p>
    <w:p w14:paraId="6BB47F89" w14:textId="77777777" w:rsidR="00221FCE" w:rsidRPr="00221FCE" w:rsidRDefault="00221FCE" w:rsidP="38A993EC">
      <w:pPr>
        <w:spacing w:after="0" w:line="240" w:lineRule="auto"/>
        <w:jc w:val="both"/>
        <w:rPr>
          <w:rFonts w:ascii="Arial" w:hAnsi="Arial" w:cs="Arial"/>
        </w:rPr>
      </w:pPr>
    </w:p>
    <w:p w14:paraId="068D9AB7" w14:textId="60F6CEFF" w:rsidR="00221FCE" w:rsidRPr="00221FCE" w:rsidRDefault="00221FCE" w:rsidP="38A993EC">
      <w:pPr>
        <w:spacing w:after="0" w:line="240" w:lineRule="auto"/>
        <w:jc w:val="both"/>
        <w:rPr>
          <w:rFonts w:ascii="Arial" w:hAnsi="Arial" w:cs="Arial"/>
        </w:rPr>
      </w:pPr>
      <w:r w:rsidRPr="38A993EC">
        <w:rPr>
          <w:rFonts w:ascii="Arial" w:hAnsi="Arial" w:cs="Arial"/>
        </w:rPr>
        <w:t>6.1</w:t>
      </w:r>
      <w:r w:rsidR="0038394F">
        <w:rPr>
          <w:rFonts w:ascii="Arial" w:hAnsi="Arial" w:cs="Arial"/>
        </w:rPr>
        <w:t>3</w:t>
      </w:r>
      <w:r w:rsidRPr="38A993EC">
        <w:rPr>
          <w:rFonts w:ascii="Arial" w:hAnsi="Arial" w:cs="Arial"/>
        </w:rPr>
        <w:t>. Tais serviços incluem, mas não se limitam a:</w:t>
      </w:r>
    </w:p>
    <w:p w14:paraId="01752059" w14:textId="77777777" w:rsidR="00221FCE" w:rsidRPr="00221FCE" w:rsidRDefault="00221FCE" w:rsidP="38A993EC">
      <w:pPr>
        <w:spacing w:after="0" w:line="240" w:lineRule="auto"/>
        <w:jc w:val="both"/>
        <w:rPr>
          <w:rFonts w:ascii="Arial" w:hAnsi="Arial" w:cs="Arial"/>
        </w:rPr>
      </w:pPr>
    </w:p>
    <w:p w14:paraId="05669CD9" w14:textId="77777777" w:rsidR="00221FCE" w:rsidRPr="00221FCE" w:rsidRDefault="00221FCE" w:rsidP="38A993EC">
      <w:pPr>
        <w:spacing w:after="0" w:line="240" w:lineRule="auto"/>
        <w:jc w:val="both"/>
        <w:rPr>
          <w:rFonts w:ascii="Arial" w:hAnsi="Arial" w:cs="Arial"/>
        </w:rPr>
      </w:pPr>
      <w:r w:rsidRPr="38A993EC">
        <w:rPr>
          <w:rFonts w:ascii="Arial" w:hAnsi="Arial" w:cs="Arial"/>
        </w:rPr>
        <w:t>a) Infraestrutura elétrica, hidráulica e de internet básica;</w:t>
      </w:r>
    </w:p>
    <w:p w14:paraId="4C9BF23F" w14:textId="77777777" w:rsidR="00221FCE" w:rsidRPr="00221FCE" w:rsidRDefault="00221FCE" w:rsidP="38A993EC">
      <w:pPr>
        <w:spacing w:after="0" w:line="240" w:lineRule="auto"/>
        <w:jc w:val="both"/>
        <w:rPr>
          <w:rFonts w:ascii="Arial" w:hAnsi="Arial" w:cs="Arial"/>
        </w:rPr>
      </w:pPr>
    </w:p>
    <w:p w14:paraId="15A92FD1" w14:textId="77777777" w:rsidR="00221FCE" w:rsidRPr="00221FCE" w:rsidRDefault="00221FCE" w:rsidP="38A993EC">
      <w:pPr>
        <w:spacing w:after="0" w:line="240" w:lineRule="auto"/>
        <w:jc w:val="both"/>
        <w:rPr>
          <w:rFonts w:ascii="Arial" w:hAnsi="Arial" w:cs="Arial"/>
        </w:rPr>
      </w:pPr>
      <w:r w:rsidRPr="38A993EC">
        <w:rPr>
          <w:rFonts w:ascii="Arial" w:hAnsi="Arial" w:cs="Arial"/>
        </w:rPr>
        <w:t>b) Taxa técnica de ocupação e uso da estrutura do pavilhão, incluindo controle de acesso, estrutura padrão de montagem e credenciamento;</w:t>
      </w:r>
    </w:p>
    <w:p w14:paraId="169C1FBF" w14:textId="77777777" w:rsidR="00221FCE" w:rsidRPr="00221FCE" w:rsidRDefault="00221FCE" w:rsidP="38A993EC">
      <w:pPr>
        <w:spacing w:after="0" w:line="240" w:lineRule="auto"/>
        <w:jc w:val="both"/>
        <w:rPr>
          <w:rFonts w:ascii="Arial" w:hAnsi="Arial" w:cs="Arial"/>
        </w:rPr>
      </w:pPr>
    </w:p>
    <w:p w14:paraId="7E7AAC6A" w14:textId="77777777" w:rsidR="00221FCE" w:rsidRPr="00221FCE" w:rsidRDefault="00221FCE" w:rsidP="38A993EC">
      <w:pPr>
        <w:spacing w:after="0" w:line="240" w:lineRule="auto"/>
        <w:jc w:val="both"/>
        <w:rPr>
          <w:rFonts w:ascii="Arial" w:hAnsi="Arial" w:cs="Arial"/>
        </w:rPr>
      </w:pPr>
      <w:r w:rsidRPr="38A993EC">
        <w:rPr>
          <w:rFonts w:ascii="Arial" w:hAnsi="Arial" w:cs="Arial"/>
        </w:rPr>
        <w:t>c) Aprovação de projeto técnico e layout de estandes;</w:t>
      </w:r>
    </w:p>
    <w:p w14:paraId="43354A08" w14:textId="77777777" w:rsidR="00221FCE" w:rsidRPr="00221FCE" w:rsidRDefault="00221FCE" w:rsidP="38A993EC">
      <w:pPr>
        <w:spacing w:after="0" w:line="240" w:lineRule="auto"/>
        <w:jc w:val="both"/>
        <w:rPr>
          <w:rFonts w:ascii="Arial" w:hAnsi="Arial" w:cs="Arial"/>
        </w:rPr>
      </w:pPr>
    </w:p>
    <w:p w14:paraId="6E65E18E" w14:textId="77777777" w:rsidR="00221FCE" w:rsidRPr="00221FCE" w:rsidRDefault="00221FCE" w:rsidP="38A993EC">
      <w:pPr>
        <w:spacing w:after="0" w:line="240" w:lineRule="auto"/>
        <w:jc w:val="both"/>
        <w:rPr>
          <w:rFonts w:ascii="Arial" w:hAnsi="Arial" w:cs="Arial"/>
        </w:rPr>
      </w:pPr>
      <w:r w:rsidRPr="38A993EC">
        <w:rPr>
          <w:rFonts w:ascii="Arial" w:hAnsi="Arial" w:cs="Arial"/>
        </w:rPr>
        <w:t>d) Segurança obrigatória nas etapas de montagem, evento e desmontagem;</w:t>
      </w:r>
    </w:p>
    <w:p w14:paraId="558AFDD2" w14:textId="77777777" w:rsidR="00221FCE" w:rsidRPr="00221FCE" w:rsidRDefault="00221FCE" w:rsidP="38A993EC">
      <w:pPr>
        <w:spacing w:after="0" w:line="240" w:lineRule="auto"/>
        <w:jc w:val="both"/>
        <w:rPr>
          <w:rFonts w:ascii="Arial" w:hAnsi="Arial" w:cs="Arial"/>
        </w:rPr>
      </w:pPr>
    </w:p>
    <w:p w14:paraId="5038373B" w14:textId="77777777" w:rsidR="00221FCE" w:rsidRPr="00221FCE" w:rsidRDefault="00221FCE" w:rsidP="38A993EC">
      <w:pPr>
        <w:spacing w:after="0" w:line="240" w:lineRule="auto"/>
        <w:jc w:val="both"/>
        <w:rPr>
          <w:rFonts w:ascii="Arial" w:hAnsi="Arial" w:cs="Arial"/>
        </w:rPr>
      </w:pPr>
      <w:r w:rsidRPr="38A993EC">
        <w:rPr>
          <w:rFonts w:ascii="Arial" w:hAnsi="Arial" w:cs="Arial"/>
        </w:rPr>
        <w:t>e) Serviços médicos de urgência e brigada de incêndio;</w:t>
      </w:r>
    </w:p>
    <w:p w14:paraId="17ABB963" w14:textId="77777777" w:rsidR="00221FCE" w:rsidRPr="00221FCE" w:rsidRDefault="00221FCE" w:rsidP="38A993EC">
      <w:pPr>
        <w:spacing w:after="0" w:line="240" w:lineRule="auto"/>
        <w:jc w:val="both"/>
        <w:rPr>
          <w:rFonts w:ascii="Arial" w:hAnsi="Arial" w:cs="Arial"/>
        </w:rPr>
      </w:pPr>
    </w:p>
    <w:p w14:paraId="31F3D478" w14:textId="77777777" w:rsidR="00221FCE" w:rsidRPr="00221FCE" w:rsidRDefault="00221FCE" w:rsidP="38A993EC">
      <w:pPr>
        <w:spacing w:after="0" w:line="240" w:lineRule="auto"/>
        <w:jc w:val="both"/>
        <w:rPr>
          <w:rFonts w:ascii="Arial" w:hAnsi="Arial" w:cs="Arial"/>
        </w:rPr>
      </w:pPr>
      <w:r w:rsidRPr="38A993EC">
        <w:rPr>
          <w:rFonts w:ascii="Arial" w:hAnsi="Arial" w:cs="Arial"/>
        </w:rPr>
        <w:t>f) Limpeza e descarte de resíduos do estande;</w:t>
      </w:r>
    </w:p>
    <w:p w14:paraId="722AE0B3" w14:textId="77777777" w:rsidR="00221FCE" w:rsidRPr="00221FCE" w:rsidRDefault="00221FCE" w:rsidP="38A993EC">
      <w:pPr>
        <w:spacing w:after="0" w:line="240" w:lineRule="auto"/>
        <w:jc w:val="both"/>
        <w:rPr>
          <w:rFonts w:ascii="Arial" w:hAnsi="Arial" w:cs="Arial"/>
        </w:rPr>
      </w:pPr>
    </w:p>
    <w:p w14:paraId="71FB1C73" w14:textId="77777777" w:rsidR="00221FCE" w:rsidRPr="00221FCE" w:rsidRDefault="00221FCE" w:rsidP="38A993EC">
      <w:pPr>
        <w:spacing w:after="0" w:line="240" w:lineRule="auto"/>
        <w:jc w:val="both"/>
        <w:rPr>
          <w:rFonts w:ascii="Arial" w:hAnsi="Arial" w:cs="Arial"/>
        </w:rPr>
      </w:pPr>
      <w:r w:rsidRPr="38A993EC">
        <w:rPr>
          <w:rFonts w:ascii="Arial" w:hAnsi="Arial" w:cs="Arial"/>
        </w:rPr>
        <w:t>g) Legalização do evento perante órgãos públicos, quando exigido;</w:t>
      </w:r>
    </w:p>
    <w:p w14:paraId="497F577F" w14:textId="77777777" w:rsidR="00221FCE" w:rsidRPr="00221FCE" w:rsidRDefault="00221FCE" w:rsidP="38A993EC">
      <w:pPr>
        <w:spacing w:after="0" w:line="240" w:lineRule="auto"/>
        <w:jc w:val="both"/>
        <w:rPr>
          <w:rFonts w:ascii="Arial" w:hAnsi="Arial" w:cs="Arial"/>
        </w:rPr>
      </w:pPr>
    </w:p>
    <w:p w14:paraId="354C7662" w14:textId="77777777" w:rsidR="00221FCE" w:rsidRPr="00221FCE" w:rsidRDefault="00221FCE" w:rsidP="38A993EC">
      <w:pPr>
        <w:spacing w:after="0" w:line="240" w:lineRule="auto"/>
        <w:jc w:val="both"/>
        <w:rPr>
          <w:rFonts w:ascii="Arial" w:hAnsi="Arial" w:cs="Arial"/>
        </w:rPr>
      </w:pPr>
      <w:r w:rsidRPr="38A993EC">
        <w:rPr>
          <w:rFonts w:ascii="Arial" w:hAnsi="Arial" w:cs="Arial"/>
        </w:rPr>
        <w:t>h) Seguro de responsabilidade civil, quando aplicável;</w:t>
      </w:r>
    </w:p>
    <w:p w14:paraId="51665FDF" w14:textId="77777777" w:rsidR="00221FCE" w:rsidRPr="00221FCE" w:rsidRDefault="00221FCE" w:rsidP="38A993EC">
      <w:pPr>
        <w:spacing w:after="0" w:line="240" w:lineRule="auto"/>
        <w:jc w:val="both"/>
        <w:rPr>
          <w:rFonts w:ascii="Arial" w:hAnsi="Arial" w:cs="Arial"/>
        </w:rPr>
      </w:pPr>
    </w:p>
    <w:p w14:paraId="5F78D8C8" w14:textId="77777777" w:rsidR="00221FCE" w:rsidRPr="00221FCE" w:rsidRDefault="00221FCE" w:rsidP="38A993EC">
      <w:pPr>
        <w:spacing w:after="0" w:line="240" w:lineRule="auto"/>
        <w:jc w:val="both"/>
        <w:rPr>
          <w:rFonts w:ascii="Arial" w:hAnsi="Arial" w:cs="Arial"/>
        </w:rPr>
      </w:pPr>
      <w:r w:rsidRPr="38A993EC">
        <w:rPr>
          <w:rFonts w:ascii="Arial" w:hAnsi="Arial" w:cs="Arial"/>
        </w:rPr>
        <w:t>i) Coordenação técnica e arquitetura institucional dos espaços.</w:t>
      </w:r>
    </w:p>
    <w:p w14:paraId="3A216AA4" w14:textId="77777777" w:rsidR="00221FCE" w:rsidRPr="00221FCE" w:rsidRDefault="00221FCE" w:rsidP="38A993EC">
      <w:pPr>
        <w:spacing w:after="0" w:line="240" w:lineRule="auto"/>
        <w:jc w:val="both"/>
        <w:rPr>
          <w:rFonts w:ascii="Arial" w:hAnsi="Arial" w:cs="Arial"/>
        </w:rPr>
      </w:pPr>
    </w:p>
    <w:p w14:paraId="2F04E454" w14:textId="1ECC3B3F" w:rsidR="00221FCE" w:rsidRPr="00221FCE" w:rsidRDefault="00221FCE" w:rsidP="38A993EC">
      <w:pPr>
        <w:spacing w:after="0" w:line="240" w:lineRule="auto"/>
        <w:jc w:val="both"/>
        <w:rPr>
          <w:rFonts w:ascii="Arial" w:hAnsi="Arial" w:cs="Arial"/>
        </w:rPr>
      </w:pPr>
      <w:r w:rsidRPr="38A993EC">
        <w:rPr>
          <w:rFonts w:ascii="Arial" w:hAnsi="Arial" w:cs="Arial"/>
        </w:rPr>
        <w:t>6.1</w:t>
      </w:r>
      <w:r w:rsidR="0038394F">
        <w:rPr>
          <w:rFonts w:ascii="Arial" w:hAnsi="Arial" w:cs="Arial"/>
        </w:rPr>
        <w:t>4</w:t>
      </w:r>
      <w:r w:rsidRPr="38A993EC">
        <w:rPr>
          <w:rFonts w:ascii="Arial" w:hAnsi="Arial" w:cs="Arial"/>
        </w:rPr>
        <w:t>.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9B840AE" w14:textId="77777777" w:rsidR="00221FCE" w:rsidRPr="00221FCE" w:rsidRDefault="00221FCE" w:rsidP="38A993EC">
      <w:pPr>
        <w:spacing w:after="0" w:line="240" w:lineRule="auto"/>
        <w:jc w:val="both"/>
        <w:rPr>
          <w:rFonts w:ascii="Arial" w:hAnsi="Arial" w:cs="Arial"/>
        </w:rPr>
      </w:pPr>
    </w:p>
    <w:p w14:paraId="5C964F11" w14:textId="3B1E7224" w:rsidR="00221FCE" w:rsidRPr="00221FCE" w:rsidRDefault="00221FCE" w:rsidP="38A993EC">
      <w:pPr>
        <w:spacing w:after="0" w:line="240" w:lineRule="auto"/>
        <w:jc w:val="both"/>
        <w:rPr>
          <w:rFonts w:ascii="Arial" w:hAnsi="Arial" w:cs="Arial"/>
        </w:rPr>
      </w:pPr>
      <w:r w:rsidRPr="38A993EC">
        <w:rPr>
          <w:rFonts w:ascii="Arial" w:hAnsi="Arial" w:cs="Arial"/>
        </w:rPr>
        <w:lastRenderedPageBreak/>
        <w:t>6.1</w:t>
      </w:r>
      <w:r w:rsidR="0038394F">
        <w:rPr>
          <w:rFonts w:ascii="Arial" w:hAnsi="Arial" w:cs="Arial"/>
        </w:rPr>
        <w:t>4</w:t>
      </w:r>
      <w:r w:rsidRPr="38A993EC">
        <w:rPr>
          <w:rFonts w:ascii="Arial" w:hAnsi="Arial" w:cs="Arial"/>
        </w:rPr>
        <w:t xml:space="preserve">.1. Para fins de referência, a taxa de energia elétrica será cobrada no valor de R$ 600,00 (seiscentos reais) por KVA adicional contratado. </w:t>
      </w:r>
    </w:p>
    <w:p w14:paraId="0D6422AF" w14:textId="77777777" w:rsidR="00221FCE" w:rsidRPr="00221FCE" w:rsidRDefault="00221FCE" w:rsidP="38A993EC">
      <w:pPr>
        <w:spacing w:after="0" w:line="240" w:lineRule="auto"/>
        <w:jc w:val="both"/>
        <w:rPr>
          <w:rFonts w:ascii="Arial" w:hAnsi="Arial" w:cs="Arial"/>
        </w:rPr>
      </w:pPr>
    </w:p>
    <w:p w14:paraId="55934F71" w14:textId="686D72CE" w:rsidR="00221FCE" w:rsidRPr="00221FCE" w:rsidRDefault="00221FCE" w:rsidP="38A993EC">
      <w:pPr>
        <w:spacing w:after="0" w:line="240" w:lineRule="auto"/>
        <w:jc w:val="both"/>
        <w:rPr>
          <w:rFonts w:ascii="Arial" w:hAnsi="Arial" w:cs="Arial"/>
        </w:rPr>
      </w:pPr>
      <w:r w:rsidRPr="38A993EC">
        <w:rPr>
          <w:rFonts w:ascii="Arial" w:hAnsi="Arial" w:cs="Arial"/>
        </w:rPr>
        <w:t>6.1</w:t>
      </w:r>
      <w:r w:rsidR="0038394F">
        <w:rPr>
          <w:rFonts w:ascii="Arial" w:hAnsi="Arial" w:cs="Arial"/>
        </w:rPr>
        <w:t>5</w:t>
      </w:r>
      <w:r w:rsidRPr="38A993EC">
        <w:rPr>
          <w:rFonts w:ascii="Arial" w:hAnsi="Arial" w:cs="Arial"/>
        </w:rPr>
        <w:t>.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0F5B80EA" w14:textId="77777777" w:rsidR="00221FCE" w:rsidRPr="00221FCE" w:rsidRDefault="00221FCE" w:rsidP="38A993EC">
      <w:pPr>
        <w:spacing w:after="0" w:line="240" w:lineRule="auto"/>
        <w:jc w:val="both"/>
        <w:rPr>
          <w:rFonts w:ascii="Arial" w:hAnsi="Arial" w:cs="Arial"/>
        </w:rPr>
      </w:pPr>
    </w:p>
    <w:p w14:paraId="446D42D6" w14:textId="546AAABD" w:rsidR="00045C4E" w:rsidRDefault="00221FCE" w:rsidP="38A993EC">
      <w:pPr>
        <w:spacing w:after="0" w:line="240" w:lineRule="auto"/>
        <w:jc w:val="both"/>
        <w:rPr>
          <w:rFonts w:ascii="Arial" w:hAnsi="Arial" w:cs="Arial"/>
        </w:rPr>
      </w:pPr>
      <w:r w:rsidRPr="38A993EC">
        <w:rPr>
          <w:rFonts w:ascii="Arial" w:hAnsi="Arial" w:cs="Arial"/>
        </w:rPr>
        <w:t>6.1</w:t>
      </w:r>
      <w:r w:rsidR="0038394F">
        <w:rPr>
          <w:rFonts w:ascii="Arial" w:hAnsi="Arial" w:cs="Arial"/>
        </w:rPr>
        <w:t>6</w:t>
      </w:r>
      <w:r w:rsidRPr="38A993EC">
        <w:rPr>
          <w:rFonts w:ascii="Arial" w:hAnsi="Arial" w:cs="Arial"/>
        </w:rPr>
        <w:t xml:space="preserve">.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xml:space="preserve">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 </w:t>
      </w:r>
    </w:p>
    <w:p w14:paraId="2EA9DD91" w14:textId="77777777" w:rsidR="00407E51" w:rsidRPr="00221FCE" w:rsidRDefault="00407E51" w:rsidP="38A993EC">
      <w:pPr>
        <w:spacing w:after="0" w:line="240" w:lineRule="auto"/>
        <w:jc w:val="both"/>
        <w:rPr>
          <w:rFonts w:ascii="Arial" w:hAnsi="Arial" w:cs="Arial"/>
        </w:rPr>
      </w:pPr>
    </w:p>
    <w:p w14:paraId="45A5C4A3" w14:textId="77777777" w:rsidR="00045C4E" w:rsidRPr="007C0848" w:rsidRDefault="00045C4E" w:rsidP="00045C4E">
      <w:pPr>
        <w:spacing w:after="0" w:line="240" w:lineRule="auto"/>
        <w:jc w:val="both"/>
        <w:rPr>
          <w:rFonts w:ascii="Arial" w:hAnsi="Arial" w:cs="Arial"/>
        </w:rPr>
      </w:pPr>
    </w:p>
    <w:p w14:paraId="03758D91" w14:textId="77777777" w:rsidR="00045C4E" w:rsidRPr="003E0486" w:rsidRDefault="00045C4E" w:rsidP="38A993EC">
      <w:pPr>
        <w:jc w:val="both"/>
        <w:rPr>
          <w:rFonts w:ascii="Arial" w:hAnsi="Arial" w:cs="Arial"/>
          <w:b/>
          <w:bCs/>
        </w:rPr>
      </w:pPr>
      <w:r w:rsidRPr="38A993EC">
        <w:rPr>
          <w:rFonts w:ascii="Arial" w:hAnsi="Arial" w:cs="Arial"/>
          <w:b/>
          <w:bCs/>
        </w:rPr>
        <w:t>CLÁUSULA 7ª DA AUTORIZAÇÃO DE RETENÇÃO POR EFEITO MATERIAL ADVERSO OU PERDA LATENTE OU EFETIVA</w:t>
      </w:r>
    </w:p>
    <w:p w14:paraId="4FC499D0" w14:textId="77777777" w:rsidR="00045C4E" w:rsidRPr="003E0486" w:rsidRDefault="00045C4E" w:rsidP="38A993EC">
      <w:pPr>
        <w:pStyle w:val="NormalWeb"/>
        <w:shd w:val="clear" w:color="auto" w:fill="FFFFFF" w:themeFill="background1"/>
        <w:spacing w:before="0" w:beforeAutospacing="0" w:after="160" w:afterAutospacing="0" w:line="235" w:lineRule="atLeast"/>
        <w:jc w:val="both"/>
        <w:rPr>
          <w:rFonts w:ascii="Arial" w:hAnsi="Arial" w:cs="Arial"/>
          <w:color w:val="000000" w:themeColor="text1"/>
        </w:rPr>
      </w:pPr>
      <w:r w:rsidRPr="38A993EC">
        <w:rPr>
          <w:rFonts w:ascii="Arial" w:hAnsi="Arial" w:cs="Arial"/>
          <w:color w:val="000000" w:themeColor="text1"/>
          <w:sz w:val="22"/>
          <w:szCs w:val="22"/>
        </w:rPr>
        <w:t> </w:t>
      </w:r>
      <w:r w:rsidRPr="38A993EC">
        <w:rPr>
          <w:rFonts w:ascii="Arial" w:hAnsi="Arial" w:cs="Arial"/>
          <w:color w:val="000000" w:themeColor="text1"/>
        </w:rPr>
        <w:t>7.1. A fim de garantir a eficácia das responsabilidades contratuais estabelecidas, bem como, para eventualmente manter a parceria (EXPOSITOR),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(EXPOSITOR), aceita a retenção/dedução/compensação de até 20% de eventuais valores devidos pel</w:t>
      </w:r>
      <w:r w:rsidR="003E3A95">
        <w:rPr>
          <w:rFonts w:ascii="Arial" w:hAnsi="Arial" w:cs="Arial"/>
          <w:color w:val="000000" w:themeColor="text1"/>
        </w:rPr>
        <w:t>o</w:t>
      </w:r>
      <w:r w:rsidRPr="38A993EC">
        <w:rPr>
          <w:rFonts w:ascii="Arial" w:hAnsi="Arial" w:cs="Arial"/>
          <w:color w:val="000000" w:themeColor="text1"/>
        </w:rPr>
        <w:t xml:space="preserve"> </w:t>
      </w:r>
      <w:r w:rsidR="003E3A95">
        <w:rPr>
          <w:rFonts w:ascii="Arial" w:hAnsi="Arial" w:cs="Arial"/>
          <w:b/>
        </w:rPr>
        <w:t>EXAGERADO</w:t>
      </w:r>
      <w:r w:rsidR="003E3A95" w:rsidRPr="38A993EC">
        <w:rPr>
          <w:rFonts w:ascii="Arial" w:hAnsi="Arial" w:cs="Arial"/>
          <w:color w:val="000000" w:themeColor="text1"/>
        </w:rPr>
        <w:t xml:space="preserve"> </w:t>
      </w:r>
      <w:r w:rsidRPr="38A993EC">
        <w:rPr>
          <w:rFonts w:ascii="Arial" w:hAnsi="Arial" w:cs="Arial"/>
          <w:color w:val="000000" w:themeColor="text1"/>
        </w:rPr>
        <w:t>por contratos futuros e/ou ainda a retenção/repasse de até 5% do faturamento obtido em eventos futuros para fins de compensação por eventual perda ou efeito material adverso verificado, sem prejuízo de ação judicial própria para fins de ressarcimento. </w:t>
      </w:r>
    </w:p>
    <w:p w14:paraId="444DABDC" w14:textId="77777777" w:rsidR="00045C4E" w:rsidRPr="003E0486" w:rsidRDefault="00045C4E" w:rsidP="00045C4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w:t>
      </w:r>
      <w:r w:rsidR="003E3A95">
        <w:rPr>
          <w:rFonts w:ascii="Arial" w:hAnsi="Arial" w:cs="Arial"/>
          <w:color w:val="000000" w:themeColor="text1"/>
        </w:rPr>
        <w:t>o</w:t>
      </w:r>
      <w:r w:rsidRPr="003E0486">
        <w:rPr>
          <w:rFonts w:ascii="Arial" w:hAnsi="Arial" w:cs="Arial"/>
          <w:color w:val="000000" w:themeColor="text1"/>
        </w:rPr>
        <w:t xml:space="preserve"> </w:t>
      </w:r>
      <w:r w:rsidR="003E3A95">
        <w:rPr>
          <w:rFonts w:ascii="Arial" w:hAnsi="Arial" w:cs="Arial"/>
          <w:b/>
        </w:rPr>
        <w:t>EXAGERADO</w:t>
      </w:r>
      <w:r w:rsidRPr="003E0486">
        <w:rPr>
          <w:rFonts w:ascii="Arial" w:hAnsi="Arial" w:cs="Arial"/>
          <w:color w:val="000000" w:themeColor="text1"/>
        </w:rPr>
        <w:t>, independentemente do impacto financeiro no negócio.  </w:t>
      </w:r>
    </w:p>
    <w:p w14:paraId="72C6F4F4" w14:textId="77777777" w:rsidR="00045C4E" w:rsidRPr="001A7E7E" w:rsidRDefault="00045C4E" w:rsidP="00045C4E">
      <w:pPr>
        <w:pStyle w:val="Ttulo1"/>
        <w:ind w:left="0"/>
        <w:jc w:val="both"/>
        <w:rPr>
          <w:b w:val="0"/>
          <w:bCs w:val="0"/>
          <w:color w:val="000000" w:themeColor="text1"/>
          <w:sz w:val="24"/>
          <w:szCs w:val="24"/>
          <w:lang w:val="pt-BR"/>
        </w:rPr>
      </w:pPr>
      <w:r w:rsidRPr="001A7E7E">
        <w:rPr>
          <w:b w:val="0"/>
          <w:bCs w:val="0"/>
          <w:color w:val="000000" w:themeColor="text1"/>
          <w:lang w:val="pt-BR"/>
        </w:rPr>
        <w:t xml:space="preserve">7.3. </w:t>
      </w:r>
      <w:r w:rsidRPr="001A7E7E">
        <w:rPr>
          <w:b w:val="0"/>
          <w:bCs w:val="0"/>
          <w:color w:val="000000" w:themeColor="text1"/>
          <w:sz w:val="24"/>
          <w:szCs w:val="24"/>
          <w:lang w:val="pt-BR"/>
        </w:rPr>
        <w:t xml:space="preserve">Considera-se perda: qualquer fato ou ato que pelo senso comum possa gerar repercussão econômica negativa </w:t>
      </w:r>
      <w:r w:rsidR="003E3A95">
        <w:rPr>
          <w:b w:val="0"/>
          <w:bCs w:val="0"/>
          <w:color w:val="000000" w:themeColor="text1"/>
          <w:sz w:val="24"/>
          <w:szCs w:val="24"/>
          <w:lang w:val="pt-BR"/>
        </w:rPr>
        <w:t>o</w:t>
      </w:r>
      <w:r w:rsidRPr="001A7E7E">
        <w:rPr>
          <w:b w:val="0"/>
          <w:bCs w:val="0"/>
          <w:color w:val="000000" w:themeColor="text1"/>
          <w:sz w:val="24"/>
          <w:szCs w:val="24"/>
          <w:lang w:val="pt-BR"/>
        </w:rPr>
        <w:t xml:space="preserve"> </w:t>
      </w:r>
      <w:r w:rsidR="003E3A95" w:rsidRPr="00E17945">
        <w:rPr>
          <w:rFonts w:cs="Arial"/>
          <w:b w:val="0"/>
          <w:lang w:val="pt-BR"/>
        </w:rPr>
        <w:t>EXAGERADO</w:t>
      </w:r>
      <w:r w:rsidR="003E3A95" w:rsidRPr="001A7E7E">
        <w:rPr>
          <w:b w:val="0"/>
          <w:bCs w:val="0"/>
          <w:color w:val="000000" w:themeColor="text1"/>
          <w:sz w:val="24"/>
          <w:szCs w:val="24"/>
          <w:lang w:val="pt-BR"/>
        </w:rPr>
        <w:t xml:space="preserve"> </w:t>
      </w:r>
      <w:r w:rsidRPr="001A7E7E">
        <w:rPr>
          <w:b w:val="0"/>
          <w:bCs w:val="0"/>
          <w:color w:val="000000" w:themeColor="text1"/>
          <w:sz w:val="24"/>
          <w:szCs w:val="24"/>
          <w:lang w:val="pt-BR"/>
        </w:rPr>
        <w:t>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55B03345" w14:textId="77777777" w:rsidR="00045C4E" w:rsidRPr="001A7E7E" w:rsidRDefault="00045C4E" w:rsidP="00045C4E">
      <w:pPr>
        <w:pStyle w:val="Ttulo1"/>
        <w:ind w:left="0"/>
        <w:jc w:val="both"/>
        <w:rPr>
          <w:b w:val="0"/>
          <w:bCs w:val="0"/>
          <w:color w:val="000000" w:themeColor="text1"/>
          <w:sz w:val="24"/>
          <w:szCs w:val="24"/>
          <w:lang w:val="pt-BR"/>
        </w:rPr>
      </w:pPr>
    </w:p>
    <w:p w14:paraId="63ABB701" w14:textId="77777777" w:rsidR="00F60CA5" w:rsidRPr="0090169F" w:rsidRDefault="00045C4E" w:rsidP="00F60CA5">
      <w:pPr>
        <w:jc w:val="both"/>
        <w:rPr>
          <w:rFonts w:ascii="Arial" w:hAnsi="Arial" w:cs="Arial"/>
          <w:color w:val="000000" w:themeColor="text1"/>
        </w:rPr>
      </w:pPr>
      <w:r w:rsidRPr="0090169F">
        <w:rPr>
          <w:rFonts w:ascii="Arial" w:hAnsi="Arial" w:cs="Arial"/>
          <w:b/>
          <w:bCs/>
        </w:rPr>
        <w:t>C</w:t>
      </w:r>
      <w:r w:rsidR="00286CA8" w:rsidRPr="0090169F">
        <w:rPr>
          <w:rFonts w:ascii="Arial" w:hAnsi="Arial" w:cs="Arial"/>
          <w:b/>
          <w:bCs/>
        </w:rPr>
        <w:t>LÁUSULA 8</w:t>
      </w:r>
      <w:r w:rsidRPr="0090169F">
        <w:rPr>
          <w:rFonts w:ascii="Arial" w:hAnsi="Arial" w:cs="Arial"/>
          <w:b/>
          <w:bCs/>
        </w:rPr>
        <w:t>ª GARANTIA</w:t>
      </w:r>
    </w:p>
    <w:p w14:paraId="4D989281" w14:textId="77777777" w:rsidR="00065111" w:rsidRPr="0090169F" w:rsidRDefault="00286CA8" w:rsidP="38A993EC">
      <w:pPr>
        <w:spacing w:line="240" w:lineRule="auto"/>
        <w:jc w:val="both"/>
        <w:rPr>
          <w:rFonts w:ascii="Arial" w:hAnsi="Arial" w:cs="Arial"/>
        </w:rPr>
      </w:pPr>
      <w:r w:rsidRPr="0090169F">
        <w:rPr>
          <w:rFonts w:ascii="Arial" w:hAnsi="Arial" w:cs="Arial"/>
        </w:rPr>
        <w:lastRenderedPageBreak/>
        <w:t>8</w:t>
      </w:r>
      <w:r w:rsidR="00F60CA5" w:rsidRPr="0090169F">
        <w:rPr>
          <w:rFonts w:ascii="Arial" w:hAnsi="Arial" w:cs="Arial"/>
        </w:rPr>
        <w:t xml:space="preserve">.1. </w:t>
      </w:r>
      <w:r w:rsidR="00065111" w:rsidRPr="0090169F">
        <w:rPr>
          <w:rFonts w:ascii="Arial" w:hAnsi="Arial" w:cs="Arial"/>
        </w:rPr>
        <w:t>Para garantia do cumprimento das obrigações financeiras assumidas neste contrato, os sócios do EXPOSITOR firmam o presente instrumento como fiadores, nos termos dos artigos 818 e seguintes do Código Civil, renunciando expressamente ao benefício de ordem previsto no artigo 827, limitando-se a presente garantia às obrigações de natureza pecuniária decorrentes deste contrato.</w:t>
      </w:r>
    </w:p>
    <w:p w14:paraId="71394357" w14:textId="77777777" w:rsidR="00065111" w:rsidRPr="0090169F" w:rsidRDefault="00065111" w:rsidP="38A993EC">
      <w:pPr>
        <w:spacing w:line="240" w:lineRule="auto"/>
        <w:jc w:val="both"/>
        <w:rPr>
          <w:rFonts w:ascii="Arial" w:hAnsi="Arial" w:cs="Arial"/>
          <w:b/>
        </w:rPr>
      </w:pPr>
      <w:r w:rsidRPr="0090169F">
        <w:rPr>
          <w:rFonts w:ascii="Arial" w:hAnsi="Arial" w:cs="Arial"/>
          <w:b/>
        </w:rPr>
        <w:t xml:space="preserve">CLÁUSULA 9ª PENALIDADES </w:t>
      </w:r>
    </w:p>
    <w:p w14:paraId="3CD950B3" w14:textId="77777777" w:rsidR="00065111" w:rsidRPr="0090169F" w:rsidRDefault="00065111" w:rsidP="38A993EC">
      <w:pPr>
        <w:spacing w:line="240" w:lineRule="auto"/>
        <w:jc w:val="both"/>
        <w:rPr>
          <w:rFonts w:ascii="Arial" w:hAnsi="Arial" w:cs="Arial"/>
        </w:rPr>
      </w:pPr>
      <w:r w:rsidRPr="0090169F">
        <w:rPr>
          <w:rFonts w:ascii="Arial" w:hAnsi="Arial" w:cs="Arial"/>
        </w:rPr>
        <w:t>9.1. O descumprimento de quaisquer obrigações previstas neste contrato, inclusive aquelas relativas à montagem, uso do espaço, cronograma, regulamentos técnicos e obrigações financeiras, poderá sujeitar o EXPOSITOR à aplicação das penalidades abaixo, sem prejuízo de outras sanções legais ou contratuais cabíveis:</w:t>
      </w:r>
    </w:p>
    <w:p w14:paraId="77F9B2AC" w14:textId="77777777" w:rsidR="00065111" w:rsidRPr="0090169F" w:rsidRDefault="00065111" w:rsidP="00065111">
      <w:pPr>
        <w:spacing w:line="240" w:lineRule="auto"/>
        <w:jc w:val="both"/>
        <w:rPr>
          <w:rFonts w:ascii="Arial" w:hAnsi="Arial" w:cs="Arial"/>
        </w:rPr>
      </w:pPr>
      <w:r w:rsidRPr="0090169F">
        <w:rPr>
          <w:rFonts w:ascii="Arial" w:hAnsi="Arial" w:cs="Arial"/>
        </w:rPr>
        <w:t>I. Desmontagem antecipada: multa equivalente a 30% (trinta por cento) do valor total contratado;</w:t>
      </w:r>
    </w:p>
    <w:p w14:paraId="414873E9" w14:textId="77777777" w:rsidR="00065111" w:rsidRPr="0090169F" w:rsidRDefault="00065111" w:rsidP="00065111">
      <w:pPr>
        <w:spacing w:line="240" w:lineRule="auto"/>
        <w:jc w:val="both"/>
        <w:rPr>
          <w:rFonts w:ascii="Arial" w:hAnsi="Arial" w:cs="Arial"/>
        </w:rPr>
      </w:pPr>
      <w:r w:rsidRPr="0090169F">
        <w:rPr>
          <w:rFonts w:ascii="Arial" w:hAnsi="Arial" w:cs="Arial"/>
        </w:rPr>
        <w:t>II. Inadimplemento de obrigações financeiras: multa moratória de 2% (dois por cento) sobre o valor devido, acrescida de juros de 1% (um por cento) ao mês e correção monetária pelo IPCA-E;</w:t>
      </w:r>
    </w:p>
    <w:p w14:paraId="13937C34" w14:textId="77777777" w:rsidR="00065111" w:rsidRPr="0090169F" w:rsidRDefault="00065111" w:rsidP="00065111">
      <w:pPr>
        <w:spacing w:line="240" w:lineRule="auto"/>
        <w:jc w:val="both"/>
        <w:rPr>
          <w:rFonts w:ascii="Arial" w:hAnsi="Arial" w:cs="Arial"/>
        </w:rPr>
      </w:pPr>
      <w:r w:rsidRPr="0090169F">
        <w:rPr>
          <w:rFonts w:ascii="Arial" w:hAnsi="Arial" w:cs="Arial"/>
        </w:rPr>
        <w:t>III. Uso indevido do espaço ou descumprimento de normas do local do evento: multa de R$ 5.000,00 (cinco mil reais) por infração, podendo, conforme a gravidade, haver interdição do estande ou exclusão do evento;</w:t>
      </w:r>
    </w:p>
    <w:p w14:paraId="1C10801B" w14:textId="77777777" w:rsidR="00065111" w:rsidRPr="0090169F" w:rsidRDefault="00065111" w:rsidP="00065111">
      <w:pPr>
        <w:spacing w:line="240" w:lineRule="auto"/>
        <w:jc w:val="both"/>
        <w:rPr>
          <w:rFonts w:ascii="Arial" w:hAnsi="Arial" w:cs="Arial"/>
        </w:rPr>
      </w:pPr>
      <w:r w:rsidRPr="0090169F">
        <w:rPr>
          <w:rFonts w:ascii="Arial" w:hAnsi="Arial" w:cs="Arial"/>
        </w:rPr>
        <w:t>IV. Montagem irregular: c</w:t>
      </w:r>
      <w:r w:rsidR="009531AD" w:rsidRPr="0090169F">
        <w:rPr>
          <w:rFonts w:ascii="Arial" w:hAnsi="Arial" w:cs="Arial"/>
        </w:rPr>
        <w:t>aso realizada</w:t>
      </w:r>
      <w:r w:rsidRPr="0090169F">
        <w:rPr>
          <w:rFonts w:ascii="Arial" w:hAnsi="Arial" w:cs="Arial"/>
        </w:rPr>
        <w:t xml:space="preserve"> por fornecedores não autorizados ou sem a documentação obrigatória, multa </w:t>
      </w:r>
      <w:r w:rsidR="009531AD" w:rsidRPr="0090169F">
        <w:rPr>
          <w:rFonts w:ascii="Arial" w:hAnsi="Arial" w:cs="Arial"/>
        </w:rPr>
        <w:t>equivalente a</w:t>
      </w:r>
      <w:r w:rsidRPr="0090169F">
        <w:rPr>
          <w:rFonts w:ascii="Arial" w:hAnsi="Arial" w:cs="Arial"/>
        </w:rPr>
        <w:t xml:space="preserve"> 30% (trinta por cento) do valor total contratado, além do impedimento de montagem;</w:t>
      </w:r>
    </w:p>
    <w:p w14:paraId="400F3B8A" w14:textId="77777777" w:rsidR="00065111" w:rsidRPr="0090169F" w:rsidRDefault="00065111" w:rsidP="00065111">
      <w:pPr>
        <w:spacing w:line="240" w:lineRule="auto"/>
        <w:jc w:val="both"/>
        <w:rPr>
          <w:rFonts w:ascii="Arial" w:hAnsi="Arial" w:cs="Arial"/>
        </w:rPr>
      </w:pPr>
      <w:r w:rsidRPr="0090169F">
        <w:rPr>
          <w:rFonts w:ascii="Arial" w:hAnsi="Arial" w:cs="Arial"/>
        </w:rPr>
        <w:t xml:space="preserve">Parágrafo único: </w:t>
      </w:r>
      <w:r w:rsidR="009531AD" w:rsidRPr="0090169F">
        <w:rPr>
          <w:rFonts w:ascii="Arial" w:hAnsi="Arial" w:cs="Arial"/>
        </w:rPr>
        <w:t>Na hipótese de utilização de montadora oficial ou previamente indicada/credenciada pela ORGANIZAÇÃO, o EXPOSITOR não será responsabilizado por falhas técnicas ou operacionais diretamente imputáveis à referida montadora, permanecendo, contudo, responsável pela sua contratação, pelo cumprimento das orientações do evento e pela fiscalização geral da execução dos serviços no seu estande.</w:t>
      </w:r>
    </w:p>
    <w:p w14:paraId="236BEBA9" w14:textId="77777777" w:rsidR="00065111" w:rsidRPr="0090169F" w:rsidRDefault="00065111" w:rsidP="00065111">
      <w:pPr>
        <w:spacing w:line="240" w:lineRule="auto"/>
        <w:jc w:val="both"/>
        <w:rPr>
          <w:rFonts w:ascii="Arial" w:hAnsi="Arial" w:cs="Arial"/>
        </w:rPr>
      </w:pPr>
      <w:r w:rsidRPr="0090169F">
        <w:rPr>
          <w:rFonts w:ascii="Arial" w:hAnsi="Arial" w:cs="Arial"/>
        </w:rPr>
        <w:t>V. Rescisão unilateral imotivada pelo EXPOSITOR: aplicação das retenções previstas na cláusula de rescisão, bem como retenção de valores correspondentes às despesas já incorridas pela ORGANIZAÇÃO;</w:t>
      </w:r>
    </w:p>
    <w:p w14:paraId="7E3C73A7" w14:textId="48F82921" w:rsidR="00065111" w:rsidRPr="0090169F" w:rsidRDefault="00065111" w:rsidP="00065111">
      <w:pPr>
        <w:spacing w:line="240" w:lineRule="auto"/>
        <w:jc w:val="both"/>
        <w:rPr>
          <w:rFonts w:ascii="Arial" w:hAnsi="Arial" w:cs="Arial"/>
        </w:rPr>
      </w:pPr>
      <w:r w:rsidRPr="0090169F">
        <w:rPr>
          <w:rFonts w:ascii="Arial" w:hAnsi="Arial" w:cs="Arial"/>
        </w:rPr>
        <w:t xml:space="preserve">VI. Infrações sem penalidade específica: multa não compensatória no valor de </w:t>
      </w:r>
      <w:r w:rsidR="009D42C9" w:rsidRPr="0090169F">
        <w:rPr>
          <w:rFonts w:ascii="Arial" w:hAnsi="Arial" w:cs="Arial"/>
        </w:rPr>
        <w:t>{{</w:t>
      </w:r>
      <w:r w:rsidRPr="0090169F">
        <w:rPr>
          <w:rFonts w:ascii="Arial" w:hAnsi="Arial" w:cs="Arial"/>
        </w:rPr>
        <w:t>PENALIDADEINFRACAOGERAL</w:t>
      </w:r>
      <w:r w:rsidR="009D42C9" w:rsidRPr="0090169F">
        <w:rPr>
          <w:rFonts w:ascii="Arial" w:hAnsi="Arial" w:cs="Arial"/>
        </w:rPr>
        <w:t>}}</w:t>
      </w:r>
      <w:r w:rsidRPr="0090169F">
        <w:rPr>
          <w:rFonts w:ascii="Arial" w:hAnsi="Arial" w:cs="Arial"/>
        </w:rPr>
        <w:t>, sem prejuízo da reparação por eventuais danos comprovados.</w:t>
      </w:r>
    </w:p>
    <w:p w14:paraId="702DD5E3" w14:textId="77777777" w:rsidR="00065111" w:rsidRPr="0090169F" w:rsidRDefault="00065111" w:rsidP="00045C4E">
      <w:pPr>
        <w:spacing w:line="240" w:lineRule="auto"/>
        <w:jc w:val="both"/>
        <w:rPr>
          <w:rFonts w:ascii="Arial" w:hAnsi="Arial" w:cs="Arial"/>
        </w:rPr>
      </w:pPr>
      <w:r w:rsidRPr="0090169F">
        <w:rPr>
          <w:rFonts w:ascii="Arial" w:hAnsi="Arial" w:cs="Arial"/>
        </w:rPr>
        <w:t xml:space="preserve">9.2. </w:t>
      </w:r>
      <w:r w:rsidR="009531AD" w:rsidRPr="0090169F">
        <w:rPr>
          <w:rFonts w:ascii="Arial" w:hAnsi="Arial" w:cs="Arial"/>
        </w:rPr>
        <w:t>As penalidades poderão ser aplicadas de forma isolada ou cumulativa, conforme a natureza e gravidade da infração, mediante notificação ao EXPOSITOR por meio dos canais informados no contrato.</w:t>
      </w:r>
    </w:p>
    <w:p w14:paraId="297347FF" w14:textId="77777777" w:rsidR="00065111" w:rsidRDefault="009531AD" w:rsidP="00045C4E">
      <w:pPr>
        <w:spacing w:line="240" w:lineRule="auto"/>
        <w:jc w:val="both"/>
        <w:rPr>
          <w:rFonts w:ascii="Arial" w:hAnsi="Arial" w:cs="Arial"/>
          <w:b/>
        </w:rPr>
      </w:pPr>
      <w:r w:rsidRPr="0090169F">
        <w:rPr>
          <w:rFonts w:ascii="Arial" w:hAnsi="Arial" w:cs="Arial"/>
        </w:rPr>
        <w:t>9.3. O não pagamento das penalidades no prazo de 5 (cinco) dias úteis contados da notificação poderá ensejar a adoção das medidas de cobrança cabíveis, inclusive judiciais, com a incidência de encargos legais, custas e honorários advocatícios, sem prejuízo de eventual inscrição em órgãos de proteção ao crédito, se aplicável.</w:t>
      </w:r>
    </w:p>
    <w:p w14:paraId="469DD615" w14:textId="77777777" w:rsidR="00045C4E" w:rsidRDefault="009531AD" w:rsidP="00045C4E">
      <w:pPr>
        <w:spacing w:line="240" w:lineRule="auto"/>
        <w:jc w:val="both"/>
        <w:rPr>
          <w:rFonts w:ascii="Arial" w:hAnsi="Arial" w:cs="Arial"/>
          <w:b/>
        </w:rPr>
      </w:pPr>
      <w:r>
        <w:rPr>
          <w:rFonts w:ascii="Arial" w:hAnsi="Arial" w:cs="Arial"/>
          <w:b/>
        </w:rPr>
        <w:t>CLÁUSULA 10</w:t>
      </w:r>
      <w:r w:rsidR="00045C4E">
        <w:rPr>
          <w:rFonts w:ascii="Arial" w:hAnsi="Arial" w:cs="Arial"/>
          <w:b/>
        </w:rPr>
        <w:t>ª CONFIDENCIALIDADE</w:t>
      </w:r>
    </w:p>
    <w:p w14:paraId="302AB24E" w14:textId="77777777" w:rsidR="00045C4E" w:rsidRPr="00E17D2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.1.</w:t>
      </w:r>
      <w:r w:rsidR="00045C4E" w:rsidRPr="00B81410">
        <w:rPr>
          <w:rFonts w:ascii="Verdana" w:eastAsiaTheme="minorHAnsi" w:hAnsi="Verdana" w:cstheme="minorBidi"/>
          <w:sz w:val="20"/>
          <w:lang w:val="pt-PT"/>
        </w:rPr>
        <w:t xml:space="preserve"> </w:t>
      </w:r>
      <w:r w:rsidR="00045C4E" w:rsidRPr="00B81410">
        <w:rPr>
          <w:rFonts w:ascii="Arial" w:hAnsi="Arial" w:cs="Arial"/>
          <w:lang w:val="pt-PT"/>
        </w:rPr>
        <w:t>“</w:t>
      </w:r>
      <w:r w:rsidR="00045C4E" w:rsidRPr="00B81410">
        <w:rPr>
          <w:rFonts w:ascii="Arial" w:hAnsi="Arial" w:cs="Arial"/>
          <w:u w:val="single"/>
          <w:lang w:val="pt-PT"/>
        </w:rPr>
        <w:t>Compromisso de Confidencialidade</w:t>
      </w:r>
      <w:r w:rsidR="00045C4E" w:rsidRPr="00B81410">
        <w:rPr>
          <w:rFonts w:ascii="Arial" w:hAnsi="Arial" w:cs="Arial"/>
          <w:lang w:val="pt-PT"/>
        </w:rPr>
        <w:t>”.</w:t>
      </w:r>
      <w:r w:rsidR="00045C4E" w:rsidRPr="00B81410">
        <w:rPr>
          <w:rFonts w:ascii="Arial" w:hAnsi="Arial" w:cs="Arial"/>
          <w:b/>
          <w:lang w:val="pt-PT"/>
        </w:rPr>
        <w:t xml:space="preserve"> </w:t>
      </w:r>
      <w:r w:rsidR="00045C4E">
        <w:rPr>
          <w:rFonts w:ascii="Arial" w:hAnsi="Arial" w:cs="Arial"/>
          <w:lang w:val="pt-PT"/>
        </w:rPr>
        <w:t>Em razão do acesso</w:t>
      </w:r>
      <w:r w:rsidR="00045C4E" w:rsidRPr="00B81410">
        <w:rPr>
          <w:rFonts w:ascii="Arial" w:hAnsi="Arial" w:cs="Arial"/>
          <w:lang w:val="pt-PT"/>
        </w:rPr>
        <w:t xml:space="preserve"> </w:t>
      </w:r>
      <w:r w:rsidR="00045C4E">
        <w:rPr>
          <w:rFonts w:ascii="Arial" w:hAnsi="Arial" w:cs="Arial"/>
          <w:lang w:val="pt-PT"/>
        </w:rPr>
        <w:t>as Informações Confidencias da ORGANIZADORA, o EXPOSITOR assume o compromisso de:</w:t>
      </w:r>
      <w:r w:rsidR="00045C4E" w:rsidRPr="00B81410">
        <w:rPr>
          <w:rFonts w:ascii="Arial" w:hAnsi="Arial" w:cs="Arial"/>
          <w:lang w:val="pt-PT"/>
        </w:rPr>
        <w:t xml:space="preserve"> (i) não divulgar total ou parcialmente o objeto e/ou o conteúdo deste Contrato, bem como as Informações Confidenciais </w:t>
      </w:r>
      <w:r w:rsidR="00045C4E">
        <w:rPr>
          <w:rFonts w:ascii="Arial" w:hAnsi="Arial" w:cs="Arial"/>
          <w:lang w:val="pt-PT"/>
        </w:rPr>
        <w:t>transmitidas pela ORGANIZADORA</w:t>
      </w:r>
      <w:r w:rsidR="00045C4E"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00045C4E" w:rsidRPr="00B81410">
        <w:rPr>
          <w:rFonts w:ascii="Arial" w:hAnsi="Arial" w:cs="Arial"/>
          <w:lang w:val="de-DE"/>
        </w:rPr>
        <w:t>s Informa</w:t>
      </w:r>
      <w:r w:rsidR="00045C4E" w:rsidRPr="00B81410">
        <w:rPr>
          <w:rFonts w:ascii="Arial" w:hAnsi="Arial" w:cs="Arial"/>
          <w:lang w:val="pt-PT"/>
        </w:rPr>
        <w:t xml:space="preserve">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w:t>
      </w:r>
      <w:r w:rsidR="00045C4E" w:rsidRPr="00B81410">
        <w:rPr>
          <w:rFonts w:ascii="Arial" w:hAnsi="Arial" w:cs="Arial"/>
          <w:lang w:val="pt-PT"/>
        </w:rPr>
        <w:lastRenderedPageBreak/>
        <w:t>em relação à</w:t>
      </w:r>
      <w:r w:rsidR="00045C4E" w:rsidRPr="00B81410">
        <w:rPr>
          <w:rFonts w:ascii="Arial" w:hAnsi="Arial" w:cs="Arial"/>
          <w:lang w:val="de-DE"/>
        </w:rPr>
        <w:t>s Informa</w:t>
      </w:r>
      <w:r w:rsidR="00045C4E" w:rsidRPr="00B81410">
        <w:rPr>
          <w:rFonts w:ascii="Arial" w:hAnsi="Arial" w:cs="Arial"/>
          <w:lang w:val="pt-PT"/>
        </w:rPr>
        <w:t xml:space="preserve">ções Confidenciais recebidas da </w:t>
      </w:r>
      <w:r w:rsidR="00045C4E">
        <w:rPr>
          <w:rFonts w:ascii="Arial" w:hAnsi="Arial" w:cs="Arial"/>
          <w:lang w:val="pt-PT"/>
        </w:rPr>
        <w:t>ORGANIZADORA</w:t>
      </w:r>
      <w:r w:rsidR="00045C4E" w:rsidRPr="00B81410">
        <w:rPr>
          <w:rFonts w:ascii="Arial" w:hAnsi="Arial" w:cs="Arial"/>
        </w:rPr>
        <w:t xml:space="preserve"> ou qualquer outra que exponha ou prejudique as partes diante de qualquer agente do mercado em que está inserido buscando preservar todos os envolvidos. </w:t>
      </w:r>
    </w:p>
    <w:p w14:paraId="71072988" w14:textId="77777777" w:rsidR="00045C4E" w:rsidRPr="00E17D20" w:rsidRDefault="009531AD" w:rsidP="00045C4E">
      <w:pPr>
        <w:spacing w:line="240" w:lineRule="auto"/>
        <w:jc w:val="both"/>
        <w:rPr>
          <w:rFonts w:ascii="Arial" w:hAnsi="Arial" w:cs="Arial"/>
          <w:b/>
        </w:rPr>
      </w:pPr>
      <w:r>
        <w:rPr>
          <w:rFonts w:ascii="Arial" w:hAnsi="Arial" w:cs="Arial"/>
        </w:rPr>
        <w:t>10</w:t>
      </w:r>
      <w:r w:rsidR="00045C4E" w:rsidRPr="00E17D20">
        <w:rPr>
          <w:rFonts w:ascii="Arial" w:hAnsi="Arial" w:cs="Arial"/>
        </w:rPr>
        <w:t>.1.1.</w:t>
      </w:r>
      <w:r w:rsidR="00045C4E">
        <w:rPr>
          <w:rFonts w:ascii="Arial" w:hAnsi="Arial" w:cs="Arial"/>
          <w:b/>
        </w:rPr>
        <w:t xml:space="preserve"> </w:t>
      </w:r>
      <w:r w:rsidR="00045C4E" w:rsidRPr="00B81410">
        <w:rPr>
          <w:rFonts w:ascii="Arial" w:hAnsi="Arial" w:cs="Arial"/>
          <w:b/>
        </w:rPr>
        <w:tab/>
      </w:r>
      <w:r w:rsidR="00045C4E" w:rsidRPr="00B81410">
        <w:rPr>
          <w:rFonts w:ascii="Arial" w:hAnsi="Arial" w:cs="Arial"/>
        </w:rPr>
        <w:t>Para fins deste instrumento, serão consideradas "</w:t>
      </w:r>
      <w:r w:rsidR="00045C4E" w:rsidRPr="00B81410">
        <w:rPr>
          <w:rFonts w:ascii="Arial" w:hAnsi="Arial" w:cs="Arial"/>
          <w:u w:val="single"/>
        </w:rPr>
        <w:t>informações confidenciais</w:t>
      </w:r>
      <w:r w:rsidR="00045C4E" w:rsidRPr="00B8141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00045C4E" w:rsidRPr="00B81410">
        <w:rPr>
          <w:rFonts w:ascii="Arial" w:hAnsi="Arial" w:cs="Arial"/>
        </w:rPr>
        <w:t>know</w:t>
      </w:r>
      <w:proofErr w:type="spellEnd"/>
      <w:r w:rsidR="00045C4E" w:rsidRPr="00B81410">
        <w:rPr>
          <w:rFonts w:ascii="Arial" w:hAnsi="Arial" w:cs="Arial"/>
        </w:rPr>
        <w:t xml:space="preserve"> </w:t>
      </w:r>
      <w:proofErr w:type="spellStart"/>
      <w:r w:rsidR="00045C4E" w:rsidRPr="00B81410">
        <w:rPr>
          <w:rFonts w:ascii="Arial" w:hAnsi="Arial" w:cs="Arial"/>
        </w:rPr>
        <w:t>how</w:t>
      </w:r>
      <w:proofErr w:type="spellEnd"/>
      <w:r w:rsidR="00045C4E" w:rsidRPr="00B8141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sidR="00045C4E">
        <w:rPr>
          <w:rFonts w:ascii="Arial" w:hAnsi="Arial" w:cs="Arial"/>
        </w:rPr>
        <w:t xml:space="preserve"> qualquer título, pela ORGANIZADORA</w:t>
      </w:r>
      <w:r w:rsidR="00045C4E" w:rsidRPr="00B81410">
        <w:rPr>
          <w:rFonts w:ascii="Arial" w:hAnsi="Arial" w:cs="Arial"/>
        </w:rPr>
        <w:t xml:space="preserve"> ou por qualquer de seus prestadores de serviços ou sócios, diretos ou indiretos) que tenham sido direta ou indiretamente fornecidos </w:t>
      </w:r>
      <w:r w:rsidR="00045C4E">
        <w:rPr>
          <w:rFonts w:ascii="Arial" w:hAnsi="Arial" w:cs="Arial"/>
        </w:rPr>
        <w:t>pela ORGANIZADORA</w:t>
      </w:r>
      <w:r w:rsidR="00045C4E"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3AD14662"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.2.</w:t>
      </w:r>
      <w:r w:rsidR="00045C4E" w:rsidRPr="00B81410">
        <w:rPr>
          <w:rFonts w:ascii="Arial" w:hAnsi="Arial" w:cs="Arial"/>
        </w:rPr>
        <w:t xml:space="preserve"> Não serão consideradas informações confidenciais aquelas que por ventura </w:t>
      </w:r>
      <w:r w:rsidR="00045C4E" w:rsidRPr="00B81410">
        <w:rPr>
          <w:rFonts w:ascii="Arial" w:hAnsi="Arial" w:cs="Arial"/>
          <w:lang w:val="pt-PT"/>
        </w:rPr>
        <w:t>(i) eram, nesta data, de domí</w:t>
      </w:r>
      <w:r w:rsidR="00045C4E" w:rsidRPr="00B81410">
        <w:rPr>
          <w:rFonts w:ascii="Arial" w:hAnsi="Arial" w:cs="Arial"/>
          <w:lang w:val="it-IT"/>
        </w:rPr>
        <w:t>nio p</w:t>
      </w:r>
      <w:r w:rsidR="00045C4E" w:rsidRPr="00B81410">
        <w:rPr>
          <w:rFonts w:ascii="Arial" w:hAnsi="Arial" w:cs="Arial"/>
          <w:lang w:val="pt-PT"/>
        </w:rPr>
        <w:t>úblico, ou (ii) se tornaram conhecidas do público, em caráter geral, ap</w:t>
      </w:r>
      <w:proofErr w:type="spellStart"/>
      <w:r w:rsidR="00045C4E" w:rsidRPr="00B81410">
        <w:rPr>
          <w:rFonts w:ascii="Arial" w:hAnsi="Arial" w:cs="Arial"/>
          <w:lang w:val="es-ES"/>
        </w:rPr>
        <w:t>ó</w:t>
      </w:r>
      <w:proofErr w:type="spellEnd"/>
      <w:r w:rsidR="00045C4E" w:rsidRPr="00B81410">
        <w:rPr>
          <w:rFonts w:ascii="Arial" w:hAnsi="Arial" w:cs="Arial"/>
          <w:lang w:val="pt-PT"/>
        </w:rPr>
        <w:t>s esta data, como resultado de ação ou omissão da fornecedora da Informação ou de qualquer de seus representantes, ou (iii) venham a tornar-se de conhecimento pú</w:t>
      </w:r>
      <w:r w:rsidR="00045C4E" w:rsidRPr="00B81410">
        <w:rPr>
          <w:rFonts w:ascii="Arial" w:hAnsi="Arial" w:cs="Arial"/>
          <w:lang w:val="it-IT"/>
        </w:rPr>
        <w:t>blico ap</w:t>
      </w:r>
      <w:proofErr w:type="spellStart"/>
      <w:r w:rsidR="00045C4E" w:rsidRPr="00B81410">
        <w:rPr>
          <w:rFonts w:ascii="Arial" w:hAnsi="Arial" w:cs="Arial"/>
          <w:lang w:val="es-ES"/>
        </w:rPr>
        <w:t>ó</w:t>
      </w:r>
      <w:proofErr w:type="spellEnd"/>
      <w:r w:rsidR="00045C4E"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00045C4E" w:rsidRPr="00B81410">
        <w:rPr>
          <w:rFonts w:ascii="Arial" w:hAnsi="Arial" w:cs="Arial"/>
        </w:rPr>
        <w:t> </w:t>
      </w:r>
    </w:p>
    <w:p w14:paraId="098600BC"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.3.</w:t>
      </w:r>
      <w:r w:rsidR="00045C4E" w:rsidRPr="00B81410">
        <w:rPr>
          <w:rFonts w:ascii="Arial" w:hAnsi="Arial" w:cs="Arial"/>
          <w:b/>
        </w:rPr>
        <w:t xml:space="preserve"> </w:t>
      </w:r>
      <w:r w:rsidR="00045C4E" w:rsidRPr="00B81410">
        <w:rPr>
          <w:rFonts w:ascii="Arial" w:hAnsi="Arial" w:cs="Arial"/>
        </w:rPr>
        <w:t xml:space="preserve">Caso alguma das </w:t>
      </w:r>
      <w:r w:rsidR="00045C4E" w:rsidRPr="00B81410">
        <w:rPr>
          <w:rFonts w:ascii="Arial" w:hAnsi="Arial" w:cs="Arial"/>
          <w:bCs/>
        </w:rPr>
        <w:t>partes</w:t>
      </w:r>
      <w:r w:rsidR="00045C4E"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74D6EBAF" w14:textId="77777777" w:rsidR="00045C4E" w:rsidRPr="00B8141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.4.</w:t>
      </w:r>
      <w:r w:rsidR="00045C4E" w:rsidRPr="00B81410">
        <w:rPr>
          <w:rFonts w:ascii="Arial" w:hAnsi="Arial" w:cs="Arial"/>
          <w:b/>
        </w:rPr>
        <w:t xml:space="preserve"> </w:t>
      </w:r>
      <w:r w:rsidR="00045C4E"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741C8C09" w14:textId="77777777" w:rsidR="00045C4E" w:rsidRPr="00E17D20" w:rsidRDefault="009531AD" w:rsidP="00045C4E">
      <w:pPr>
        <w:spacing w:line="240" w:lineRule="auto"/>
        <w:jc w:val="both"/>
        <w:rPr>
          <w:rFonts w:ascii="Arial" w:hAnsi="Arial" w:cs="Arial"/>
          <w:lang w:val="pt-PT"/>
        </w:rPr>
      </w:pPr>
      <w:r>
        <w:rPr>
          <w:rFonts w:ascii="Arial" w:hAnsi="Arial" w:cs="Arial"/>
          <w:lang w:val="pt-PT"/>
        </w:rPr>
        <w:t>10</w:t>
      </w:r>
      <w:r w:rsidR="00045C4E">
        <w:rPr>
          <w:rFonts w:ascii="Arial" w:hAnsi="Arial" w:cs="Arial"/>
          <w:lang w:val="pt-PT"/>
        </w:rPr>
        <w:t>.5.</w:t>
      </w:r>
      <w:r w:rsidR="00045C4E" w:rsidRPr="00B81410">
        <w:rPr>
          <w:rFonts w:ascii="Arial" w:hAnsi="Arial" w:cs="Arial"/>
          <w:b/>
          <w:lang w:val="pt-PT"/>
        </w:rPr>
        <w:t xml:space="preserve"> </w:t>
      </w:r>
      <w:r w:rsidR="00045C4E" w:rsidRPr="00B81410">
        <w:rPr>
          <w:rFonts w:ascii="Arial" w:hAnsi="Arial" w:cs="Arial"/>
          <w:bCs/>
        </w:rPr>
        <w:t xml:space="preserve">As obrigações de confidencialidade ora assumidas pelo presente CONTRATO subsistirão à rescisão ou término do presente ajuste, por qualquer motivo, perdurando </w:t>
      </w:r>
      <w:r w:rsidR="00045C4E">
        <w:rPr>
          <w:rFonts w:ascii="Arial" w:hAnsi="Arial" w:cs="Arial"/>
          <w:bCs/>
        </w:rPr>
        <w:t>pelo prazo de 03 (três) anos</w:t>
      </w:r>
      <w:r w:rsidR="00045C4E" w:rsidRPr="00B81410">
        <w:rPr>
          <w:rFonts w:ascii="Arial" w:hAnsi="Arial" w:cs="Arial"/>
          <w:bCs/>
        </w:rPr>
        <w:t>, alcançando seus representantes e sucessores a qualquer título.</w:t>
      </w:r>
    </w:p>
    <w:p w14:paraId="06353207" w14:textId="77777777" w:rsidR="00045C4E" w:rsidRPr="003E0486" w:rsidRDefault="009531AD" w:rsidP="00045C4E">
      <w:pPr>
        <w:spacing w:line="240" w:lineRule="auto"/>
        <w:jc w:val="both"/>
        <w:rPr>
          <w:rFonts w:ascii="Arial" w:hAnsi="Arial" w:cs="Arial"/>
        </w:rPr>
      </w:pPr>
      <w:r>
        <w:rPr>
          <w:rFonts w:ascii="Arial" w:hAnsi="Arial" w:cs="Arial"/>
        </w:rPr>
        <w:t>10</w:t>
      </w:r>
      <w:r w:rsidR="00045C4E">
        <w:rPr>
          <w:rFonts w:ascii="Arial" w:hAnsi="Arial" w:cs="Arial"/>
        </w:rPr>
        <w:t xml:space="preserve">.6. Caso o EXPOSITOR descumpra com o Compromisso de Confidencialidade assumido, dever-se-á pagar multa não compensatória de R$ 20.000,00 (vinte mil reais) a ORGANIZADORA, por cada infração, </w:t>
      </w:r>
      <w:r w:rsidR="00045C4E" w:rsidRPr="00B81410">
        <w:rPr>
          <w:rFonts w:ascii="Arial" w:hAnsi="Arial" w:cs="Arial"/>
        </w:rPr>
        <w:t xml:space="preserve">sem prejuízo da incidência das demais multas e penalidades estabelecidas no presente </w:t>
      </w:r>
      <w:r w:rsidR="00045C4E" w:rsidRPr="00B81410">
        <w:rPr>
          <w:rFonts w:ascii="Arial" w:hAnsi="Arial" w:cs="Arial"/>
          <w:bCs/>
        </w:rPr>
        <w:t>instrumento</w:t>
      </w:r>
      <w:r w:rsidR="00045C4E" w:rsidRPr="00B81410">
        <w:rPr>
          <w:rFonts w:ascii="Arial" w:hAnsi="Arial" w:cs="Arial"/>
        </w:rPr>
        <w:t>, bem como responsabilização cível e criminal (“</w:t>
      </w:r>
      <w:r w:rsidR="00045C4E" w:rsidRPr="00B81410">
        <w:rPr>
          <w:rFonts w:ascii="Arial" w:hAnsi="Arial" w:cs="Arial"/>
          <w:u w:val="single"/>
        </w:rPr>
        <w:t>Multa por Violação</w:t>
      </w:r>
      <w:r w:rsidR="00045C4E" w:rsidRPr="00B81410">
        <w:rPr>
          <w:rFonts w:ascii="Arial" w:hAnsi="Arial" w:cs="Arial"/>
        </w:rPr>
        <w:t xml:space="preserve">”). </w:t>
      </w:r>
    </w:p>
    <w:p w14:paraId="41CCFAA7" w14:textId="77777777" w:rsidR="00045C4E" w:rsidRPr="003E0486" w:rsidRDefault="00045C4E" w:rsidP="00045C4E">
      <w:pPr>
        <w:spacing w:after="0" w:line="240" w:lineRule="auto"/>
        <w:jc w:val="both"/>
        <w:rPr>
          <w:rFonts w:ascii="Arial" w:hAnsi="Arial" w:cs="Arial"/>
          <w:b/>
        </w:rPr>
      </w:pPr>
      <w:r w:rsidRPr="003E0486">
        <w:rPr>
          <w:rFonts w:ascii="Arial" w:hAnsi="Arial" w:cs="Arial"/>
          <w:b/>
        </w:rPr>
        <w:t>CLÁUSULA 1</w:t>
      </w:r>
      <w:r w:rsidR="009531AD">
        <w:rPr>
          <w:rFonts w:ascii="Arial" w:hAnsi="Arial" w:cs="Arial"/>
          <w:b/>
        </w:rPr>
        <w:t>1</w:t>
      </w:r>
      <w:r w:rsidRPr="003E0486">
        <w:rPr>
          <w:rFonts w:ascii="Arial" w:hAnsi="Arial" w:cs="Arial"/>
          <w:b/>
        </w:rPr>
        <w:t>ª DO FORO</w:t>
      </w:r>
    </w:p>
    <w:p w14:paraId="6FB8B6C6" w14:textId="77777777" w:rsidR="00045C4E" w:rsidRPr="00652658" w:rsidRDefault="009531AD" w:rsidP="00045C4E">
      <w:pPr>
        <w:jc w:val="both"/>
        <w:rPr>
          <w:rFonts w:ascii="Arial" w:hAnsi="Arial" w:cs="Arial"/>
        </w:rPr>
      </w:pPr>
      <w:r>
        <w:rPr>
          <w:rFonts w:ascii="Arial" w:hAnsi="Arial" w:cs="Arial"/>
        </w:rPr>
        <w:t>11</w:t>
      </w:r>
      <w:r w:rsidR="00045C4E" w:rsidRPr="003E0486">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1C48CF88" w14:textId="77777777" w:rsidR="0065614B" w:rsidRDefault="0065614B" w:rsidP="00045C4E">
      <w:pPr>
        <w:spacing w:after="0" w:line="240" w:lineRule="auto"/>
        <w:jc w:val="right"/>
        <w:rPr>
          <w:rFonts w:ascii="Arial" w:hAnsi="Arial" w:cs="Arial"/>
        </w:rPr>
      </w:pPr>
    </w:p>
    <w:p w14:paraId="304E42CA" w14:textId="77777777" w:rsidR="0065614B" w:rsidRDefault="0065614B" w:rsidP="00045C4E">
      <w:pPr>
        <w:spacing w:after="0" w:line="240" w:lineRule="auto"/>
        <w:jc w:val="right"/>
        <w:rPr>
          <w:rFonts w:ascii="Arial" w:hAnsi="Arial" w:cs="Arial"/>
        </w:rPr>
      </w:pPr>
    </w:p>
    <w:p w14:paraId="45650391" w14:textId="77777777" w:rsidR="0065614B" w:rsidRDefault="0065614B" w:rsidP="00045C4E">
      <w:pPr>
        <w:spacing w:after="0" w:line="240" w:lineRule="auto"/>
        <w:jc w:val="right"/>
        <w:rPr>
          <w:rFonts w:ascii="Arial" w:hAnsi="Arial" w:cs="Arial"/>
        </w:rPr>
      </w:pPr>
    </w:p>
    <w:p w14:paraId="4F46B6C1" w14:textId="77777777" w:rsidR="0065614B" w:rsidRDefault="0065614B" w:rsidP="00045C4E">
      <w:pPr>
        <w:spacing w:after="0" w:line="240" w:lineRule="auto"/>
        <w:jc w:val="right"/>
        <w:rPr>
          <w:rFonts w:ascii="Arial" w:hAnsi="Arial" w:cs="Arial"/>
        </w:rPr>
      </w:pPr>
    </w:p>
    <w:p w14:paraId="66DDE539" w14:textId="77777777" w:rsidR="0065614B" w:rsidRDefault="0065614B" w:rsidP="00045C4E">
      <w:pPr>
        <w:spacing w:after="0" w:line="240" w:lineRule="auto"/>
        <w:jc w:val="right"/>
        <w:rPr>
          <w:rFonts w:ascii="Arial" w:hAnsi="Arial" w:cs="Arial"/>
        </w:rPr>
      </w:pPr>
    </w:p>
    <w:p w14:paraId="69AFB71D" w14:textId="2EFEEE60" w:rsidR="00045C4E" w:rsidRPr="00652658" w:rsidRDefault="00045C4E" w:rsidP="00045C4E">
      <w:pPr>
        <w:spacing w:after="0" w:line="240" w:lineRule="auto"/>
        <w:jc w:val="right"/>
        <w:rPr>
          <w:rFonts w:ascii="Arial" w:hAnsi="Arial" w:cs="Arial"/>
        </w:rPr>
      </w:pPr>
      <w:r>
        <w:rPr>
          <w:rFonts w:ascii="Arial" w:hAnsi="Arial" w:cs="Arial"/>
        </w:rPr>
        <w:t xml:space="preserve">SERRA ES, </w:t>
      </w:r>
      <w:r w:rsidR="009D42C9">
        <w:rPr>
          <w:rFonts w:ascii="Arial" w:hAnsi="Arial" w:cs="Arial"/>
        </w:rPr>
        <w:t>{{</w:t>
      </w:r>
      <w:r>
        <w:rPr>
          <w:rFonts w:ascii="Arial" w:hAnsi="Arial" w:cs="Arial"/>
        </w:rPr>
        <w:t>DATAEXTENSO</w:t>
      </w:r>
      <w:r w:rsidR="009D42C9">
        <w:rPr>
          <w:rFonts w:ascii="Arial" w:hAnsi="Arial" w:cs="Arial"/>
        </w:rPr>
        <w:t>}}</w:t>
      </w:r>
    </w:p>
    <w:p w14:paraId="1510B399" w14:textId="77777777" w:rsidR="00045C4E" w:rsidRPr="00652658" w:rsidRDefault="00045C4E" w:rsidP="00045C4E">
      <w:pPr>
        <w:spacing w:after="0" w:line="240" w:lineRule="auto"/>
        <w:jc w:val="both"/>
        <w:rPr>
          <w:rFonts w:ascii="Arial" w:hAnsi="Arial" w:cs="Arial"/>
        </w:rPr>
      </w:pPr>
    </w:p>
    <w:p w14:paraId="3CC6A2D0"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w:t>
      </w:r>
    </w:p>
    <w:p w14:paraId="2B60E22D" w14:textId="2BA8F59B" w:rsidR="00045C4E" w:rsidRDefault="00045C4E" w:rsidP="00045C4E">
      <w:pPr>
        <w:spacing w:after="0" w:line="240" w:lineRule="auto"/>
        <w:jc w:val="right"/>
        <w:rPr>
          <w:rFonts w:ascii="Arial" w:hAnsi="Arial" w:cs="Arial"/>
          <w:b/>
        </w:rPr>
      </w:pPr>
      <w:r w:rsidRPr="00652658">
        <w:rPr>
          <w:rFonts w:ascii="Arial" w:hAnsi="Arial" w:cs="Arial"/>
        </w:rPr>
        <w:t xml:space="preserve">                                                      </w:t>
      </w:r>
      <w:r w:rsidR="009D42C9">
        <w:rPr>
          <w:rFonts w:ascii="Arial" w:hAnsi="Arial" w:cs="Arial"/>
          <w:b/>
        </w:rPr>
        <w:t>{{</w:t>
      </w:r>
      <w:r>
        <w:rPr>
          <w:rFonts w:ascii="Arial" w:hAnsi="Arial" w:cs="Arial"/>
          <w:b/>
        </w:rPr>
        <w:t>EXPOSITOR</w:t>
      </w:r>
      <w:r w:rsidR="009D42C9">
        <w:rPr>
          <w:rFonts w:ascii="Arial" w:hAnsi="Arial" w:cs="Arial"/>
          <w:b/>
        </w:rPr>
        <w:t>}}</w:t>
      </w:r>
    </w:p>
    <w:p w14:paraId="3ED19F4E" w14:textId="77777777" w:rsidR="0065614B" w:rsidRDefault="0065614B" w:rsidP="00045C4E">
      <w:pPr>
        <w:spacing w:after="0" w:line="240" w:lineRule="auto"/>
        <w:jc w:val="right"/>
        <w:rPr>
          <w:rFonts w:ascii="Arial" w:hAnsi="Arial" w:cs="Arial"/>
          <w:b/>
        </w:rPr>
      </w:pPr>
    </w:p>
    <w:p w14:paraId="0AD94DB4" w14:textId="77777777" w:rsidR="0065614B" w:rsidRDefault="0065614B" w:rsidP="00045C4E">
      <w:pPr>
        <w:spacing w:after="0" w:line="240" w:lineRule="auto"/>
        <w:jc w:val="right"/>
        <w:rPr>
          <w:rFonts w:ascii="Arial" w:hAnsi="Arial" w:cs="Arial"/>
          <w:b/>
        </w:rPr>
      </w:pPr>
    </w:p>
    <w:p w14:paraId="4D86A81D" w14:textId="77777777" w:rsidR="0065614B" w:rsidRPr="009F772D" w:rsidRDefault="0065614B" w:rsidP="00045C4E">
      <w:pPr>
        <w:spacing w:after="0" w:line="240" w:lineRule="auto"/>
        <w:jc w:val="right"/>
        <w:rPr>
          <w:rFonts w:ascii="Arial" w:hAnsi="Arial" w:cs="Arial"/>
          <w:b/>
        </w:rPr>
      </w:pPr>
    </w:p>
    <w:p w14:paraId="41EC4371"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                                  </w:t>
      </w:r>
    </w:p>
    <w:p w14:paraId="1FE416E7" w14:textId="77777777" w:rsidR="00045C4E" w:rsidRPr="0090169F" w:rsidRDefault="00045C4E" w:rsidP="00045C4E">
      <w:pPr>
        <w:spacing w:after="0" w:line="240" w:lineRule="auto"/>
        <w:jc w:val="right"/>
        <w:rPr>
          <w:rFonts w:ascii="Arial" w:hAnsi="Arial" w:cs="Arial"/>
          <w:caps/>
        </w:rPr>
      </w:pPr>
      <w:r w:rsidRPr="00652658">
        <w:rPr>
          <w:rFonts w:ascii="Arial" w:hAnsi="Arial" w:cs="Arial"/>
        </w:rPr>
        <w:t xml:space="preserve">                                          </w:t>
      </w:r>
      <w:r w:rsidR="00286CA8" w:rsidRPr="0090169F">
        <w:rPr>
          <w:rFonts w:ascii="Arial" w:hAnsi="Arial" w:cs="Arial"/>
          <w:b/>
        </w:rPr>
        <w:t>Meu Exagerado</w:t>
      </w:r>
      <w:r w:rsidRPr="0090169F">
        <w:rPr>
          <w:rFonts w:ascii="Arial" w:hAnsi="Arial" w:cs="Arial"/>
        </w:rPr>
        <w:t xml:space="preserve"> </w:t>
      </w:r>
    </w:p>
    <w:p w14:paraId="0C4F4F06" w14:textId="77777777" w:rsidR="00BC3B39" w:rsidRPr="00286CA8" w:rsidRDefault="00286CA8" w:rsidP="00286CA8">
      <w:pPr>
        <w:jc w:val="right"/>
        <w:rPr>
          <w:b/>
        </w:rPr>
      </w:pPr>
      <w:r w:rsidRPr="0090169F">
        <w:rPr>
          <w:rFonts w:ascii="Arial" w:hAnsi="Arial" w:cs="Arial"/>
          <w:b/>
          <w:bCs/>
        </w:rPr>
        <w:t>31.132.191/0001-79</w:t>
      </w:r>
    </w:p>
    <w:sectPr w:rsidR="00BC3B39" w:rsidRPr="00286CA8" w:rsidSect="00D817B6">
      <w:headerReference w:type="default" r:id="rId12"/>
      <w:footerReference w:type="default" r:id="rId13"/>
      <w:pgSz w:w="11906" w:h="16838"/>
      <w:pgMar w:top="1276"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567F" w14:textId="77777777" w:rsidR="005F6052" w:rsidRDefault="005F6052" w:rsidP="00BC750E">
      <w:pPr>
        <w:spacing w:after="0" w:line="240" w:lineRule="auto"/>
      </w:pPr>
      <w:r>
        <w:separator/>
      </w:r>
    </w:p>
  </w:endnote>
  <w:endnote w:type="continuationSeparator" w:id="0">
    <w:p w14:paraId="5C4C8C78" w14:textId="77777777" w:rsidR="005F6052" w:rsidRDefault="005F6052" w:rsidP="00BC750E">
      <w:pPr>
        <w:spacing w:after="0" w:line="240" w:lineRule="auto"/>
      </w:pPr>
      <w:r>
        <w:continuationSeparator/>
      </w:r>
    </w:p>
  </w:endnote>
  <w:endnote w:type="continuationNotice" w:id="1">
    <w:p w14:paraId="7A9547C6" w14:textId="77777777" w:rsidR="005F6052" w:rsidRDefault="005F60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DE"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0A77B714" wp14:editId="2DB73C34">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92E4D91"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98D6ABC" wp14:editId="714491F3">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0628101" w14:textId="77777777" w:rsidR="00D47D1D" w:rsidRDefault="00D47D1D" w:rsidP="00B45094">
    <w:pPr>
      <w:pStyle w:val="Rodap"/>
      <w:rPr>
        <w:rFonts w:ascii="Arial" w:hAnsi="Arial" w:cs="Arial"/>
        <w:noProof/>
        <w:sz w:val="16"/>
        <w:szCs w:val="16"/>
        <w:lang w:eastAsia="pt-BR"/>
      </w:rPr>
    </w:pPr>
  </w:p>
  <w:p w14:paraId="2DFBC839"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2F3D09C6"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EA00771" wp14:editId="0C4A771C">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574F1" w14:textId="77777777" w:rsidR="005F6052" w:rsidRDefault="005F6052" w:rsidP="00BC750E">
      <w:pPr>
        <w:spacing w:after="0" w:line="240" w:lineRule="auto"/>
      </w:pPr>
      <w:r>
        <w:separator/>
      </w:r>
    </w:p>
  </w:footnote>
  <w:footnote w:type="continuationSeparator" w:id="0">
    <w:p w14:paraId="281895F3" w14:textId="77777777" w:rsidR="005F6052" w:rsidRDefault="005F6052" w:rsidP="00BC750E">
      <w:pPr>
        <w:spacing w:after="0" w:line="240" w:lineRule="auto"/>
      </w:pPr>
      <w:r>
        <w:continuationSeparator/>
      </w:r>
    </w:p>
  </w:footnote>
  <w:footnote w:type="continuationNotice" w:id="1">
    <w:p w14:paraId="131E9DF8" w14:textId="77777777" w:rsidR="005F6052" w:rsidRDefault="005F60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2458" w14:textId="77777777" w:rsidR="005B6DC6" w:rsidRPr="005B6DC6" w:rsidRDefault="005B6DC6" w:rsidP="00377186">
    <w:pPr>
      <w:pStyle w:val="Cabealho"/>
      <w:rPr>
        <w:rFonts w:ascii="Verdana" w:hAnsi="Verdana"/>
        <w:noProof/>
        <w:sz w:val="20"/>
        <w:szCs w:val="20"/>
      </w:rPr>
    </w:pPr>
  </w:p>
  <w:p w14:paraId="11DC315E"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18842D5" wp14:editId="4378C058">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B500373"/>
    <w:multiLevelType w:val="hybridMultilevel"/>
    <w:tmpl w:val="503EF4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6F441E"/>
    <w:multiLevelType w:val="hybridMultilevel"/>
    <w:tmpl w:val="E8D608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5827240">
    <w:abstractNumId w:val="3"/>
  </w:num>
  <w:num w:numId="2" w16cid:durableId="1453983039">
    <w:abstractNumId w:val="0"/>
  </w:num>
  <w:num w:numId="3" w16cid:durableId="705956776">
    <w:abstractNumId w:val="4"/>
  </w:num>
  <w:num w:numId="4" w16cid:durableId="1105923887">
    <w:abstractNumId w:val="5"/>
  </w:num>
  <w:num w:numId="5" w16cid:durableId="1291205192">
    <w:abstractNumId w:val="2"/>
  </w:num>
  <w:num w:numId="6" w16cid:durableId="318460075">
    <w:abstractNumId w:val="1"/>
  </w:num>
  <w:num w:numId="7" w16cid:durableId="298533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21F94"/>
    <w:rsid w:val="00031F97"/>
    <w:rsid w:val="00034B6C"/>
    <w:rsid w:val="000368E2"/>
    <w:rsid w:val="000379C6"/>
    <w:rsid w:val="00042068"/>
    <w:rsid w:val="000432DE"/>
    <w:rsid w:val="00045053"/>
    <w:rsid w:val="00045C4E"/>
    <w:rsid w:val="00046049"/>
    <w:rsid w:val="0004650A"/>
    <w:rsid w:val="000527A6"/>
    <w:rsid w:val="00053773"/>
    <w:rsid w:val="00054A30"/>
    <w:rsid w:val="0005532B"/>
    <w:rsid w:val="000560BB"/>
    <w:rsid w:val="0005733C"/>
    <w:rsid w:val="00061AAE"/>
    <w:rsid w:val="00061E48"/>
    <w:rsid w:val="00062C32"/>
    <w:rsid w:val="00063C0D"/>
    <w:rsid w:val="00065111"/>
    <w:rsid w:val="000666E6"/>
    <w:rsid w:val="00066A22"/>
    <w:rsid w:val="000671F6"/>
    <w:rsid w:val="0007436E"/>
    <w:rsid w:val="00075145"/>
    <w:rsid w:val="00076095"/>
    <w:rsid w:val="00077019"/>
    <w:rsid w:val="0007758C"/>
    <w:rsid w:val="00085C50"/>
    <w:rsid w:val="00085E24"/>
    <w:rsid w:val="000871F0"/>
    <w:rsid w:val="000872D5"/>
    <w:rsid w:val="00087F9D"/>
    <w:rsid w:val="00090144"/>
    <w:rsid w:val="000933BF"/>
    <w:rsid w:val="00093A2C"/>
    <w:rsid w:val="00093F52"/>
    <w:rsid w:val="000A060B"/>
    <w:rsid w:val="000A2971"/>
    <w:rsid w:val="000A2FBA"/>
    <w:rsid w:val="000A4C88"/>
    <w:rsid w:val="000A4DB4"/>
    <w:rsid w:val="000A73DF"/>
    <w:rsid w:val="000A7BC5"/>
    <w:rsid w:val="000B0581"/>
    <w:rsid w:val="000B348F"/>
    <w:rsid w:val="000B615A"/>
    <w:rsid w:val="000B62A5"/>
    <w:rsid w:val="000B6767"/>
    <w:rsid w:val="000B7EA6"/>
    <w:rsid w:val="000B7FE0"/>
    <w:rsid w:val="000C04A5"/>
    <w:rsid w:val="000C0D57"/>
    <w:rsid w:val="000C107B"/>
    <w:rsid w:val="000C164A"/>
    <w:rsid w:val="000C1674"/>
    <w:rsid w:val="000C38A5"/>
    <w:rsid w:val="000C4A41"/>
    <w:rsid w:val="000C63AF"/>
    <w:rsid w:val="000C63C6"/>
    <w:rsid w:val="000C716E"/>
    <w:rsid w:val="000C7EDD"/>
    <w:rsid w:val="000D161C"/>
    <w:rsid w:val="000E091F"/>
    <w:rsid w:val="000E1FDF"/>
    <w:rsid w:val="000E3733"/>
    <w:rsid w:val="000E3A8D"/>
    <w:rsid w:val="000E5363"/>
    <w:rsid w:val="000E6EB9"/>
    <w:rsid w:val="000F0A9A"/>
    <w:rsid w:val="000F49F6"/>
    <w:rsid w:val="000F5712"/>
    <w:rsid w:val="000F75D7"/>
    <w:rsid w:val="000F7BF2"/>
    <w:rsid w:val="00101A2C"/>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486C"/>
    <w:rsid w:val="00135412"/>
    <w:rsid w:val="00137CCD"/>
    <w:rsid w:val="001413E9"/>
    <w:rsid w:val="0014195B"/>
    <w:rsid w:val="00141EAC"/>
    <w:rsid w:val="001503FE"/>
    <w:rsid w:val="001509CF"/>
    <w:rsid w:val="00150D95"/>
    <w:rsid w:val="00153A7B"/>
    <w:rsid w:val="00161247"/>
    <w:rsid w:val="00162E33"/>
    <w:rsid w:val="001652C2"/>
    <w:rsid w:val="00166275"/>
    <w:rsid w:val="001676FE"/>
    <w:rsid w:val="001702A9"/>
    <w:rsid w:val="00172081"/>
    <w:rsid w:val="00173A4F"/>
    <w:rsid w:val="00174431"/>
    <w:rsid w:val="0017469B"/>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A7E7E"/>
    <w:rsid w:val="001B2105"/>
    <w:rsid w:val="001B3051"/>
    <w:rsid w:val="001B3F74"/>
    <w:rsid w:val="001B4428"/>
    <w:rsid w:val="001B78C3"/>
    <w:rsid w:val="001C091F"/>
    <w:rsid w:val="001C451D"/>
    <w:rsid w:val="001C4F36"/>
    <w:rsid w:val="001C7D87"/>
    <w:rsid w:val="001D22FA"/>
    <w:rsid w:val="001D2B39"/>
    <w:rsid w:val="001D2E3D"/>
    <w:rsid w:val="001D35F6"/>
    <w:rsid w:val="001D377B"/>
    <w:rsid w:val="001D3B4E"/>
    <w:rsid w:val="001D4C7F"/>
    <w:rsid w:val="001D5587"/>
    <w:rsid w:val="001D74B5"/>
    <w:rsid w:val="001E0B12"/>
    <w:rsid w:val="001E5598"/>
    <w:rsid w:val="001E55EC"/>
    <w:rsid w:val="001E6625"/>
    <w:rsid w:val="001E7FF7"/>
    <w:rsid w:val="001F322C"/>
    <w:rsid w:val="001F3AEB"/>
    <w:rsid w:val="001F6BE9"/>
    <w:rsid w:val="001F7EB1"/>
    <w:rsid w:val="002032B7"/>
    <w:rsid w:val="00203400"/>
    <w:rsid w:val="002042D5"/>
    <w:rsid w:val="00207F00"/>
    <w:rsid w:val="002104FE"/>
    <w:rsid w:val="0021318E"/>
    <w:rsid w:val="002134A9"/>
    <w:rsid w:val="0021611D"/>
    <w:rsid w:val="00217412"/>
    <w:rsid w:val="00217C6A"/>
    <w:rsid w:val="0021CCC7"/>
    <w:rsid w:val="00220B1E"/>
    <w:rsid w:val="00221648"/>
    <w:rsid w:val="00221FCE"/>
    <w:rsid w:val="002225E1"/>
    <w:rsid w:val="002237A4"/>
    <w:rsid w:val="002244AC"/>
    <w:rsid w:val="002245F9"/>
    <w:rsid w:val="0022495B"/>
    <w:rsid w:val="00226472"/>
    <w:rsid w:val="0022692B"/>
    <w:rsid w:val="002277AF"/>
    <w:rsid w:val="00231871"/>
    <w:rsid w:val="0023371B"/>
    <w:rsid w:val="00242B85"/>
    <w:rsid w:val="00244C6E"/>
    <w:rsid w:val="00245355"/>
    <w:rsid w:val="0024580E"/>
    <w:rsid w:val="00250F50"/>
    <w:rsid w:val="0025170D"/>
    <w:rsid w:val="0025345C"/>
    <w:rsid w:val="002558E6"/>
    <w:rsid w:val="002564AA"/>
    <w:rsid w:val="002676E4"/>
    <w:rsid w:val="00267BA6"/>
    <w:rsid w:val="00267D89"/>
    <w:rsid w:val="00276605"/>
    <w:rsid w:val="0028016A"/>
    <w:rsid w:val="00280469"/>
    <w:rsid w:val="002810FB"/>
    <w:rsid w:val="00282589"/>
    <w:rsid w:val="00282803"/>
    <w:rsid w:val="002836B9"/>
    <w:rsid w:val="00283D93"/>
    <w:rsid w:val="002844A3"/>
    <w:rsid w:val="00286CA8"/>
    <w:rsid w:val="00286D73"/>
    <w:rsid w:val="0029165F"/>
    <w:rsid w:val="00291808"/>
    <w:rsid w:val="00292872"/>
    <w:rsid w:val="0029498A"/>
    <w:rsid w:val="00294ECF"/>
    <w:rsid w:val="00297A53"/>
    <w:rsid w:val="002A0422"/>
    <w:rsid w:val="002A06F8"/>
    <w:rsid w:val="002A159D"/>
    <w:rsid w:val="002A2143"/>
    <w:rsid w:val="002A21CB"/>
    <w:rsid w:val="002B0125"/>
    <w:rsid w:val="002B33D4"/>
    <w:rsid w:val="002B503D"/>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2F6CC0"/>
    <w:rsid w:val="002F78C5"/>
    <w:rsid w:val="003012F7"/>
    <w:rsid w:val="00302503"/>
    <w:rsid w:val="00304000"/>
    <w:rsid w:val="00305297"/>
    <w:rsid w:val="003067F3"/>
    <w:rsid w:val="00307F64"/>
    <w:rsid w:val="00316D6D"/>
    <w:rsid w:val="003205F0"/>
    <w:rsid w:val="003213F6"/>
    <w:rsid w:val="003225B9"/>
    <w:rsid w:val="00322CFC"/>
    <w:rsid w:val="003251BB"/>
    <w:rsid w:val="00325C9B"/>
    <w:rsid w:val="00327038"/>
    <w:rsid w:val="003270F8"/>
    <w:rsid w:val="0033276F"/>
    <w:rsid w:val="003350C2"/>
    <w:rsid w:val="00340731"/>
    <w:rsid w:val="0034159B"/>
    <w:rsid w:val="003415AC"/>
    <w:rsid w:val="00342C11"/>
    <w:rsid w:val="00343676"/>
    <w:rsid w:val="00344935"/>
    <w:rsid w:val="00344FA8"/>
    <w:rsid w:val="00350432"/>
    <w:rsid w:val="003532F2"/>
    <w:rsid w:val="0035345E"/>
    <w:rsid w:val="00353A2D"/>
    <w:rsid w:val="00353CF4"/>
    <w:rsid w:val="00354122"/>
    <w:rsid w:val="00355095"/>
    <w:rsid w:val="00361284"/>
    <w:rsid w:val="00361F80"/>
    <w:rsid w:val="003626EC"/>
    <w:rsid w:val="003658EB"/>
    <w:rsid w:val="00374874"/>
    <w:rsid w:val="00376C30"/>
    <w:rsid w:val="00377186"/>
    <w:rsid w:val="00382182"/>
    <w:rsid w:val="0038394F"/>
    <w:rsid w:val="003856C7"/>
    <w:rsid w:val="00385C18"/>
    <w:rsid w:val="00387AD4"/>
    <w:rsid w:val="00391078"/>
    <w:rsid w:val="0039274F"/>
    <w:rsid w:val="003960A8"/>
    <w:rsid w:val="00396624"/>
    <w:rsid w:val="003A2568"/>
    <w:rsid w:val="003A3CE2"/>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3A95"/>
    <w:rsid w:val="003E4886"/>
    <w:rsid w:val="003E4ED4"/>
    <w:rsid w:val="003F3FFE"/>
    <w:rsid w:val="003F4DCA"/>
    <w:rsid w:val="003F520A"/>
    <w:rsid w:val="003F73F3"/>
    <w:rsid w:val="003F7A3C"/>
    <w:rsid w:val="00401E6A"/>
    <w:rsid w:val="00401E97"/>
    <w:rsid w:val="00402ABE"/>
    <w:rsid w:val="00404348"/>
    <w:rsid w:val="004049C8"/>
    <w:rsid w:val="00404F83"/>
    <w:rsid w:val="00405858"/>
    <w:rsid w:val="00407E51"/>
    <w:rsid w:val="00410701"/>
    <w:rsid w:val="00412A27"/>
    <w:rsid w:val="004135F3"/>
    <w:rsid w:val="0041435E"/>
    <w:rsid w:val="0041486A"/>
    <w:rsid w:val="00416137"/>
    <w:rsid w:val="00422B4B"/>
    <w:rsid w:val="00432F0E"/>
    <w:rsid w:val="00433329"/>
    <w:rsid w:val="00434A70"/>
    <w:rsid w:val="00434D2E"/>
    <w:rsid w:val="0043556F"/>
    <w:rsid w:val="00435848"/>
    <w:rsid w:val="0043607C"/>
    <w:rsid w:val="0043621C"/>
    <w:rsid w:val="004367E7"/>
    <w:rsid w:val="0043746D"/>
    <w:rsid w:val="004375BB"/>
    <w:rsid w:val="00443FB6"/>
    <w:rsid w:val="004459F3"/>
    <w:rsid w:val="00450FE7"/>
    <w:rsid w:val="004521F3"/>
    <w:rsid w:val="00460EB9"/>
    <w:rsid w:val="00463A1D"/>
    <w:rsid w:val="00464151"/>
    <w:rsid w:val="004647A0"/>
    <w:rsid w:val="004660B9"/>
    <w:rsid w:val="004665B4"/>
    <w:rsid w:val="004667CC"/>
    <w:rsid w:val="00467AF1"/>
    <w:rsid w:val="00467BFF"/>
    <w:rsid w:val="00467EA1"/>
    <w:rsid w:val="00470774"/>
    <w:rsid w:val="004736CE"/>
    <w:rsid w:val="0047425F"/>
    <w:rsid w:val="00474BC2"/>
    <w:rsid w:val="00475892"/>
    <w:rsid w:val="00476506"/>
    <w:rsid w:val="0047705E"/>
    <w:rsid w:val="0048010B"/>
    <w:rsid w:val="004802E4"/>
    <w:rsid w:val="004803CD"/>
    <w:rsid w:val="0048071F"/>
    <w:rsid w:val="004807B4"/>
    <w:rsid w:val="00483C5F"/>
    <w:rsid w:val="004850F0"/>
    <w:rsid w:val="004854C1"/>
    <w:rsid w:val="00490319"/>
    <w:rsid w:val="0049250C"/>
    <w:rsid w:val="00495A71"/>
    <w:rsid w:val="004A01A8"/>
    <w:rsid w:val="004A0508"/>
    <w:rsid w:val="004A4A3A"/>
    <w:rsid w:val="004A4EF3"/>
    <w:rsid w:val="004A55B1"/>
    <w:rsid w:val="004A7CED"/>
    <w:rsid w:val="004B0373"/>
    <w:rsid w:val="004B28BF"/>
    <w:rsid w:val="004B4B0E"/>
    <w:rsid w:val="004B504D"/>
    <w:rsid w:val="004C18F7"/>
    <w:rsid w:val="004C1EA8"/>
    <w:rsid w:val="004C3E75"/>
    <w:rsid w:val="004C4E8B"/>
    <w:rsid w:val="004D004F"/>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15EC"/>
    <w:rsid w:val="00522809"/>
    <w:rsid w:val="00526B8B"/>
    <w:rsid w:val="00532527"/>
    <w:rsid w:val="00533670"/>
    <w:rsid w:val="00533BAC"/>
    <w:rsid w:val="005350B3"/>
    <w:rsid w:val="0053532B"/>
    <w:rsid w:val="0053607F"/>
    <w:rsid w:val="0053725F"/>
    <w:rsid w:val="00537E28"/>
    <w:rsid w:val="00543B09"/>
    <w:rsid w:val="00545E46"/>
    <w:rsid w:val="0055022D"/>
    <w:rsid w:val="00552A87"/>
    <w:rsid w:val="0055318A"/>
    <w:rsid w:val="0055462E"/>
    <w:rsid w:val="00555876"/>
    <w:rsid w:val="005559FF"/>
    <w:rsid w:val="005605C9"/>
    <w:rsid w:val="0056093E"/>
    <w:rsid w:val="00560F95"/>
    <w:rsid w:val="0056479A"/>
    <w:rsid w:val="00566BD9"/>
    <w:rsid w:val="0057040A"/>
    <w:rsid w:val="00572525"/>
    <w:rsid w:val="00573AD4"/>
    <w:rsid w:val="005759F7"/>
    <w:rsid w:val="00580EE6"/>
    <w:rsid w:val="00581F07"/>
    <w:rsid w:val="005839E6"/>
    <w:rsid w:val="00585604"/>
    <w:rsid w:val="00591D51"/>
    <w:rsid w:val="00593128"/>
    <w:rsid w:val="00594571"/>
    <w:rsid w:val="00597454"/>
    <w:rsid w:val="005A1A4D"/>
    <w:rsid w:val="005A26C0"/>
    <w:rsid w:val="005A33BD"/>
    <w:rsid w:val="005A3599"/>
    <w:rsid w:val="005A3607"/>
    <w:rsid w:val="005A3B25"/>
    <w:rsid w:val="005A7A41"/>
    <w:rsid w:val="005B0648"/>
    <w:rsid w:val="005B0E7B"/>
    <w:rsid w:val="005B139E"/>
    <w:rsid w:val="005B20B8"/>
    <w:rsid w:val="005B4B44"/>
    <w:rsid w:val="005B658F"/>
    <w:rsid w:val="005B67B7"/>
    <w:rsid w:val="005B6DC6"/>
    <w:rsid w:val="005B7237"/>
    <w:rsid w:val="005C003C"/>
    <w:rsid w:val="005C23C1"/>
    <w:rsid w:val="005C2510"/>
    <w:rsid w:val="005C49C7"/>
    <w:rsid w:val="005C4CC0"/>
    <w:rsid w:val="005C7AD8"/>
    <w:rsid w:val="005C7CA8"/>
    <w:rsid w:val="005C7E95"/>
    <w:rsid w:val="005D0527"/>
    <w:rsid w:val="005D1551"/>
    <w:rsid w:val="005D2E34"/>
    <w:rsid w:val="005D5758"/>
    <w:rsid w:val="005D68FD"/>
    <w:rsid w:val="005D692D"/>
    <w:rsid w:val="005D7AA1"/>
    <w:rsid w:val="005E0B0D"/>
    <w:rsid w:val="005E2EE1"/>
    <w:rsid w:val="005E377C"/>
    <w:rsid w:val="005E4D3D"/>
    <w:rsid w:val="005E5964"/>
    <w:rsid w:val="005E63B4"/>
    <w:rsid w:val="005E7FE1"/>
    <w:rsid w:val="005F1447"/>
    <w:rsid w:val="005F6052"/>
    <w:rsid w:val="005F7C16"/>
    <w:rsid w:val="005F7E9A"/>
    <w:rsid w:val="00602C82"/>
    <w:rsid w:val="00603428"/>
    <w:rsid w:val="00606DD3"/>
    <w:rsid w:val="00611A4E"/>
    <w:rsid w:val="006129A9"/>
    <w:rsid w:val="00612F46"/>
    <w:rsid w:val="00616C9C"/>
    <w:rsid w:val="0062054C"/>
    <w:rsid w:val="006246A6"/>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5614B"/>
    <w:rsid w:val="006605C6"/>
    <w:rsid w:val="00673C37"/>
    <w:rsid w:val="006744C7"/>
    <w:rsid w:val="006759D7"/>
    <w:rsid w:val="00675FA0"/>
    <w:rsid w:val="00680286"/>
    <w:rsid w:val="006809B1"/>
    <w:rsid w:val="00680DD0"/>
    <w:rsid w:val="00683594"/>
    <w:rsid w:val="00684549"/>
    <w:rsid w:val="006931C6"/>
    <w:rsid w:val="00694341"/>
    <w:rsid w:val="00694DEE"/>
    <w:rsid w:val="006A0F76"/>
    <w:rsid w:val="006A4BF5"/>
    <w:rsid w:val="006B0E5E"/>
    <w:rsid w:val="006B175A"/>
    <w:rsid w:val="006B1F82"/>
    <w:rsid w:val="006B3C3E"/>
    <w:rsid w:val="006C0C83"/>
    <w:rsid w:val="006C13B9"/>
    <w:rsid w:val="006C3368"/>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F289C"/>
    <w:rsid w:val="00704081"/>
    <w:rsid w:val="007049B8"/>
    <w:rsid w:val="00706766"/>
    <w:rsid w:val="007071C2"/>
    <w:rsid w:val="0071071D"/>
    <w:rsid w:val="00711543"/>
    <w:rsid w:val="00712083"/>
    <w:rsid w:val="007164ED"/>
    <w:rsid w:val="0072158A"/>
    <w:rsid w:val="00722259"/>
    <w:rsid w:val="007226AD"/>
    <w:rsid w:val="00727225"/>
    <w:rsid w:val="00727256"/>
    <w:rsid w:val="007302BF"/>
    <w:rsid w:val="00733198"/>
    <w:rsid w:val="00733256"/>
    <w:rsid w:val="00733E58"/>
    <w:rsid w:val="007375A5"/>
    <w:rsid w:val="00740238"/>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570"/>
    <w:rsid w:val="007818CC"/>
    <w:rsid w:val="007838BD"/>
    <w:rsid w:val="00785B10"/>
    <w:rsid w:val="00785D8E"/>
    <w:rsid w:val="0078714C"/>
    <w:rsid w:val="0079154F"/>
    <w:rsid w:val="00795D49"/>
    <w:rsid w:val="00795E94"/>
    <w:rsid w:val="007A26DA"/>
    <w:rsid w:val="007A3BFB"/>
    <w:rsid w:val="007A4069"/>
    <w:rsid w:val="007A4EEB"/>
    <w:rsid w:val="007A5066"/>
    <w:rsid w:val="007A594B"/>
    <w:rsid w:val="007A6FE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5083"/>
    <w:rsid w:val="007E6427"/>
    <w:rsid w:val="007E7DA9"/>
    <w:rsid w:val="007F0A60"/>
    <w:rsid w:val="007F2EA6"/>
    <w:rsid w:val="007F31AD"/>
    <w:rsid w:val="007F339B"/>
    <w:rsid w:val="007F4305"/>
    <w:rsid w:val="00800880"/>
    <w:rsid w:val="00800FD9"/>
    <w:rsid w:val="008059DF"/>
    <w:rsid w:val="00807ACA"/>
    <w:rsid w:val="008119F7"/>
    <w:rsid w:val="00811C46"/>
    <w:rsid w:val="0081572F"/>
    <w:rsid w:val="008161D8"/>
    <w:rsid w:val="008174EA"/>
    <w:rsid w:val="0082317B"/>
    <w:rsid w:val="008243A0"/>
    <w:rsid w:val="00824E80"/>
    <w:rsid w:val="008264AA"/>
    <w:rsid w:val="008265EB"/>
    <w:rsid w:val="008323B4"/>
    <w:rsid w:val="008343BB"/>
    <w:rsid w:val="00834854"/>
    <w:rsid w:val="00842906"/>
    <w:rsid w:val="00846845"/>
    <w:rsid w:val="008517EE"/>
    <w:rsid w:val="00852FA5"/>
    <w:rsid w:val="00853220"/>
    <w:rsid w:val="00853273"/>
    <w:rsid w:val="00855A44"/>
    <w:rsid w:val="00856D91"/>
    <w:rsid w:val="008572B2"/>
    <w:rsid w:val="0086028B"/>
    <w:rsid w:val="00860642"/>
    <w:rsid w:val="008607CC"/>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B68C0"/>
    <w:rsid w:val="008C13EA"/>
    <w:rsid w:val="008C140C"/>
    <w:rsid w:val="008C1952"/>
    <w:rsid w:val="008C2619"/>
    <w:rsid w:val="008C300E"/>
    <w:rsid w:val="008C3175"/>
    <w:rsid w:val="008C38E3"/>
    <w:rsid w:val="008C4051"/>
    <w:rsid w:val="008C5BCD"/>
    <w:rsid w:val="008D0014"/>
    <w:rsid w:val="008D1168"/>
    <w:rsid w:val="008D1E08"/>
    <w:rsid w:val="008D3A86"/>
    <w:rsid w:val="008D4451"/>
    <w:rsid w:val="008D544C"/>
    <w:rsid w:val="008E150B"/>
    <w:rsid w:val="008E2383"/>
    <w:rsid w:val="008E29A1"/>
    <w:rsid w:val="008E59EF"/>
    <w:rsid w:val="008F0DA3"/>
    <w:rsid w:val="008F14EA"/>
    <w:rsid w:val="008F1C8B"/>
    <w:rsid w:val="008F2ACC"/>
    <w:rsid w:val="008F440C"/>
    <w:rsid w:val="008F480C"/>
    <w:rsid w:val="0090169F"/>
    <w:rsid w:val="00903908"/>
    <w:rsid w:val="00903B88"/>
    <w:rsid w:val="00910C0C"/>
    <w:rsid w:val="00911914"/>
    <w:rsid w:val="009127DE"/>
    <w:rsid w:val="00914F94"/>
    <w:rsid w:val="00915110"/>
    <w:rsid w:val="00916194"/>
    <w:rsid w:val="00924220"/>
    <w:rsid w:val="00924AE6"/>
    <w:rsid w:val="00924EBC"/>
    <w:rsid w:val="00927508"/>
    <w:rsid w:val="00930115"/>
    <w:rsid w:val="0093052D"/>
    <w:rsid w:val="00930843"/>
    <w:rsid w:val="00931C18"/>
    <w:rsid w:val="00933903"/>
    <w:rsid w:val="009346B0"/>
    <w:rsid w:val="0093562E"/>
    <w:rsid w:val="0093587D"/>
    <w:rsid w:val="009406C9"/>
    <w:rsid w:val="00943593"/>
    <w:rsid w:val="00945E96"/>
    <w:rsid w:val="00947BC0"/>
    <w:rsid w:val="009501CB"/>
    <w:rsid w:val="0095139C"/>
    <w:rsid w:val="00951668"/>
    <w:rsid w:val="009528B6"/>
    <w:rsid w:val="009531AD"/>
    <w:rsid w:val="009535F8"/>
    <w:rsid w:val="009576BB"/>
    <w:rsid w:val="00960514"/>
    <w:rsid w:val="00962926"/>
    <w:rsid w:val="00962F12"/>
    <w:rsid w:val="00963840"/>
    <w:rsid w:val="0096518D"/>
    <w:rsid w:val="00966936"/>
    <w:rsid w:val="009705F6"/>
    <w:rsid w:val="0097118E"/>
    <w:rsid w:val="00972D83"/>
    <w:rsid w:val="00974A81"/>
    <w:rsid w:val="0097585C"/>
    <w:rsid w:val="00975F41"/>
    <w:rsid w:val="0097706D"/>
    <w:rsid w:val="00981C9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42C9"/>
    <w:rsid w:val="009D5CFC"/>
    <w:rsid w:val="009D7F3C"/>
    <w:rsid w:val="009E0B36"/>
    <w:rsid w:val="009E480D"/>
    <w:rsid w:val="009E6110"/>
    <w:rsid w:val="009E7725"/>
    <w:rsid w:val="009F39B4"/>
    <w:rsid w:val="009F4877"/>
    <w:rsid w:val="009F78C0"/>
    <w:rsid w:val="00A0156F"/>
    <w:rsid w:val="00A05639"/>
    <w:rsid w:val="00A05F7A"/>
    <w:rsid w:val="00A063C3"/>
    <w:rsid w:val="00A10AD9"/>
    <w:rsid w:val="00A113EB"/>
    <w:rsid w:val="00A140CE"/>
    <w:rsid w:val="00A1454F"/>
    <w:rsid w:val="00A26FFC"/>
    <w:rsid w:val="00A35570"/>
    <w:rsid w:val="00A359FA"/>
    <w:rsid w:val="00A418B7"/>
    <w:rsid w:val="00A41AD0"/>
    <w:rsid w:val="00A4470A"/>
    <w:rsid w:val="00A45145"/>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7812"/>
    <w:rsid w:val="00A91174"/>
    <w:rsid w:val="00A91D90"/>
    <w:rsid w:val="00A93AD2"/>
    <w:rsid w:val="00A93E19"/>
    <w:rsid w:val="00A95A44"/>
    <w:rsid w:val="00AA5CBA"/>
    <w:rsid w:val="00AA5D7F"/>
    <w:rsid w:val="00AA680B"/>
    <w:rsid w:val="00AB09DC"/>
    <w:rsid w:val="00AB32B9"/>
    <w:rsid w:val="00AB61D1"/>
    <w:rsid w:val="00AC076D"/>
    <w:rsid w:val="00AC0A9B"/>
    <w:rsid w:val="00AC0DD7"/>
    <w:rsid w:val="00AC2C6D"/>
    <w:rsid w:val="00AC3153"/>
    <w:rsid w:val="00AC7787"/>
    <w:rsid w:val="00AD080B"/>
    <w:rsid w:val="00AD0E0F"/>
    <w:rsid w:val="00AD38D1"/>
    <w:rsid w:val="00AD6F17"/>
    <w:rsid w:val="00AE03A9"/>
    <w:rsid w:val="00AE23B3"/>
    <w:rsid w:val="00AE24E8"/>
    <w:rsid w:val="00AE4734"/>
    <w:rsid w:val="00AE5D94"/>
    <w:rsid w:val="00AE6490"/>
    <w:rsid w:val="00AE7790"/>
    <w:rsid w:val="00AF4055"/>
    <w:rsid w:val="00AF61BF"/>
    <w:rsid w:val="00AF6BCF"/>
    <w:rsid w:val="00AF6F4F"/>
    <w:rsid w:val="00B01140"/>
    <w:rsid w:val="00B01232"/>
    <w:rsid w:val="00B015FF"/>
    <w:rsid w:val="00B027C4"/>
    <w:rsid w:val="00B05CB6"/>
    <w:rsid w:val="00B05DD5"/>
    <w:rsid w:val="00B071AB"/>
    <w:rsid w:val="00B10CFE"/>
    <w:rsid w:val="00B129B2"/>
    <w:rsid w:val="00B13E91"/>
    <w:rsid w:val="00B14944"/>
    <w:rsid w:val="00B153C3"/>
    <w:rsid w:val="00B15BED"/>
    <w:rsid w:val="00B16F36"/>
    <w:rsid w:val="00B2079E"/>
    <w:rsid w:val="00B20A53"/>
    <w:rsid w:val="00B2509B"/>
    <w:rsid w:val="00B255AA"/>
    <w:rsid w:val="00B26C48"/>
    <w:rsid w:val="00B270F4"/>
    <w:rsid w:val="00B30160"/>
    <w:rsid w:val="00B30431"/>
    <w:rsid w:val="00B362C6"/>
    <w:rsid w:val="00B3716F"/>
    <w:rsid w:val="00B37718"/>
    <w:rsid w:val="00B400B7"/>
    <w:rsid w:val="00B4238C"/>
    <w:rsid w:val="00B45094"/>
    <w:rsid w:val="00B4517A"/>
    <w:rsid w:val="00B45672"/>
    <w:rsid w:val="00B47469"/>
    <w:rsid w:val="00B505FF"/>
    <w:rsid w:val="00B5156D"/>
    <w:rsid w:val="00B51DF6"/>
    <w:rsid w:val="00B54089"/>
    <w:rsid w:val="00B5416B"/>
    <w:rsid w:val="00B5516D"/>
    <w:rsid w:val="00B559D0"/>
    <w:rsid w:val="00B571E2"/>
    <w:rsid w:val="00B579EE"/>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4657"/>
    <w:rsid w:val="00BA59E7"/>
    <w:rsid w:val="00BA6EE7"/>
    <w:rsid w:val="00BA6FA6"/>
    <w:rsid w:val="00BA7E80"/>
    <w:rsid w:val="00BB53F5"/>
    <w:rsid w:val="00BB616B"/>
    <w:rsid w:val="00BB6D2A"/>
    <w:rsid w:val="00BC09BE"/>
    <w:rsid w:val="00BC0B0A"/>
    <w:rsid w:val="00BC1F9B"/>
    <w:rsid w:val="00BC3B39"/>
    <w:rsid w:val="00BC404B"/>
    <w:rsid w:val="00BC5128"/>
    <w:rsid w:val="00BC750E"/>
    <w:rsid w:val="00BD05DA"/>
    <w:rsid w:val="00BD62A6"/>
    <w:rsid w:val="00BE1E91"/>
    <w:rsid w:val="00BE22FD"/>
    <w:rsid w:val="00BE2B6F"/>
    <w:rsid w:val="00BE33CB"/>
    <w:rsid w:val="00BE5346"/>
    <w:rsid w:val="00BE546E"/>
    <w:rsid w:val="00BE5E42"/>
    <w:rsid w:val="00BF3EB1"/>
    <w:rsid w:val="00BF50BA"/>
    <w:rsid w:val="00BF7E5F"/>
    <w:rsid w:val="00C00D9F"/>
    <w:rsid w:val="00C052C6"/>
    <w:rsid w:val="00C065CD"/>
    <w:rsid w:val="00C068B5"/>
    <w:rsid w:val="00C07642"/>
    <w:rsid w:val="00C07EF9"/>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7B8"/>
    <w:rsid w:val="00C546CE"/>
    <w:rsid w:val="00C54E55"/>
    <w:rsid w:val="00C5567A"/>
    <w:rsid w:val="00C564B6"/>
    <w:rsid w:val="00C5708E"/>
    <w:rsid w:val="00C57518"/>
    <w:rsid w:val="00C62FBF"/>
    <w:rsid w:val="00C66257"/>
    <w:rsid w:val="00C720EE"/>
    <w:rsid w:val="00C72728"/>
    <w:rsid w:val="00C7321C"/>
    <w:rsid w:val="00C74A09"/>
    <w:rsid w:val="00C77297"/>
    <w:rsid w:val="00C80729"/>
    <w:rsid w:val="00C80F3D"/>
    <w:rsid w:val="00C81D5C"/>
    <w:rsid w:val="00C81EA1"/>
    <w:rsid w:val="00C855B8"/>
    <w:rsid w:val="00C85FE0"/>
    <w:rsid w:val="00C86141"/>
    <w:rsid w:val="00C91410"/>
    <w:rsid w:val="00C92117"/>
    <w:rsid w:val="00C973AF"/>
    <w:rsid w:val="00C97BE4"/>
    <w:rsid w:val="00CA02E0"/>
    <w:rsid w:val="00CA26EB"/>
    <w:rsid w:val="00CA2A0A"/>
    <w:rsid w:val="00CA6BDD"/>
    <w:rsid w:val="00CB0374"/>
    <w:rsid w:val="00CB2D4E"/>
    <w:rsid w:val="00CB38C8"/>
    <w:rsid w:val="00CB5E1B"/>
    <w:rsid w:val="00CB7CD8"/>
    <w:rsid w:val="00CC4066"/>
    <w:rsid w:val="00CC5440"/>
    <w:rsid w:val="00CC68E8"/>
    <w:rsid w:val="00CD035F"/>
    <w:rsid w:val="00CD3F24"/>
    <w:rsid w:val="00CD4531"/>
    <w:rsid w:val="00CD49AE"/>
    <w:rsid w:val="00CD4DEE"/>
    <w:rsid w:val="00CD68FF"/>
    <w:rsid w:val="00CD76DE"/>
    <w:rsid w:val="00CE1944"/>
    <w:rsid w:val="00CE3A8C"/>
    <w:rsid w:val="00CE7959"/>
    <w:rsid w:val="00CE7F7C"/>
    <w:rsid w:val="00CF472E"/>
    <w:rsid w:val="00CF5D5B"/>
    <w:rsid w:val="00D0127E"/>
    <w:rsid w:val="00D02116"/>
    <w:rsid w:val="00D03020"/>
    <w:rsid w:val="00D03787"/>
    <w:rsid w:val="00D04338"/>
    <w:rsid w:val="00D04976"/>
    <w:rsid w:val="00D05A87"/>
    <w:rsid w:val="00D06BBE"/>
    <w:rsid w:val="00D106AC"/>
    <w:rsid w:val="00D11132"/>
    <w:rsid w:val="00D14803"/>
    <w:rsid w:val="00D162AF"/>
    <w:rsid w:val="00D1723E"/>
    <w:rsid w:val="00D17EF5"/>
    <w:rsid w:val="00D206DA"/>
    <w:rsid w:val="00D30C25"/>
    <w:rsid w:val="00D30F86"/>
    <w:rsid w:val="00D36D65"/>
    <w:rsid w:val="00D41350"/>
    <w:rsid w:val="00D41732"/>
    <w:rsid w:val="00D427B0"/>
    <w:rsid w:val="00D458A8"/>
    <w:rsid w:val="00D45DC7"/>
    <w:rsid w:val="00D47D1D"/>
    <w:rsid w:val="00D51D2B"/>
    <w:rsid w:val="00D544A3"/>
    <w:rsid w:val="00D55F3C"/>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5D58"/>
    <w:rsid w:val="00DA00CB"/>
    <w:rsid w:val="00DA0443"/>
    <w:rsid w:val="00DA1073"/>
    <w:rsid w:val="00DA159D"/>
    <w:rsid w:val="00DA7828"/>
    <w:rsid w:val="00DB3649"/>
    <w:rsid w:val="00DB599B"/>
    <w:rsid w:val="00DC003E"/>
    <w:rsid w:val="00DC5516"/>
    <w:rsid w:val="00DC603D"/>
    <w:rsid w:val="00DC6900"/>
    <w:rsid w:val="00DD07C2"/>
    <w:rsid w:val="00DD1502"/>
    <w:rsid w:val="00DD2C65"/>
    <w:rsid w:val="00DD391A"/>
    <w:rsid w:val="00DD61FE"/>
    <w:rsid w:val="00DE0477"/>
    <w:rsid w:val="00DE2A46"/>
    <w:rsid w:val="00DE568D"/>
    <w:rsid w:val="00DE5D06"/>
    <w:rsid w:val="00DE6A5F"/>
    <w:rsid w:val="00DF5433"/>
    <w:rsid w:val="00DF5DEF"/>
    <w:rsid w:val="00DF664E"/>
    <w:rsid w:val="00E01231"/>
    <w:rsid w:val="00E04E9D"/>
    <w:rsid w:val="00E06FB9"/>
    <w:rsid w:val="00E10BC7"/>
    <w:rsid w:val="00E13EE0"/>
    <w:rsid w:val="00E14239"/>
    <w:rsid w:val="00E14624"/>
    <w:rsid w:val="00E17945"/>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42BE"/>
    <w:rsid w:val="00E953DB"/>
    <w:rsid w:val="00E967AB"/>
    <w:rsid w:val="00EA0200"/>
    <w:rsid w:val="00EA2537"/>
    <w:rsid w:val="00EA55EB"/>
    <w:rsid w:val="00EA5682"/>
    <w:rsid w:val="00EA62B1"/>
    <w:rsid w:val="00EB25AA"/>
    <w:rsid w:val="00EB264C"/>
    <w:rsid w:val="00EB31D6"/>
    <w:rsid w:val="00EB3F51"/>
    <w:rsid w:val="00EB4A75"/>
    <w:rsid w:val="00EB7CF9"/>
    <w:rsid w:val="00EB7ECA"/>
    <w:rsid w:val="00EC1335"/>
    <w:rsid w:val="00EC15AB"/>
    <w:rsid w:val="00EC2F87"/>
    <w:rsid w:val="00EC4335"/>
    <w:rsid w:val="00EC5204"/>
    <w:rsid w:val="00EC538C"/>
    <w:rsid w:val="00EC542F"/>
    <w:rsid w:val="00EC5F97"/>
    <w:rsid w:val="00EC70BC"/>
    <w:rsid w:val="00ED13D1"/>
    <w:rsid w:val="00ED4C46"/>
    <w:rsid w:val="00ED5BE0"/>
    <w:rsid w:val="00ED7ECE"/>
    <w:rsid w:val="00EE01B8"/>
    <w:rsid w:val="00EE0692"/>
    <w:rsid w:val="00EE13F1"/>
    <w:rsid w:val="00EE4CB0"/>
    <w:rsid w:val="00EE534C"/>
    <w:rsid w:val="00EE54B5"/>
    <w:rsid w:val="00EE7E58"/>
    <w:rsid w:val="00EF091E"/>
    <w:rsid w:val="00EF0982"/>
    <w:rsid w:val="00EF24A1"/>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372F"/>
    <w:rsid w:val="00F24D9F"/>
    <w:rsid w:val="00F256DF"/>
    <w:rsid w:val="00F2615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CA5"/>
    <w:rsid w:val="00F625A0"/>
    <w:rsid w:val="00F65C66"/>
    <w:rsid w:val="00F70C3C"/>
    <w:rsid w:val="00F72C80"/>
    <w:rsid w:val="00F7527B"/>
    <w:rsid w:val="00F76AC5"/>
    <w:rsid w:val="00F80C91"/>
    <w:rsid w:val="00F81237"/>
    <w:rsid w:val="00F835AF"/>
    <w:rsid w:val="00F85500"/>
    <w:rsid w:val="00F8716D"/>
    <w:rsid w:val="00F871BA"/>
    <w:rsid w:val="00F8797E"/>
    <w:rsid w:val="00F91220"/>
    <w:rsid w:val="00F9163D"/>
    <w:rsid w:val="00F93DB3"/>
    <w:rsid w:val="00F93DD6"/>
    <w:rsid w:val="00F94EDB"/>
    <w:rsid w:val="00FA07A0"/>
    <w:rsid w:val="00FA0C0D"/>
    <w:rsid w:val="00FA564A"/>
    <w:rsid w:val="00FA729C"/>
    <w:rsid w:val="00FB0368"/>
    <w:rsid w:val="00FB043B"/>
    <w:rsid w:val="00FB337A"/>
    <w:rsid w:val="00FB4FFC"/>
    <w:rsid w:val="00FB5C4D"/>
    <w:rsid w:val="00FB5E49"/>
    <w:rsid w:val="00FB69A9"/>
    <w:rsid w:val="00FB7025"/>
    <w:rsid w:val="00FC478A"/>
    <w:rsid w:val="00FD2927"/>
    <w:rsid w:val="00FD48B3"/>
    <w:rsid w:val="00FD5177"/>
    <w:rsid w:val="00FD6B51"/>
    <w:rsid w:val="00FE2BAA"/>
    <w:rsid w:val="00FE391C"/>
    <w:rsid w:val="00FE4531"/>
    <w:rsid w:val="00FE74F5"/>
    <w:rsid w:val="00FF04E7"/>
    <w:rsid w:val="00FF2179"/>
    <w:rsid w:val="00FF25A0"/>
    <w:rsid w:val="00FF2BD7"/>
    <w:rsid w:val="00FF2D8A"/>
    <w:rsid w:val="00FF4E52"/>
    <w:rsid w:val="00FF7CD3"/>
    <w:rsid w:val="00FF7D83"/>
    <w:rsid w:val="015BF1DB"/>
    <w:rsid w:val="019CBA16"/>
    <w:rsid w:val="01C2FD0C"/>
    <w:rsid w:val="01DB65F4"/>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D9B15"/>
    <w:rsid w:val="0B3F6D52"/>
    <w:rsid w:val="0B7AEFB0"/>
    <w:rsid w:val="0BF1458A"/>
    <w:rsid w:val="0C273AB3"/>
    <w:rsid w:val="0D8F2E39"/>
    <w:rsid w:val="0DC1AE40"/>
    <w:rsid w:val="0DF5CC5F"/>
    <w:rsid w:val="0E9E2D72"/>
    <w:rsid w:val="0F7D696F"/>
    <w:rsid w:val="0FD5D47E"/>
    <w:rsid w:val="102D1A7C"/>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9DDBB7"/>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7FB6E"/>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ADC906"/>
    <w:rsid w:val="23E1FC30"/>
    <w:rsid w:val="24988B22"/>
    <w:rsid w:val="2664FE31"/>
    <w:rsid w:val="2689BAC2"/>
    <w:rsid w:val="26CC825E"/>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CD26C01"/>
    <w:rsid w:val="2D5C614C"/>
    <w:rsid w:val="2E0F5129"/>
    <w:rsid w:val="2E288662"/>
    <w:rsid w:val="2E58E637"/>
    <w:rsid w:val="2E621067"/>
    <w:rsid w:val="2EB59D47"/>
    <w:rsid w:val="2EBAD2A4"/>
    <w:rsid w:val="2FAB218A"/>
    <w:rsid w:val="2FDDAEB2"/>
    <w:rsid w:val="3075E183"/>
    <w:rsid w:val="307FD069"/>
    <w:rsid w:val="3097D540"/>
    <w:rsid w:val="30B36057"/>
    <w:rsid w:val="30B9881B"/>
    <w:rsid w:val="30ECA001"/>
    <w:rsid w:val="312613F1"/>
    <w:rsid w:val="3216AA12"/>
    <w:rsid w:val="32E79E76"/>
    <w:rsid w:val="3323FFAC"/>
    <w:rsid w:val="33477C12"/>
    <w:rsid w:val="338CAB52"/>
    <w:rsid w:val="339E48CE"/>
    <w:rsid w:val="33F9C858"/>
    <w:rsid w:val="34040650"/>
    <w:rsid w:val="34153F66"/>
    <w:rsid w:val="342E6E3C"/>
    <w:rsid w:val="34BA6D95"/>
    <w:rsid w:val="35760238"/>
    <w:rsid w:val="358967A1"/>
    <w:rsid w:val="35999DE3"/>
    <w:rsid w:val="359ABF4A"/>
    <w:rsid w:val="359F5DBA"/>
    <w:rsid w:val="3622EBEE"/>
    <w:rsid w:val="36563DF6"/>
    <w:rsid w:val="369E4490"/>
    <w:rsid w:val="36C1E8B4"/>
    <w:rsid w:val="36CA5920"/>
    <w:rsid w:val="36CD9701"/>
    <w:rsid w:val="373B2E1B"/>
    <w:rsid w:val="37B41304"/>
    <w:rsid w:val="37E62703"/>
    <w:rsid w:val="37E9A9C8"/>
    <w:rsid w:val="384E8944"/>
    <w:rsid w:val="3872377F"/>
    <w:rsid w:val="3890CE05"/>
    <w:rsid w:val="38A993EC"/>
    <w:rsid w:val="38DC7836"/>
    <w:rsid w:val="3946460F"/>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0D7C57"/>
    <w:rsid w:val="41302919"/>
    <w:rsid w:val="4147560C"/>
    <w:rsid w:val="41788CCF"/>
    <w:rsid w:val="418293E9"/>
    <w:rsid w:val="41E8D8B0"/>
    <w:rsid w:val="4256A335"/>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037C6C"/>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7E49E6"/>
    <w:rsid w:val="5C9D98AA"/>
    <w:rsid w:val="5D783340"/>
    <w:rsid w:val="5DA052A6"/>
    <w:rsid w:val="5DB83175"/>
    <w:rsid w:val="5E53654E"/>
    <w:rsid w:val="5EC196CF"/>
    <w:rsid w:val="5EFF4E27"/>
    <w:rsid w:val="5F01427B"/>
    <w:rsid w:val="5F2E0F7F"/>
    <w:rsid w:val="5F40D7ED"/>
    <w:rsid w:val="5F6C69DF"/>
    <w:rsid w:val="5FE31C3D"/>
    <w:rsid w:val="602DEE0C"/>
    <w:rsid w:val="603CA515"/>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580CCD"/>
    <w:rsid w:val="64ADE443"/>
    <w:rsid w:val="64C33C48"/>
    <w:rsid w:val="64E2505C"/>
    <w:rsid w:val="6505A4F2"/>
    <w:rsid w:val="656199C0"/>
    <w:rsid w:val="661F025F"/>
    <w:rsid w:val="662F8FF0"/>
    <w:rsid w:val="663DC139"/>
    <w:rsid w:val="667E9378"/>
    <w:rsid w:val="668E2E37"/>
    <w:rsid w:val="66907C93"/>
    <w:rsid w:val="6692CDDA"/>
    <w:rsid w:val="66C4AF60"/>
    <w:rsid w:val="66C6A06D"/>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A8FB8"/>
    <w:rsid w:val="732DEB7C"/>
    <w:rsid w:val="73B3A2B2"/>
    <w:rsid w:val="73B6848B"/>
    <w:rsid w:val="73C88743"/>
    <w:rsid w:val="742A2F67"/>
    <w:rsid w:val="7432B77B"/>
    <w:rsid w:val="7496F84D"/>
    <w:rsid w:val="749AFA57"/>
    <w:rsid w:val="74C871B9"/>
    <w:rsid w:val="74EA8140"/>
    <w:rsid w:val="75EE97AA"/>
    <w:rsid w:val="760CD361"/>
    <w:rsid w:val="76357219"/>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AEF4B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075F"/>
  <w15:docId w15:val="{EE343215-5BA3-4E39-A4E9-252473A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Meno1">
    <w:name w:val="Menção1"/>
    <w:basedOn w:val="Fontepargpadro"/>
    <w:uiPriority w:val="99"/>
    <w:unhideWhenUsed/>
    <w:rsid w:val="00076095"/>
    <w:rPr>
      <w:color w:val="2B579A"/>
    </w:rPr>
  </w:style>
  <w:style w:type="character" w:customStyle="1" w:styleId="MenoPendente2">
    <w:name w:val="Menção Pendente2"/>
    <w:basedOn w:val="Fontepargpadro"/>
    <w:uiPriority w:val="99"/>
    <w:semiHidden/>
    <w:unhideWhenUsed/>
    <w:rsid w:val="00C0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86086793">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099906527">
      <w:bodyDiv w:val="1"/>
      <w:marLeft w:val="0"/>
      <w:marRight w:val="0"/>
      <w:marTop w:val="0"/>
      <w:marBottom w:val="0"/>
      <w:divBdr>
        <w:top w:val="none" w:sz="0" w:space="0" w:color="auto"/>
        <w:left w:val="none" w:sz="0" w:space="0" w:color="auto"/>
        <w:bottom w:val="none" w:sz="0" w:space="0" w:color="auto"/>
        <w:right w:val="none" w:sz="0" w:space="0" w:color="auto"/>
      </w:divBdr>
    </w:div>
    <w:div w:id="1107239541">
      <w:bodyDiv w:val="1"/>
      <w:marLeft w:val="0"/>
      <w:marRight w:val="0"/>
      <w:marTop w:val="0"/>
      <w:marBottom w:val="0"/>
      <w:divBdr>
        <w:top w:val="none" w:sz="0" w:space="0" w:color="auto"/>
        <w:left w:val="none" w:sz="0" w:space="0" w:color="auto"/>
        <w:bottom w:val="none" w:sz="0" w:space="0" w:color="auto"/>
        <w:right w:val="none" w:sz="0" w:space="0" w:color="auto"/>
      </w:divBdr>
    </w:div>
    <w:div w:id="1174760859">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483350901">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rina.vasconcelos@alfaiatariadeideias.com.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D2300DB358EE5B46946C6B3EC032F97B" ma:contentTypeVersion="22" ma:contentTypeDescription="Crie um novo documento." ma:contentTypeScope="" ma:versionID="aa9ddffd00aed254b6aeb2f31970f58b">
  <xsd:schema xmlns:xsd="http://www.w3.org/2001/XMLSchema" xmlns:xs="http://www.w3.org/2001/XMLSchema" xmlns:p="http://schemas.microsoft.com/office/2006/metadata/properties" xmlns:ns2="33654ad5-d282-4981-a8c8-a8822fbc35b9" xmlns:ns3="b9048903-d8ec-4afd-ab52-583bd4eb6592" targetNamespace="http://schemas.microsoft.com/office/2006/metadata/properties" ma:root="true" ma:fieldsID="56313613a3112835b877611161f1947a" ns2:_="" ns3:_="">
    <xsd:import namespace="33654ad5-d282-4981-a8c8-a8822fbc35b9"/>
    <xsd:import namespace="b9048903-d8ec-4afd-ab52-583bd4eb65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ATA" minOccurs="0"/>
                <xsd:element ref="ns2:MediaServiceObjectDetectorVersions" minOccurs="0"/>
                <xsd:element ref="ns2:_Flow_SignoffStatus" minOccurs="0"/>
                <xsd:element ref="ns2:MediaServiceSearchProperties" minOccurs="0"/>
                <xsd:element ref="ns2:Data" minOccurs="0"/>
                <xsd:element ref="ns2:Datae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54ad5-d282-4981-a8c8-a8822fbc3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905f398-eb40-4022-b021-00129fa314a4" ma:termSetId="09814cd3-568e-fe90-9814-8d621ff8fb84" ma:anchorId="fba54fb3-c3e1-fe81-a776-ca4b69148c4d" ma:open="true" ma:isKeyword="false">
      <xsd:complexType>
        <xsd:sequence>
          <xsd:element ref="pc:Terms" minOccurs="0" maxOccurs="1"/>
        </xsd:sequence>
      </xsd:complexType>
    </xsd:element>
    <xsd:element name="ATA" ma:index="24" nillable="true" ma:displayName="ATA" ma:format="Dropdown" ma:internalName="ATA" ma:percentage="FALSE">
      <xsd:simpleType>
        <xsd:restriction base="dms:Number"/>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a" ma:index="28" nillable="true" ma:displayName="Data" ma:format="DateOnly" ma:internalName="Data">
      <xsd:simpleType>
        <xsd:restriction base="dms:DateTime"/>
      </xsd:simpleType>
    </xsd:element>
    <xsd:element name="DataeHora" ma:index="29" nillable="true" ma:displayName="Data e Hora" ma:format="DateOnly" ma:internalName="Datae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048903-d8ec-4afd-ab52-583bd4eb659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dd52d1ab-66b2-475c-8421-2e23a0e84d54}" ma:internalName="TaxCatchAll" ma:showField="CatchAllData" ma:web="b9048903-d8ec-4afd-ab52-583bd4eb6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3654ad5-d282-4981-a8c8-a8822fbc35b9">
      <Terms xmlns="http://schemas.microsoft.com/office/infopath/2007/PartnerControls"/>
    </lcf76f155ced4ddcb4097134ff3c332f>
    <TaxCatchAll xmlns="b9048903-d8ec-4afd-ab52-583bd4eb6592" xsi:nil="true"/>
    <ATA xmlns="33654ad5-d282-4981-a8c8-a8822fbc35b9" xsi:nil="true"/>
    <_Flow_SignoffStatus xmlns="33654ad5-d282-4981-a8c8-a8822fbc35b9" xsi:nil="true"/>
    <DataeHora xmlns="33654ad5-d282-4981-a8c8-a8822fbc35b9" xsi:nil="true"/>
    <Data xmlns="33654ad5-d282-4981-a8c8-a8822fbc35b9" xsi:nil="true"/>
  </documentManagement>
</p:properties>
</file>

<file path=customXml/itemProps1.xml><?xml version="1.0" encoding="utf-8"?>
<ds:datastoreItem xmlns:ds="http://schemas.openxmlformats.org/officeDocument/2006/customXml" ds:itemID="{2D9CA2EF-2A0F-4377-AA02-0725358BDBD9}">
  <ds:schemaRefs>
    <ds:schemaRef ds:uri="http://schemas.openxmlformats.org/officeDocument/2006/bibliography"/>
  </ds:schemaRefs>
</ds:datastoreItem>
</file>

<file path=customXml/itemProps2.xml><?xml version="1.0" encoding="utf-8"?>
<ds:datastoreItem xmlns:ds="http://schemas.openxmlformats.org/officeDocument/2006/customXml" ds:itemID="{E6FF012C-7C4F-4460-A219-EB3BCDF97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54ad5-d282-4981-a8c8-a8822fbc35b9"/>
    <ds:schemaRef ds:uri="b9048903-d8ec-4afd-ab52-583bd4eb6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4.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33654ad5-d282-4981-a8c8-a8822fbc35b9"/>
    <ds:schemaRef ds:uri="b9048903-d8ec-4afd-ab52-583bd4eb6592"/>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16</Pages>
  <Words>7758</Words>
  <Characters>41898</Characters>
  <Application>Microsoft Office Word</Application>
  <DocSecurity>0</DocSecurity>
  <Lines>349</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11</cp:revision>
  <cp:lastPrinted>2026-02-03T16:31:00Z</cp:lastPrinted>
  <dcterms:created xsi:type="dcterms:W3CDTF">2026-03-19T14:00:00Z</dcterms:created>
  <dcterms:modified xsi:type="dcterms:W3CDTF">2026-04-06T18:31:00Z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0x010100D2300DB358EE5B46946C6B3EC032F97B</vt:lpwstr>
  </property>
  <property fmtid="{D5CDD505-2E9C-101B-9397-08002B2CF9AE}" pid="3" name="Order">
    <vt:r8>200</vt:r8>
  </property>
  <property fmtid="{D5CDD505-2E9C-101B-9397-08002B2CF9AE}" pid="4" name="MediaServiceImageTags">
    <vt:lpwstr/>
  </property>
</Properties>
</file>