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109B" w14:textId="0059196B" w:rsidR="00275961" w:rsidRDefault="00330506">
      <w:pPr>
        <w:rPr>
          <w:b/>
          <w:bCs/>
          <w:sz w:val="32"/>
          <w:szCs w:val="32"/>
        </w:rPr>
      </w:pPr>
      <w:r w:rsidRPr="00330506">
        <w:rPr>
          <w:b/>
          <w:bCs/>
          <w:sz w:val="32"/>
          <w:szCs w:val="32"/>
        </w:rPr>
        <w:t xml:space="preserve">Código de matemática </w:t>
      </w:r>
    </w:p>
    <w:p w14:paraId="7530CCB3" w14:textId="6C29DD05" w:rsidR="00330506" w:rsidRDefault="00330506">
      <w:pPr>
        <w:rPr>
          <w:b/>
          <w:bCs/>
          <w:sz w:val="32"/>
          <w:szCs w:val="32"/>
        </w:rPr>
      </w:pPr>
    </w:p>
    <w:p w14:paraId="1D1109EC" w14:textId="31B65503" w:rsidR="00330506" w:rsidRDefault="00330506">
      <w:pPr>
        <w:rPr>
          <w:b/>
          <w:bCs/>
          <w:sz w:val="32"/>
          <w:szCs w:val="32"/>
        </w:rPr>
      </w:pPr>
    </w:p>
    <w:p w14:paraId="77877D05" w14:textId="77777777" w:rsidR="00330506" w:rsidRDefault="00330506" w:rsidP="00330506">
      <w:pPr>
        <w:rPr>
          <w:b/>
          <w:bCs/>
          <w:sz w:val="32"/>
          <w:szCs w:val="32"/>
        </w:rPr>
      </w:pPr>
    </w:p>
    <w:p w14:paraId="23D4176A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569CD6"/>
          <w:lang w:eastAsia="pt-BR"/>
        </w:rPr>
        <w:t>DOCTYPE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html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</w:p>
    <w:p w14:paraId="1A92F4E2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html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lang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en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2C93E7F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head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D6F510C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meta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charset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"UTF-8"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2851B1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meta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r w:rsidRPr="00A278F2">
        <w:rPr>
          <w:rFonts w:ascii="Consolas" w:eastAsia="Times New Roman" w:hAnsi="Consolas" w:cs="Times New Roman"/>
          <w:color w:val="9CDCFE"/>
          <w:lang w:eastAsia="pt-BR"/>
        </w:rPr>
        <w:t>http-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equiv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"X-UA-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Compatible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content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"IE=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edge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76C2FA0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meta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name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viewport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content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=device-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 xml:space="preserve">, 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initial-scale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=1.0"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5C6BB56F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title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Document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title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B1C58E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head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98AD61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body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</w:p>
    <w:p w14:paraId="5E43A06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F44747"/>
          <w:lang w:eastAsia="pt-BR"/>
        </w:rPr>
        <w:t>font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size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"3"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lang w:eastAsia="pt-BR"/>
        </w:rPr>
        <w:t xml:space="preserve"> </w:t>
      </w:r>
    </w:p>
    <w:p w14:paraId="636D288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Fórmula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DB84A62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     </w:t>
      </w:r>
    </w:p>
    <w:p w14:paraId="520A8A29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</w:t>
      </w:r>
    </w:p>
    <w:p w14:paraId="79632AC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6C6CCCA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img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"bhaskara2.webp"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alt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"500"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"500"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4F379D6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</w:p>
    <w:p w14:paraId="2B95BA8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        </w:t>
      </w:r>
    </w:p>
    <w:p w14:paraId="2A214780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    </w:t>
      </w:r>
    </w:p>
    <w:p w14:paraId="59C0C267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    </w:t>
      </w:r>
    </w:p>
    <w:p w14:paraId="52EEDF8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</w:p>
    <w:p w14:paraId="31013BE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A fórmula de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é uma das alternativas para equações do segundo </w:t>
      </w:r>
      <w:proofErr w:type="spellStart"/>
      <w:proofErr w:type="gramStart"/>
      <w:r w:rsidRPr="00A278F2">
        <w:rPr>
          <w:rFonts w:ascii="Consolas" w:eastAsia="Times New Roman" w:hAnsi="Consolas" w:cs="Times New Roman"/>
          <w:color w:val="D4D4D4"/>
          <w:lang w:eastAsia="pt-BR"/>
        </w:rPr>
        <w:t>grau,utilizado</w:t>
      </w:r>
      <w:proofErr w:type="spellEnd"/>
      <w:proofErr w:type="gram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para encontrar raízes a partir dos coeficientes da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equação.A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fórmula de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é um método resolutivo para equações do segundo grau cujo nome homenageia o grande matemático indiano que a demonstrou. Essa fórmula nada mais é do que um método para encontrar as raízes reais de uma equação do segundo grau fazendo uso apenas de seus coeficientes. Vale lembrar que coeficiente é o número que multiplica uma incógnita em uma equação. Em sua forma original, a fórmula de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é dada pela seguinte expressão:</w:t>
      </w:r>
    </w:p>
    <w:p w14:paraId="1763867A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02AB85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img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"formula-de-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-em-sua-forma-</w:t>
      </w:r>
      <w:proofErr w:type="spellStart"/>
      <w:proofErr w:type="gramStart"/>
      <w:r w:rsidRPr="00A278F2">
        <w:rPr>
          <w:rFonts w:ascii="Consolas" w:eastAsia="Times New Roman" w:hAnsi="Consolas" w:cs="Times New Roman"/>
          <w:color w:val="CE9178"/>
          <w:lang w:eastAsia="pt-BR"/>
        </w:rPr>
        <w:t>original.webp</w:t>
      </w:r>
      <w:proofErr w:type="spellEnd"/>
      <w:proofErr w:type="gram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alt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"300"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1EE6FB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Para fórmula de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ser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ultilizada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, é necessário lembrar que toda equação do segundo grau deve ser escrita da seguinte maneira: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33FB8D6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table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EA2B3ED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2DD37D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lastRenderedPageBreak/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img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equacao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-do-segundo-</w:t>
      </w:r>
      <w:proofErr w:type="spellStart"/>
      <w:proofErr w:type="gramStart"/>
      <w:r w:rsidRPr="00A278F2">
        <w:rPr>
          <w:rFonts w:ascii="Consolas" w:eastAsia="Times New Roman" w:hAnsi="Consolas" w:cs="Times New Roman"/>
          <w:color w:val="CE9178"/>
          <w:lang w:eastAsia="pt-BR"/>
        </w:rPr>
        <w:t>grau.webp</w:t>
      </w:r>
      <w:proofErr w:type="spellEnd"/>
      <w:proofErr w:type="gram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alt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"300"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BB3AAB7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Os coeficientes dessa equação são os números que ocupam o lugar de “a”, de “b” e de “c”. Portanto, o coeficiente “a” é o número que multiplica x2; o coeficiente “b” é o número que multiplica x; e o coeficiente “c” é o número que não multiplica </w:t>
      </w:r>
      <w:proofErr w:type="gramStart"/>
      <w:r w:rsidRPr="00A278F2">
        <w:rPr>
          <w:rFonts w:ascii="Consolas" w:eastAsia="Times New Roman" w:hAnsi="Consolas" w:cs="Times New Roman"/>
          <w:color w:val="D4D4D4"/>
          <w:lang w:eastAsia="pt-BR"/>
        </w:rPr>
        <w:t>incógnita.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gramEnd"/>
      <w:r w:rsidRPr="00A278F2">
        <w:rPr>
          <w:rFonts w:ascii="Consolas" w:eastAsia="Times New Roman" w:hAnsi="Consolas" w:cs="Times New Roman"/>
          <w:color w:val="808080"/>
          <w:lang w:eastAsia="pt-BR"/>
        </w:rPr>
        <w:t>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td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6A8FB22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5BB71A39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table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A75D28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Mapa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Meltao:</w:t>
      </w:r>
      <w:proofErr w:type="gramStart"/>
      <w:r w:rsidRPr="00A278F2">
        <w:rPr>
          <w:rFonts w:ascii="Consolas" w:eastAsia="Times New Roman" w:hAnsi="Consolas" w:cs="Times New Roman"/>
          <w:color w:val="D4D4D4"/>
          <w:lang w:eastAsia="pt-BR"/>
        </w:rPr>
        <w:t>Formula</w:t>
      </w:r>
      <w:proofErr w:type="spellEnd"/>
      <w:proofErr w:type="gram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de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3519518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img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"bhaskara1.webp"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alt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75906B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Como Resolver a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D62E16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A resolução da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é dividida em três partes onde:</w:t>
      </w:r>
    </w:p>
    <w:p w14:paraId="756D5D1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7F9847AA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PRIMEIRA ETAPA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002339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Calcular o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Delta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'discriminante'</w:t>
      </w:r>
    </w:p>
    <w:p w14:paraId="3F81811E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Discriminante é a expressão presente dentro da raiz na fórmula de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. É comumente representado pela letra grega Δ (Delta) e recebe esse nome pelo fato de discriminar os resultados de uma equação da seguinte maneira:</w:t>
      </w:r>
    </w:p>
    <w:p w14:paraId="66433942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BF87F4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Δ </w:t>
      </w:r>
      <w:r w:rsidRPr="00A278F2">
        <w:rPr>
          <w:rFonts w:ascii="Consolas" w:eastAsia="Times New Roman" w:hAnsi="Consolas" w:cs="Times New Roman"/>
          <w:color w:val="F44747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0, então a equação não possui resultados reais;</w:t>
      </w:r>
    </w:p>
    <w:p w14:paraId="4736B82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1942A9D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Δ = 0, então a equação possui apenas um resultado real ou possui dois resultados iguais (essas duas afirmações são equivalentes);</w:t>
      </w:r>
    </w:p>
    <w:p w14:paraId="2D79C35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3347C99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Δ &gt; 0, então a equação possui dois resultados distintos reais.</w:t>
      </w:r>
    </w:p>
    <w:p w14:paraId="640D1EF6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</w:p>
    <w:p w14:paraId="6669A84B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Portanto, para calcular as raízes de uma equação do segundo grau, primeiramente calcule o valor numérico de Δ.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E6A38C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SEGUNDA ETAPA: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proofErr w:type="gramStart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 Substitua</w:t>
      </w:r>
      <w:proofErr w:type="gram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o delta '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driscriminante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' e coeficientes na fórmula de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</w:p>
    <w:p w14:paraId="4C11544E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Geralmente a fórmula de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é ensinada apenas da seguinte maneira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FDC13B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img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"formula-de-</w:t>
      </w:r>
      <w:proofErr w:type="spellStart"/>
      <w:proofErr w:type="gramStart"/>
      <w:r w:rsidRPr="00A278F2">
        <w:rPr>
          <w:rFonts w:ascii="Consolas" w:eastAsia="Times New Roman" w:hAnsi="Consolas" w:cs="Times New Roman"/>
          <w:color w:val="CE9178"/>
          <w:lang w:eastAsia="pt-BR"/>
        </w:rPr>
        <w:t>bhaskara.webp</w:t>
      </w:r>
      <w:proofErr w:type="spellEnd"/>
      <w:proofErr w:type="gram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alt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"400"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"350"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8ED5C7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Nessa etapa, basta substituir os valores de Δ e dos coeficientes da equação do segundo grau na fórmula acima.</w:t>
      </w:r>
    </w:p>
    <w:p w14:paraId="5500831D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TERCEIRA ETAPA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FB2D97D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Para essa última etapa, note na fórmula de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que existe um sinal “±”. Esse sinal indica que devem ser realizados dois cálculos. O primeiro para o caso em que o número que o segue seja positivo e o segundo para o caso em que o número que o segue seja negativo.</w:t>
      </w:r>
    </w:p>
    <w:p w14:paraId="5B4E3DBE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3A377BD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    É comum nomear cada um desses resultados como x' e x'' ou x1 e x2. Observe: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1135861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img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"encontrando-</w:t>
      </w:r>
      <w:proofErr w:type="spellStart"/>
      <w:r w:rsidRPr="00A278F2">
        <w:rPr>
          <w:rFonts w:ascii="Consolas" w:eastAsia="Times New Roman" w:hAnsi="Consolas" w:cs="Times New Roman"/>
          <w:color w:val="CE9178"/>
          <w:lang w:eastAsia="pt-BR"/>
        </w:rPr>
        <w:t>raizes</w:t>
      </w:r>
      <w:proofErr w:type="spellEnd"/>
      <w:r w:rsidRPr="00A278F2">
        <w:rPr>
          <w:rFonts w:ascii="Consolas" w:eastAsia="Times New Roman" w:hAnsi="Consolas" w:cs="Times New Roman"/>
          <w:color w:val="CE9178"/>
          <w:lang w:eastAsia="pt-BR"/>
        </w:rPr>
        <w:t>-pela-formula-de-</w:t>
      </w:r>
      <w:proofErr w:type="spellStart"/>
      <w:proofErr w:type="gramStart"/>
      <w:r w:rsidRPr="00A278F2">
        <w:rPr>
          <w:rFonts w:ascii="Consolas" w:eastAsia="Times New Roman" w:hAnsi="Consolas" w:cs="Times New Roman"/>
          <w:color w:val="CE9178"/>
          <w:lang w:eastAsia="pt-BR"/>
        </w:rPr>
        <w:t>bhaskara.webp</w:t>
      </w:r>
      <w:proofErr w:type="spellEnd"/>
      <w:proofErr w:type="gramEnd"/>
      <w:r w:rsidRPr="00A278F2">
        <w:rPr>
          <w:rFonts w:ascii="Consolas" w:eastAsia="Times New Roman" w:hAnsi="Consolas" w:cs="Times New Roman"/>
          <w:color w:val="CE9178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alt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"400"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  <w:proofErr w:type="spellStart"/>
      <w:r w:rsidRPr="00A278F2">
        <w:rPr>
          <w:rFonts w:ascii="Consolas" w:eastAsia="Times New Roman" w:hAnsi="Consolas" w:cs="Times New Roman"/>
          <w:color w:val="9CDCFE"/>
          <w:lang w:eastAsia="pt-BR"/>
        </w:rPr>
        <w:t>width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=</w:t>
      </w:r>
      <w:r w:rsidRPr="00A278F2">
        <w:rPr>
          <w:rFonts w:ascii="Consolas" w:eastAsia="Times New Roman" w:hAnsi="Consolas" w:cs="Times New Roman"/>
          <w:color w:val="CE9178"/>
          <w:lang w:eastAsia="pt-BR"/>
        </w:rPr>
        <w:t>"300"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D65366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3EE513C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Exemplo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753413D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69E98CBF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Exemplo 1: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Calcule as raízes da </w:t>
      </w:r>
      <w:proofErr w:type="gramStart"/>
      <w:r w:rsidRPr="00A278F2">
        <w:rPr>
          <w:rFonts w:ascii="Consolas" w:eastAsia="Times New Roman" w:hAnsi="Consolas" w:cs="Times New Roman"/>
          <w:color w:val="D4D4D4"/>
          <w:lang w:eastAsia="pt-BR"/>
        </w:rPr>
        <w:t>equação  x</w:t>
      </w:r>
      <w:proofErr w:type="gramEnd"/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+12x-13=0</w:t>
      </w:r>
    </w:p>
    <w:p w14:paraId="3FC9686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Utilizando a fórmula de </w:t>
      </w:r>
      <w:proofErr w:type="spellStart"/>
      <w:r w:rsidRPr="00A278F2">
        <w:rPr>
          <w:rFonts w:ascii="Consolas" w:eastAsia="Times New Roman" w:hAnsi="Consolas" w:cs="Times New Roman"/>
          <w:color w:val="D4D4D4"/>
          <w:lang w:eastAsia="pt-BR"/>
        </w:rPr>
        <w:t>Bhaskara</w:t>
      </w:r>
      <w:proofErr w:type="spellEnd"/>
      <w:r w:rsidRPr="00A278F2">
        <w:rPr>
          <w:rFonts w:ascii="Consolas" w:eastAsia="Times New Roman" w:hAnsi="Consolas" w:cs="Times New Roman"/>
          <w:color w:val="D4D4D4"/>
          <w:lang w:eastAsia="pt-BR"/>
        </w:rPr>
        <w:t>, separe os coeficientes da equação e realize o primeiro passo.</w:t>
      </w:r>
    </w:p>
    <w:p w14:paraId="2CB742A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A=1 B=12 e C=12x-13</w:t>
      </w:r>
    </w:p>
    <w:p w14:paraId="0D842D6D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Δ=b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-4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ac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22CF69A5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    Δ=12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-4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ac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-13</w:t>
      </w:r>
    </w:p>
    <w:p w14:paraId="0A14978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Δ=144+52</w:t>
      </w:r>
    </w:p>
    <w:p w14:paraId="53055BBF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Δ=192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F9DA27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    Tendo em mãos o valor de Δ, realize o segundo passo:</w:t>
      </w:r>
    </w:p>
    <w:p w14:paraId="2D6DFD7B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     x= -</w:t>
      </w:r>
      <w:proofErr w:type="gramStart"/>
      <w:r w:rsidRPr="00A278F2">
        <w:rPr>
          <w:rFonts w:ascii="Consolas" w:eastAsia="Times New Roman" w:hAnsi="Consolas" w:cs="Times New Roman"/>
          <w:color w:val="D4D4D4"/>
          <w:lang w:eastAsia="pt-BR"/>
        </w:rPr>
        <w:t>b  √</w:t>
      </w:r>
      <w:proofErr w:type="gramEnd"/>
      <w:r w:rsidRPr="00A278F2">
        <w:rPr>
          <w:rFonts w:ascii="Consolas" w:eastAsia="Times New Roman" w:hAnsi="Consolas" w:cs="Times New Roman"/>
          <w:color w:val="D4D4D4"/>
          <w:lang w:eastAsia="pt-BR"/>
        </w:rPr>
        <w:t>Δ/2*a</w:t>
      </w:r>
    </w:p>
    <w:p w14:paraId="6FA21A2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x = – 12 ± √196/2·1</w:t>
      </w:r>
    </w:p>
    <w:p w14:paraId="38D1DBB4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x = – 12 ± 14/2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65E64F59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Por fim, realize o terceiro passo para encontrar as raízes da equação do segundo grau.</w:t>
      </w:r>
    </w:p>
    <w:p w14:paraId="4F7EE3B2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x' = – 12 + 14/2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51F1FFC0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x' = 2/2</w:t>
      </w:r>
    </w:p>
    <w:p w14:paraId="4BED4BA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x=1</w:t>
      </w:r>
    </w:p>
    <w:p w14:paraId="697C3CE0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x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= – 12 – 14/2</w:t>
      </w:r>
    </w:p>
    <w:p w14:paraId="5E385D33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x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= – 26/2</w:t>
      </w:r>
    </w:p>
    <w:p w14:paraId="335C6916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x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"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sub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= – 13</w:t>
      </w:r>
    </w:p>
    <w:p w14:paraId="7B38389F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Portanto, as raízes da equação x2 + 12x – 13 = 0 são 1 e – </w:t>
      </w:r>
      <w:proofErr w:type="gramStart"/>
      <w:r w:rsidRPr="00A278F2">
        <w:rPr>
          <w:rFonts w:ascii="Consolas" w:eastAsia="Times New Roman" w:hAnsi="Consolas" w:cs="Times New Roman"/>
          <w:color w:val="D4D4D4"/>
          <w:lang w:eastAsia="pt-BR"/>
        </w:rPr>
        <w:t>13.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gramEnd"/>
      <w:r w:rsidRPr="00A278F2">
        <w:rPr>
          <w:rFonts w:ascii="Consolas" w:eastAsia="Times New Roman" w:hAnsi="Consolas" w:cs="Times New Roman"/>
          <w:color w:val="808080"/>
          <w:lang w:eastAsia="pt-BR"/>
        </w:rPr>
        <w:t>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36E11E7A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        </w:t>
      </w:r>
    </w:p>
    <w:p w14:paraId="755B0BC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40DED85C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Exercícios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401F14F8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1) x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-13x +4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037435E1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  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br</w:t>
      </w:r>
      <w:proofErr w:type="spellEnd"/>
      <w:proofErr w:type="gramStart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 2</w:t>
      </w:r>
      <w:proofErr w:type="gramEnd"/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) 3x 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>2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sup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25x +6</w:t>
      </w:r>
    </w:p>
    <w:p w14:paraId="1C43ACAB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D4D4D4"/>
          <w:lang w:eastAsia="pt-BR"/>
        </w:rPr>
        <w:t> </w:t>
      </w:r>
    </w:p>
    <w:p w14:paraId="6B43CAE0" w14:textId="77777777" w:rsidR="00330506" w:rsidRPr="00A278F2" w:rsidRDefault="00330506" w:rsidP="003305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lang w:eastAsia="pt-BR"/>
        </w:rPr>
      </w:pPr>
    </w:p>
    <w:p w14:paraId="22CADA67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A278F2">
        <w:rPr>
          <w:rFonts w:ascii="Consolas" w:eastAsia="Times New Roman" w:hAnsi="Consolas" w:cs="Times New Roman"/>
          <w:color w:val="569CD6"/>
          <w:lang w:eastAsia="pt-BR"/>
        </w:rPr>
        <w:t>body</w:t>
      </w:r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A278F2">
        <w:rPr>
          <w:rFonts w:ascii="Consolas" w:eastAsia="Times New Roman" w:hAnsi="Consolas" w:cs="Times New Roman"/>
          <w:color w:val="D4D4D4"/>
          <w:lang w:eastAsia="pt-BR"/>
        </w:rPr>
        <w:t xml:space="preserve"> </w:t>
      </w:r>
    </w:p>
    <w:p w14:paraId="5B2971F7" w14:textId="77777777" w:rsidR="00330506" w:rsidRPr="00A278F2" w:rsidRDefault="00330506" w:rsidP="003305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pt-BR"/>
        </w:rPr>
      </w:pPr>
      <w:r w:rsidRPr="00A278F2">
        <w:rPr>
          <w:rFonts w:ascii="Consolas" w:eastAsia="Times New Roman" w:hAnsi="Consolas" w:cs="Times New Roman"/>
          <w:color w:val="808080"/>
          <w:lang w:eastAsia="pt-BR"/>
        </w:rPr>
        <w:t>&lt;/</w:t>
      </w:r>
      <w:proofErr w:type="spellStart"/>
      <w:r w:rsidRPr="00A278F2">
        <w:rPr>
          <w:rFonts w:ascii="Consolas" w:eastAsia="Times New Roman" w:hAnsi="Consolas" w:cs="Times New Roman"/>
          <w:color w:val="569CD6"/>
          <w:lang w:eastAsia="pt-BR"/>
        </w:rPr>
        <w:t>html</w:t>
      </w:r>
      <w:proofErr w:type="spellEnd"/>
      <w:r w:rsidRPr="00A278F2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14:paraId="3AE8295C" w14:textId="77777777" w:rsidR="00330506" w:rsidRPr="00330506" w:rsidRDefault="00330506">
      <w:pPr>
        <w:rPr>
          <w:b/>
          <w:bCs/>
          <w:sz w:val="32"/>
          <w:szCs w:val="32"/>
        </w:rPr>
      </w:pPr>
    </w:p>
    <w:sectPr w:rsidR="00330506" w:rsidRPr="00330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06"/>
    <w:rsid w:val="00275961"/>
    <w:rsid w:val="0033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994B0"/>
  <w15:chartTrackingRefBased/>
  <w15:docId w15:val="{B2E67059-6DCD-4B11-9B26-9B379831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692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 LUCAS FERREIRA DE MOURA</dc:creator>
  <cp:keywords/>
  <dc:description/>
  <cp:lastModifiedBy>KAUA LUCAS FERREIRA DE MOURA</cp:lastModifiedBy>
  <cp:revision>1</cp:revision>
  <dcterms:created xsi:type="dcterms:W3CDTF">2022-03-18T01:09:00Z</dcterms:created>
  <dcterms:modified xsi:type="dcterms:W3CDTF">2022-03-18T01:10:00Z</dcterms:modified>
</cp:coreProperties>
</file>