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60" w:line="351.2727272727273" w:lineRule="auto"/>
        <w:ind w:right="900" w:firstLine="28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SENAI - SERVIÇO NACIONAL DE APRENDIZAGEM   INDUSTRIAL</w:t>
      </w:r>
    </w:p>
    <w:p w:rsidR="00000000" w:rsidDel="00000000" w:rsidP="00000000" w:rsidRDefault="00000000" w:rsidRPr="00000000" w14:paraId="00000002">
      <w:pPr>
        <w:spacing w:line="720" w:lineRule="auto"/>
        <w:ind w:left="1240" w:right="1280" w:hanging="20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720" w:lineRule="auto"/>
        <w:ind w:right="128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DESENVOLVIMENTO DE SISTEMAS – DESI 2023/3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904875</wp:posOffset>
            </wp:positionH>
            <wp:positionV relativeFrom="paragraph">
              <wp:posOffset>142875</wp:posOffset>
            </wp:positionV>
            <wp:extent cx="667795" cy="624712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95" cy="6247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1800225</wp:posOffset>
            </wp:positionH>
            <wp:positionV relativeFrom="paragraph">
              <wp:posOffset>114300</wp:posOffset>
            </wp:positionV>
            <wp:extent cx="2595285" cy="68203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285" cy="682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0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PROJETO DE MANUTENÇÃO DE SISTEMA</w:t>
      </w:r>
    </w:p>
    <w:p w:rsidR="00000000" w:rsidDel="00000000" w:rsidP="00000000" w:rsidRDefault="00000000" w:rsidRPr="00000000" w14:paraId="00000010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 Aluno:Kauam Luiz Vieira De Souza.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0" w:before="0" w:lineRule="auto"/>
        <w:ind w:right="780"/>
        <w:jc w:val="center"/>
        <w:rPr>
          <w:b w:val="1"/>
          <w:sz w:val="24"/>
          <w:szCs w:val="24"/>
        </w:rPr>
      </w:pPr>
      <w:bookmarkStart w:colFirst="0" w:colLast="0" w:name="_ae7tdm7kvxu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after="0" w:before="0" w:lineRule="auto"/>
        <w:ind w:right="780"/>
        <w:jc w:val="center"/>
        <w:rPr>
          <w:b w:val="1"/>
          <w:sz w:val="24"/>
          <w:szCs w:val="24"/>
        </w:rPr>
      </w:pPr>
      <w:bookmarkStart w:colFirst="0" w:colLast="0" w:name="_e3sxdp27myw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after="0" w:before="0" w:lineRule="auto"/>
        <w:ind w:right="780"/>
        <w:jc w:val="center"/>
        <w:rPr>
          <w:b w:val="1"/>
          <w:sz w:val="24"/>
          <w:szCs w:val="24"/>
        </w:rPr>
      </w:pPr>
      <w:bookmarkStart w:colFirst="0" w:colLast="0" w:name="_l2c1j9f5s8d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after="0" w:before="0" w:lineRule="auto"/>
        <w:ind w:right="780"/>
        <w:jc w:val="center"/>
        <w:rPr>
          <w:b w:val="1"/>
          <w:sz w:val="24"/>
          <w:szCs w:val="24"/>
        </w:rPr>
      </w:pPr>
      <w:bookmarkStart w:colFirst="0" w:colLast="0" w:name="_5qycbotk5fg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after="0" w:before="0" w:lineRule="auto"/>
        <w:ind w:right="780"/>
        <w:jc w:val="center"/>
        <w:rPr>
          <w:b w:val="1"/>
          <w:sz w:val="24"/>
          <w:szCs w:val="24"/>
        </w:rPr>
      </w:pPr>
      <w:bookmarkStart w:colFirst="0" w:colLast="0" w:name="_1l4zkjq9qgb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after="0" w:before="0" w:lineRule="auto"/>
        <w:ind w:right="780"/>
        <w:jc w:val="center"/>
        <w:rPr>
          <w:b w:val="1"/>
          <w:sz w:val="24"/>
          <w:szCs w:val="24"/>
        </w:rPr>
      </w:pPr>
      <w:bookmarkStart w:colFirst="0" w:colLast="0" w:name="_zeyyzxgg0te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after="0" w:before="0" w:lineRule="auto"/>
        <w:ind w:right="780"/>
        <w:jc w:val="center"/>
        <w:rPr>
          <w:b w:val="1"/>
          <w:sz w:val="24"/>
          <w:szCs w:val="24"/>
        </w:rPr>
      </w:pPr>
      <w:bookmarkStart w:colFirst="0" w:colLast="0" w:name="_6nujw2lu1q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after="0" w:before="0" w:lineRule="auto"/>
        <w:ind w:right="780"/>
        <w:jc w:val="center"/>
        <w:rPr>
          <w:b w:val="1"/>
          <w:sz w:val="24"/>
          <w:szCs w:val="24"/>
        </w:rPr>
      </w:pPr>
      <w:bookmarkStart w:colFirst="0" w:colLast="0" w:name="_pon77ydgoh5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after="0" w:before="0" w:lineRule="auto"/>
        <w:ind w:right="780"/>
        <w:jc w:val="center"/>
        <w:rPr>
          <w:b w:val="1"/>
          <w:sz w:val="24"/>
          <w:szCs w:val="24"/>
        </w:rPr>
      </w:pPr>
      <w:bookmarkStart w:colFirst="0" w:colLast="0" w:name="_4t20xa67i8i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after="0" w:before="0" w:lineRule="auto"/>
        <w:ind w:right="780"/>
        <w:jc w:val="center"/>
        <w:rPr>
          <w:b w:val="1"/>
          <w:sz w:val="24"/>
          <w:szCs w:val="24"/>
        </w:rPr>
      </w:pPr>
      <w:bookmarkStart w:colFirst="0" w:colLast="0" w:name="_w5cz658sw8g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after="0" w:before="0" w:lineRule="auto"/>
        <w:ind w:right="780"/>
        <w:jc w:val="center"/>
        <w:rPr>
          <w:b w:val="1"/>
          <w:sz w:val="24"/>
          <w:szCs w:val="24"/>
        </w:rPr>
      </w:pPr>
      <w:bookmarkStart w:colFirst="0" w:colLast="0" w:name="_8p7b6h2s77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after="0" w:before="0" w:lineRule="auto"/>
        <w:ind w:right="780"/>
        <w:jc w:val="center"/>
        <w:rPr>
          <w:b w:val="1"/>
          <w:sz w:val="24"/>
          <w:szCs w:val="24"/>
        </w:rPr>
      </w:pPr>
      <w:bookmarkStart w:colFirst="0" w:colLast="0" w:name="_aqh4nnxv9au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after="0" w:before="0" w:lineRule="auto"/>
        <w:ind w:right="780"/>
        <w:jc w:val="center"/>
        <w:rPr>
          <w:b w:val="1"/>
          <w:sz w:val="24"/>
          <w:szCs w:val="24"/>
        </w:rPr>
      </w:pPr>
      <w:bookmarkStart w:colFirst="0" w:colLast="0" w:name="_g7zep5eemjtf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after="0" w:before="0" w:lineRule="auto"/>
        <w:ind w:right="780"/>
        <w:jc w:val="center"/>
        <w:rPr/>
      </w:pPr>
      <w:bookmarkStart w:colFirst="0" w:colLast="0" w:name="_4s1pi01mr5f4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36"/>
          <w:szCs w:val="36"/>
          <w:rtl w:val="0"/>
        </w:rPr>
        <w:t xml:space="preserve"> Florianópolis , 08 de novembro de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60" w:lineRule="auto"/>
        <w:ind w:left="540" w:right="7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SUMÁRIO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Introdução —----------------------------------------------------------------------------- 1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Gerenciamento de eventos --------------------------------------------------------- 2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Tabela  1   --------------------------------------------------------------------------------- 3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Gerenciamento de incidentes e problemas ----------------------------------- 4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Tabela 2    --------------------------------------------------------------------------------- 5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manutenção de sistemas é uma área essencial para garantir o bom funcionamento e a eficiência das operações tecnológicas de uma organização. Trata-se de um conjunto de atividades que visa preservar, reparar e melhorar os sistemas existentes, de modo a garantir a disponibilidade, confiabilidade, segurança e desempenho adequados.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manutenção de sistemas envolve tanto a parte física, como hardware, servidores e redes, quanto a parte lógica, como softwares, bancos de dados e interfaces. Nesse sentido, é fundamental contar com profissionais capacitados e ferramentas adequadas para realizar diagnósticos, correções e atualizações de forma eficiente e otimizada.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manutenção de sistemas tem como objetivo principal minimizar os riscos de falhas, paradas e perdas de dados, assegurando assim a continuidade das operações e o cumprimento dos objetivos empresariais. Além disso, ela também contribui para o aumento da produtividade, redução de custos e melhoria da qualidade dos serviços.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Dentre as principais atividades realizadas durante a manutenção de sistemas estão a monitorização do desempenho, correção de bugs, atualização de software, backup e recuperação de dados, resolução de problemas de segurança, testes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desempenho e implementação de melhorias.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Devido à alta complexidade e constante evolução das tecnologias, a manutenção de sistemas se tornou uma área estratégica e indispensável para as organizações. A equipe responsável por essa tarefa deve estar sempre atualizada e preparada para lidar com os desafios e demandas do mercado, visando garantir a melhor experiência dos usuários e o sucesso das operações.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1</w:t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GERENCIAMENTO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 plano de gerenciamento de eventos é um conjunto de procedimentos e políticas que tem como objetivo monitorar, gerenciar e responder a eventos que ocorrem em uma organização ou sistema. Esse plano serve para garantir que qualquer tipo de evento seja identificado, avaliado e tratado de forma eficiente e eficaz, minimizando assim possíveis impactos negativos.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Existem diferentes tipos de classificação de eventos, que ajudam a determinar a prioridade e a urgência de cada situação. Alguns exemplos de classificação incluem: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Normal:</w:t>
      </w:r>
      <w:r w:rsidDel="00000000" w:rsidR="00000000" w:rsidRPr="00000000">
        <w:rPr>
          <w:sz w:val="28"/>
          <w:szCs w:val="28"/>
          <w:rtl w:val="0"/>
        </w:rPr>
        <w:t xml:space="preserve"> eventos e situações rotineiras, que exigem pouca ou nenhuma ação.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Alerta:</w:t>
      </w:r>
      <w:r w:rsidDel="00000000" w:rsidR="00000000" w:rsidRPr="00000000">
        <w:rPr>
          <w:sz w:val="28"/>
          <w:szCs w:val="28"/>
          <w:rtl w:val="0"/>
        </w:rPr>
        <w:t xml:space="preserve"> eventos que requerem atenção imediata, porém não implicam riscos significativos.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Crítico: </w:t>
      </w:r>
      <w:r w:rsidDel="00000000" w:rsidR="00000000" w:rsidRPr="00000000">
        <w:rPr>
          <w:sz w:val="28"/>
          <w:szCs w:val="28"/>
          <w:rtl w:val="0"/>
        </w:rPr>
        <w:t xml:space="preserve">eventos críticos que demandam ação imediata para evitar ou mitigar graves consequências.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Não Usual: </w:t>
      </w:r>
      <w:r w:rsidDel="00000000" w:rsidR="00000000" w:rsidRPr="00000000">
        <w:rPr>
          <w:sz w:val="28"/>
          <w:szCs w:val="28"/>
          <w:rtl w:val="0"/>
        </w:rPr>
        <w:t xml:space="preserve">eventos incomuns que não se enquadram nas categorias anteriores, mas que exigem alguma investigação ou avaliação.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áreas ou categorias de eventos podem variar de acordo com o contexto e a natureza da organização. Alguns exemplos comuns incluem: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Backup:</w:t>
      </w:r>
      <w:r w:rsidDel="00000000" w:rsidR="00000000" w:rsidRPr="00000000">
        <w:rPr>
          <w:sz w:val="28"/>
          <w:szCs w:val="28"/>
          <w:rtl w:val="0"/>
        </w:rPr>
        <w:t xml:space="preserve"> eventos relacionados ao processo de backup de dados ou sistemas.</w:t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Rede:</w:t>
      </w:r>
      <w:r w:rsidDel="00000000" w:rsidR="00000000" w:rsidRPr="00000000">
        <w:rPr>
          <w:sz w:val="28"/>
          <w:szCs w:val="28"/>
          <w:rtl w:val="0"/>
        </w:rPr>
        <w:t xml:space="preserve"> eventos relacionados à infraestrutura de rede, como falhas ou problemas de conectividade.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Banco de Dados:</w:t>
      </w:r>
      <w:r w:rsidDel="00000000" w:rsidR="00000000" w:rsidRPr="00000000">
        <w:rPr>
          <w:sz w:val="28"/>
          <w:szCs w:val="28"/>
          <w:rtl w:val="0"/>
        </w:rPr>
        <w:t xml:space="preserve"> eventos relacionados à segurança, integridade ou desempenho dos bancos de dados utilizados pela organização.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Sistema:</w:t>
      </w:r>
      <w:r w:rsidDel="00000000" w:rsidR="00000000" w:rsidRPr="00000000">
        <w:rPr>
          <w:sz w:val="28"/>
          <w:szCs w:val="28"/>
          <w:rtl w:val="0"/>
        </w:rPr>
        <w:t xml:space="preserve"> eventos relacionados ao funcionamento do sistema principal ou dos aplicativos utilizados.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Login:</w:t>
      </w:r>
      <w:r w:rsidDel="00000000" w:rsidR="00000000" w:rsidRPr="00000000">
        <w:rPr>
          <w:sz w:val="28"/>
          <w:szCs w:val="28"/>
          <w:rtl w:val="0"/>
        </w:rPr>
        <w:t xml:space="preserve"> eventos relacionados ao acesso de usuários ao sistema, como tentativas de login não autorizadas.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Relatórios: </w:t>
      </w:r>
      <w:r w:rsidDel="00000000" w:rsidR="00000000" w:rsidRPr="00000000">
        <w:rPr>
          <w:sz w:val="28"/>
          <w:szCs w:val="28"/>
          <w:rtl w:val="0"/>
        </w:rPr>
        <w:t xml:space="preserve">eventos relacionados à geração, envio ou falhas no processamento de relatórios.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plano de gerenciamento de eventos detalha as responsabilidades de cada equipe ou pessoa envolvida no processo, bem como os passos a serem seguidos para identificar, registrar, avaliar, tomar as ações necessárias e documentar cada evento. Além disso, o plano deve incluir a definição de indicadores de desempenho e metas para avaliar a eficácia do gerenciamento de eventos.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 resumo, um plano de gerenciamento de eventos é uma ferramenta essencial para garantir a eficiência operacional e a segurança de uma organização, ao fornecer um processo estruturado para lidar com eventos de diferentes níveis de importância e em diversas áreas ou categorias.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4050"/>
        <w:gridCol w:w="3945"/>
        <w:tblGridChange w:id="0">
          <w:tblGrid>
            <w:gridCol w:w="2670"/>
            <w:gridCol w:w="4050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Classificação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Área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Inovação Tecnológica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Hardware 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Uma feira onde empresas de tecnologia exibem suas últimas inovações em hardware e software, incluindo dispositivos eletrônicos, robôs, inteligência artificial, realidade virtual, entre outros.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Big Data e Análise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Análise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O seminário visa promover a compreensão e aplicação das técnicas de gerenciamento, análise e interpretação de grandes volumes de dados, conhecido como Big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Desenvolvimento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Programação e 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Uma maratona de programação na qual os participantes trabalham em equipes para criar soluções inovadoras para desafios específicos dentro de um período de tempo limitado.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Inteligência Artificial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Machine Learning e Algoritmos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Uma conferência onde pesquisadores, acadêmicos e profissionais compartilham conhecimentos e avanços na área de inteligência artificial, incluindo aplicações de machine learning e algoritmos.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Desenvolvimento de Jogos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Design e Programação de Jogos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Um workshop prático onde os participantes aprendem técnicas de design e programação de jogos, com foco na criação de jogos para diferentes plataformas, como PC, console e mobile.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Blockchain e Criptomoedas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Tecnologia Financeira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A conferência reúne especialistas em tecnologia blockchain para discutir os avanços e aplicações dessa tecnologia na área financeira, incluindo criptomoedas, contratos inteligentes e registros distribuídos.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Gerenciamento de Projetos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Gestão e Organização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Um fórum onde profissionais de gestão de projetos compartilham boas práticas, experiências e técnicas para garantir o sucesso na execução de projetos de 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Computação em Nuvem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Infraestrutura de 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A conferência aborda as tendências e melhores práticas na adoção e uso da computação em nuvem, incluindo serviços de armazenamento, processamento e distribuição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Cibersegurança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Pequenas Empresas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 Um workshop focado em educar pequenas empresas sobre os riscos e melhores práticas de segurança da informação para proteger seus sistemas, redes e dados contra ataques cibernéticos.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Robótica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 Automação e Autômatos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A conferência explora as últimas tendências e avanços na área de robótica, incluindo robôs industriais, robôs colaborativos, robótica médica e aplicações de inteligência artificial em robôs.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Segurança da Informação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Hacking Ético e Prevenção de Ataques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Um festival de hacking ético, onde especialistas em segurança da informação competem em desafios de invasão e prevenção de ataques, visando aprimorar suas habilidades e conhecimentos em segurança cibernética.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Design de Interfaces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Experiência do Usuário e Design de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A conferência reúne designers, especialistas em UX e profissionais de tecnologia para discutir as melhores práticas e tendências em design de interfaces, usabilidade e experiência do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Empreendedorismo e Startups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Inovação Tecnológica e Negócios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Um encontro onde startups apresentam suas ideias, produtos e serviços a potenciais investidores, mentores e parceiros, visando obter financiamento e apoio para suas iniciativas inovadoras.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Engenharia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Desenvolvimento e Qualidade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A conferência reúne engenheiros de software, desenvolvedores e pesquisadores para discutir metodologias, técnicas e ferramentas de engenharia de software, incluindo práticas ágeis, testes automatizados, integração contínua, entre outros.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Conferência de Segurança da Informação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Segurança da Informação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A conferência reúne especialistas em segurança da informação para discutir as últimas tendências, estratégias e soluções no campo da cibersegurança.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C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3</w:t>
      </w:r>
    </w:p>
    <w:p w:rsidR="00000000" w:rsidDel="00000000" w:rsidP="00000000" w:rsidRDefault="00000000" w:rsidRPr="00000000" w14:paraId="000000CA">
      <w:pPr>
        <w:rPr>
          <w:rFonts w:ascii="Montserrat" w:cs="Montserrat" w:eastAsia="Montserrat" w:hAnsi="Montserrat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GERENCIAMENTO DE INCIDENTES E PROBLEMAS</w:t>
      </w:r>
    </w:p>
    <w:p w:rsidR="00000000" w:rsidDel="00000000" w:rsidP="00000000" w:rsidRDefault="00000000" w:rsidRPr="00000000" w14:paraId="000000C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 plano de gerenciamento de incidentes e problemas é essencial para garantir a estabilidade e a eficiência de um sistema ou ambiente de TI. Ele consiste em diretrizes e processos claros para lidar com as eventualidades que possam ocorrer, como acesso negado, uso impróprio, conteúdo abusivo, notificação do sistema, inclusão de relatório e inclusão de dados.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Esses incidentes podem ser classificados em diferentes categorias, 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como segurança da informação, suporte e desenvolvimento.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Segurança da Informação:</w:t>
      </w:r>
      <w:r w:rsidDel="00000000" w:rsidR="00000000" w:rsidRPr="00000000">
        <w:rPr>
          <w:sz w:val="28"/>
          <w:szCs w:val="28"/>
          <w:rtl w:val="0"/>
        </w:rPr>
        <w:t xml:space="preserve"> diz respeito à proteção e confidencialidade dos dados, verificando se os sistemas estão funcionando corretamente e se as políticas de segurança estão sendo seguidas.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Suporte:</w:t>
      </w:r>
      <w:r w:rsidDel="00000000" w:rsidR="00000000" w:rsidRPr="00000000">
        <w:rPr>
          <w:sz w:val="28"/>
          <w:szCs w:val="28"/>
          <w:rtl w:val="0"/>
        </w:rPr>
        <w:t xml:space="preserve"> envolve resolver problemas e fornecer assistência aos usuários, para que possam utilizar adequadamente os recursos e os serviços de TI.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Desenvolvimento:</w:t>
      </w:r>
      <w:r w:rsidDel="00000000" w:rsidR="00000000" w:rsidRPr="00000000">
        <w:rPr>
          <w:sz w:val="28"/>
          <w:szCs w:val="28"/>
          <w:rtl w:val="0"/>
        </w:rPr>
        <w:t xml:space="preserve"> refere-se à implementação de melhorias e atualizações no sistema, visando garantir seu funcionamento adequado e atender às necessidades do negócio.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orientações </w:t>
      </w:r>
      <w:r w:rsidDel="00000000" w:rsidR="00000000" w:rsidRPr="00000000">
        <w:rPr>
          <w:b w:val="1"/>
          <w:sz w:val="28"/>
          <w:szCs w:val="28"/>
          <w:rtl w:val="0"/>
        </w:rPr>
        <w:t xml:space="preserve">ITIL (Information Technology Infrastructure Library) </w:t>
      </w:r>
      <w:r w:rsidDel="00000000" w:rsidR="00000000" w:rsidRPr="00000000">
        <w:rPr>
          <w:sz w:val="28"/>
          <w:szCs w:val="28"/>
          <w:rtl w:val="0"/>
        </w:rPr>
        <w:t xml:space="preserve">fornecem referências e melhores práticas para o gerenciamento de incidentes e problemas. Elas incluem a criação de um registro de incidentes, com todos os detalhes necessários para sua resolução, a classificação e a priorização dos incidentes de acordo com sua gravidade e impacto, a designação de responsabilidades claras para o tratamento dos incidentes, a comunicação eficiente com os usuários envolvidos, a escalada dos incidentes quando necessário, além da análise e melhoria contínua dos processos implementados. Portanto, um plano de gerenciamento adequado é crucial para minimizar os impactos e garantir a continuidade eficiente dos serviços de TI em uma organização.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4</w:t>
      </w:r>
    </w:p>
    <w:p w:rsidR="00000000" w:rsidDel="00000000" w:rsidP="00000000" w:rsidRDefault="00000000" w:rsidRPr="00000000" w14:paraId="000000D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 2</w:t>
      </w:r>
    </w:p>
    <w:p w:rsidR="00000000" w:rsidDel="00000000" w:rsidP="00000000" w:rsidRDefault="00000000" w:rsidRPr="00000000" w14:paraId="000000D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15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4020"/>
        <w:gridCol w:w="4305"/>
        <w:tblGridChange w:id="0">
          <w:tblGrid>
            <w:gridCol w:w="3090"/>
            <w:gridCol w:w="4020"/>
            <w:gridCol w:w="4305"/>
          </w:tblGrid>
        </w:tblGridChange>
      </w:tblGrid>
      <w:tr>
        <w:trPr>
          <w:cantSplit w:val="0"/>
          <w:trHeight w:val="1199.2496875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Incidente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8"/>
                <w:szCs w:val="28"/>
                <w:rtl w:val="0"/>
              </w:rPr>
              <w:t xml:space="preserve">TI   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33"/>
                <w:szCs w:val="3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Style w:val="Heading3"/>
              <w:keepNext w:val="0"/>
              <w:keepLines w:val="0"/>
              <w:widowControl w:val="0"/>
              <w:shd w:fill="ffffff" w:val="clear"/>
              <w:spacing w:after="140" w:before="0" w:line="240" w:lineRule="auto"/>
              <w:jc w:val="center"/>
              <w:rPr>
                <w:rFonts w:ascii="Roboto" w:cs="Roboto" w:eastAsia="Roboto" w:hAnsi="Roboto"/>
                <w:b w:val="1"/>
                <w:color w:val="000000"/>
              </w:rPr>
            </w:pPr>
            <w:bookmarkStart w:colFirst="0" w:colLast="0" w:name="_jvrv8oxjjm01" w:id="14"/>
            <w:bookmarkEnd w:id="14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 Erro de compilação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Style w:val="Heading3"/>
              <w:keepNext w:val="0"/>
              <w:keepLines w:val="0"/>
              <w:shd w:fill="ffffff" w:val="clear"/>
              <w:spacing w:after="140" w:before="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</w:rPr>
            </w:pPr>
            <w:bookmarkStart w:colFirst="0" w:colLast="0" w:name="_kxwh5yrweeh3" w:id="15"/>
            <w:bookmarkEnd w:id="15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Erro de syntax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O programa apresenta erros de syntax ao ser compilado, indicando falhas na estruturação do código.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.517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Style w:val="Heading3"/>
              <w:keepNext w:val="0"/>
              <w:keepLines w:val="0"/>
              <w:shd w:fill="ffffff" w:val="clear"/>
              <w:spacing w:after="140" w:before="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</w:rPr>
            </w:pPr>
            <w:bookmarkStart w:colFirst="0" w:colLast="0" w:name="_up5mybhm1nr5" w:id="16"/>
            <w:bookmarkEnd w:id="16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Erro de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Style w:val="Heading3"/>
              <w:keepNext w:val="0"/>
              <w:keepLines w:val="0"/>
              <w:shd w:fill="ffffff" w:val="clear"/>
              <w:spacing w:after="140" w:before="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</w:rPr>
            </w:pPr>
            <w:bookmarkStart w:colFirst="0" w:colLast="0" w:name="_b2evf1u66ifw" w:id="17"/>
            <w:bookmarkEnd w:id="17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Erro de lógica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O programa executa corretamente, mas produz resultados incorretos devido a uma falha na lógica implementada.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8"/>
                <w:szCs w:val="28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Style w:val="Heading3"/>
              <w:keepNext w:val="0"/>
              <w:keepLines w:val="0"/>
              <w:shd w:fill="ffffff" w:val="clear"/>
              <w:spacing w:after="140" w:before="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</w:rPr>
            </w:pPr>
            <w:bookmarkStart w:colFirst="0" w:colLast="0" w:name="_vvrnxebm6rs6" w:id="18"/>
            <w:bookmarkEnd w:id="18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Exceção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Erro de 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O programa consome toda a pilha de execução devido a um loop infinito ou uma recursão sem desvio de saída.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7.517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Style w:val="Heading3"/>
              <w:keepNext w:val="0"/>
              <w:keepLines w:val="0"/>
              <w:widowControl w:val="0"/>
              <w:shd w:fill="ffffff" w:val="clear"/>
              <w:spacing w:after="140" w:before="0" w:line="240" w:lineRule="auto"/>
              <w:jc w:val="center"/>
              <w:rPr>
                <w:rFonts w:ascii="Roboto" w:cs="Roboto" w:eastAsia="Roboto" w:hAnsi="Roboto"/>
                <w:b w:val="1"/>
                <w:color w:val="000000"/>
              </w:rPr>
            </w:pPr>
            <w:bookmarkStart w:colFirst="0" w:colLast="0" w:name="_uri5eeak8ve7" w:id="19"/>
            <w:bookmarkEnd w:id="19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Exceção do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jc w:val="center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Style w:val="Heading3"/>
              <w:keepNext w:val="0"/>
              <w:keepLines w:val="0"/>
              <w:shd w:fill="ffffff" w:val="clear"/>
              <w:spacing w:after="140" w:before="0" w:lineRule="auto"/>
              <w:jc w:val="center"/>
              <w:rPr>
                <w:rFonts w:ascii="Roboto" w:cs="Roboto" w:eastAsia="Roboto" w:hAnsi="Roboto"/>
                <w:b w:val="1"/>
                <w:color w:val="000000"/>
              </w:rPr>
            </w:pPr>
            <w:bookmarkStart w:colFirst="0" w:colLast="0" w:name="_q5y5kgisd4c7" w:id="20"/>
            <w:bookmarkEnd w:id="20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Erro de execução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jc w:val="center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O programa tenta realizar uma operação de divisão por zero, o que não é permitido matematicamente.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7.517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Style w:val="Heading3"/>
              <w:keepNext w:val="0"/>
              <w:keepLines w:val="0"/>
              <w:shd w:fill="ffffff" w:val="clear"/>
              <w:spacing w:after="140" w:before="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</w:rPr>
            </w:pPr>
            <w:bookmarkStart w:colFirst="0" w:colLast="0" w:name="_usjdo0ite48n" w:id="21"/>
            <w:bookmarkEnd w:id="21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Exceção externa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Style w:val="Heading3"/>
              <w:keepNext w:val="0"/>
              <w:keepLines w:val="0"/>
              <w:shd w:fill="ffffff" w:val="clear"/>
              <w:spacing w:after="140" w:before="0" w:lineRule="auto"/>
              <w:jc w:val="center"/>
              <w:rPr>
                <w:rFonts w:ascii="Roboto" w:cs="Roboto" w:eastAsia="Roboto" w:hAnsi="Roboto"/>
                <w:b w:val="1"/>
                <w:color w:val="000000"/>
              </w:rPr>
            </w:pPr>
            <w:bookmarkStart w:colFirst="0" w:colLast="0" w:name="_pist552i4yi" w:id="22"/>
            <w:bookmarkEnd w:id="22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Erro de conexão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O programa é incapaz de se conectar ao banco de dados devido a problemas na rede ou configuração incorreta.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Style w:val="Heading3"/>
              <w:keepNext w:val="0"/>
              <w:keepLines w:val="0"/>
              <w:shd w:fill="ffffff" w:val="clear"/>
              <w:spacing w:after="140" w:before="0" w:lineRule="auto"/>
              <w:jc w:val="center"/>
              <w:rPr>
                <w:rFonts w:ascii="Roboto" w:cs="Roboto" w:eastAsia="Roboto" w:hAnsi="Roboto"/>
                <w:b w:val="1"/>
                <w:color w:val="000000"/>
              </w:rPr>
            </w:pPr>
            <w:bookmarkStart w:colFirst="0" w:colLast="0" w:name="_canh5s5g17ad" w:id="23"/>
            <w:bookmarkEnd w:id="23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Exceção de segurança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Style w:val="Heading3"/>
              <w:keepNext w:val="0"/>
              <w:keepLines w:val="0"/>
              <w:shd w:fill="ffffff" w:val="clear"/>
              <w:spacing w:after="140" w:before="0" w:lineRule="auto"/>
              <w:jc w:val="left"/>
              <w:rPr>
                <w:rFonts w:ascii="Roboto" w:cs="Roboto" w:eastAsia="Roboto" w:hAnsi="Roboto"/>
                <w:b w:val="1"/>
                <w:color w:val="000000"/>
              </w:rPr>
            </w:pPr>
            <w:bookmarkStart w:colFirst="0" w:colLast="0" w:name="_lqgeg0sm2t7" w:id="24"/>
            <w:bookmarkEnd w:id="2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jc w:val="center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Erro de runtime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Montserrat" w:cs="Montserrat" w:eastAsia="Montserrat" w:hAnsi="Montserrat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 Um programa tenta armazenar mais dados em um buffer do que o espaço alocado, levando a uma sobrescrita de memória.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2.517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Style w:val="Heading3"/>
              <w:keepNext w:val="0"/>
              <w:keepLines w:val="0"/>
              <w:shd w:fill="ffffff" w:val="clear"/>
              <w:spacing w:after="140" w:before="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</w:rPr>
            </w:pPr>
            <w:bookmarkStart w:colFirst="0" w:colLast="0" w:name="_m1r05454vsb9" w:id="25"/>
            <w:bookmarkEnd w:id="25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Exceção de 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Style w:val="Heading3"/>
              <w:keepNext w:val="0"/>
              <w:keepLines w:val="0"/>
              <w:shd w:fill="ffffff" w:val="clear"/>
              <w:spacing w:after="140" w:before="0" w:lineRule="auto"/>
              <w:jc w:val="left"/>
              <w:rPr>
                <w:rFonts w:ascii="Roboto" w:cs="Roboto" w:eastAsia="Roboto" w:hAnsi="Roboto"/>
                <w:b w:val="1"/>
                <w:color w:val="000000"/>
              </w:rPr>
            </w:pPr>
            <w:bookmarkStart w:colFirst="0" w:colLast="0" w:name="_mdj9utrpzv9y" w:id="26"/>
            <w:bookmarkEnd w:id="2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jc w:val="center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Ataque externo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Um programa é sobrecarregado com solicitações maliciosas, tornando-o indisponível para usuários legítimos.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Style w:val="Heading3"/>
              <w:keepNext w:val="0"/>
              <w:keepLines w:val="0"/>
              <w:shd w:fill="ffffff" w:val="clear"/>
              <w:spacing w:after="140" w:before="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</w:rPr>
            </w:pPr>
            <w:bookmarkStart w:colFirst="0" w:colLast="0" w:name="_gn0wkqpcwk72" w:id="27"/>
            <w:bookmarkEnd w:id="27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Exceção de 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Style w:val="Heading3"/>
              <w:keepNext w:val="0"/>
              <w:keepLines w:val="0"/>
              <w:shd w:fill="ffffff" w:val="clear"/>
              <w:spacing w:after="140" w:before="0" w:lineRule="auto"/>
              <w:jc w:val="center"/>
              <w:rPr>
                <w:rFonts w:ascii="Roboto" w:cs="Roboto" w:eastAsia="Roboto" w:hAnsi="Roboto"/>
                <w:b w:val="1"/>
                <w:color w:val="000000"/>
              </w:rPr>
            </w:pPr>
            <w:bookmarkStart w:colFirst="0" w:colLast="0" w:name="_4osall21xhhp" w:id="28"/>
            <w:bookmarkEnd w:id="2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Style w:val="Heading3"/>
              <w:keepNext w:val="0"/>
              <w:keepLines w:val="0"/>
              <w:shd w:fill="ffffff" w:val="clear"/>
              <w:spacing w:after="140" w:before="0" w:lineRule="auto"/>
              <w:jc w:val="center"/>
              <w:rPr>
                <w:rFonts w:ascii="Roboto" w:cs="Roboto" w:eastAsia="Roboto" w:hAnsi="Roboto"/>
                <w:b w:val="1"/>
                <w:color w:val="000000"/>
              </w:rPr>
            </w:pPr>
            <w:bookmarkStart w:colFirst="0" w:colLast="0" w:name="_7lo2x94xb1kr" w:id="29"/>
            <w:bookmarkEnd w:id="29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Violação de privacidade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jc w:val="center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Dados confidenciais, como senhas ou informações pessoais, são acessíveis ou divulgados indevidamente devido a uma falha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Style w:val="Heading3"/>
              <w:keepNext w:val="0"/>
              <w:keepLines w:val="0"/>
              <w:shd w:fill="ffffff" w:val="clear"/>
              <w:spacing w:after="140" w:before="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</w:rPr>
            </w:pPr>
            <w:bookmarkStart w:colFirst="0" w:colLast="0" w:name="_exa7dmhr2tat" w:id="30"/>
            <w:bookmarkEnd w:id="30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Exceção de 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Violação de segurança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O sistema não consegue autenticar corretamente os usuários, permitindo o acesso não autorizado.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Erro de entrada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Erro de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O programa não consegue interpretar corretamente dados devido a formatação incorreta ou inesperada.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rPr>
          <w:rFonts w:ascii="Montserrat" w:cs="Montserrat" w:eastAsia="Montserrat" w:hAnsi="Montserrat"/>
          <w:color w:val="fffff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8"/>
          <w:szCs w:val="28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123">
      <w:pPr>
        <w:rPr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8"/>
          <w:szCs w:val="28"/>
          <w:rtl w:val="0"/>
        </w:rPr>
        <w:t xml:space="preserve">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5</w:t>
      </w:r>
    </w:p>
    <w:p w:rsidR="00000000" w:rsidDel="00000000" w:rsidP="00000000" w:rsidRDefault="00000000" w:rsidRPr="00000000" w14:paraId="0000012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