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2F91C" w14:textId="143A8556" w:rsidR="00145856" w:rsidRPr="00FC4A08" w:rsidRDefault="00145856" w:rsidP="00145856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t>Identificação de Stakeholders</w:t>
      </w:r>
      <w:r w:rsidR="00FC4A08" w:rsidRPr="00FC4A08">
        <w:rPr>
          <w:sz w:val="44"/>
          <w:szCs w:val="44"/>
        </w:rPr>
        <w:t xml:space="preserve"> (Cenário 1 - Hospital)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145856" w:rsidRPr="00145856" w14:paraId="5FEE7F4B" w14:textId="77777777" w:rsidTr="00145856">
        <w:tc>
          <w:tcPr>
            <w:tcW w:w="2978" w:type="dxa"/>
          </w:tcPr>
          <w:p w14:paraId="7E1C1AF7" w14:textId="77777777" w:rsidR="00145856" w:rsidRPr="00145856" w:rsidRDefault="00145856" w:rsidP="00145856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143AEA8A" w14:textId="77777777" w:rsidR="00145856" w:rsidRPr="00145856" w:rsidRDefault="00145856" w:rsidP="00145856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3205613D" w14:textId="654E0B80" w:rsidR="00145856" w:rsidRPr="00145856" w:rsidRDefault="00145856" w:rsidP="00145856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6326B866" w14:textId="77777777" w:rsidR="00145856" w:rsidRPr="00145856" w:rsidRDefault="00145856" w:rsidP="00145856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13703A07" w14:textId="33446D6D" w:rsidR="00145856" w:rsidRPr="00145856" w:rsidRDefault="00145856" w:rsidP="00145856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5DF61835" w14:textId="77777777" w:rsidR="00145856" w:rsidRPr="00145856" w:rsidRDefault="00145856" w:rsidP="00145856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536EE25A" w14:textId="5F7D1E09" w:rsidR="00145856" w:rsidRPr="00145856" w:rsidRDefault="00145856" w:rsidP="00145856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145856" w:rsidRPr="00145856" w14:paraId="6810F8C1" w14:textId="77777777" w:rsidTr="00145856">
        <w:tc>
          <w:tcPr>
            <w:tcW w:w="2978" w:type="dxa"/>
          </w:tcPr>
          <w:p w14:paraId="692EF92B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C4EFA21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448E3C68" w14:textId="450B9A65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1FB0340E" w14:textId="5CDEA10C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45C9C17F" w14:textId="4A96DEB6" w:rsidR="00E16DDF" w:rsidRDefault="00E16DDF" w:rsidP="00145856">
            <w:pPr>
              <w:ind w:hanging="567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lll</w:t>
            </w:r>
            <w:proofErr w:type="spellEnd"/>
            <w:proofErr w:type="gramEnd"/>
          </w:p>
          <w:p w14:paraId="18EACDD4" w14:textId="094231E1" w:rsidR="00145856" w:rsidRPr="00E16DDF" w:rsidRDefault="00E16DDF" w:rsidP="00E16DD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Conselho regional de medicina</w:t>
            </w:r>
          </w:p>
        </w:tc>
      </w:tr>
      <w:tr w:rsidR="00145856" w:rsidRPr="00145856" w14:paraId="12EAFAFE" w14:textId="77777777" w:rsidTr="00145856">
        <w:tc>
          <w:tcPr>
            <w:tcW w:w="2978" w:type="dxa"/>
          </w:tcPr>
          <w:p w14:paraId="25616976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6A0FF40" w14:textId="608B5A0F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6E23F939" w14:textId="0623C5A1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751CFC3C" w14:textId="396CF897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740585CD" w14:textId="4B803CDC" w:rsidR="00E16DDF" w:rsidRDefault="00E16DDF" w:rsidP="00145856">
            <w:pPr>
              <w:ind w:hanging="567"/>
              <w:rPr>
                <w:sz w:val="30"/>
                <w:szCs w:val="30"/>
              </w:rPr>
            </w:pPr>
          </w:p>
          <w:p w14:paraId="11AB9FA3" w14:textId="13FF5AD8" w:rsidR="00145856" w:rsidRPr="00E16DDF" w:rsidRDefault="00E16DDF" w:rsidP="00E16DD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Tiago</w:t>
            </w:r>
          </w:p>
        </w:tc>
      </w:tr>
      <w:tr w:rsidR="00145856" w:rsidRPr="00145856" w14:paraId="57633BD1" w14:textId="77777777" w:rsidTr="00145856">
        <w:tc>
          <w:tcPr>
            <w:tcW w:w="2978" w:type="dxa"/>
          </w:tcPr>
          <w:p w14:paraId="158E9DA3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62087A2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5BAB9CF1" w14:textId="4D85800F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1B0AC01" w14:textId="390035CF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51C39620" w14:textId="15CA93D8" w:rsidR="00E16DDF" w:rsidRDefault="00E16DDF" w:rsidP="00145856">
            <w:pPr>
              <w:ind w:hanging="567"/>
              <w:rPr>
                <w:sz w:val="30"/>
                <w:szCs w:val="30"/>
              </w:rPr>
            </w:pPr>
          </w:p>
          <w:p w14:paraId="179672F4" w14:textId="4BACEA15" w:rsidR="00145856" w:rsidRPr="00E16DDF" w:rsidRDefault="00E16DDF" w:rsidP="00E16DD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Kauam</w:t>
            </w:r>
            <w:proofErr w:type="spellEnd"/>
            <w:r>
              <w:rPr>
                <w:sz w:val="30"/>
                <w:szCs w:val="30"/>
              </w:rPr>
              <w:t>, Lucas, Tiago</w:t>
            </w:r>
          </w:p>
        </w:tc>
      </w:tr>
      <w:tr w:rsidR="00145856" w:rsidRPr="00145856" w14:paraId="181A8EDA" w14:textId="77777777" w:rsidTr="00145856">
        <w:tc>
          <w:tcPr>
            <w:tcW w:w="2978" w:type="dxa"/>
          </w:tcPr>
          <w:p w14:paraId="2171A96F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4C0D4E92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14FA93E0" w14:textId="6C695F15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C07AEC5" w14:textId="7A6ED22E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7DC8B6D2" w14:textId="049FDA4E" w:rsidR="00E16DDF" w:rsidRDefault="00E16DDF" w:rsidP="00145856">
            <w:pPr>
              <w:ind w:hanging="567"/>
              <w:rPr>
                <w:sz w:val="30"/>
                <w:szCs w:val="30"/>
              </w:rPr>
            </w:pPr>
          </w:p>
          <w:p w14:paraId="038687A7" w14:textId="26DA0140" w:rsidR="00145856" w:rsidRPr="00E16DDF" w:rsidRDefault="00E16DDF" w:rsidP="00E16DD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Lucas</w:t>
            </w:r>
          </w:p>
        </w:tc>
      </w:tr>
      <w:tr w:rsidR="00145856" w:rsidRPr="00145856" w14:paraId="3E8C5E21" w14:textId="77777777" w:rsidTr="00145856">
        <w:tc>
          <w:tcPr>
            <w:tcW w:w="2978" w:type="dxa"/>
          </w:tcPr>
          <w:p w14:paraId="13D88C1C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E7FE2BF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4DE6FEB6" w14:textId="207DC418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31C66AD4" w14:textId="3E949612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23FD1146" w14:textId="146ECC5E" w:rsidR="00E16DDF" w:rsidRDefault="00E16DDF" w:rsidP="00145856">
            <w:pPr>
              <w:ind w:hanging="567"/>
              <w:rPr>
                <w:sz w:val="30"/>
                <w:szCs w:val="30"/>
              </w:rPr>
            </w:pPr>
          </w:p>
          <w:p w14:paraId="79A2FD00" w14:textId="12CDEC34" w:rsidR="00145856" w:rsidRPr="00E16DDF" w:rsidRDefault="00077FBE" w:rsidP="00E16DD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Público de diversas idades</w:t>
            </w:r>
          </w:p>
        </w:tc>
      </w:tr>
    </w:tbl>
    <w:p w14:paraId="01C6A23F" w14:textId="77777777" w:rsidR="00145856" w:rsidRDefault="00145856" w:rsidP="00145856">
      <w:pPr>
        <w:ind w:hanging="567"/>
        <w:rPr>
          <w:sz w:val="52"/>
          <w:szCs w:val="52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013CB2" w:rsidRPr="00145856" w14:paraId="7F452F37" w14:textId="77777777" w:rsidTr="002A0836">
        <w:tc>
          <w:tcPr>
            <w:tcW w:w="2978" w:type="dxa"/>
          </w:tcPr>
          <w:p w14:paraId="68CF71ED" w14:textId="77777777" w:rsidR="00013CB2" w:rsidRPr="00145856" w:rsidRDefault="00013CB2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79526E3B" w14:textId="77777777" w:rsidR="00013CB2" w:rsidRPr="00145856" w:rsidRDefault="00013CB2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6A5BC52B" w14:textId="77777777" w:rsidR="00013CB2" w:rsidRPr="00145856" w:rsidRDefault="00013CB2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155994D6" w14:textId="77777777" w:rsidR="00013CB2" w:rsidRDefault="00013CB2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4C7D557B" w14:textId="3709FDC7" w:rsidR="00013CB2" w:rsidRPr="00145856" w:rsidRDefault="00013CB2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013CB2" w:rsidRPr="00145856" w14:paraId="3D59B0CF" w14:textId="77777777" w:rsidTr="00446433">
        <w:tc>
          <w:tcPr>
            <w:tcW w:w="2978" w:type="dxa"/>
          </w:tcPr>
          <w:p w14:paraId="1C314186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8AB84ED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57174A5E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3EEA4B5B" w14:textId="60603540" w:rsidR="00013CB2" w:rsidRPr="00145856" w:rsidRDefault="00077FBE" w:rsidP="00013CB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(CRM) atendimento rápido e eficaz , quadro de escala definido , abrir oportunidades de estágios para pessoas que estão começando a ingressar na área de medicina , saber quais profissionais estão classificados para certos cargos .</w:t>
            </w:r>
          </w:p>
        </w:tc>
      </w:tr>
      <w:tr w:rsidR="00013CB2" w:rsidRPr="00145856" w14:paraId="50C02AFF" w14:textId="77777777" w:rsidTr="00B47AAD">
        <w:tc>
          <w:tcPr>
            <w:tcW w:w="2978" w:type="dxa"/>
          </w:tcPr>
          <w:p w14:paraId="34E0CB5E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EE6AAA5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622D3915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94558E1" w14:textId="5084D7D8" w:rsidR="00013CB2" w:rsidRPr="00077FBE" w:rsidRDefault="00077FBE" w:rsidP="00C45E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Gerenciar melhorias , abrir vagas trabalhistas , controle estrutural , buscar mais patrocínios para melhoria de produtos e itens , buscar reconhecimento .</w:t>
            </w:r>
          </w:p>
        </w:tc>
      </w:tr>
      <w:tr w:rsidR="00013CB2" w:rsidRPr="00145856" w14:paraId="6A66DDC2" w14:textId="77777777" w:rsidTr="00356246">
        <w:tc>
          <w:tcPr>
            <w:tcW w:w="2978" w:type="dxa"/>
          </w:tcPr>
          <w:p w14:paraId="773E5864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DD1F9C7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6B680E19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5B4DE96E" w14:textId="756F7914" w:rsidR="00013CB2" w:rsidRPr="00077FBE" w:rsidRDefault="00077FBE" w:rsidP="00C45E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Melhorias em atendimentos , buscar um ambiente saudável e estruturado , </w:t>
            </w:r>
            <w:r w:rsidR="00C45EE9">
              <w:rPr>
                <w:sz w:val="30"/>
                <w:szCs w:val="30"/>
              </w:rPr>
              <w:t>apresentar ideias inovadoras .</w:t>
            </w:r>
          </w:p>
        </w:tc>
      </w:tr>
      <w:tr w:rsidR="00013CB2" w:rsidRPr="00145856" w14:paraId="37899144" w14:textId="77777777" w:rsidTr="003E56A7">
        <w:tc>
          <w:tcPr>
            <w:tcW w:w="2978" w:type="dxa"/>
          </w:tcPr>
          <w:p w14:paraId="075659BC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6BD3740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73FD3D55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76E5DA69" w14:textId="339EFD7D" w:rsidR="00013CB2" w:rsidRPr="00C45EE9" w:rsidRDefault="00C45EE9" w:rsidP="00C45E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Analisar projetos , definir quais ideias serão inovadoras , aprovar ou reprovar projetos  </w:t>
            </w:r>
          </w:p>
        </w:tc>
      </w:tr>
      <w:tr w:rsidR="00013CB2" w:rsidRPr="00145856" w14:paraId="4CA974D6" w14:textId="77777777" w:rsidTr="00013CB2">
        <w:trPr>
          <w:trHeight w:val="830"/>
        </w:trPr>
        <w:tc>
          <w:tcPr>
            <w:tcW w:w="2978" w:type="dxa"/>
          </w:tcPr>
          <w:p w14:paraId="3396AC01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DF74502" w14:textId="415C3B13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6E0594D9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24578581" w14:textId="29C714D0" w:rsidR="00013CB2" w:rsidRPr="00145856" w:rsidRDefault="00C45EE9" w:rsidP="00013CB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Atendimento rápido, solução de problemas , atenção dos médicos em devidos casos , que seu problema seja dado uma certa atenção e não apenas pegar remédios .</w:t>
            </w:r>
          </w:p>
        </w:tc>
      </w:tr>
    </w:tbl>
    <w:p w14:paraId="39ED89E2" w14:textId="77777777" w:rsidR="00013CB2" w:rsidRDefault="00013CB2" w:rsidP="00013CB2">
      <w:pPr>
        <w:ind w:hanging="567"/>
        <w:rPr>
          <w:sz w:val="52"/>
          <w:szCs w:val="52"/>
        </w:rPr>
      </w:pPr>
    </w:p>
    <w:p w14:paraId="279B7CB0" w14:textId="4CBE2B9D" w:rsidR="00FC4A08" w:rsidRPr="00FC4A08" w:rsidRDefault="00FC4A08" w:rsidP="00FC4A08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t xml:space="preserve">Identificação de Stakeholders (Cenário </w:t>
      </w:r>
      <w:r>
        <w:rPr>
          <w:sz w:val="44"/>
          <w:szCs w:val="44"/>
        </w:rPr>
        <w:t>2</w:t>
      </w:r>
      <w:r w:rsidRPr="00FC4A08">
        <w:rPr>
          <w:sz w:val="44"/>
          <w:szCs w:val="44"/>
        </w:rPr>
        <w:t xml:space="preserve"> - </w:t>
      </w:r>
      <w:r>
        <w:rPr>
          <w:sz w:val="44"/>
          <w:szCs w:val="44"/>
        </w:rPr>
        <w:t>Pizzaria</w:t>
      </w:r>
      <w:r w:rsidRPr="00FC4A08">
        <w:rPr>
          <w:sz w:val="44"/>
          <w:szCs w:val="44"/>
        </w:rPr>
        <w:t>)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FC4A08" w:rsidRPr="00145856" w14:paraId="45EC5D79" w14:textId="77777777" w:rsidTr="00C218F2">
        <w:tc>
          <w:tcPr>
            <w:tcW w:w="2978" w:type="dxa"/>
          </w:tcPr>
          <w:p w14:paraId="2BB507AB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5AF401A9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5DF0A8BA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7485DCD5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4E75BB7C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15A6514D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2889B4DD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FC4A08" w:rsidRPr="00145856" w14:paraId="0ED78A27" w14:textId="77777777" w:rsidTr="00C218F2">
        <w:tc>
          <w:tcPr>
            <w:tcW w:w="2978" w:type="dxa"/>
          </w:tcPr>
          <w:p w14:paraId="17CAC6F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93FF40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0581ABE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5AAB8977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362FC2FD" w14:textId="52161135" w:rsidR="00FC4A08" w:rsidRPr="00C45EE9" w:rsidRDefault="00C45EE9" w:rsidP="00C45E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Empresas de frios , empresas de ingredientes fresco , empresas de agricultura </w:t>
            </w:r>
          </w:p>
        </w:tc>
      </w:tr>
      <w:tr w:rsidR="00FC4A08" w:rsidRPr="00145856" w14:paraId="5431CF5B" w14:textId="77777777" w:rsidTr="00C218F2">
        <w:tc>
          <w:tcPr>
            <w:tcW w:w="2978" w:type="dxa"/>
          </w:tcPr>
          <w:p w14:paraId="7DDBC4A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313F3E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5F81292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7914B294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2A13C9CF" w14:textId="6076A05A" w:rsidR="00C45EE9" w:rsidRDefault="00C45EE9" w:rsidP="00C218F2">
            <w:pPr>
              <w:ind w:hanging="567"/>
              <w:rPr>
                <w:sz w:val="30"/>
                <w:szCs w:val="30"/>
              </w:rPr>
            </w:pPr>
          </w:p>
          <w:p w14:paraId="41F27902" w14:textId="72C65F47" w:rsidR="00FC4A08" w:rsidRPr="00C45EE9" w:rsidRDefault="00C45EE9" w:rsidP="00C45EE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Lucas </w:t>
            </w:r>
          </w:p>
        </w:tc>
      </w:tr>
      <w:tr w:rsidR="00FC4A08" w:rsidRPr="00145856" w14:paraId="2CCD4298" w14:textId="77777777" w:rsidTr="00C218F2">
        <w:tc>
          <w:tcPr>
            <w:tcW w:w="2978" w:type="dxa"/>
          </w:tcPr>
          <w:p w14:paraId="15ECC90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37E7D0E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534607D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0A74F05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6D8F4815" w14:textId="3F422C3E" w:rsidR="00C45EE9" w:rsidRDefault="00C45EE9" w:rsidP="00C218F2">
            <w:pPr>
              <w:ind w:hanging="567"/>
              <w:rPr>
                <w:sz w:val="30"/>
                <w:szCs w:val="30"/>
              </w:rPr>
            </w:pPr>
          </w:p>
          <w:p w14:paraId="68A80D54" w14:textId="77206093" w:rsidR="00FC4A08" w:rsidRPr="00C45EE9" w:rsidRDefault="00C45EE9" w:rsidP="00C45EE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Lucas , </w:t>
            </w:r>
            <w:proofErr w:type="spellStart"/>
            <w:r>
              <w:rPr>
                <w:sz w:val="30"/>
                <w:szCs w:val="30"/>
              </w:rPr>
              <w:t>kauam</w:t>
            </w:r>
            <w:proofErr w:type="spellEnd"/>
            <w:r>
              <w:rPr>
                <w:sz w:val="30"/>
                <w:szCs w:val="30"/>
              </w:rPr>
              <w:t xml:space="preserve"> , </w:t>
            </w:r>
            <w:proofErr w:type="spellStart"/>
            <w:r>
              <w:rPr>
                <w:sz w:val="30"/>
                <w:szCs w:val="30"/>
              </w:rPr>
              <w:t>tiago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</w:tr>
      <w:tr w:rsidR="00FC4A08" w:rsidRPr="00145856" w14:paraId="31035DC9" w14:textId="77777777" w:rsidTr="00C218F2">
        <w:tc>
          <w:tcPr>
            <w:tcW w:w="2978" w:type="dxa"/>
          </w:tcPr>
          <w:p w14:paraId="5980898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3328BE6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3D1C943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0C6FAB73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3311129A" w14:textId="3025D459" w:rsidR="00C45EE9" w:rsidRDefault="00C45EE9" w:rsidP="00C218F2">
            <w:pPr>
              <w:ind w:hanging="567"/>
              <w:rPr>
                <w:sz w:val="30"/>
                <w:szCs w:val="30"/>
              </w:rPr>
            </w:pPr>
          </w:p>
          <w:p w14:paraId="3650385E" w14:textId="54D7C72C" w:rsidR="00FC4A08" w:rsidRPr="00C45EE9" w:rsidRDefault="00C45EE9" w:rsidP="00C45EE9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Kauam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</w:tr>
      <w:tr w:rsidR="00FC4A08" w:rsidRPr="00145856" w14:paraId="58C99547" w14:textId="77777777" w:rsidTr="00C218F2">
        <w:tc>
          <w:tcPr>
            <w:tcW w:w="2978" w:type="dxa"/>
          </w:tcPr>
          <w:p w14:paraId="6931B89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338276A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2F0DE42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2F70BC1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37E8A15E" w14:textId="20E37BEE" w:rsidR="00FC4A08" w:rsidRPr="00C45EE9" w:rsidRDefault="00C45EE9" w:rsidP="00C45E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pessoas com intuito em lanche em família , lanche de f/ de semana , </w:t>
            </w:r>
            <w:proofErr w:type="spellStart"/>
            <w:r>
              <w:rPr>
                <w:sz w:val="30"/>
                <w:szCs w:val="30"/>
              </w:rPr>
              <w:t>tele-entregas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</w:tr>
    </w:tbl>
    <w:p w14:paraId="4870A394" w14:textId="77777777" w:rsidR="00FC4A08" w:rsidRDefault="00FC4A08" w:rsidP="00FC4A08">
      <w:pPr>
        <w:ind w:hanging="567"/>
        <w:rPr>
          <w:sz w:val="52"/>
          <w:szCs w:val="52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FC4A08" w:rsidRPr="00145856" w14:paraId="7D3C9021" w14:textId="77777777" w:rsidTr="00C218F2">
        <w:tc>
          <w:tcPr>
            <w:tcW w:w="2978" w:type="dxa"/>
          </w:tcPr>
          <w:p w14:paraId="244035FD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4E6400DA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6D819225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1ED08550" w14:textId="77777777" w:rsidR="00FC4A08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409708E2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FC4A08" w:rsidRPr="00145856" w14:paraId="11C22E11" w14:textId="77777777" w:rsidTr="00C218F2">
        <w:tc>
          <w:tcPr>
            <w:tcW w:w="2978" w:type="dxa"/>
          </w:tcPr>
          <w:p w14:paraId="17722D8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248C73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0D10686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4981C07C" w14:textId="2B41328C" w:rsidR="00FC4A08" w:rsidRPr="00145856" w:rsidRDefault="00BA2BB6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Divulgação da </w:t>
            </w:r>
            <w:proofErr w:type="gramStart"/>
            <w:r>
              <w:rPr>
                <w:sz w:val="30"/>
                <w:szCs w:val="30"/>
              </w:rPr>
              <w:t>marca ,</w:t>
            </w:r>
            <w:proofErr w:type="gramEnd"/>
            <w:r>
              <w:rPr>
                <w:sz w:val="30"/>
                <w:szCs w:val="30"/>
              </w:rPr>
              <w:t xml:space="preserve"> engajar a distribuição de produtos , buscar mais parceria , lucrar. </w:t>
            </w:r>
          </w:p>
        </w:tc>
      </w:tr>
      <w:tr w:rsidR="00FC4A08" w:rsidRPr="00145856" w14:paraId="4D753130" w14:textId="77777777" w:rsidTr="00C218F2">
        <w:tc>
          <w:tcPr>
            <w:tcW w:w="2978" w:type="dxa"/>
          </w:tcPr>
          <w:p w14:paraId="616DED8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13F674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086B0BC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DB0A9F7" w14:textId="4A649085" w:rsidR="00BA2BB6" w:rsidRDefault="00BA2BB6" w:rsidP="00C218F2">
            <w:pPr>
              <w:ind w:firstLine="39"/>
              <w:rPr>
                <w:sz w:val="30"/>
                <w:szCs w:val="30"/>
              </w:rPr>
            </w:pPr>
          </w:p>
          <w:p w14:paraId="0F09104B" w14:textId="4AB5DCBE" w:rsidR="00FC4A08" w:rsidRPr="00BA2BB6" w:rsidRDefault="00BA2BB6" w:rsidP="00BA2BB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Fama , atrair clientes , expansão , conhecimento .</w:t>
            </w:r>
          </w:p>
        </w:tc>
      </w:tr>
      <w:tr w:rsidR="00FC4A08" w:rsidRPr="00145856" w14:paraId="645D2BDF" w14:textId="77777777" w:rsidTr="00C218F2">
        <w:tc>
          <w:tcPr>
            <w:tcW w:w="2978" w:type="dxa"/>
          </w:tcPr>
          <w:p w14:paraId="23ECCAB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4E29A4D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2EA6E96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54553849" w14:textId="15012DEB" w:rsidR="00FC4A08" w:rsidRPr="00145856" w:rsidRDefault="00BA2BB6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Melhoria de tele- entrega , atendimento , receitas inovadoras ,evitar filas , trabalhar com reservas , buscar qualidade do produto e valor.</w:t>
            </w:r>
          </w:p>
        </w:tc>
      </w:tr>
      <w:tr w:rsidR="00FC4A08" w:rsidRPr="00145856" w14:paraId="4E13854B" w14:textId="77777777" w:rsidTr="00C218F2">
        <w:tc>
          <w:tcPr>
            <w:tcW w:w="2978" w:type="dxa"/>
          </w:tcPr>
          <w:p w14:paraId="656904A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8E4FB3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5386912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6C7B37AB" w14:textId="00FBBA20" w:rsidR="00FC4A08" w:rsidRPr="00145856" w:rsidRDefault="00BA2BB6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Funcionários</w:t>
            </w:r>
            <w:r w:rsidRPr="00BA2BB6">
              <w:rPr>
                <w:sz w:val="30"/>
                <w:szCs w:val="30"/>
              </w:rPr>
              <w:t xml:space="preserve"> ágeis</w:t>
            </w:r>
            <w:r>
              <w:rPr>
                <w:sz w:val="30"/>
                <w:szCs w:val="30"/>
              </w:rPr>
              <w:t xml:space="preserve"> , um excelente </w:t>
            </w:r>
            <w:proofErr w:type="spellStart"/>
            <w:r>
              <w:rPr>
                <w:sz w:val="30"/>
                <w:szCs w:val="30"/>
              </w:rPr>
              <w:t>pizzaiol</w:t>
            </w:r>
            <w:r w:rsidR="00482988">
              <w:rPr>
                <w:sz w:val="30"/>
                <w:szCs w:val="30"/>
              </w:rPr>
              <w:t>l</w:t>
            </w:r>
            <w:r>
              <w:rPr>
                <w:sz w:val="30"/>
                <w:szCs w:val="30"/>
              </w:rPr>
              <w:t>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r w:rsidR="00482988">
              <w:rPr>
                <w:sz w:val="30"/>
                <w:szCs w:val="30"/>
              </w:rPr>
              <w:t>, colaboração de todos para um ambiente de trabalho saudável , evitar problemas .</w:t>
            </w:r>
          </w:p>
        </w:tc>
      </w:tr>
      <w:tr w:rsidR="00FC4A08" w:rsidRPr="00145856" w14:paraId="12309598" w14:textId="77777777" w:rsidTr="00C218F2">
        <w:trPr>
          <w:trHeight w:val="830"/>
        </w:trPr>
        <w:tc>
          <w:tcPr>
            <w:tcW w:w="2978" w:type="dxa"/>
          </w:tcPr>
          <w:p w14:paraId="5DED76E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9F80C0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3BF36A8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4497C42" w14:textId="508B2DF0" w:rsidR="00FC4A08" w:rsidRPr="00145856" w:rsidRDefault="00482988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Um ótimo atendimento desde a recepção ao local que irá </w:t>
            </w:r>
            <w:proofErr w:type="gramStart"/>
            <w:r>
              <w:rPr>
                <w:sz w:val="30"/>
                <w:szCs w:val="30"/>
              </w:rPr>
              <w:t>consumir ,</w:t>
            </w:r>
            <w:proofErr w:type="gramEnd"/>
            <w:r>
              <w:rPr>
                <w:sz w:val="30"/>
                <w:szCs w:val="30"/>
              </w:rPr>
              <w:t xml:space="preserve"> uma agilidade na tele– entrega , um ambiente agradável ( musicas ,</w:t>
            </w:r>
            <w:r>
              <w:t xml:space="preserve"> </w:t>
            </w:r>
            <w:r w:rsidRPr="00482988">
              <w:rPr>
                <w:sz w:val="30"/>
                <w:szCs w:val="30"/>
              </w:rPr>
              <w:t>higiene</w:t>
            </w:r>
            <w:r>
              <w:rPr>
                <w:sz w:val="30"/>
                <w:szCs w:val="30"/>
              </w:rPr>
              <w:t xml:space="preserve"> , conforto , local bem apresentável ). </w:t>
            </w:r>
          </w:p>
        </w:tc>
      </w:tr>
    </w:tbl>
    <w:p w14:paraId="6CE7A2BC" w14:textId="77777777" w:rsidR="00FC4A08" w:rsidRPr="00145856" w:rsidRDefault="00FC4A08" w:rsidP="00FC4A08">
      <w:pPr>
        <w:ind w:hanging="567"/>
        <w:rPr>
          <w:sz w:val="52"/>
          <w:szCs w:val="52"/>
        </w:rPr>
      </w:pPr>
    </w:p>
    <w:p w14:paraId="188BF35F" w14:textId="51680015" w:rsidR="00FC4A08" w:rsidRPr="00FC4A08" w:rsidRDefault="00FC4A08" w:rsidP="00FC4A08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t xml:space="preserve">Identificação de Stakeholders (Cenário </w:t>
      </w:r>
      <w:r>
        <w:rPr>
          <w:sz w:val="44"/>
          <w:szCs w:val="44"/>
        </w:rPr>
        <w:t>3</w:t>
      </w:r>
      <w:r w:rsidRPr="00FC4A08">
        <w:rPr>
          <w:sz w:val="44"/>
          <w:szCs w:val="44"/>
        </w:rPr>
        <w:t xml:space="preserve"> - </w:t>
      </w:r>
      <w:r>
        <w:rPr>
          <w:sz w:val="44"/>
          <w:szCs w:val="44"/>
        </w:rPr>
        <w:t>Museu</w:t>
      </w:r>
      <w:r w:rsidRPr="00FC4A08">
        <w:rPr>
          <w:sz w:val="44"/>
          <w:szCs w:val="44"/>
        </w:rPr>
        <w:t>)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FC4A08" w:rsidRPr="00145856" w14:paraId="334EA518" w14:textId="77777777" w:rsidTr="00C218F2">
        <w:tc>
          <w:tcPr>
            <w:tcW w:w="2978" w:type="dxa"/>
          </w:tcPr>
          <w:p w14:paraId="7749175A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4A11C923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275E1DDB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60AC21BD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46973EEE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33560030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0551EF1B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FC4A08" w:rsidRPr="00145856" w14:paraId="5EA5C7E2" w14:textId="77777777" w:rsidTr="00C218F2">
        <w:tc>
          <w:tcPr>
            <w:tcW w:w="2978" w:type="dxa"/>
          </w:tcPr>
          <w:p w14:paraId="6B204BB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1061FB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72FCC1E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5A844E9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03689842" w14:textId="258CF3AD" w:rsidR="00482988" w:rsidRDefault="00482988" w:rsidP="00C218F2">
            <w:pPr>
              <w:ind w:hanging="567"/>
              <w:rPr>
                <w:sz w:val="30"/>
                <w:szCs w:val="30"/>
              </w:rPr>
            </w:pPr>
          </w:p>
          <w:p w14:paraId="2B6CFCAE" w14:textId="1B401852" w:rsidR="00FC4A08" w:rsidRPr="00482988" w:rsidRDefault="00482988" w:rsidP="00482988">
            <w:pPr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Historiadores ,</w:t>
            </w:r>
            <w:proofErr w:type="gramEnd"/>
            <w:r>
              <w:rPr>
                <w:sz w:val="30"/>
                <w:szCs w:val="30"/>
              </w:rPr>
              <w:t xml:space="preserve"> arqueólogos, cientistas , pesquisadores , artistas . </w:t>
            </w:r>
          </w:p>
        </w:tc>
      </w:tr>
      <w:tr w:rsidR="00FC4A08" w:rsidRPr="00145856" w14:paraId="4AA6BAF9" w14:textId="77777777" w:rsidTr="00C218F2">
        <w:tc>
          <w:tcPr>
            <w:tcW w:w="2978" w:type="dxa"/>
          </w:tcPr>
          <w:p w14:paraId="18F213E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9F14BF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58FD446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07356023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25B5CDD9" w14:textId="720DA741" w:rsidR="00482988" w:rsidRDefault="00482988" w:rsidP="00C218F2">
            <w:pPr>
              <w:ind w:hanging="567"/>
              <w:rPr>
                <w:sz w:val="30"/>
                <w:szCs w:val="30"/>
              </w:rPr>
            </w:pPr>
          </w:p>
          <w:p w14:paraId="10D6533D" w14:textId="4B780CCE" w:rsidR="00FC4A08" w:rsidRPr="00482988" w:rsidRDefault="00482988" w:rsidP="00482988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kauam</w:t>
            </w:r>
            <w:proofErr w:type="spellEnd"/>
          </w:p>
        </w:tc>
      </w:tr>
      <w:tr w:rsidR="00FC4A08" w:rsidRPr="00145856" w14:paraId="0442FD4B" w14:textId="77777777" w:rsidTr="00C218F2">
        <w:tc>
          <w:tcPr>
            <w:tcW w:w="2978" w:type="dxa"/>
          </w:tcPr>
          <w:p w14:paraId="795FC4A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6A0972C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0785D47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34341F89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4EAAA9DA" w14:textId="10D9360B" w:rsidR="00865776" w:rsidRDefault="00865776" w:rsidP="00C218F2">
            <w:pPr>
              <w:ind w:hanging="567"/>
              <w:rPr>
                <w:sz w:val="30"/>
                <w:szCs w:val="30"/>
              </w:rPr>
            </w:pPr>
          </w:p>
          <w:p w14:paraId="77FAF48C" w14:textId="07ED62E9" w:rsidR="00FC4A08" w:rsidRPr="00865776" w:rsidRDefault="00865776" w:rsidP="0086577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Guias , historiadores , professores .</w:t>
            </w:r>
          </w:p>
        </w:tc>
      </w:tr>
      <w:tr w:rsidR="00FC4A08" w:rsidRPr="00145856" w14:paraId="47051AD2" w14:textId="77777777" w:rsidTr="00C218F2">
        <w:tc>
          <w:tcPr>
            <w:tcW w:w="2978" w:type="dxa"/>
          </w:tcPr>
          <w:p w14:paraId="18FBEBB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38E40D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535A59E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C3734E0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7CF4664A" w14:textId="38F83606" w:rsidR="00865776" w:rsidRDefault="00865776" w:rsidP="00C218F2">
            <w:pPr>
              <w:ind w:hanging="567"/>
              <w:rPr>
                <w:sz w:val="30"/>
                <w:szCs w:val="30"/>
              </w:rPr>
            </w:pPr>
          </w:p>
          <w:p w14:paraId="253D528F" w14:textId="3EE7E270" w:rsidR="00FC4A08" w:rsidRPr="00865776" w:rsidRDefault="00865776" w:rsidP="0086577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Lucas </w:t>
            </w:r>
          </w:p>
        </w:tc>
      </w:tr>
      <w:tr w:rsidR="00FC4A08" w:rsidRPr="00145856" w14:paraId="36DE81CF" w14:textId="77777777" w:rsidTr="00C218F2">
        <w:tc>
          <w:tcPr>
            <w:tcW w:w="2978" w:type="dxa"/>
          </w:tcPr>
          <w:p w14:paraId="29E2C08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B00FDD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70180D0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5B8CE96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7DDA32DF" w14:textId="60E6BE9F" w:rsidR="00865776" w:rsidRDefault="00865776" w:rsidP="00C218F2">
            <w:pPr>
              <w:ind w:hanging="567"/>
              <w:rPr>
                <w:sz w:val="30"/>
                <w:szCs w:val="30"/>
              </w:rPr>
            </w:pPr>
          </w:p>
          <w:p w14:paraId="0F2BD519" w14:textId="58509B02" w:rsidR="00FC4A08" w:rsidRPr="00865776" w:rsidRDefault="00865776" w:rsidP="0086577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Visitantes </w:t>
            </w:r>
            <w:proofErr w:type="gramStart"/>
            <w:r>
              <w:rPr>
                <w:sz w:val="30"/>
                <w:szCs w:val="30"/>
              </w:rPr>
              <w:t>comuns ,</w:t>
            </w:r>
            <w:proofErr w:type="gramEnd"/>
            <w:r>
              <w:rPr>
                <w:sz w:val="30"/>
                <w:szCs w:val="30"/>
              </w:rPr>
              <w:t xml:space="preserve"> escolas (passeio escolar ) , professores . </w:t>
            </w:r>
          </w:p>
        </w:tc>
      </w:tr>
    </w:tbl>
    <w:p w14:paraId="1126B227" w14:textId="77777777" w:rsidR="00FC4A08" w:rsidRDefault="00FC4A08" w:rsidP="00FC4A08">
      <w:pPr>
        <w:ind w:hanging="567"/>
        <w:rPr>
          <w:sz w:val="52"/>
          <w:szCs w:val="52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FC4A08" w:rsidRPr="00145856" w14:paraId="03E270D6" w14:textId="77777777" w:rsidTr="00C218F2">
        <w:tc>
          <w:tcPr>
            <w:tcW w:w="2978" w:type="dxa"/>
          </w:tcPr>
          <w:p w14:paraId="148D2E61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0738F929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2FBB5D08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41ECCC28" w14:textId="77777777" w:rsidR="00FC4A08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3460E29D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FC4A08" w:rsidRPr="00145856" w14:paraId="4702F0A8" w14:textId="77777777" w:rsidTr="00C218F2">
        <w:tc>
          <w:tcPr>
            <w:tcW w:w="2978" w:type="dxa"/>
          </w:tcPr>
          <w:p w14:paraId="210F866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6BA2F96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6646A6C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3F7A0447" w14:textId="2182CD3A" w:rsidR="00FC4A08" w:rsidRPr="00145856" w:rsidRDefault="00865776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Revolucionar </w:t>
            </w:r>
            <w:proofErr w:type="gramStart"/>
            <w:r>
              <w:rPr>
                <w:sz w:val="30"/>
                <w:szCs w:val="30"/>
              </w:rPr>
              <w:t>conhecimento ,</w:t>
            </w:r>
            <w:proofErr w:type="gramEnd"/>
            <w:r>
              <w:rPr>
                <w:sz w:val="30"/>
                <w:szCs w:val="30"/>
              </w:rPr>
              <w:t xml:space="preserve"> mostras suas pesquisas , demonstrar objetos antigos achados e projetos novos descobertos . </w:t>
            </w:r>
          </w:p>
        </w:tc>
      </w:tr>
      <w:tr w:rsidR="00FC4A08" w:rsidRPr="00145856" w14:paraId="75733A32" w14:textId="77777777" w:rsidTr="00C218F2">
        <w:tc>
          <w:tcPr>
            <w:tcW w:w="2978" w:type="dxa"/>
          </w:tcPr>
          <w:p w14:paraId="56D7473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BD37E7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1BA8712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2808D229" w14:textId="43B8F650" w:rsidR="00FC4A08" w:rsidRPr="00145856" w:rsidRDefault="00865776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Boas </w:t>
            </w:r>
            <w:proofErr w:type="gramStart"/>
            <w:r>
              <w:rPr>
                <w:sz w:val="30"/>
                <w:szCs w:val="30"/>
              </w:rPr>
              <w:t>atrações ,</w:t>
            </w:r>
            <w:proofErr w:type="gramEnd"/>
            <w:r>
              <w:rPr>
                <w:sz w:val="30"/>
                <w:szCs w:val="30"/>
              </w:rPr>
              <w:t xml:space="preserve"> grande quantidade de visitantes , que desperte interesses em novas pessoas para conhecer mais . </w:t>
            </w:r>
          </w:p>
        </w:tc>
      </w:tr>
      <w:tr w:rsidR="00FC4A08" w:rsidRPr="00145856" w14:paraId="10C9A748" w14:textId="77777777" w:rsidTr="00C218F2">
        <w:tc>
          <w:tcPr>
            <w:tcW w:w="2978" w:type="dxa"/>
          </w:tcPr>
          <w:p w14:paraId="608C7F0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8F335B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755FBFE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75531E98" w14:textId="059D71D1" w:rsidR="00FC4A08" w:rsidRPr="00145856" w:rsidRDefault="00865776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Organização de visitas , passar conhecimento .</w:t>
            </w:r>
          </w:p>
        </w:tc>
      </w:tr>
      <w:tr w:rsidR="00FC4A08" w:rsidRPr="00145856" w14:paraId="24B43B08" w14:textId="77777777" w:rsidTr="00C218F2">
        <w:tc>
          <w:tcPr>
            <w:tcW w:w="2978" w:type="dxa"/>
          </w:tcPr>
          <w:p w14:paraId="2323249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63F678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1972B7F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6108ABD0" w14:textId="57365A3B" w:rsidR="00FC4A08" w:rsidRPr="00145856" w:rsidRDefault="009928CF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Peças valiosas que fizeram parte de histórias antigas e novas </w:t>
            </w:r>
            <w:proofErr w:type="gramStart"/>
            <w:r>
              <w:rPr>
                <w:sz w:val="30"/>
                <w:szCs w:val="30"/>
              </w:rPr>
              <w:t>histórias .</w:t>
            </w:r>
            <w:proofErr w:type="gramEnd"/>
            <w:r>
              <w:rPr>
                <w:sz w:val="30"/>
                <w:szCs w:val="30"/>
              </w:rPr>
              <w:t xml:space="preserve">  </w:t>
            </w:r>
          </w:p>
        </w:tc>
      </w:tr>
      <w:tr w:rsidR="00FC4A08" w:rsidRPr="00145856" w14:paraId="70823A1B" w14:textId="77777777" w:rsidTr="00C218F2">
        <w:trPr>
          <w:trHeight w:val="830"/>
        </w:trPr>
        <w:tc>
          <w:tcPr>
            <w:tcW w:w="2978" w:type="dxa"/>
          </w:tcPr>
          <w:p w14:paraId="31496E0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690F17B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030E06D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4C298939" w14:textId="6C844B91" w:rsidR="00FC4A08" w:rsidRPr="00145856" w:rsidRDefault="009928CF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Peças </w:t>
            </w:r>
            <w:proofErr w:type="gramStart"/>
            <w:r>
              <w:rPr>
                <w:sz w:val="30"/>
                <w:szCs w:val="30"/>
              </w:rPr>
              <w:t>antigas ,</w:t>
            </w:r>
            <w:proofErr w:type="gramEnd"/>
            <w:r>
              <w:rPr>
                <w:sz w:val="30"/>
                <w:szCs w:val="30"/>
              </w:rPr>
              <w:t xml:space="preserve"> peças que chamem a atenção , conteúdos , belas artes , conhecimento em histórias antigas , boa explicação para que suas dúvidas sejam tiradas . </w:t>
            </w:r>
          </w:p>
        </w:tc>
      </w:tr>
    </w:tbl>
    <w:p w14:paraId="4EFC0BF4" w14:textId="77777777" w:rsidR="00FC4A08" w:rsidRPr="00145856" w:rsidRDefault="00FC4A08" w:rsidP="00FC4A08">
      <w:pPr>
        <w:ind w:hanging="567"/>
        <w:rPr>
          <w:sz w:val="52"/>
          <w:szCs w:val="52"/>
        </w:rPr>
      </w:pPr>
    </w:p>
    <w:p w14:paraId="04A0F70D" w14:textId="7516C740" w:rsidR="00FC4A08" w:rsidRPr="00FC4A08" w:rsidRDefault="00FC4A08" w:rsidP="00FC4A08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t xml:space="preserve">Identificação de Stakeholders (Cenário </w:t>
      </w:r>
      <w:r>
        <w:rPr>
          <w:sz w:val="44"/>
          <w:szCs w:val="44"/>
        </w:rPr>
        <w:t>4</w:t>
      </w:r>
      <w:r w:rsidRPr="00FC4A08">
        <w:rPr>
          <w:sz w:val="44"/>
          <w:szCs w:val="44"/>
        </w:rPr>
        <w:t xml:space="preserve"> - </w:t>
      </w:r>
      <w:r>
        <w:rPr>
          <w:sz w:val="44"/>
          <w:szCs w:val="44"/>
        </w:rPr>
        <w:t>Cinema</w:t>
      </w:r>
      <w:r w:rsidRPr="00FC4A08">
        <w:rPr>
          <w:sz w:val="44"/>
          <w:szCs w:val="44"/>
        </w:rPr>
        <w:t>)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FC4A08" w:rsidRPr="00145856" w14:paraId="573A1129" w14:textId="77777777" w:rsidTr="00C218F2">
        <w:tc>
          <w:tcPr>
            <w:tcW w:w="2978" w:type="dxa"/>
          </w:tcPr>
          <w:p w14:paraId="1EE96453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7ABA7C92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5F49E49F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30D4A412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68A70720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6AC9467E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46A230E1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FC4A08" w:rsidRPr="00145856" w14:paraId="14858FFB" w14:textId="77777777" w:rsidTr="00C218F2">
        <w:tc>
          <w:tcPr>
            <w:tcW w:w="2978" w:type="dxa"/>
          </w:tcPr>
          <w:p w14:paraId="69B1418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02C175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46880DA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C812146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30E67790" w14:textId="2A53E8A5" w:rsidR="009928CF" w:rsidRDefault="009928CF" w:rsidP="00C218F2">
            <w:pPr>
              <w:ind w:hanging="567"/>
              <w:rPr>
                <w:sz w:val="30"/>
                <w:szCs w:val="30"/>
              </w:rPr>
            </w:pPr>
          </w:p>
          <w:p w14:paraId="7010DC3A" w14:textId="20BE3A67" w:rsidR="00FC4A08" w:rsidRPr="009928CF" w:rsidRDefault="009928CF" w:rsidP="009928C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Grandes estúdios , atores </w:t>
            </w:r>
          </w:p>
        </w:tc>
      </w:tr>
      <w:tr w:rsidR="00FC4A08" w:rsidRPr="00145856" w14:paraId="30570928" w14:textId="77777777" w:rsidTr="00C218F2">
        <w:tc>
          <w:tcPr>
            <w:tcW w:w="2978" w:type="dxa"/>
          </w:tcPr>
          <w:p w14:paraId="62F13A4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B562C3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13EBBD3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55C76C8E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1A734E4E" w14:textId="05E5BFAF" w:rsidR="00FC4A08" w:rsidRPr="009928CF" w:rsidRDefault="009928CF" w:rsidP="009928CF">
            <w:pPr>
              <w:ind w:hanging="567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Lul</w:t>
            </w:r>
            <w:proofErr w:type="spellEnd"/>
            <w:r>
              <w:rPr>
                <w:sz w:val="30"/>
                <w:szCs w:val="30"/>
              </w:rPr>
              <w:t xml:space="preserve">     </w:t>
            </w:r>
            <w:proofErr w:type="spellStart"/>
            <w:r>
              <w:rPr>
                <w:sz w:val="30"/>
                <w:szCs w:val="30"/>
              </w:rPr>
              <w:t>lucas</w:t>
            </w:r>
            <w:proofErr w:type="spellEnd"/>
            <w:r>
              <w:rPr>
                <w:sz w:val="30"/>
                <w:szCs w:val="30"/>
              </w:rPr>
              <w:t xml:space="preserve"> , </w:t>
            </w:r>
            <w:proofErr w:type="spellStart"/>
            <w:r>
              <w:rPr>
                <w:sz w:val="30"/>
                <w:szCs w:val="30"/>
              </w:rPr>
              <w:t>kauam</w:t>
            </w:r>
            <w:proofErr w:type="spellEnd"/>
            <w:r>
              <w:rPr>
                <w:sz w:val="30"/>
                <w:szCs w:val="30"/>
              </w:rPr>
              <w:t xml:space="preserve"> , </w:t>
            </w:r>
            <w:proofErr w:type="spellStart"/>
            <w:r>
              <w:rPr>
                <w:sz w:val="30"/>
                <w:szCs w:val="30"/>
              </w:rPr>
              <w:t>tiago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</w:tr>
      <w:tr w:rsidR="00FC4A08" w:rsidRPr="00145856" w14:paraId="2976A11F" w14:textId="77777777" w:rsidTr="00C218F2">
        <w:tc>
          <w:tcPr>
            <w:tcW w:w="2978" w:type="dxa"/>
          </w:tcPr>
          <w:p w14:paraId="1607207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A7471E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5041B4F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03C8DEC6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4C170063" w14:textId="59F75585" w:rsidR="009928CF" w:rsidRDefault="009928CF" w:rsidP="00C218F2">
            <w:pPr>
              <w:ind w:hanging="567"/>
              <w:rPr>
                <w:sz w:val="30"/>
                <w:szCs w:val="30"/>
              </w:rPr>
            </w:pPr>
          </w:p>
          <w:p w14:paraId="0098AAF5" w14:textId="3C634DF6" w:rsidR="00FC4A08" w:rsidRPr="009928CF" w:rsidRDefault="009928CF" w:rsidP="009928C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Lucas , </w:t>
            </w:r>
            <w:proofErr w:type="spellStart"/>
            <w:r>
              <w:rPr>
                <w:sz w:val="30"/>
                <w:szCs w:val="30"/>
              </w:rPr>
              <w:t>kauam</w:t>
            </w:r>
            <w:proofErr w:type="spellEnd"/>
            <w:r>
              <w:rPr>
                <w:sz w:val="30"/>
                <w:szCs w:val="30"/>
              </w:rPr>
              <w:t xml:space="preserve"> , </w:t>
            </w:r>
            <w:proofErr w:type="spellStart"/>
            <w:r>
              <w:rPr>
                <w:sz w:val="30"/>
                <w:szCs w:val="30"/>
              </w:rPr>
              <w:t>tiago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</w:tr>
      <w:tr w:rsidR="00FC4A08" w:rsidRPr="00145856" w14:paraId="69647516" w14:textId="77777777" w:rsidTr="00C218F2">
        <w:tc>
          <w:tcPr>
            <w:tcW w:w="2978" w:type="dxa"/>
          </w:tcPr>
          <w:p w14:paraId="470FDCD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4698990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673432E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5890D38E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4710C50E" w14:textId="1F327402" w:rsidR="00BC2F4D" w:rsidRDefault="00BC2F4D" w:rsidP="00C218F2">
            <w:pPr>
              <w:ind w:hanging="567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lu</w:t>
            </w:r>
            <w:proofErr w:type="spellEnd"/>
            <w:proofErr w:type="gramEnd"/>
          </w:p>
          <w:p w14:paraId="6D993ECD" w14:textId="409FFF65" w:rsidR="00FC4A08" w:rsidRPr="00BC2F4D" w:rsidRDefault="00BC2F4D" w:rsidP="00BC2F4D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lucas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</w:tr>
      <w:tr w:rsidR="00FC4A08" w:rsidRPr="00145856" w14:paraId="55E8DBCE" w14:textId="77777777" w:rsidTr="00C218F2">
        <w:tc>
          <w:tcPr>
            <w:tcW w:w="2978" w:type="dxa"/>
          </w:tcPr>
          <w:p w14:paraId="4DECC66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F83349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3785EF1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2831CB20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194A63F1" w14:textId="4CD1E643" w:rsidR="00BC2F4D" w:rsidRDefault="00BC2F4D" w:rsidP="00C218F2">
            <w:pPr>
              <w:ind w:hanging="567"/>
              <w:rPr>
                <w:sz w:val="30"/>
                <w:szCs w:val="30"/>
              </w:rPr>
            </w:pPr>
          </w:p>
          <w:p w14:paraId="2B7B8703" w14:textId="3775AC0E" w:rsidR="00FC4A08" w:rsidRPr="00BC2F4D" w:rsidRDefault="00BC2F4D" w:rsidP="00BC2F4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Crianças, </w:t>
            </w:r>
            <w:proofErr w:type="gramStart"/>
            <w:r>
              <w:rPr>
                <w:sz w:val="30"/>
                <w:szCs w:val="30"/>
              </w:rPr>
              <w:t>adultos ,</w:t>
            </w:r>
            <w:proofErr w:type="gramEnd"/>
            <w:r>
              <w:rPr>
                <w:sz w:val="30"/>
                <w:szCs w:val="30"/>
              </w:rPr>
              <w:t xml:space="preserve"> jovens , idosos . </w:t>
            </w:r>
          </w:p>
        </w:tc>
      </w:tr>
    </w:tbl>
    <w:p w14:paraId="61456412" w14:textId="77777777" w:rsidR="00FC4A08" w:rsidRDefault="00FC4A08" w:rsidP="00FC4A08">
      <w:pPr>
        <w:ind w:hanging="567"/>
        <w:rPr>
          <w:sz w:val="52"/>
          <w:szCs w:val="52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FC4A08" w:rsidRPr="00145856" w14:paraId="34B65C71" w14:textId="77777777" w:rsidTr="00C218F2">
        <w:tc>
          <w:tcPr>
            <w:tcW w:w="2978" w:type="dxa"/>
          </w:tcPr>
          <w:p w14:paraId="3E1CF881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78765144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6E1886D3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3DF946DC" w14:textId="77777777" w:rsidR="00FC4A08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1F2049A7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FC4A08" w:rsidRPr="00145856" w14:paraId="64C9C6AD" w14:textId="77777777" w:rsidTr="00C218F2">
        <w:tc>
          <w:tcPr>
            <w:tcW w:w="2978" w:type="dxa"/>
          </w:tcPr>
          <w:p w14:paraId="53052D8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8B12D2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101EDE9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B4EB030" w14:textId="3C3B1AEC" w:rsidR="00FC4A08" w:rsidRPr="00145856" w:rsidRDefault="00BC2F4D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Buscar reconhecimento , divulgação , visibilidade ,lucros .</w:t>
            </w:r>
          </w:p>
        </w:tc>
      </w:tr>
      <w:tr w:rsidR="00FC4A08" w:rsidRPr="00145856" w14:paraId="49B8417D" w14:textId="77777777" w:rsidTr="00C218F2">
        <w:tc>
          <w:tcPr>
            <w:tcW w:w="2978" w:type="dxa"/>
          </w:tcPr>
          <w:p w14:paraId="2BD7BF4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ED0E36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7EAFADA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34A56FA1" w14:textId="5645F10A" w:rsidR="00FC4A08" w:rsidRPr="00145856" w:rsidRDefault="00BC2F4D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Expansão , lucros e títulos .</w:t>
            </w:r>
          </w:p>
        </w:tc>
      </w:tr>
      <w:tr w:rsidR="00FC4A08" w:rsidRPr="00145856" w14:paraId="29BFF08E" w14:textId="77777777" w:rsidTr="00C218F2">
        <w:tc>
          <w:tcPr>
            <w:tcW w:w="2978" w:type="dxa"/>
          </w:tcPr>
          <w:p w14:paraId="3CB5359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ED6ED1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6652DE3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14234FFA" w14:textId="39E18CE5" w:rsidR="00FC4A08" w:rsidRPr="00145856" w:rsidRDefault="00BC2F4D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Agilidade na venda de ingressos </w:t>
            </w:r>
            <w:proofErr w:type="gramStart"/>
            <w:r>
              <w:rPr>
                <w:sz w:val="30"/>
                <w:szCs w:val="30"/>
              </w:rPr>
              <w:t>( venda</w:t>
            </w:r>
            <w:proofErr w:type="gramEnd"/>
            <w:r>
              <w:rPr>
                <w:sz w:val="30"/>
                <w:szCs w:val="30"/>
              </w:rPr>
              <w:t xml:space="preserve"> de ingressos por sites ), maior divulgação  , atingir um grande público. </w:t>
            </w:r>
          </w:p>
        </w:tc>
      </w:tr>
      <w:tr w:rsidR="00FC4A08" w:rsidRPr="00145856" w14:paraId="4ED0CF52" w14:textId="77777777" w:rsidTr="00C218F2">
        <w:tc>
          <w:tcPr>
            <w:tcW w:w="2978" w:type="dxa"/>
          </w:tcPr>
          <w:p w14:paraId="437C3D0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03EB77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5110723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7EF9C393" w14:textId="59A153D3" w:rsidR="00FC4A08" w:rsidRPr="00145856" w:rsidRDefault="00BC2F4D" w:rsidP="00C218F2">
            <w:pPr>
              <w:ind w:firstLine="3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Grande venda de bilheteria , promoções com combo de filme , marketing </w:t>
            </w:r>
          </w:p>
        </w:tc>
      </w:tr>
      <w:tr w:rsidR="00FC4A08" w:rsidRPr="00145856" w14:paraId="35B164F5" w14:textId="77777777" w:rsidTr="00C218F2">
        <w:trPr>
          <w:trHeight w:val="830"/>
        </w:trPr>
        <w:tc>
          <w:tcPr>
            <w:tcW w:w="2978" w:type="dxa"/>
          </w:tcPr>
          <w:p w14:paraId="3BAE4C7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8B741C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19622D2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666B192B" w14:textId="53D8D12A" w:rsidR="00BC2F4D" w:rsidRDefault="00BC2F4D" w:rsidP="00C218F2">
            <w:pPr>
              <w:ind w:firstLine="39"/>
              <w:rPr>
                <w:sz w:val="30"/>
                <w:szCs w:val="30"/>
              </w:rPr>
            </w:pPr>
          </w:p>
          <w:p w14:paraId="3FDD1788" w14:textId="09FD5009" w:rsidR="00FC4A08" w:rsidRPr="00BC2F4D" w:rsidRDefault="00BC2F4D" w:rsidP="00BC2F4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Boa qualidade de filme , valores baixos , praticidade .</w:t>
            </w:r>
          </w:p>
        </w:tc>
      </w:tr>
    </w:tbl>
    <w:p w14:paraId="48B1F6C1" w14:textId="55F42C54" w:rsidR="00FC4A08" w:rsidRDefault="00FC4A08" w:rsidP="00FC4A08">
      <w:pPr>
        <w:ind w:hanging="567"/>
        <w:rPr>
          <w:sz w:val="52"/>
          <w:szCs w:val="52"/>
        </w:rPr>
      </w:pPr>
    </w:p>
    <w:p w14:paraId="3A38DA1C" w14:textId="26306722" w:rsidR="00BC2F4D" w:rsidRPr="00145856" w:rsidRDefault="00BC2F4D" w:rsidP="00BC2F4D">
      <w:pPr>
        <w:ind w:hanging="567"/>
        <w:rPr>
          <w:sz w:val="52"/>
          <w:szCs w:val="52"/>
        </w:rPr>
      </w:pPr>
      <w:r>
        <w:rPr>
          <w:sz w:val="52"/>
          <w:szCs w:val="52"/>
        </w:rPr>
        <w:t xml:space="preserve">ATT : Lucas , </w:t>
      </w:r>
      <w:proofErr w:type="spellStart"/>
      <w:r>
        <w:rPr>
          <w:sz w:val="52"/>
          <w:szCs w:val="52"/>
        </w:rPr>
        <w:t>Kauam</w:t>
      </w:r>
      <w:proofErr w:type="spellEnd"/>
      <w:r>
        <w:rPr>
          <w:sz w:val="52"/>
          <w:szCs w:val="52"/>
        </w:rPr>
        <w:t xml:space="preserve"> , Tiago </w:t>
      </w:r>
      <w:bookmarkStart w:id="0" w:name="_GoBack"/>
      <w:bookmarkEnd w:id="0"/>
    </w:p>
    <w:sectPr w:rsidR="00BC2F4D" w:rsidRPr="00145856" w:rsidSect="00013CB2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56"/>
    <w:rsid w:val="00013CB2"/>
    <w:rsid w:val="00035707"/>
    <w:rsid w:val="00077FBE"/>
    <w:rsid w:val="000C7E97"/>
    <w:rsid w:val="00145856"/>
    <w:rsid w:val="00482988"/>
    <w:rsid w:val="00865776"/>
    <w:rsid w:val="009928CF"/>
    <w:rsid w:val="00BA2BB6"/>
    <w:rsid w:val="00BC2F4D"/>
    <w:rsid w:val="00C45EE9"/>
    <w:rsid w:val="00D159D9"/>
    <w:rsid w:val="00D51F0F"/>
    <w:rsid w:val="00E16DDF"/>
    <w:rsid w:val="00F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127"/>
  <w15:chartTrackingRefBased/>
  <w15:docId w15:val="{DDC571D9-C12C-4C13-996A-B1123EB3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5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Pixelikas</dc:creator>
  <cp:keywords/>
  <dc:description/>
  <cp:lastModifiedBy>KAUAM LUIZ VIEIRA DE SOUZA</cp:lastModifiedBy>
  <cp:revision>2</cp:revision>
  <dcterms:created xsi:type="dcterms:W3CDTF">2023-08-17T00:47:00Z</dcterms:created>
  <dcterms:modified xsi:type="dcterms:W3CDTF">2023-08-17T00:47:00Z</dcterms:modified>
</cp:coreProperties>
</file>