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C30C" w14:textId="14953EBD" w:rsidR="00E91DC3" w:rsidRPr="00E91DC3" w:rsidRDefault="00E91DC3" w:rsidP="00E91DC3">
      <w:pPr>
        <w:rPr>
          <w:rFonts w:cstheme="minorHAnsi"/>
          <w:sz w:val="36"/>
          <w:szCs w:val="36"/>
          <w:u w:val="single"/>
        </w:rPr>
      </w:pPr>
      <w:r w:rsidRPr="00E91DC3">
        <w:rPr>
          <w:rFonts w:cstheme="minorHAnsi"/>
          <w:sz w:val="36"/>
          <w:szCs w:val="36"/>
          <w:u w:val="single"/>
        </w:rPr>
        <w:t>Avaliação de Recuperação I e 2</w:t>
      </w:r>
      <w:r w:rsidRPr="00E91DC3">
        <w:rPr>
          <w:rStyle w:val="nfase"/>
          <w:rFonts w:cstheme="minorHAnsi"/>
          <w:b/>
          <w:bCs/>
          <w:i w:val="0"/>
          <w:iCs w:val="0"/>
          <w:color w:val="404040" w:themeColor="text1" w:themeTint="BF"/>
          <w:sz w:val="36"/>
          <w:szCs w:val="36"/>
          <w:u w:val="single"/>
          <w:shd w:val="clear" w:color="auto" w:fill="FFFFFF"/>
        </w:rPr>
        <w:t>ª</w:t>
      </w:r>
      <w:r w:rsidRPr="00E91DC3">
        <w:rPr>
          <w:rFonts w:cstheme="minorHAnsi"/>
          <w:sz w:val="36"/>
          <w:szCs w:val="36"/>
          <w:u w:val="single"/>
        </w:rPr>
        <w:t xml:space="preserve"> Chamada</w:t>
      </w:r>
    </w:p>
    <w:p w14:paraId="377526C2" w14:textId="77777777" w:rsidR="00E91DC3" w:rsidRDefault="00E91DC3" w:rsidP="00E91DC3"/>
    <w:p w14:paraId="314C2ED8" w14:textId="05086B79" w:rsidR="00E91DC3" w:rsidRPr="00B82E71" w:rsidRDefault="00B82E71" w:rsidP="00E91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r w:rsidR="00E91DC3" w:rsidRPr="00B82E71">
        <w:rPr>
          <w:b/>
          <w:bCs/>
          <w:sz w:val="32"/>
          <w:szCs w:val="32"/>
        </w:rPr>
        <w:t>Identificação de Stakeholders (</w:t>
      </w:r>
      <w:r>
        <w:rPr>
          <w:b/>
          <w:bCs/>
          <w:sz w:val="32"/>
          <w:szCs w:val="32"/>
        </w:rPr>
        <w:t>6</w:t>
      </w:r>
      <w:r w:rsidR="00E91DC3" w:rsidRPr="00B82E71">
        <w:rPr>
          <w:b/>
          <w:bCs/>
          <w:sz w:val="32"/>
          <w:szCs w:val="32"/>
        </w:rPr>
        <w:t>,0 pontos)</w:t>
      </w:r>
    </w:p>
    <w:p w14:paraId="20410008" w14:textId="00639101" w:rsidR="00E91DC3" w:rsidRDefault="00E91DC3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B82E71">
        <w:rPr>
          <w:color w:val="0D0D0D" w:themeColor="text1" w:themeTint="F2"/>
          <w:sz w:val="28"/>
          <w:szCs w:val="28"/>
        </w:rPr>
        <w:t>a</w:t>
      </w:r>
      <w:r w:rsidRPr="00B82E71">
        <w:rPr>
          <w:rFonts w:cstheme="minorHAnsi"/>
          <w:color w:val="0D0D0D" w:themeColor="text1" w:themeTint="F2"/>
          <w:sz w:val="28"/>
          <w:szCs w:val="28"/>
        </w:rPr>
        <w:t xml:space="preserve">) </w:t>
      </w:r>
      <w:r w:rsidR="00B82E71"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Uma rede escolar deseja criar </w:t>
      </w:r>
      <w:r w:rsidR="00B82E71"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uma plataforma de </w:t>
      </w:r>
      <w:r w:rsidR="00B82E71"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jogos educacionais para aumentar o interesse de alunos de uma determinada faixa etária e relativo a alguns temas formativos.</w:t>
      </w:r>
    </w:p>
    <w:p w14:paraId="19A5B0D0" w14:textId="77777777" w:rsidR="00B82E71" w:rsidRPr="00B82E71" w:rsidRDefault="00B82E71" w:rsidP="00B82E71">
      <w:pPr>
        <w:jc w:val="both"/>
        <w:rPr>
          <w:sz w:val="16"/>
          <w:szCs w:val="1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3219"/>
        <w:gridCol w:w="3212"/>
      </w:tblGrid>
      <w:tr w:rsidR="00B82E71" w:rsidRPr="00B82E71" w14:paraId="63432EEB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FB2A" w14:textId="77777777" w:rsidR="00B82E71" w:rsidRPr="00B82E71" w:rsidRDefault="00B82E71">
            <w:pPr>
              <w:tabs>
                <w:tab w:val="center" w:pos="1024"/>
              </w:tabs>
              <w:spacing w:after="0" w:line="240" w:lineRule="auto"/>
              <w:jc w:val="center"/>
              <w:rPr>
                <w:b/>
                <w:bCs/>
              </w:rPr>
            </w:pPr>
          </w:p>
          <w:p w14:paraId="62613539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4643CA09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9E8D" w14:textId="77777777" w:rsidR="00B82E71" w:rsidRPr="00B82E71" w:rsidRDefault="00B82E71">
            <w:pPr>
              <w:ind w:left="318" w:hanging="572"/>
              <w:jc w:val="center"/>
              <w:rPr>
                <w:b/>
                <w:bCs/>
              </w:rPr>
            </w:pPr>
          </w:p>
          <w:p w14:paraId="7991548C" w14:textId="77777777" w:rsidR="00B82E71" w:rsidRPr="00B82E71" w:rsidRDefault="00B82E71">
            <w:pPr>
              <w:ind w:left="318" w:hanging="572"/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Descrição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6A15" w14:textId="77777777" w:rsidR="00B82E71" w:rsidRPr="00B82E71" w:rsidRDefault="00B82E71">
            <w:pPr>
              <w:jc w:val="center"/>
              <w:rPr>
                <w:b/>
                <w:bCs/>
              </w:rPr>
            </w:pPr>
          </w:p>
          <w:p w14:paraId="68A37EC5" w14:textId="77777777" w:rsidR="00B82E71" w:rsidRPr="00B82E71" w:rsidRDefault="00B82E71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Participantes</w:t>
            </w:r>
          </w:p>
        </w:tc>
      </w:tr>
      <w:tr w:rsidR="00B82E71" w:rsidRPr="00B82E71" w14:paraId="53107060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E808" w14:textId="77777777" w:rsidR="00B82E71" w:rsidRPr="00B82E71" w:rsidRDefault="00B82E71">
            <w:pPr>
              <w:ind w:firstLine="30"/>
              <w:jc w:val="center"/>
            </w:pPr>
          </w:p>
          <w:p w14:paraId="7DB13BA4" w14:textId="77777777" w:rsidR="00B82E71" w:rsidRPr="00B82E71" w:rsidRDefault="00B82E71">
            <w:pPr>
              <w:ind w:firstLine="30"/>
              <w:jc w:val="center"/>
            </w:pPr>
            <w:r w:rsidRPr="00B82E71">
              <w:t>Patrocinadores</w:t>
            </w:r>
          </w:p>
          <w:p w14:paraId="134A0063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888B" w14:textId="74629785" w:rsidR="00B82E71" w:rsidRPr="00B82E71" w:rsidRDefault="00B82E71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ECE9" w14:textId="3DF17D59" w:rsidR="00B82E71" w:rsidRPr="00B82E71" w:rsidRDefault="00B82E71">
            <w:pPr>
              <w:jc w:val="center"/>
            </w:pPr>
          </w:p>
        </w:tc>
      </w:tr>
      <w:tr w:rsidR="00B82E71" w:rsidRPr="00B82E71" w14:paraId="51C9A0FB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E286" w14:textId="77777777" w:rsidR="00B82E71" w:rsidRPr="00B82E71" w:rsidRDefault="00B82E71">
            <w:pPr>
              <w:ind w:firstLine="30"/>
              <w:jc w:val="center"/>
            </w:pPr>
          </w:p>
          <w:p w14:paraId="68060BBD" w14:textId="77777777" w:rsidR="00B82E71" w:rsidRPr="00B82E71" w:rsidRDefault="00B82E71">
            <w:pPr>
              <w:ind w:firstLine="30"/>
              <w:jc w:val="center"/>
            </w:pPr>
            <w:r w:rsidRPr="00B82E71">
              <w:t>Diretores da Empresa</w:t>
            </w:r>
          </w:p>
          <w:p w14:paraId="4AFD426D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3798" w14:textId="2C1B32D4" w:rsidR="00B82E71" w:rsidRPr="00B82E71" w:rsidRDefault="00B82E71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F338" w14:textId="055BC181" w:rsidR="00B82E71" w:rsidRPr="00B82E71" w:rsidRDefault="00B82E71">
            <w:pPr>
              <w:jc w:val="center"/>
            </w:pPr>
          </w:p>
        </w:tc>
      </w:tr>
      <w:tr w:rsidR="00B82E71" w:rsidRPr="00B82E71" w14:paraId="29158603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9DC4" w14:textId="77777777" w:rsidR="00B82E71" w:rsidRPr="00B82E71" w:rsidRDefault="00B82E71">
            <w:pPr>
              <w:ind w:firstLine="30"/>
              <w:jc w:val="center"/>
            </w:pPr>
          </w:p>
          <w:p w14:paraId="6D7E4736" w14:textId="77777777" w:rsidR="00B82E71" w:rsidRPr="00B82E71" w:rsidRDefault="00B82E71">
            <w:pPr>
              <w:ind w:firstLine="30"/>
              <w:jc w:val="center"/>
            </w:pPr>
            <w:r w:rsidRPr="00B82E71">
              <w:t>Equipe de Projeto</w:t>
            </w:r>
          </w:p>
          <w:p w14:paraId="207EC8BF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110B" w14:textId="1A218D81" w:rsidR="00B82E71" w:rsidRPr="00B82E71" w:rsidRDefault="00B82E71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1D07" w14:textId="2A79B500" w:rsidR="00B82E71" w:rsidRPr="00B82E71" w:rsidRDefault="00B82E71">
            <w:pPr>
              <w:jc w:val="center"/>
            </w:pPr>
          </w:p>
        </w:tc>
      </w:tr>
      <w:tr w:rsidR="00B82E71" w:rsidRPr="00B82E71" w14:paraId="458F8D39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ED38" w14:textId="77777777" w:rsidR="00B82E71" w:rsidRPr="00B82E71" w:rsidRDefault="00B82E71">
            <w:pPr>
              <w:ind w:firstLine="30"/>
              <w:jc w:val="center"/>
            </w:pPr>
          </w:p>
          <w:p w14:paraId="061345CE" w14:textId="77777777" w:rsidR="00B82E71" w:rsidRPr="00B82E71" w:rsidRDefault="00B82E71">
            <w:pPr>
              <w:ind w:firstLine="30"/>
              <w:jc w:val="center"/>
            </w:pPr>
            <w:r w:rsidRPr="00B82E71">
              <w:t>Gerente de Projeto</w:t>
            </w:r>
          </w:p>
          <w:p w14:paraId="2C6995C0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D24" w14:textId="35FB3A25" w:rsidR="00B82E71" w:rsidRPr="00B82E71" w:rsidRDefault="00B82E71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3776" w14:textId="143E52CD" w:rsidR="00B82E71" w:rsidRPr="00B82E71" w:rsidRDefault="00B82E71">
            <w:pPr>
              <w:jc w:val="center"/>
            </w:pPr>
          </w:p>
        </w:tc>
      </w:tr>
      <w:tr w:rsidR="00B82E71" w:rsidRPr="00B82E71" w14:paraId="492E7345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9801" w14:textId="77777777" w:rsidR="00B82E71" w:rsidRPr="00B82E71" w:rsidRDefault="00B82E71">
            <w:pPr>
              <w:ind w:firstLine="30"/>
              <w:jc w:val="center"/>
            </w:pPr>
          </w:p>
          <w:p w14:paraId="69B91F19" w14:textId="77777777" w:rsidR="00B82E71" w:rsidRPr="00B82E71" w:rsidRDefault="00B82E71">
            <w:pPr>
              <w:ind w:firstLine="30"/>
              <w:jc w:val="center"/>
            </w:pPr>
            <w:r w:rsidRPr="00B82E71">
              <w:t>Clientes</w:t>
            </w:r>
          </w:p>
          <w:p w14:paraId="7DEAFFE2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8055" w14:textId="4D9A798B" w:rsidR="00B82E71" w:rsidRPr="00B82E71" w:rsidRDefault="00B82E71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0847" w14:textId="01F275B6" w:rsidR="00B82E71" w:rsidRPr="00B82E71" w:rsidRDefault="00B82E71">
            <w:pPr>
              <w:jc w:val="center"/>
            </w:pPr>
          </w:p>
        </w:tc>
      </w:tr>
    </w:tbl>
    <w:p w14:paraId="1608F1FD" w14:textId="77777777" w:rsidR="00B82E71" w:rsidRPr="00B82E71" w:rsidRDefault="00B82E71" w:rsidP="00B82E71">
      <w:pPr>
        <w:ind w:hanging="567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6431"/>
      </w:tblGrid>
      <w:tr w:rsidR="00B82E71" w:rsidRPr="00B82E71" w14:paraId="52DED1D9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3B2B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3842CCAB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75B29342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54B1" w14:textId="77777777" w:rsidR="00B82E71" w:rsidRPr="00B82E71" w:rsidRDefault="00B82E71">
            <w:pPr>
              <w:jc w:val="center"/>
              <w:rPr>
                <w:b/>
                <w:bCs/>
              </w:rPr>
            </w:pPr>
          </w:p>
          <w:p w14:paraId="4666051C" w14:textId="77777777" w:rsidR="00B82E71" w:rsidRPr="00B82E71" w:rsidRDefault="00B82E71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Expectativas e Interesses</w:t>
            </w:r>
          </w:p>
        </w:tc>
      </w:tr>
      <w:tr w:rsidR="00B82E71" w:rsidRPr="00B82E71" w14:paraId="1781D3E0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4108" w14:textId="77777777" w:rsidR="00B82E71" w:rsidRPr="00B82E71" w:rsidRDefault="00B82E71">
            <w:pPr>
              <w:ind w:firstLine="30"/>
              <w:jc w:val="center"/>
            </w:pPr>
          </w:p>
          <w:p w14:paraId="353CA985" w14:textId="77777777" w:rsidR="00B82E71" w:rsidRPr="00B82E71" w:rsidRDefault="00B82E71">
            <w:pPr>
              <w:ind w:firstLine="30"/>
              <w:jc w:val="center"/>
            </w:pPr>
            <w:r w:rsidRPr="00B82E71">
              <w:t>Patrocinadores</w:t>
            </w:r>
          </w:p>
          <w:p w14:paraId="73403672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992C" w14:textId="22EB83F4" w:rsidR="00B82E71" w:rsidRPr="00B82E71" w:rsidRDefault="00B82E71">
            <w:pPr>
              <w:ind w:firstLine="39"/>
            </w:pPr>
          </w:p>
        </w:tc>
      </w:tr>
      <w:tr w:rsidR="00B82E71" w:rsidRPr="00B82E71" w14:paraId="75ECCE08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F644" w14:textId="77777777" w:rsidR="00B82E71" w:rsidRPr="00B82E71" w:rsidRDefault="00B82E71">
            <w:pPr>
              <w:ind w:firstLine="30"/>
              <w:jc w:val="center"/>
            </w:pPr>
          </w:p>
          <w:p w14:paraId="15597565" w14:textId="77777777" w:rsidR="00B82E71" w:rsidRPr="00B82E71" w:rsidRDefault="00B82E71">
            <w:pPr>
              <w:ind w:firstLine="30"/>
              <w:jc w:val="center"/>
            </w:pPr>
            <w:r w:rsidRPr="00B82E71">
              <w:t>Diretores da Empresa</w:t>
            </w:r>
          </w:p>
          <w:p w14:paraId="23F96807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A132" w14:textId="4031FA96" w:rsidR="00B82E71" w:rsidRPr="00B82E71" w:rsidRDefault="00B82E71"/>
        </w:tc>
      </w:tr>
      <w:tr w:rsidR="00B82E71" w:rsidRPr="00B82E71" w14:paraId="33DDE4D6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0511" w14:textId="77777777" w:rsidR="00B82E71" w:rsidRPr="00B82E71" w:rsidRDefault="00B82E71">
            <w:pPr>
              <w:ind w:firstLine="30"/>
              <w:jc w:val="center"/>
            </w:pPr>
          </w:p>
          <w:p w14:paraId="27340FE7" w14:textId="77777777" w:rsidR="00B82E71" w:rsidRPr="00B82E71" w:rsidRDefault="00B82E71">
            <w:pPr>
              <w:ind w:firstLine="30"/>
              <w:jc w:val="center"/>
            </w:pPr>
            <w:r w:rsidRPr="00B82E71">
              <w:t>Equipe de Projeto</w:t>
            </w:r>
          </w:p>
          <w:p w14:paraId="1352E9A3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C816" w14:textId="586734C1" w:rsidR="00B82E71" w:rsidRPr="00B82E71" w:rsidRDefault="00B82E71"/>
        </w:tc>
      </w:tr>
      <w:tr w:rsidR="00B82E71" w:rsidRPr="00B82E71" w14:paraId="2085DA37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AE7F" w14:textId="77777777" w:rsidR="00B82E71" w:rsidRPr="00B82E71" w:rsidRDefault="00B82E71">
            <w:pPr>
              <w:ind w:firstLine="30"/>
              <w:jc w:val="center"/>
            </w:pPr>
          </w:p>
          <w:p w14:paraId="49532649" w14:textId="77777777" w:rsidR="00B82E71" w:rsidRPr="00B82E71" w:rsidRDefault="00B82E71">
            <w:pPr>
              <w:ind w:firstLine="30"/>
              <w:jc w:val="center"/>
            </w:pPr>
            <w:r w:rsidRPr="00B82E71">
              <w:t>Gerente de Projeto</w:t>
            </w:r>
          </w:p>
          <w:p w14:paraId="15F0AACB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F347" w14:textId="0A5FB39F" w:rsidR="00B82E71" w:rsidRPr="00B82E71" w:rsidRDefault="00B82E71"/>
        </w:tc>
      </w:tr>
      <w:tr w:rsidR="00B82E71" w:rsidRPr="00B82E71" w14:paraId="70C13C09" w14:textId="77777777" w:rsidTr="00B82E71">
        <w:trPr>
          <w:trHeight w:val="8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2747" w14:textId="77777777" w:rsidR="00B82E71" w:rsidRPr="00B82E71" w:rsidRDefault="00B82E71">
            <w:pPr>
              <w:ind w:firstLine="30"/>
              <w:jc w:val="center"/>
            </w:pPr>
          </w:p>
          <w:p w14:paraId="0F1CAA95" w14:textId="77777777" w:rsidR="00B82E71" w:rsidRPr="00B82E71" w:rsidRDefault="00B82E71">
            <w:pPr>
              <w:ind w:firstLine="30"/>
              <w:jc w:val="center"/>
            </w:pPr>
            <w:r w:rsidRPr="00B82E71">
              <w:t>Clientes</w:t>
            </w:r>
          </w:p>
          <w:p w14:paraId="59C8DD29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F3B" w14:textId="147A96A2" w:rsidR="00B82E71" w:rsidRPr="00B82E71" w:rsidRDefault="00B82E71">
            <w:pPr>
              <w:ind w:firstLine="39"/>
            </w:pPr>
          </w:p>
        </w:tc>
      </w:tr>
    </w:tbl>
    <w:p w14:paraId="152B3ED1" w14:textId="09D993E4" w:rsidR="00B82E71" w:rsidRPr="00B82E71" w:rsidRDefault="00B82E71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B82E71">
        <w:rPr>
          <w:rFonts w:cstheme="minorHAnsi"/>
          <w:color w:val="0D0D0D" w:themeColor="text1" w:themeTint="F2"/>
          <w:sz w:val="28"/>
          <w:szCs w:val="28"/>
        </w:rPr>
        <w:lastRenderedPageBreak/>
        <w:t xml:space="preserve">b) 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Uma empresa de coleta de lixo eletrônico e descartes, pretende 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implementar um sistema que 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aument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e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o alcance e volume de coletas, com o intuito de gerar uma maior receita e contribuir com o descarte correto.</w:t>
      </w:r>
    </w:p>
    <w:p w14:paraId="392CC42C" w14:textId="77777777" w:rsidR="00B82E71" w:rsidRDefault="00B82E71" w:rsidP="00B82E71">
      <w:pPr>
        <w:jc w:val="both"/>
        <w:rPr>
          <w:rFonts w:cstheme="minorHAnsi"/>
          <w:color w:val="373A3C"/>
          <w:sz w:val="28"/>
          <w:szCs w:val="28"/>
          <w:shd w:val="clear" w:color="auto" w:fill="FFFFFF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3219"/>
        <w:gridCol w:w="3212"/>
      </w:tblGrid>
      <w:tr w:rsidR="00B82E71" w:rsidRPr="00B82E71" w14:paraId="2F4218A4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8717" w14:textId="77777777" w:rsidR="00B82E71" w:rsidRPr="00B82E71" w:rsidRDefault="00B82E71" w:rsidP="00443ED6">
            <w:pPr>
              <w:tabs>
                <w:tab w:val="center" w:pos="1024"/>
              </w:tabs>
              <w:spacing w:after="0" w:line="240" w:lineRule="auto"/>
              <w:jc w:val="center"/>
              <w:rPr>
                <w:b/>
                <w:bCs/>
              </w:rPr>
            </w:pPr>
          </w:p>
          <w:p w14:paraId="0C304DD5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34269B01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38CC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</w:p>
          <w:p w14:paraId="7130D63A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Descrição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7364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4232BB23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Participantes</w:t>
            </w:r>
          </w:p>
        </w:tc>
      </w:tr>
      <w:tr w:rsidR="00B82E71" w:rsidRPr="00B82E71" w14:paraId="22AA4855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06C6" w14:textId="77777777" w:rsidR="00B82E71" w:rsidRPr="00B82E71" w:rsidRDefault="00B82E71" w:rsidP="00443ED6">
            <w:pPr>
              <w:ind w:firstLine="30"/>
              <w:jc w:val="center"/>
            </w:pPr>
          </w:p>
          <w:p w14:paraId="4FE8A070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2A5FBF9B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6BC2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D222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173DADB9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A085" w14:textId="77777777" w:rsidR="00B82E71" w:rsidRPr="00B82E71" w:rsidRDefault="00B82E71" w:rsidP="00443ED6">
            <w:pPr>
              <w:ind w:firstLine="30"/>
              <w:jc w:val="center"/>
            </w:pPr>
          </w:p>
          <w:p w14:paraId="620BFEA2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0134717C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5359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6B1B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74154D23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4D8D" w14:textId="77777777" w:rsidR="00B82E71" w:rsidRPr="00B82E71" w:rsidRDefault="00B82E71" w:rsidP="00443ED6">
            <w:pPr>
              <w:ind w:firstLine="30"/>
              <w:jc w:val="center"/>
            </w:pPr>
          </w:p>
          <w:p w14:paraId="5531EEAA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779DE4CB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354E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F164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3D14D1C7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2051" w14:textId="77777777" w:rsidR="00B82E71" w:rsidRPr="00B82E71" w:rsidRDefault="00B82E71" w:rsidP="00443ED6">
            <w:pPr>
              <w:ind w:firstLine="30"/>
              <w:jc w:val="center"/>
            </w:pPr>
          </w:p>
          <w:p w14:paraId="740DA3DB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4A540012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8197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4989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14BFA28B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A44B" w14:textId="77777777" w:rsidR="00B82E71" w:rsidRPr="00B82E71" w:rsidRDefault="00B82E71" w:rsidP="00443ED6">
            <w:pPr>
              <w:ind w:firstLine="30"/>
              <w:jc w:val="center"/>
            </w:pPr>
          </w:p>
          <w:p w14:paraId="136BCBC2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29748448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779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5B6F" w14:textId="77777777" w:rsidR="00B82E71" w:rsidRPr="00B82E71" w:rsidRDefault="00B82E71" w:rsidP="00443ED6">
            <w:pPr>
              <w:jc w:val="center"/>
            </w:pPr>
          </w:p>
        </w:tc>
      </w:tr>
    </w:tbl>
    <w:p w14:paraId="16CB73A8" w14:textId="77777777" w:rsidR="00B82E71" w:rsidRPr="00B82E71" w:rsidRDefault="00B82E71" w:rsidP="00B82E71">
      <w:pPr>
        <w:ind w:hanging="567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6431"/>
      </w:tblGrid>
      <w:tr w:rsidR="00B82E71" w:rsidRPr="00B82E71" w14:paraId="70814A1F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C09C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0189EC94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23459D52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0511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621C3DF2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Expectativas e Interesses</w:t>
            </w:r>
          </w:p>
        </w:tc>
      </w:tr>
      <w:tr w:rsidR="00B82E71" w:rsidRPr="00B82E71" w14:paraId="4A7444BF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85F8" w14:textId="77777777" w:rsidR="00B82E71" w:rsidRPr="00B82E71" w:rsidRDefault="00B82E71" w:rsidP="00443ED6">
            <w:pPr>
              <w:ind w:firstLine="30"/>
              <w:jc w:val="center"/>
            </w:pPr>
          </w:p>
          <w:p w14:paraId="0DF1349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797A5E5D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FEC2" w14:textId="77777777" w:rsidR="00B82E71" w:rsidRPr="00B82E71" w:rsidRDefault="00B82E71" w:rsidP="00443ED6">
            <w:pPr>
              <w:ind w:firstLine="39"/>
            </w:pPr>
          </w:p>
        </w:tc>
      </w:tr>
      <w:tr w:rsidR="00B82E71" w:rsidRPr="00B82E71" w14:paraId="763450F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3F48" w14:textId="77777777" w:rsidR="00B82E71" w:rsidRPr="00B82E71" w:rsidRDefault="00B82E71" w:rsidP="00443ED6">
            <w:pPr>
              <w:ind w:firstLine="30"/>
              <w:jc w:val="center"/>
            </w:pPr>
          </w:p>
          <w:p w14:paraId="2B4E9C94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01D99111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EE9A" w14:textId="77777777" w:rsidR="00B82E71" w:rsidRPr="00B82E71" w:rsidRDefault="00B82E71" w:rsidP="00443ED6"/>
        </w:tc>
      </w:tr>
      <w:tr w:rsidR="00B82E71" w:rsidRPr="00B82E71" w14:paraId="1DF93F42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7F28" w14:textId="77777777" w:rsidR="00B82E71" w:rsidRPr="00B82E71" w:rsidRDefault="00B82E71" w:rsidP="00443ED6">
            <w:pPr>
              <w:ind w:firstLine="30"/>
              <w:jc w:val="center"/>
            </w:pPr>
          </w:p>
          <w:p w14:paraId="1701F095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40774FCF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7D35" w14:textId="77777777" w:rsidR="00B82E71" w:rsidRPr="00B82E71" w:rsidRDefault="00B82E71" w:rsidP="00443ED6"/>
        </w:tc>
      </w:tr>
      <w:tr w:rsidR="00B82E71" w:rsidRPr="00B82E71" w14:paraId="1FB49411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9B1E" w14:textId="77777777" w:rsidR="00B82E71" w:rsidRPr="00B82E71" w:rsidRDefault="00B82E71" w:rsidP="00443ED6">
            <w:pPr>
              <w:ind w:firstLine="30"/>
              <w:jc w:val="center"/>
            </w:pPr>
          </w:p>
          <w:p w14:paraId="5ED7CD6D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17F0AE6F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9804" w14:textId="77777777" w:rsidR="00B82E71" w:rsidRPr="00B82E71" w:rsidRDefault="00B82E71" w:rsidP="00443ED6"/>
        </w:tc>
      </w:tr>
      <w:tr w:rsidR="00B82E71" w:rsidRPr="00B82E71" w14:paraId="1FD50256" w14:textId="77777777" w:rsidTr="00443ED6">
        <w:trPr>
          <w:trHeight w:val="8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1602" w14:textId="77777777" w:rsidR="00B82E71" w:rsidRPr="00B82E71" w:rsidRDefault="00B82E71" w:rsidP="00443ED6">
            <w:pPr>
              <w:ind w:firstLine="30"/>
              <w:jc w:val="center"/>
            </w:pPr>
          </w:p>
          <w:p w14:paraId="57D62FA7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4EEF0D48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6769" w14:textId="77777777" w:rsidR="00B82E71" w:rsidRPr="00B82E71" w:rsidRDefault="00B82E71" w:rsidP="00443ED6">
            <w:pPr>
              <w:ind w:firstLine="39"/>
            </w:pPr>
          </w:p>
        </w:tc>
      </w:tr>
    </w:tbl>
    <w:p w14:paraId="50A2FF50" w14:textId="77777777" w:rsidR="00B82E71" w:rsidRPr="00B82E71" w:rsidRDefault="00B82E71" w:rsidP="00B82E71">
      <w:pPr>
        <w:jc w:val="both"/>
        <w:rPr>
          <w:rFonts w:cstheme="minorHAnsi"/>
          <w:sz w:val="28"/>
          <w:szCs w:val="28"/>
        </w:rPr>
      </w:pPr>
    </w:p>
    <w:p w14:paraId="56829017" w14:textId="77777777" w:rsidR="00B82E71" w:rsidRPr="00B82E71" w:rsidRDefault="00B82E71" w:rsidP="00B82E71">
      <w:pPr>
        <w:jc w:val="both"/>
        <w:rPr>
          <w:sz w:val="16"/>
          <w:szCs w:val="16"/>
        </w:rPr>
      </w:pPr>
    </w:p>
    <w:p w14:paraId="69DE9B85" w14:textId="5CD9B33C" w:rsidR="00B82E71" w:rsidRDefault="00B82E71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lastRenderedPageBreak/>
        <w:t xml:space="preserve">c) 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O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governo municipal quer 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criar um sistema para 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simplificar o controle dos estacionamentos da cidade, oferecendo com maior dinamismo um sistema de pagamento e monitoramento dessas vagas.</w:t>
      </w:r>
    </w:p>
    <w:p w14:paraId="11E2F3D1" w14:textId="77777777" w:rsidR="00B82E71" w:rsidRDefault="00B82E71" w:rsidP="00B82E71">
      <w:pPr>
        <w:jc w:val="both"/>
        <w:rPr>
          <w:rFonts w:cstheme="minorHAnsi"/>
          <w:color w:val="373A3C"/>
          <w:sz w:val="28"/>
          <w:szCs w:val="28"/>
          <w:shd w:val="clear" w:color="auto" w:fill="FFFFFF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3219"/>
        <w:gridCol w:w="3212"/>
      </w:tblGrid>
      <w:tr w:rsidR="00B82E71" w:rsidRPr="00B82E71" w14:paraId="4364D026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4A87" w14:textId="77777777" w:rsidR="00B82E71" w:rsidRPr="00B82E71" w:rsidRDefault="00B82E71" w:rsidP="00443ED6">
            <w:pPr>
              <w:tabs>
                <w:tab w:val="center" w:pos="1024"/>
              </w:tabs>
              <w:spacing w:after="0" w:line="240" w:lineRule="auto"/>
              <w:jc w:val="center"/>
              <w:rPr>
                <w:b/>
                <w:bCs/>
              </w:rPr>
            </w:pPr>
          </w:p>
          <w:p w14:paraId="68280052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61A13D7A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5C8C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</w:p>
          <w:p w14:paraId="4BAB1790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Descrição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CBB3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759A8171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Participantes</w:t>
            </w:r>
          </w:p>
        </w:tc>
      </w:tr>
      <w:tr w:rsidR="00B82E71" w:rsidRPr="00B82E71" w14:paraId="59021588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4A3" w14:textId="77777777" w:rsidR="00B82E71" w:rsidRPr="00B82E71" w:rsidRDefault="00B82E71" w:rsidP="00443ED6">
            <w:pPr>
              <w:ind w:firstLine="30"/>
              <w:jc w:val="center"/>
            </w:pPr>
          </w:p>
          <w:p w14:paraId="3A944B18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6611B54D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4627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37AF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18C8492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DDE5" w14:textId="77777777" w:rsidR="00B82E71" w:rsidRPr="00B82E71" w:rsidRDefault="00B82E71" w:rsidP="00443ED6">
            <w:pPr>
              <w:ind w:firstLine="30"/>
              <w:jc w:val="center"/>
            </w:pPr>
          </w:p>
          <w:p w14:paraId="7C4D6BB6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412A16EF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A55F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D91E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1367A81C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8DFF" w14:textId="77777777" w:rsidR="00B82E71" w:rsidRPr="00B82E71" w:rsidRDefault="00B82E71" w:rsidP="00443ED6">
            <w:pPr>
              <w:ind w:firstLine="30"/>
              <w:jc w:val="center"/>
            </w:pPr>
          </w:p>
          <w:p w14:paraId="0E73634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7BB37280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9A0D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C0CF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072A82E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E4A9" w14:textId="77777777" w:rsidR="00B82E71" w:rsidRPr="00B82E71" w:rsidRDefault="00B82E71" w:rsidP="00443ED6">
            <w:pPr>
              <w:ind w:firstLine="30"/>
              <w:jc w:val="center"/>
            </w:pPr>
          </w:p>
          <w:p w14:paraId="0C58DA80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47C30F54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F783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28F1" w14:textId="77777777" w:rsidR="00B82E71" w:rsidRPr="00B82E71" w:rsidRDefault="00B82E71" w:rsidP="00443ED6">
            <w:pPr>
              <w:jc w:val="center"/>
            </w:pPr>
          </w:p>
        </w:tc>
      </w:tr>
      <w:tr w:rsidR="00B82E71" w:rsidRPr="00B82E71" w14:paraId="5E43C003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AED" w14:textId="77777777" w:rsidR="00B82E71" w:rsidRPr="00B82E71" w:rsidRDefault="00B82E71" w:rsidP="00443ED6">
            <w:pPr>
              <w:ind w:firstLine="30"/>
              <w:jc w:val="center"/>
            </w:pPr>
          </w:p>
          <w:p w14:paraId="14C8D74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77F69215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15AE" w14:textId="77777777" w:rsidR="00B82E71" w:rsidRPr="00B82E71" w:rsidRDefault="00B82E71" w:rsidP="00443ED6">
            <w:pPr>
              <w:ind w:firstLine="30"/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9D55" w14:textId="77777777" w:rsidR="00B82E71" w:rsidRPr="00B82E71" w:rsidRDefault="00B82E71" w:rsidP="00443ED6">
            <w:pPr>
              <w:jc w:val="center"/>
            </w:pPr>
          </w:p>
        </w:tc>
      </w:tr>
    </w:tbl>
    <w:p w14:paraId="682A0FED" w14:textId="77777777" w:rsidR="00B82E71" w:rsidRPr="00B82E71" w:rsidRDefault="00B82E71" w:rsidP="00B82E71">
      <w:pPr>
        <w:ind w:hanging="567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6431"/>
      </w:tblGrid>
      <w:tr w:rsidR="00B82E71" w:rsidRPr="00B82E71" w14:paraId="1D53B1AB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D2F6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30F6F55E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0D2FF45D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45C4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35872999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Expectativas e Interesses</w:t>
            </w:r>
          </w:p>
        </w:tc>
      </w:tr>
      <w:tr w:rsidR="00B82E71" w:rsidRPr="00B82E71" w14:paraId="5FD03070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B3DB" w14:textId="77777777" w:rsidR="00B82E71" w:rsidRPr="00B82E71" w:rsidRDefault="00B82E71" w:rsidP="00443ED6">
            <w:pPr>
              <w:ind w:firstLine="30"/>
              <w:jc w:val="center"/>
            </w:pPr>
          </w:p>
          <w:p w14:paraId="0AA79E05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5B65E7E7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AB2" w14:textId="77777777" w:rsidR="00B82E71" w:rsidRPr="00B82E71" w:rsidRDefault="00B82E71" w:rsidP="00443ED6">
            <w:pPr>
              <w:ind w:firstLine="39"/>
            </w:pPr>
          </w:p>
        </w:tc>
      </w:tr>
      <w:tr w:rsidR="00B82E71" w:rsidRPr="00B82E71" w14:paraId="1CC9DD91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299B" w14:textId="77777777" w:rsidR="00B82E71" w:rsidRPr="00B82E71" w:rsidRDefault="00B82E71" w:rsidP="00443ED6">
            <w:pPr>
              <w:ind w:firstLine="30"/>
              <w:jc w:val="center"/>
            </w:pPr>
          </w:p>
          <w:p w14:paraId="1C4BEEE3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28182A32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8EB0" w14:textId="77777777" w:rsidR="00B82E71" w:rsidRPr="00B82E71" w:rsidRDefault="00B82E71" w:rsidP="00443ED6"/>
        </w:tc>
      </w:tr>
      <w:tr w:rsidR="00B82E71" w:rsidRPr="00B82E71" w14:paraId="02898B06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BF2C" w14:textId="77777777" w:rsidR="00B82E71" w:rsidRPr="00B82E71" w:rsidRDefault="00B82E71" w:rsidP="00443ED6">
            <w:pPr>
              <w:ind w:firstLine="30"/>
              <w:jc w:val="center"/>
            </w:pPr>
          </w:p>
          <w:p w14:paraId="19C3B70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045067CD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CD0F" w14:textId="77777777" w:rsidR="00B82E71" w:rsidRPr="00B82E71" w:rsidRDefault="00B82E71" w:rsidP="00443ED6"/>
        </w:tc>
      </w:tr>
      <w:tr w:rsidR="00B82E71" w:rsidRPr="00B82E71" w14:paraId="346AC7E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1F19" w14:textId="77777777" w:rsidR="00B82E71" w:rsidRPr="00B82E71" w:rsidRDefault="00B82E71" w:rsidP="00443ED6">
            <w:pPr>
              <w:ind w:firstLine="30"/>
              <w:jc w:val="center"/>
            </w:pPr>
          </w:p>
          <w:p w14:paraId="3360EB96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283A9A75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407C" w14:textId="77777777" w:rsidR="00B82E71" w:rsidRPr="00B82E71" w:rsidRDefault="00B82E71" w:rsidP="00443ED6"/>
        </w:tc>
      </w:tr>
      <w:tr w:rsidR="00B82E71" w:rsidRPr="00B82E71" w14:paraId="39E4B347" w14:textId="77777777" w:rsidTr="00443ED6">
        <w:trPr>
          <w:trHeight w:val="8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2103" w14:textId="77777777" w:rsidR="00B82E71" w:rsidRPr="00B82E71" w:rsidRDefault="00B82E71" w:rsidP="00443ED6">
            <w:pPr>
              <w:ind w:firstLine="30"/>
              <w:jc w:val="center"/>
            </w:pPr>
          </w:p>
          <w:p w14:paraId="0AF37B76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39D40BA6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B879" w14:textId="77777777" w:rsidR="00B82E71" w:rsidRPr="00B82E71" w:rsidRDefault="00B82E71" w:rsidP="00443ED6">
            <w:pPr>
              <w:ind w:firstLine="39"/>
            </w:pPr>
          </w:p>
        </w:tc>
      </w:tr>
    </w:tbl>
    <w:p w14:paraId="15BE82E9" w14:textId="77777777" w:rsidR="00B82E71" w:rsidRPr="00B82E71" w:rsidRDefault="00B82E71" w:rsidP="00B82E71">
      <w:pPr>
        <w:jc w:val="both"/>
        <w:rPr>
          <w:rFonts w:cstheme="minorHAnsi"/>
          <w:sz w:val="28"/>
          <w:szCs w:val="28"/>
        </w:rPr>
      </w:pPr>
    </w:p>
    <w:p w14:paraId="48B0EF7F" w14:textId="77777777" w:rsidR="00B82E71" w:rsidRPr="00B82E71" w:rsidRDefault="00B82E71" w:rsidP="00B82E71">
      <w:pPr>
        <w:jc w:val="both"/>
        <w:rPr>
          <w:sz w:val="16"/>
          <w:szCs w:val="16"/>
        </w:rPr>
      </w:pPr>
    </w:p>
    <w:p w14:paraId="27EEDEB8" w14:textId="77777777" w:rsidR="00B82E71" w:rsidRPr="00B82E71" w:rsidRDefault="00B82E71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1CDF0BAF" w14:textId="70BCFD1F" w:rsidR="004D612E" w:rsidRDefault="00B82E71" w:rsidP="00B82E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 xml:space="preserve">) </w:t>
      </w:r>
      <w:r w:rsidR="004D612E">
        <w:rPr>
          <w:b/>
          <w:bCs/>
          <w:sz w:val="32"/>
          <w:szCs w:val="32"/>
        </w:rPr>
        <w:t>Requisitos</w:t>
      </w:r>
      <w:r w:rsidRPr="00B82E71">
        <w:rPr>
          <w:b/>
          <w:bCs/>
          <w:sz w:val="32"/>
          <w:szCs w:val="32"/>
        </w:rPr>
        <w:t xml:space="preserve"> (</w:t>
      </w:r>
      <w:r w:rsidR="004D612E">
        <w:rPr>
          <w:b/>
          <w:bCs/>
          <w:sz w:val="32"/>
          <w:szCs w:val="32"/>
        </w:rPr>
        <w:t>4</w:t>
      </w:r>
      <w:r w:rsidRPr="00B82E71">
        <w:rPr>
          <w:b/>
          <w:bCs/>
          <w:sz w:val="32"/>
          <w:szCs w:val="32"/>
        </w:rPr>
        <w:t>,0 pontos)</w:t>
      </w:r>
    </w:p>
    <w:p w14:paraId="6EE27B38" w14:textId="04C71502" w:rsidR="004D612E" w:rsidRPr="004D612E" w:rsidRDefault="004D612E" w:rsidP="00B82E71">
      <w:pPr>
        <w:rPr>
          <w:b/>
          <w:bCs/>
          <w:sz w:val="32"/>
          <w:szCs w:val="32"/>
          <w:u w:val="single"/>
        </w:rPr>
      </w:pPr>
      <w:r w:rsidRPr="004D612E">
        <w:rPr>
          <w:b/>
          <w:bCs/>
          <w:sz w:val="32"/>
          <w:szCs w:val="32"/>
          <w:u w:val="single"/>
        </w:rPr>
        <w:t>Exemplo 1</w:t>
      </w:r>
    </w:p>
    <w:p w14:paraId="4F93275C" w14:textId="0E8BCD30" w:rsidR="004D612E" w:rsidRDefault="004D612E" w:rsidP="00B82E71">
      <w:pPr>
        <w:rPr>
          <w:b/>
          <w:bCs/>
          <w:sz w:val="32"/>
          <w:szCs w:val="32"/>
        </w:rPr>
      </w:pPr>
      <w:r w:rsidRPr="004D612E">
        <w:rPr>
          <w:b/>
          <w:bCs/>
          <w:sz w:val="32"/>
          <w:szCs w:val="32"/>
        </w:rPr>
        <w:drawing>
          <wp:inline distT="0" distB="0" distL="0" distR="0" wp14:anchorId="244B6076" wp14:editId="20B8E885">
            <wp:extent cx="5553075" cy="2908443"/>
            <wp:effectExtent l="0" t="0" r="0" b="6350"/>
            <wp:docPr id="32412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30" cy="29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6BC5" w14:textId="1DE395C1" w:rsidR="004D612E" w:rsidRPr="004D612E" w:rsidRDefault="004D612E" w:rsidP="00B82E71">
      <w:pPr>
        <w:rPr>
          <w:b/>
          <w:bCs/>
          <w:sz w:val="32"/>
          <w:szCs w:val="32"/>
          <w:u w:val="single"/>
        </w:rPr>
      </w:pPr>
      <w:r w:rsidRPr="004D612E">
        <w:rPr>
          <w:b/>
          <w:bCs/>
          <w:sz w:val="32"/>
          <w:szCs w:val="32"/>
          <w:u w:val="single"/>
        </w:rPr>
        <w:t xml:space="preserve">Exemplo </w:t>
      </w:r>
      <w:r>
        <w:rPr>
          <w:b/>
          <w:bCs/>
          <w:sz w:val="32"/>
          <w:szCs w:val="32"/>
          <w:u w:val="single"/>
        </w:rPr>
        <w:t>2</w:t>
      </w:r>
    </w:p>
    <w:p w14:paraId="5B2EB40D" w14:textId="4237CC78" w:rsidR="004D612E" w:rsidRDefault="004D612E" w:rsidP="00B82E71">
      <w:pPr>
        <w:rPr>
          <w:b/>
          <w:bCs/>
          <w:sz w:val="32"/>
          <w:szCs w:val="32"/>
        </w:rPr>
      </w:pPr>
      <w:r w:rsidRPr="004D612E">
        <w:rPr>
          <w:b/>
          <w:bCs/>
          <w:sz w:val="32"/>
          <w:szCs w:val="32"/>
        </w:rPr>
        <w:drawing>
          <wp:inline distT="0" distB="0" distL="0" distR="0" wp14:anchorId="71ABE418" wp14:editId="4D6253A3">
            <wp:extent cx="5400040" cy="2827655"/>
            <wp:effectExtent l="0" t="0" r="0" b="0"/>
            <wp:docPr id="530566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6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4B7" w14:textId="24611986" w:rsidR="00B82E71" w:rsidRDefault="004D612E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a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) 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Um sistema de cotação para troca de moedas (câmbio) onde o usuário pode simular e calcular valores, além de solicitar transações, com o intuito de agilizar a troca na hora que chegar na casa de câmbio.</w:t>
      </w:r>
    </w:p>
    <w:p w14:paraId="61567E20" w14:textId="77777777" w:rsidR="004D612E" w:rsidRPr="004D612E" w:rsidRDefault="004D612E" w:rsidP="00B82E71">
      <w:pPr>
        <w:jc w:val="both"/>
        <w:rPr>
          <w:rFonts w:cstheme="minorHAnsi"/>
          <w:color w:val="0D0D0D" w:themeColor="text1" w:themeTint="F2"/>
          <w:sz w:val="16"/>
          <w:szCs w:val="16"/>
          <w:shd w:val="clear" w:color="auto" w:fill="FFFFFF"/>
        </w:rPr>
      </w:pPr>
    </w:p>
    <w:p w14:paraId="41259D7E" w14:textId="2E842209" w:rsidR="004D612E" w:rsidRPr="00B82E71" w:rsidRDefault="004D612E" w:rsidP="00B82E71">
      <w:pPr>
        <w:jc w:val="both"/>
        <w:rPr>
          <w:rFonts w:cstheme="minorHAnsi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b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) 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Um sistema de 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compras para floricultura (e-commerce), com opções de compra, filtros, pagamento e entrega a domicílio, com o intuito de realizar compras diretamente de casa.</w:t>
      </w:r>
    </w:p>
    <w:sectPr w:rsidR="004D612E" w:rsidRPr="00B82E71" w:rsidSect="00B82E71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C3"/>
    <w:rsid w:val="00035707"/>
    <w:rsid w:val="000A6CAA"/>
    <w:rsid w:val="000C7E97"/>
    <w:rsid w:val="004D612E"/>
    <w:rsid w:val="00B82E71"/>
    <w:rsid w:val="00D159D9"/>
    <w:rsid w:val="00D51F0F"/>
    <w:rsid w:val="00E9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2186"/>
  <w15:chartTrackingRefBased/>
  <w15:docId w15:val="{CC836B79-A22C-45DE-A9D0-719460C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91DC3"/>
    <w:rPr>
      <w:i/>
      <w:iCs/>
    </w:rPr>
  </w:style>
  <w:style w:type="table" w:styleId="Tabelacomgrade">
    <w:name w:val="Table Grid"/>
    <w:basedOn w:val="Tabelanormal"/>
    <w:uiPriority w:val="39"/>
    <w:rsid w:val="00B82E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Pixelikas</dc:creator>
  <cp:keywords/>
  <dc:description/>
  <cp:lastModifiedBy>Pixelikas</cp:lastModifiedBy>
  <cp:revision>1</cp:revision>
  <dcterms:created xsi:type="dcterms:W3CDTF">2023-10-11T20:20:00Z</dcterms:created>
  <dcterms:modified xsi:type="dcterms:W3CDTF">2023-10-11T20:52:00Z</dcterms:modified>
</cp:coreProperties>
</file>