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C30C" w14:textId="14953EBD" w:rsidR="00E91DC3" w:rsidRPr="00E91DC3" w:rsidRDefault="00E91DC3" w:rsidP="00E91DC3">
      <w:pPr>
        <w:rPr>
          <w:rFonts w:cstheme="minorHAnsi"/>
          <w:sz w:val="36"/>
          <w:szCs w:val="36"/>
          <w:u w:val="single"/>
        </w:rPr>
      </w:pPr>
      <w:r w:rsidRPr="00E91DC3">
        <w:rPr>
          <w:rFonts w:cstheme="minorHAnsi"/>
          <w:sz w:val="36"/>
          <w:szCs w:val="36"/>
          <w:u w:val="single"/>
        </w:rPr>
        <w:t>Avaliação de Recuperação I e 2</w:t>
      </w:r>
      <w:r w:rsidRPr="00E91DC3">
        <w:rPr>
          <w:rStyle w:val="nfase"/>
          <w:rFonts w:cstheme="minorHAnsi"/>
          <w:b/>
          <w:bCs/>
          <w:i w:val="0"/>
          <w:iCs w:val="0"/>
          <w:color w:val="404040" w:themeColor="text1" w:themeTint="BF"/>
          <w:sz w:val="36"/>
          <w:szCs w:val="36"/>
          <w:u w:val="single"/>
          <w:shd w:val="clear" w:color="auto" w:fill="FFFFFF"/>
        </w:rPr>
        <w:t>ª</w:t>
      </w:r>
      <w:r w:rsidRPr="00E91DC3">
        <w:rPr>
          <w:rFonts w:cstheme="minorHAnsi"/>
          <w:sz w:val="36"/>
          <w:szCs w:val="36"/>
          <w:u w:val="single"/>
        </w:rPr>
        <w:t xml:space="preserve"> Chamada</w:t>
      </w:r>
    </w:p>
    <w:p w14:paraId="314C2ED8" w14:textId="233A318E" w:rsidR="00E91DC3" w:rsidRPr="00B82E71" w:rsidRDefault="00B82E71" w:rsidP="00E91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E91DC3" w:rsidRPr="00B82E71">
        <w:rPr>
          <w:b/>
          <w:bCs/>
          <w:sz w:val="32"/>
          <w:szCs w:val="32"/>
        </w:rPr>
        <w:t>Identificação de Stakeholders (</w:t>
      </w:r>
      <w:r>
        <w:rPr>
          <w:b/>
          <w:bCs/>
          <w:sz w:val="32"/>
          <w:szCs w:val="32"/>
        </w:rPr>
        <w:t>6</w:t>
      </w:r>
      <w:r w:rsidR="00E91DC3" w:rsidRPr="00B82E71">
        <w:rPr>
          <w:b/>
          <w:bCs/>
          <w:sz w:val="32"/>
          <w:szCs w:val="32"/>
        </w:rPr>
        <w:t>,0 pontos)</w:t>
      </w:r>
    </w:p>
    <w:p w14:paraId="79A089D3" w14:textId="77777777" w:rsidR="0049347B" w:rsidRDefault="0049347B" w:rsidP="00B82E71">
      <w:pPr>
        <w:jc w:val="both"/>
        <w:rPr>
          <w:color w:val="0D0D0D" w:themeColor="text1" w:themeTint="F2"/>
          <w:sz w:val="28"/>
          <w:szCs w:val="28"/>
        </w:rPr>
      </w:pPr>
    </w:p>
    <w:p w14:paraId="19A5B0D0" w14:textId="13A69B4D" w:rsidR="00B82E71" w:rsidRPr="001A660F" w:rsidRDefault="00E91DC3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color w:val="0D0D0D" w:themeColor="text1" w:themeTint="F2"/>
          <w:sz w:val="28"/>
          <w:szCs w:val="28"/>
        </w:rPr>
        <w:t>a</w:t>
      </w:r>
      <w:r w:rsidR="001A660F">
        <w:rPr>
          <w:rFonts w:cstheme="minorHAnsi"/>
          <w:color w:val="0D0D0D" w:themeColor="text1" w:themeTint="F2"/>
          <w:sz w:val="28"/>
          <w:szCs w:val="28"/>
        </w:rPr>
        <w:t xml:space="preserve">) </w:t>
      </w:r>
      <w:r w:rsidR="00B82E71"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Uma rede escolar deseja criar uma plataforma de jogos educacionais para aumentar o interesse de alunos de uma determinada faixa etária e relativo a alguns temas formativos.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63432EEB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FB2A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62613539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4643CA09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9E8D" w14:textId="77777777" w:rsidR="00B82E71" w:rsidRPr="00B82E71" w:rsidRDefault="00B82E71">
            <w:pPr>
              <w:ind w:left="318" w:hanging="572"/>
              <w:jc w:val="center"/>
              <w:rPr>
                <w:b/>
                <w:bCs/>
              </w:rPr>
            </w:pPr>
          </w:p>
          <w:p w14:paraId="7991548C" w14:textId="77777777" w:rsidR="00B82E71" w:rsidRPr="00B82E71" w:rsidRDefault="00B82E71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6A15" w14:textId="77777777" w:rsidR="00B82E71" w:rsidRPr="00B82E71" w:rsidRDefault="00B82E71">
            <w:pPr>
              <w:jc w:val="center"/>
              <w:rPr>
                <w:b/>
                <w:bCs/>
              </w:rPr>
            </w:pPr>
          </w:p>
          <w:p w14:paraId="68A37EC5" w14:textId="77777777" w:rsidR="00B82E71" w:rsidRPr="00B82E71" w:rsidRDefault="00B82E71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53107060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E808" w14:textId="77777777" w:rsidR="00B82E71" w:rsidRPr="00B82E71" w:rsidRDefault="00B82E71">
            <w:pPr>
              <w:ind w:firstLine="30"/>
              <w:jc w:val="center"/>
            </w:pPr>
          </w:p>
          <w:p w14:paraId="7DB13BA4" w14:textId="77777777" w:rsidR="00B82E71" w:rsidRPr="00B82E71" w:rsidRDefault="00B82E71">
            <w:pPr>
              <w:ind w:firstLine="30"/>
              <w:jc w:val="center"/>
            </w:pPr>
            <w:r w:rsidRPr="00B82E71">
              <w:t>Patrocinadores</w:t>
            </w:r>
          </w:p>
          <w:p w14:paraId="134A0063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888B" w14:textId="4CCAA0E0" w:rsidR="001A660F" w:rsidRPr="00B82E71" w:rsidRDefault="001A660F" w:rsidP="001A660F">
            <w:r>
              <w:t>Pessoa ou grupo que patrocina o projeto.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3979" w14:textId="77777777" w:rsidR="00B82E71" w:rsidRDefault="00B82E71">
            <w:pPr>
              <w:jc w:val="center"/>
            </w:pPr>
          </w:p>
          <w:p w14:paraId="385FECE9" w14:textId="0ADD1965" w:rsidR="001A660F" w:rsidRPr="00B82E71" w:rsidRDefault="00953925">
            <w:pPr>
              <w:jc w:val="center"/>
            </w:pPr>
            <w:r>
              <w:t>Daniel</w:t>
            </w:r>
          </w:p>
        </w:tc>
      </w:tr>
      <w:tr w:rsidR="00B82E71" w:rsidRPr="00B82E71" w14:paraId="51C9A0FB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E286" w14:textId="77777777" w:rsidR="00B82E71" w:rsidRPr="00B82E71" w:rsidRDefault="00B82E71">
            <w:pPr>
              <w:ind w:firstLine="30"/>
              <w:jc w:val="center"/>
            </w:pPr>
          </w:p>
          <w:p w14:paraId="68060BBD" w14:textId="77777777" w:rsidR="00B82E71" w:rsidRPr="00B82E71" w:rsidRDefault="00B82E71">
            <w:pPr>
              <w:ind w:firstLine="30"/>
              <w:jc w:val="center"/>
            </w:pPr>
            <w:r w:rsidRPr="00B82E71">
              <w:t>Diretores da Empresa</w:t>
            </w:r>
          </w:p>
          <w:p w14:paraId="4AFD426D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4AC7" w14:textId="77777777" w:rsidR="001A660F" w:rsidRDefault="001A660F" w:rsidP="001A660F"/>
          <w:p w14:paraId="70EA3798" w14:textId="1D5479A0" w:rsidR="001A660F" w:rsidRPr="00B82E71" w:rsidRDefault="001A660F" w:rsidP="001A660F">
            <w:r>
              <w:t>Quem faz parte da direção da empresa.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4FA4" w14:textId="77777777" w:rsidR="00B82E71" w:rsidRDefault="00B82E71">
            <w:pPr>
              <w:jc w:val="center"/>
            </w:pPr>
          </w:p>
          <w:p w14:paraId="62D2F338" w14:textId="31FA634E" w:rsidR="001A660F" w:rsidRPr="00B82E71" w:rsidRDefault="00953925">
            <w:pPr>
              <w:jc w:val="center"/>
            </w:pPr>
            <w:r>
              <w:t>Ana</w:t>
            </w:r>
          </w:p>
        </w:tc>
      </w:tr>
      <w:tr w:rsidR="00B82E71" w:rsidRPr="00B82E71" w14:paraId="29158603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9DC4" w14:textId="77777777" w:rsidR="00B82E71" w:rsidRPr="00B82E71" w:rsidRDefault="00B82E71">
            <w:pPr>
              <w:ind w:firstLine="30"/>
              <w:jc w:val="center"/>
            </w:pPr>
          </w:p>
          <w:p w14:paraId="6D7E4736" w14:textId="77777777" w:rsidR="00B82E71" w:rsidRPr="00B82E71" w:rsidRDefault="00B82E71">
            <w:pPr>
              <w:ind w:firstLine="30"/>
              <w:jc w:val="center"/>
            </w:pPr>
            <w:r w:rsidRPr="00B82E71">
              <w:t>Equipe de Projeto</w:t>
            </w:r>
          </w:p>
          <w:p w14:paraId="207EC8BF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110B" w14:textId="1A5A82B1" w:rsidR="001A660F" w:rsidRPr="00B82E71" w:rsidRDefault="001A660F" w:rsidP="001A660F">
            <w:r>
              <w:t>Aqueles que fazem parte da equipe do projeto.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51D1" w14:textId="2D8AAA54" w:rsidR="00B82E71" w:rsidRDefault="00B82E71">
            <w:pPr>
              <w:jc w:val="center"/>
            </w:pPr>
          </w:p>
          <w:p w14:paraId="3BB5179B" w14:textId="1E6DB999" w:rsidR="001A660F" w:rsidRDefault="00953925">
            <w:pPr>
              <w:jc w:val="center"/>
            </w:pPr>
            <w:r>
              <w:t>Marcos, Pedro, Ana e Fatima</w:t>
            </w:r>
          </w:p>
          <w:p w14:paraId="577B1D07" w14:textId="0674FD19" w:rsidR="001A660F" w:rsidRPr="00B82E71" w:rsidRDefault="001A660F">
            <w:pPr>
              <w:jc w:val="center"/>
            </w:pPr>
          </w:p>
        </w:tc>
      </w:tr>
      <w:tr w:rsidR="00B82E71" w:rsidRPr="00B82E71" w14:paraId="458F8D39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ED38" w14:textId="77777777" w:rsidR="00B82E71" w:rsidRPr="00B82E71" w:rsidRDefault="00B82E71">
            <w:pPr>
              <w:ind w:firstLine="30"/>
              <w:jc w:val="center"/>
            </w:pPr>
          </w:p>
          <w:p w14:paraId="061345CE" w14:textId="77777777" w:rsidR="00B82E71" w:rsidRPr="00B82E71" w:rsidRDefault="00B82E71">
            <w:pPr>
              <w:ind w:firstLine="30"/>
              <w:jc w:val="center"/>
            </w:pPr>
            <w:r w:rsidRPr="00B82E71">
              <w:t>Gerente de Projeto</w:t>
            </w:r>
          </w:p>
          <w:p w14:paraId="2C6995C0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D24" w14:textId="5171EB3E" w:rsidR="001A660F" w:rsidRPr="00B82E71" w:rsidRDefault="001A660F" w:rsidP="001A660F">
            <w:r>
              <w:t>Quem faz o planejamento da coordenação e execução do projeto.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9A5C" w14:textId="77777777" w:rsidR="00B82E71" w:rsidRDefault="00B82E71">
            <w:pPr>
              <w:jc w:val="center"/>
            </w:pPr>
          </w:p>
          <w:p w14:paraId="41CF3776" w14:textId="4C5630A2" w:rsidR="001A660F" w:rsidRPr="00B82E71" w:rsidRDefault="00953925">
            <w:pPr>
              <w:jc w:val="center"/>
            </w:pPr>
            <w:r>
              <w:t>João Victor</w:t>
            </w:r>
          </w:p>
        </w:tc>
      </w:tr>
      <w:tr w:rsidR="00B82E71" w:rsidRPr="00B82E71" w14:paraId="492E7345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9801" w14:textId="77777777" w:rsidR="00B82E71" w:rsidRPr="00B82E71" w:rsidRDefault="00B82E71">
            <w:pPr>
              <w:ind w:firstLine="30"/>
              <w:jc w:val="center"/>
            </w:pPr>
          </w:p>
          <w:p w14:paraId="69B91F19" w14:textId="77777777" w:rsidR="00B82E71" w:rsidRPr="00B82E71" w:rsidRDefault="00B82E71">
            <w:pPr>
              <w:ind w:firstLine="30"/>
              <w:jc w:val="center"/>
            </w:pPr>
            <w:r w:rsidRPr="00B82E71">
              <w:t>Clientes</w:t>
            </w:r>
          </w:p>
          <w:p w14:paraId="7DEAFFE2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8055" w14:textId="19B75AA9" w:rsidR="001A660F" w:rsidRPr="00B82E71" w:rsidRDefault="00953925" w:rsidP="001A660F">
            <w:r>
              <w:t>Pessoas ou grupo que utilizam o produto final.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789D" w14:textId="77777777" w:rsidR="001A660F" w:rsidRDefault="001A660F" w:rsidP="001A660F">
            <w:pPr>
              <w:jc w:val="center"/>
            </w:pPr>
          </w:p>
          <w:p w14:paraId="4A340847" w14:textId="19913D1B" w:rsidR="00B82E71" w:rsidRPr="00B82E71" w:rsidRDefault="00953925" w:rsidP="00953925">
            <w:pPr>
              <w:jc w:val="center"/>
            </w:pPr>
            <w:r>
              <w:t>Estudantes (Entre 10 e 18 anos)</w:t>
            </w:r>
            <w:r w:rsidR="00207324">
              <w:t>, e instituições de ensino</w:t>
            </w:r>
          </w:p>
        </w:tc>
      </w:tr>
    </w:tbl>
    <w:p w14:paraId="19925F40" w14:textId="12F04E01" w:rsidR="001A660F" w:rsidRPr="00B82E71" w:rsidRDefault="001A660F" w:rsidP="001A660F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52DED1D9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3B2B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3842CCAB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75B29342" w14:textId="77777777" w:rsidR="00B82E71" w:rsidRPr="00B82E71" w:rsidRDefault="00B82E71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54B1" w14:textId="77777777" w:rsidR="00B82E71" w:rsidRPr="00B82E71" w:rsidRDefault="00B82E71">
            <w:pPr>
              <w:jc w:val="center"/>
              <w:rPr>
                <w:b/>
                <w:bCs/>
              </w:rPr>
            </w:pPr>
          </w:p>
          <w:p w14:paraId="4666051C" w14:textId="77777777" w:rsidR="00B82E71" w:rsidRPr="00B82E71" w:rsidRDefault="00B82E71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1781D3E0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4108" w14:textId="77777777" w:rsidR="00B82E71" w:rsidRPr="00B82E71" w:rsidRDefault="00B82E71">
            <w:pPr>
              <w:ind w:firstLine="30"/>
              <w:jc w:val="center"/>
            </w:pPr>
          </w:p>
          <w:p w14:paraId="353CA985" w14:textId="77777777" w:rsidR="00B82E71" w:rsidRPr="00B82E71" w:rsidRDefault="00B82E71">
            <w:pPr>
              <w:ind w:firstLine="30"/>
              <w:jc w:val="center"/>
            </w:pPr>
            <w:r w:rsidRPr="00B82E71">
              <w:t>Patrocinadores</w:t>
            </w:r>
          </w:p>
          <w:p w14:paraId="73403672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992C" w14:textId="1859BE44" w:rsidR="00B82E71" w:rsidRPr="00B82E71" w:rsidRDefault="00A11844">
            <w:pPr>
              <w:ind w:firstLine="39"/>
            </w:pPr>
            <w:r>
              <w:t>Uma instituição mais ativa e confortável para os alunos, lucro, reconhecimento do público.</w:t>
            </w:r>
          </w:p>
        </w:tc>
      </w:tr>
      <w:tr w:rsidR="00B82E71" w:rsidRPr="00B82E71" w14:paraId="75ECCE08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F644" w14:textId="77777777" w:rsidR="00B82E71" w:rsidRPr="00B82E71" w:rsidRDefault="00B82E71">
            <w:pPr>
              <w:ind w:firstLine="30"/>
              <w:jc w:val="center"/>
            </w:pPr>
          </w:p>
          <w:p w14:paraId="15597565" w14:textId="77777777" w:rsidR="00B82E71" w:rsidRPr="00B82E71" w:rsidRDefault="00B82E71">
            <w:pPr>
              <w:ind w:firstLine="30"/>
              <w:jc w:val="center"/>
            </w:pPr>
            <w:r w:rsidRPr="00B82E71">
              <w:t>Diretores da Empresa</w:t>
            </w:r>
          </w:p>
          <w:p w14:paraId="23F96807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132" w14:textId="2724BD0C" w:rsidR="00A11844" w:rsidRPr="00B82E71" w:rsidRDefault="00A11844">
            <w:r>
              <w:t xml:space="preserve"> Alunos mais interessados nas aulas, organização por parte dos alunos.</w:t>
            </w:r>
          </w:p>
        </w:tc>
      </w:tr>
      <w:tr w:rsidR="00B82E71" w:rsidRPr="00B82E71" w14:paraId="33DDE4D6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0511" w14:textId="77777777" w:rsidR="00B82E71" w:rsidRPr="00B82E71" w:rsidRDefault="00B82E71">
            <w:pPr>
              <w:ind w:firstLine="30"/>
              <w:jc w:val="center"/>
            </w:pPr>
          </w:p>
          <w:p w14:paraId="27340FE7" w14:textId="77777777" w:rsidR="00B82E71" w:rsidRPr="00B82E71" w:rsidRDefault="00B82E71">
            <w:pPr>
              <w:ind w:firstLine="30"/>
              <w:jc w:val="center"/>
            </w:pPr>
            <w:r w:rsidRPr="00B82E71">
              <w:t>Equipe de Projeto</w:t>
            </w:r>
          </w:p>
          <w:p w14:paraId="1352E9A3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C816" w14:textId="6704DF05" w:rsidR="00B82E71" w:rsidRPr="00B82E71" w:rsidRDefault="00A11844">
            <w:r>
              <w:t xml:space="preserve"> Atenção dos alunos, interação por parte dos alunos.</w:t>
            </w:r>
          </w:p>
        </w:tc>
      </w:tr>
      <w:tr w:rsidR="00B82E71" w:rsidRPr="00B82E71" w14:paraId="2085DA37" w14:textId="77777777" w:rsidTr="00B82E71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AE7F" w14:textId="77777777" w:rsidR="00B82E71" w:rsidRPr="00B82E71" w:rsidRDefault="00B82E71">
            <w:pPr>
              <w:ind w:firstLine="30"/>
              <w:jc w:val="center"/>
            </w:pPr>
          </w:p>
          <w:p w14:paraId="49532649" w14:textId="77777777" w:rsidR="00B82E71" w:rsidRPr="00B82E71" w:rsidRDefault="00B82E71">
            <w:pPr>
              <w:ind w:firstLine="30"/>
              <w:jc w:val="center"/>
            </w:pPr>
            <w:r w:rsidRPr="00B82E71">
              <w:t>Gerente de Projeto</w:t>
            </w:r>
          </w:p>
          <w:p w14:paraId="15F0AACB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F347" w14:textId="67E2E2AF" w:rsidR="00A11844" w:rsidRPr="00B82E71" w:rsidRDefault="00A11844">
            <w:r>
              <w:t>Professores mais ativos, ágeis, interativos, organizados.</w:t>
            </w:r>
          </w:p>
        </w:tc>
      </w:tr>
      <w:tr w:rsidR="00B82E71" w:rsidRPr="00B82E71" w14:paraId="70C13C09" w14:textId="77777777" w:rsidTr="00B82E71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2747" w14:textId="77777777" w:rsidR="00B82E71" w:rsidRPr="00B82E71" w:rsidRDefault="00B82E71">
            <w:pPr>
              <w:ind w:firstLine="30"/>
              <w:jc w:val="center"/>
            </w:pPr>
          </w:p>
          <w:p w14:paraId="0F1CAA95" w14:textId="77777777" w:rsidR="00B82E71" w:rsidRPr="00B82E71" w:rsidRDefault="00B82E71">
            <w:pPr>
              <w:ind w:firstLine="30"/>
              <w:jc w:val="center"/>
            </w:pPr>
            <w:r w:rsidRPr="00B82E71">
              <w:t>Clientes</w:t>
            </w:r>
          </w:p>
          <w:p w14:paraId="59C8DD29" w14:textId="77777777" w:rsidR="00B82E71" w:rsidRPr="00B82E71" w:rsidRDefault="00B82E71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F3B" w14:textId="24708AEB" w:rsidR="00A11844" w:rsidRPr="00B82E71" w:rsidRDefault="00953925" w:rsidP="00A11844">
            <w:pPr>
              <w:ind w:firstLine="39"/>
            </w:pPr>
            <w:r>
              <w:t xml:space="preserve">Atividades mais interativas, não ficar muito tempo em aulas teóricas, </w:t>
            </w:r>
            <w:r w:rsidR="00A11844">
              <w:t>tempo para descontrair um pouco, um espaço mais confortável.</w:t>
            </w:r>
          </w:p>
        </w:tc>
      </w:tr>
    </w:tbl>
    <w:p w14:paraId="152B3ED1" w14:textId="41B58AAA" w:rsidR="00B82E71" w:rsidRP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rFonts w:cstheme="minorHAnsi"/>
          <w:color w:val="0D0D0D" w:themeColor="text1" w:themeTint="F2"/>
          <w:sz w:val="28"/>
          <w:szCs w:val="28"/>
        </w:rPr>
        <w:lastRenderedPageBreak/>
        <w:t xml:space="preserve">b) </w:t>
      </w: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Uma empresa de coleta de lixo eletrônico e descartes, pretende implementar um sistema que aumente o alcance e volume de coletas, com o intuito de gerar uma maior receita e contribuir com o descarte correto.</w:t>
      </w:r>
    </w:p>
    <w:p w14:paraId="392CC42C" w14:textId="77777777" w:rsidR="00B82E71" w:rsidRDefault="00B82E71" w:rsidP="00B82E71">
      <w:pPr>
        <w:jc w:val="both"/>
        <w:rPr>
          <w:rFonts w:cstheme="minorHAnsi"/>
          <w:color w:val="373A3C"/>
          <w:sz w:val="28"/>
          <w:szCs w:val="28"/>
          <w:shd w:val="clear" w:color="auto" w:fill="FFFFFF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2F4218A4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8717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0C304DD5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34269B01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38CC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</w:p>
          <w:p w14:paraId="7130D63A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7364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4232BB23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22AA4855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6C6" w14:textId="77777777" w:rsidR="00B82E71" w:rsidRPr="00B82E71" w:rsidRDefault="00B82E71" w:rsidP="00443ED6">
            <w:pPr>
              <w:ind w:firstLine="30"/>
              <w:jc w:val="center"/>
            </w:pPr>
          </w:p>
          <w:p w14:paraId="4FE8A070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2A5FBF9B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6BC2" w14:textId="148AA298" w:rsidR="00B82E71" w:rsidRPr="00B82E71" w:rsidRDefault="001A660F" w:rsidP="001A660F">
            <w:r>
              <w:t>Pessoa ou grupo que patrocina 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8B05" w14:textId="77777777" w:rsidR="00B82E71" w:rsidRDefault="00B82E71" w:rsidP="00443ED6">
            <w:pPr>
              <w:jc w:val="center"/>
            </w:pPr>
          </w:p>
          <w:p w14:paraId="46A0D222" w14:textId="2988BC44" w:rsidR="00953925" w:rsidRPr="00B82E71" w:rsidRDefault="0049347B" w:rsidP="00207324">
            <w:pPr>
              <w:jc w:val="center"/>
            </w:pPr>
            <w:r>
              <w:t>NodRed</w:t>
            </w:r>
          </w:p>
        </w:tc>
      </w:tr>
      <w:tr w:rsidR="00B82E71" w:rsidRPr="00B82E71" w14:paraId="173DADB9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A085" w14:textId="77777777" w:rsidR="00B82E71" w:rsidRPr="00B82E71" w:rsidRDefault="00B82E71" w:rsidP="00443ED6">
            <w:pPr>
              <w:ind w:firstLine="30"/>
              <w:jc w:val="center"/>
            </w:pPr>
          </w:p>
          <w:p w14:paraId="620BFEA2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0134717C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5F29" w14:textId="77777777" w:rsidR="001A660F" w:rsidRDefault="001A660F" w:rsidP="001A660F"/>
          <w:p w14:paraId="53F25359" w14:textId="258C664E" w:rsidR="00B82E71" w:rsidRPr="00B82E71" w:rsidRDefault="001A660F" w:rsidP="001A660F">
            <w:r>
              <w:t>Quem faz parte da direção da empresa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62D" w14:textId="77777777" w:rsidR="00B82E71" w:rsidRDefault="00B82E71" w:rsidP="00443ED6">
            <w:pPr>
              <w:jc w:val="center"/>
            </w:pPr>
          </w:p>
          <w:p w14:paraId="12746B1B" w14:textId="07B449E2" w:rsidR="00A11844" w:rsidRPr="00B82E71" w:rsidRDefault="00A11844" w:rsidP="00443ED6">
            <w:pPr>
              <w:jc w:val="center"/>
            </w:pPr>
            <w:r>
              <w:t xml:space="preserve">Paulo </w:t>
            </w:r>
          </w:p>
        </w:tc>
      </w:tr>
      <w:tr w:rsidR="00B82E71" w:rsidRPr="00B82E71" w14:paraId="74154D23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4D8D" w14:textId="77777777" w:rsidR="00B82E71" w:rsidRPr="00B82E71" w:rsidRDefault="00B82E71" w:rsidP="00443ED6">
            <w:pPr>
              <w:ind w:firstLine="30"/>
              <w:jc w:val="center"/>
            </w:pPr>
          </w:p>
          <w:p w14:paraId="5531EEAA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779DE4CB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354E" w14:textId="163D83F2" w:rsidR="00B82E71" w:rsidRPr="00B82E71" w:rsidRDefault="001A660F" w:rsidP="001A660F">
            <w:r>
              <w:t>Aqueles que fazem parte da equipe do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2364" w14:textId="77777777" w:rsidR="00B82E71" w:rsidRDefault="00B82E71" w:rsidP="00443ED6">
            <w:pPr>
              <w:jc w:val="center"/>
            </w:pPr>
          </w:p>
          <w:p w14:paraId="028CF164" w14:textId="2F6F9D9D" w:rsidR="00F8334E" w:rsidRPr="00B82E71" w:rsidRDefault="00F8334E" w:rsidP="00443ED6">
            <w:pPr>
              <w:jc w:val="center"/>
            </w:pPr>
            <w:r>
              <w:t>Mario, Júlia, Ana e Arthur</w:t>
            </w:r>
          </w:p>
        </w:tc>
      </w:tr>
      <w:tr w:rsidR="00B82E71" w:rsidRPr="00B82E71" w14:paraId="3D14D1C7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2051" w14:textId="77777777" w:rsidR="00B82E71" w:rsidRPr="00B82E71" w:rsidRDefault="00B82E71" w:rsidP="00443ED6">
            <w:pPr>
              <w:ind w:firstLine="30"/>
              <w:jc w:val="center"/>
            </w:pPr>
          </w:p>
          <w:p w14:paraId="740DA3DB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4A540012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8197" w14:textId="61D992BA" w:rsidR="00B82E71" w:rsidRPr="00B82E71" w:rsidRDefault="001A660F" w:rsidP="001A660F">
            <w:r>
              <w:t>Quem faz o planejamento da coordenação e execução do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FFA4" w14:textId="77777777" w:rsidR="00B82E71" w:rsidRDefault="00B82E71" w:rsidP="00F8334E">
            <w:pPr>
              <w:jc w:val="center"/>
            </w:pPr>
          </w:p>
          <w:p w14:paraId="1CDF4989" w14:textId="5F296849" w:rsidR="00F8334E" w:rsidRPr="00B82E71" w:rsidRDefault="00F8334E" w:rsidP="00F8334E">
            <w:pPr>
              <w:jc w:val="center"/>
            </w:pPr>
            <w:r>
              <w:t>José</w:t>
            </w:r>
          </w:p>
        </w:tc>
      </w:tr>
      <w:tr w:rsidR="00B82E71" w:rsidRPr="00B82E71" w14:paraId="14BFA28B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44B" w14:textId="77777777" w:rsidR="00B82E71" w:rsidRPr="00B82E71" w:rsidRDefault="00B82E71" w:rsidP="00443ED6">
            <w:pPr>
              <w:ind w:firstLine="30"/>
              <w:jc w:val="center"/>
            </w:pPr>
          </w:p>
          <w:p w14:paraId="136BCBC2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29748448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779" w14:textId="0BA72CFB" w:rsidR="00B82E71" w:rsidRPr="00B82E71" w:rsidRDefault="00953925" w:rsidP="00953925">
            <w:r>
              <w:t>Pessoas ou grupo que utilizam o produto final.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5974" w14:textId="77777777" w:rsidR="00B82E71" w:rsidRDefault="00B82E71" w:rsidP="00443ED6">
            <w:pPr>
              <w:jc w:val="center"/>
            </w:pPr>
          </w:p>
          <w:p w14:paraId="7E0B5B6F" w14:textId="0A832DE9" w:rsidR="00F8334E" w:rsidRPr="00B82E71" w:rsidRDefault="00207324" w:rsidP="00443ED6">
            <w:pPr>
              <w:jc w:val="center"/>
            </w:pPr>
            <w:r>
              <w:t>Empresas</w:t>
            </w:r>
          </w:p>
        </w:tc>
      </w:tr>
    </w:tbl>
    <w:p w14:paraId="16CB73A8" w14:textId="77777777" w:rsidR="00B82E71" w:rsidRPr="00B82E71" w:rsidRDefault="00B82E71" w:rsidP="00B82E71">
      <w:pPr>
        <w:ind w:hanging="567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70814A1F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C09C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0189EC94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23459D52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0511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621C3DF2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4A7444BF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F8" w14:textId="77777777" w:rsidR="00B82E71" w:rsidRPr="00B82E71" w:rsidRDefault="00B82E71" w:rsidP="00443ED6">
            <w:pPr>
              <w:ind w:firstLine="30"/>
              <w:jc w:val="center"/>
            </w:pPr>
          </w:p>
          <w:p w14:paraId="0DF1349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797A5E5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FEC2" w14:textId="430F688B" w:rsidR="00B82E71" w:rsidRPr="00B82E71" w:rsidRDefault="00F8334E" w:rsidP="00207324">
            <w:pPr>
              <w:ind w:firstLine="39"/>
            </w:pPr>
            <w:r>
              <w:t>Redução do descarte incorreto de lixo eletrônico,</w:t>
            </w:r>
            <w:r w:rsidR="0049347B">
              <w:t xml:space="preserve"> lucro, divulgação de marca.</w:t>
            </w:r>
          </w:p>
        </w:tc>
      </w:tr>
      <w:tr w:rsidR="00B82E71" w:rsidRPr="00B82E71" w14:paraId="763450F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3F48" w14:textId="77777777" w:rsidR="00B82E71" w:rsidRPr="00B82E71" w:rsidRDefault="00B82E71" w:rsidP="00443ED6">
            <w:pPr>
              <w:ind w:firstLine="30"/>
              <w:jc w:val="center"/>
            </w:pPr>
          </w:p>
          <w:p w14:paraId="2B4E9C94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01D99111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EE9A" w14:textId="6BE6214B" w:rsidR="00B82E71" w:rsidRPr="00B82E71" w:rsidRDefault="00207324" w:rsidP="00443ED6">
            <w:r>
              <w:t>Dinheiro de reciclagem e venda de parte</w:t>
            </w:r>
            <w:r w:rsidR="0049347B">
              <w:t>s</w:t>
            </w:r>
            <w:r>
              <w:t>.</w:t>
            </w:r>
          </w:p>
        </w:tc>
      </w:tr>
      <w:tr w:rsidR="00B82E71" w:rsidRPr="00B82E71" w14:paraId="1DF93F42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7F28" w14:textId="77777777" w:rsidR="00B82E71" w:rsidRPr="00B82E71" w:rsidRDefault="00B82E71" w:rsidP="00443ED6">
            <w:pPr>
              <w:ind w:firstLine="30"/>
              <w:jc w:val="center"/>
            </w:pPr>
          </w:p>
          <w:p w14:paraId="1701F095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40774FC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7D35" w14:textId="5B5C6713" w:rsidR="00F8334E" w:rsidRPr="00B82E71" w:rsidRDefault="0049347B" w:rsidP="0049347B">
            <w:r>
              <w:t>Funcionamento correto e cumprir com o objetivo.</w:t>
            </w:r>
          </w:p>
        </w:tc>
      </w:tr>
      <w:tr w:rsidR="00B82E71" w:rsidRPr="00B82E71" w14:paraId="1FB49411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9B1E" w14:textId="77777777" w:rsidR="00B82E71" w:rsidRPr="00B82E71" w:rsidRDefault="00B82E71" w:rsidP="00443ED6">
            <w:pPr>
              <w:ind w:firstLine="30"/>
              <w:jc w:val="center"/>
            </w:pPr>
          </w:p>
          <w:p w14:paraId="5ED7CD6D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17F0AE6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804" w14:textId="559E9672" w:rsidR="00F8334E" w:rsidRPr="00B82E71" w:rsidRDefault="00F8334E" w:rsidP="00443ED6">
            <w:r>
              <w:t xml:space="preserve">Funcionários ágeis e </w:t>
            </w:r>
            <w:r w:rsidR="00207324">
              <w:t xml:space="preserve">pontuais, </w:t>
            </w:r>
            <w:r w:rsidR="0049347B">
              <w:t xml:space="preserve">organização da equipe, </w:t>
            </w:r>
          </w:p>
        </w:tc>
      </w:tr>
      <w:tr w:rsidR="00B82E71" w:rsidRPr="00B82E71" w14:paraId="1FD50256" w14:textId="77777777" w:rsidTr="00443ED6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1602" w14:textId="77777777" w:rsidR="00B82E71" w:rsidRPr="00B82E71" w:rsidRDefault="00B82E71" w:rsidP="00443ED6">
            <w:pPr>
              <w:ind w:firstLine="30"/>
              <w:jc w:val="center"/>
            </w:pPr>
          </w:p>
          <w:p w14:paraId="57D62FA7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4EEF0D48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6769" w14:textId="4545CDEA" w:rsidR="00207324" w:rsidRPr="00B82E71" w:rsidRDefault="00F8334E" w:rsidP="00207324">
            <w:pPr>
              <w:ind w:firstLine="39"/>
            </w:pPr>
            <w:r>
              <w:t>Locais mais limpos e organizados,</w:t>
            </w:r>
            <w:r w:rsidR="00207324">
              <w:t xml:space="preserve"> diminuição de riscos no local.</w:t>
            </w:r>
          </w:p>
        </w:tc>
      </w:tr>
    </w:tbl>
    <w:p w14:paraId="50A2FF50" w14:textId="77777777" w:rsidR="00B82E71" w:rsidRPr="00B82E71" w:rsidRDefault="00B82E71" w:rsidP="00B82E71">
      <w:pPr>
        <w:jc w:val="both"/>
        <w:rPr>
          <w:rFonts w:cstheme="minorHAnsi"/>
          <w:sz w:val="28"/>
          <w:szCs w:val="28"/>
        </w:rPr>
      </w:pPr>
    </w:p>
    <w:p w14:paraId="56829017" w14:textId="77777777" w:rsidR="00B82E71" w:rsidRPr="00B82E71" w:rsidRDefault="00B82E71" w:rsidP="00B82E71">
      <w:pPr>
        <w:jc w:val="both"/>
        <w:rPr>
          <w:sz w:val="16"/>
          <w:szCs w:val="16"/>
        </w:rPr>
      </w:pPr>
    </w:p>
    <w:p w14:paraId="69DE9B85" w14:textId="5CD9B33C" w:rsid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B82E7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lastRenderedPageBreak/>
        <w:t>c) O governo municipal quer criar um sistema para simplificar o controle dos estacionamentos da cidade, oferecendo com maior dinamismo um sistema de pagamento e monitoramento dessas vagas.</w:t>
      </w:r>
    </w:p>
    <w:p w14:paraId="11E2F3D1" w14:textId="77777777" w:rsidR="00B82E71" w:rsidRDefault="00B82E71" w:rsidP="00B82E71">
      <w:pPr>
        <w:jc w:val="both"/>
        <w:rPr>
          <w:rFonts w:cstheme="minorHAnsi"/>
          <w:color w:val="373A3C"/>
          <w:sz w:val="28"/>
          <w:szCs w:val="28"/>
          <w:shd w:val="clear" w:color="auto" w:fill="FFFFFF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3219"/>
        <w:gridCol w:w="3212"/>
      </w:tblGrid>
      <w:tr w:rsidR="00B82E71" w:rsidRPr="00B82E71" w14:paraId="4364D026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4A87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68280052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61A13D7A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5C8C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</w:p>
          <w:p w14:paraId="4BAB1790" w14:textId="77777777" w:rsidR="00B82E71" w:rsidRPr="00B82E71" w:rsidRDefault="00B82E71" w:rsidP="00443ED6">
            <w:pPr>
              <w:ind w:left="318" w:hanging="572"/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Descrição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CBB3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759A8171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Participantes</w:t>
            </w:r>
          </w:p>
        </w:tc>
      </w:tr>
      <w:tr w:rsidR="00B82E71" w:rsidRPr="00B82E71" w14:paraId="59021588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4A3" w14:textId="77777777" w:rsidR="00B82E71" w:rsidRPr="00B82E71" w:rsidRDefault="00B82E71" w:rsidP="00443ED6">
            <w:pPr>
              <w:ind w:firstLine="30"/>
              <w:jc w:val="center"/>
            </w:pPr>
          </w:p>
          <w:p w14:paraId="3A944B18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6611B54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627" w14:textId="72DEC5BB" w:rsidR="00B82E71" w:rsidRPr="00B82E71" w:rsidRDefault="001A660F" w:rsidP="001A660F">
            <w:r>
              <w:t>Pessoa ou grupo que patrocina 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8305" w14:textId="77777777" w:rsidR="00B82E71" w:rsidRDefault="00B82E71" w:rsidP="00443ED6">
            <w:pPr>
              <w:jc w:val="center"/>
            </w:pPr>
          </w:p>
          <w:p w14:paraId="584137AF" w14:textId="5C58E742" w:rsidR="0049347B" w:rsidRPr="00B82E71" w:rsidRDefault="004E650C" w:rsidP="00443ED6">
            <w:pPr>
              <w:jc w:val="center"/>
            </w:pPr>
            <w:r>
              <w:t>Getúlio Vargas</w:t>
            </w:r>
          </w:p>
        </w:tc>
      </w:tr>
      <w:tr w:rsidR="00B82E71" w:rsidRPr="00B82E71" w14:paraId="18C8492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DDE5" w14:textId="77777777" w:rsidR="00B82E71" w:rsidRPr="00B82E71" w:rsidRDefault="00B82E71" w:rsidP="00443ED6">
            <w:pPr>
              <w:ind w:firstLine="30"/>
              <w:jc w:val="center"/>
            </w:pPr>
          </w:p>
          <w:p w14:paraId="7C4D6BB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412A16EF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0572" w14:textId="77777777" w:rsidR="001A660F" w:rsidRDefault="001A660F" w:rsidP="001A660F"/>
          <w:p w14:paraId="06BEA55F" w14:textId="675480CE" w:rsidR="00B82E71" w:rsidRPr="00B82E71" w:rsidRDefault="001A660F" w:rsidP="001A660F">
            <w:r>
              <w:t>Quem faz parte da direção da empresa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9EF0" w14:textId="77777777" w:rsidR="00B82E71" w:rsidRDefault="00B82E71" w:rsidP="00443ED6">
            <w:pPr>
              <w:jc w:val="center"/>
            </w:pPr>
          </w:p>
          <w:p w14:paraId="5ADAD91E" w14:textId="649D7566" w:rsidR="004E650C" w:rsidRPr="00B82E71" w:rsidRDefault="004E650C" w:rsidP="00443ED6">
            <w:pPr>
              <w:jc w:val="center"/>
            </w:pPr>
            <w:r>
              <w:t>Roberto</w:t>
            </w:r>
          </w:p>
        </w:tc>
      </w:tr>
      <w:tr w:rsidR="00B82E71" w:rsidRPr="00B82E71" w14:paraId="1367A81C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8DFF" w14:textId="77777777" w:rsidR="00B82E71" w:rsidRPr="00B82E71" w:rsidRDefault="00B82E71" w:rsidP="00443ED6">
            <w:pPr>
              <w:ind w:firstLine="30"/>
              <w:jc w:val="center"/>
            </w:pPr>
          </w:p>
          <w:p w14:paraId="0E73634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7BB37280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9A0D" w14:textId="2FDE5201" w:rsidR="00B82E71" w:rsidRPr="00B82E71" w:rsidRDefault="001A660F" w:rsidP="001A660F">
            <w:r>
              <w:t>Aqueles que fazem parte da equipe do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29F8" w14:textId="77777777" w:rsidR="00B82E71" w:rsidRDefault="00B82E71" w:rsidP="00443ED6">
            <w:pPr>
              <w:jc w:val="center"/>
            </w:pPr>
          </w:p>
          <w:p w14:paraId="65EEC0CF" w14:textId="4A4FF70B" w:rsidR="004E650C" w:rsidRPr="00B82E71" w:rsidRDefault="004E650C" w:rsidP="00443ED6">
            <w:pPr>
              <w:jc w:val="center"/>
            </w:pPr>
            <w:r>
              <w:t>Ana, Marcos, Lucas e Gabriel</w:t>
            </w:r>
          </w:p>
        </w:tc>
      </w:tr>
      <w:tr w:rsidR="00B82E71" w:rsidRPr="00B82E71" w14:paraId="072A82E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E4A9" w14:textId="77777777" w:rsidR="00B82E71" w:rsidRPr="00B82E71" w:rsidRDefault="00B82E71" w:rsidP="00443ED6">
            <w:pPr>
              <w:ind w:firstLine="30"/>
              <w:jc w:val="center"/>
            </w:pPr>
          </w:p>
          <w:p w14:paraId="0C58DA80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47C30F54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F783" w14:textId="3E3194C0" w:rsidR="00B82E71" w:rsidRPr="00B82E71" w:rsidRDefault="001A660F" w:rsidP="001A660F">
            <w:r>
              <w:t>Quem faz o planejamento da coordenação e execução do projeto</w:t>
            </w:r>
            <w:r>
              <w:t>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AA4B" w14:textId="77777777" w:rsidR="00B82E71" w:rsidRDefault="00B82E71" w:rsidP="00443ED6">
            <w:pPr>
              <w:jc w:val="center"/>
            </w:pPr>
          </w:p>
          <w:p w14:paraId="483728F1" w14:textId="4A3676A2" w:rsidR="004E650C" w:rsidRPr="00B82E71" w:rsidRDefault="004E650C" w:rsidP="00443ED6">
            <w:pPr>
              <w:jc w:val="center"/>
            </w:pPr>
            <w:r>
              <w:t>Fernando</w:t>
            </w:r>
          </w:p>
        </w:tc>
      </w:tr>
      <w:tr w:rsidR="00B82E71" w:rsidRPr="00B82E71" w14:paraId="5E43C003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AED" w14:textId="77777777" w:rsidR="00B82E71" w:rsidRPr="00B82E71" w:rsidRDefault="00B82E71" w:rsidP="00443ED6">
            <w:pPr>
              <w:ind w:firstLine="30"/>
              <w:jc w:val="center"/>
            </w:pPr>
          </w:p>
          <w:p w14:paraId="14C8D74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77F69215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15AE" w14:textId="27755DD2" w:rsidR="00B82E71" w:rsidRPr="00B82E71" w:rsidRDefault="00953925" w:rsidP="00953925">
            <w:r>
              <w:t>Pessoas ou grupo que utilizam o produto final.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9D55" w14:textId="160CD266" w:rsidR="0049347B" w:rsidRPr="00B82E71" w:rsidRDefault="0049347B" w:rsidP="0049347B">
            <w:pPr>
              <w:jc w:val="center"/>
            </w:pPr>
            <w:r>
              <w:t>Donos de pequenas lojas e empresas</w:t>
            </w:r>
          </w:p>
        </w:tc>
      </w:tr>
    </w:tbl>
    <w:p w14:paraId="682A0FED" w14:textId="77777777" w:rsidR="00B82E71" w:rsidRPr="00B82E71" w:rsidRDefault="00B82E71" w:rsidP="00B82E71">
      <w:pPr>
        <w:ind w:hanging="567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74"/>
        <w:gridCol w:w="6431"/>
      </w:tblGrid>
      <w:tr w:rsidR="00B82E71" w:rsidRPr="00B82E71" w14:paraId="1D53B1AB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D2F6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  <w:p w14:paraId="30F6F55E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Stakeholder</w:t>
            </w:r>
          </w:p>
          <w:p w14:paraId="0D2FF45D" w14:textId="77777777" w:rsidR="00B82E71" w:rsidRPr="00B82E71" w:rsidRDefault="00B82E71" w:rsidP="00443ED6">
            <w:pPr>
              <w:tabs>
                <w:tab w:val="center" w:pos="1024"/>
              </w:tabs>
              <w:jc w:val="center"/>
              <w:rPr>
                <w:b/>
                <w:bCs/>
              </w:rPr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45C4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</w:p>
          <w:p w14:paraId="35872999" w14:textId="77777777" w:rsidR="00B82E71" w:rsidRPr="00B82E71" w:rsidRDefault="00B82E71" w:rsidP="00443ED6">
            <w:pPr>
              <w:jc w:val="center"/>
              <w:rPr>
                <w:b/>
                <w:bCs/>
              </w:rPr>
            </w:pPr>
            <w:r w:rsidRPr="00B82E71">
              <w:rPr>
                <w:b/>
                <w:bCs/>
              </w:rPr>
              <w:t>Expectativas e Interesses</w:t>
            </w:r>
          </w:p>
        </w:tc>
      </w:tr>
      <w:tr w:rsidR="00B82E71" w:rsidRPr="00B82E71" w14:paraId="5FD03070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B3DB" w14:textId="77777777" w:rsidR="00B82E71" w:rsidRPr="00B82E71" w:rsidRDefault="00B82E71" w:rsidP="00443ED6">
            <w:pPr>
              <w:ind w:firstLine="30"/>
              <w:jc w:val="center"/>
            </w:pPr>
          </w:p>
          <w:p w14:paraId="0AA79E05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Patrocinadores</w:t>
            </w:r>
          </w:p>
          <w:p w14:paraId="5B65E7E7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AB2" w14:textId="234F010D" w:rsidR="00B82E71" w:rsidRPr="00B82E71" w:rsidRDefault="004E650C" w:rsidP="00443ED6">
            <w:pPr>
              <w:ind w:firstLine="39"/>
            </w:pPr>
            <w:r>
              <w:t>Divulgação da marca, lucro.</w:t>
            </w:r>
          </w:p>
        </w:tc>
      </w:tr>
      <w:tr w:rsidR="00B82E71" w:rsidRPr="00B82E71" w14:paraId="1CC9DD91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299B" w14:textId="77777777" w:rsidR="00B82E71" w:rsidRPr="00B82E71" w:rsidRDefault="00B82E71" w:rsidP="00443ED6">
            <w:pPr>
              <w:ind w:firstLine="30"/>
              <w:jc w:val="center"/>
            </w:pPr>
          </w:p>
          <w:p w14:paraId="1C4BEEE3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Diretores da Empresa</w:t>
            </w:r>
          </w:p>
          <w:p w14:paraId="28182A32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8EB0" w14:textId="5DD8E774" w:rsidR="00B82E71" w:rsidRPr="00B82E71" w:rsidRDefault="004E650C" w:rsidP="004E650C">
            <w:r>
              <w:t>Lucro, reconhecimento do público,</w:t>
            </w:r>
          </w:p>
        </w:tc>
      </w:tr>
      <w:tr w:rsidR="00B82E71" w:rsidRPr="00B82E71" w14:paraId="02898B06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BF2C" w14:textId="77777777" w:rsidR="00B82E71" w:rsidRPr="00B82E71" w:rsidRDefault="00B82E71" w:rsidP="00443ED6">
            <w:pPr>
              <w:ind w:firstLine="30"/>
              <w:jc w:val="center"/>
            </w:pPr>
          </w:p>
          <w:p w14:paraId="19C3B701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Equipe de Projeto</w:t>
            </w:r>
          </w:p>
          <w:p w14:paraId="045067CD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CD0F" w14:textId="34784E22" w:rsidR="00B82E71" w:rsidRPr="00B82E71" w:rsidRDefault="004E650C" w:rsidP="00443ED6">
            <w:r>
              <w:t>Funcionamento correto e cumprir com o objetivo.</w:t>
            </w:r>
          </w:p>
        </w:tc>
      </w:tr>
      <w:tr w:rsidR="00B82E71" w:rsidRPr="00B82E71" w14:paraId="346AC7EA" w14:textId="77777777" w:rsidTr="00443ED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1F19" w14:textId="77777777" w:rsidR="00B82E71" w:rsidRPr="00B82E71" w:rsidRDefault="00B82E71" w:rsidP="00443ED6">
            <w:pPr>
              <w:ind w:firstLine="30"/>
              <w:jc w:val="center"/>
            </w:pPr>
          </w:p>
          <w:p w14:paraId="3360EB9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Gerente de Projeto</w:t>
            </w:r>
          </w:p>
          <w:p w14:paraId="283A9A75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407C" w14:textId="2C9BB5E5" w:rsidR="00B82E71" w:rsidRPr="00B82E71" w:rsidRDefault="004E650C" w:rsidP="004E650C">
            <w:r>
              <w:t>Organização do projeto, o projeto funcionando como o esperado</w:t>
            </w:r>
          </w:p>
        </w:tc>
      </w:tr>
      <w:tr w:rsidR="00B82E71" w:rsidRPr="00B82E71" w14:paraId="39E4B347" w14:textId="77777777" w:rsidTr="00443ED6">
        <w:trPr>
          <w:trHeight w:val="83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103" w14:textId="77777777" w:rsidR="00B82E71" w:rsidRPr="00B82E71" w:rsidRDefault="00B82E71" w:rsidP="00443ED6">
            <w:pPr>
              <w:ind w:firstLine="30"/>
              <w:jc w:val="center"/>
            </w:pPr>
          </w:p>
          <w:p w14:paraId="0AF37B76" w14:textId="77777777" w:rsidR="00B82E71" w:rsidRPr="00B82E71" w:rsidRDefault="00B82E71" w:rsidP="00443ED6">
            <w:pPr>
              <w:ind w:firstLine="30"/>
              <w:jc w:val="center"/>
            </w:pPr>
            <w:r w:rsidRPr="00B82E71">
              <w:t>Clientes</w:t>
            </w:r>
          </w:p>
          <w:p w14:paraId="39D40BA6" w14:textId="77777777" w:rsidR="00B82E71" w:rsidRPr="00B82E71" w:rsidRDefault="00B82E71" w:rsidP="00443ED6">
            <w:pPr>
              <w:ind w:firstLine="30"/>
              <w:jc w:val="center"/>
            </w:pP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B879" w14:textId="43D772C2" w:rsidR="00B82E71" w:rsidRPr="00B82E71" w:rsidRDefault="004E650C" w:rsidP="004E650C">
            <w:pPr>
              <w:ind w:firstLine="39"/>
            </w:pPr>
            <w:r>
              <w:t>Facilidades para encontrar locais livre, localizações mais rentável.</w:t>
            </w:r>
          </w:p>
        </w:tc>
      </w:tr>
    </w:tbl>
    <w:p w14:paraId="15BE82E9" w14:textId="77777777" w:rsidR="00B82E71" w:rsidRPr="00B82E71" w:rsidRDefault="00B82E71" w:rsidP="00B82E71">
      <w:pPr>
        <w:jc w:val="both"/>
        <w:rPr>
          <w:rFonts w:cstheme="minorHAnsi"/>
          <w:sz w:val="28"/>
          <w:szCs w:val="28"/>
        </w:rPr>
      </w:pPr>
    </w:p>
    <w:p w14:paraId="48B0EF7F" w14:textId="77777777" w:rsidR="00B82E71" w:rsidRPr="00B82E71" w:rsidRDefault="00B82E71" w:rsidP="00B82E71">
      <w:pPr>
        <w:jc w:val="both"/>
        <w:rPr>
          <w:sz w:val="16"/>
          <w:szCs w:val="16"/>
        </w:rPr>
      </w:pPr>
    </w:p>
    <w:p w14:paraId="27EEDEB8" w14:textId="77777777" w:rsidR="00B82E71" w:rsidRPr="00B82E71" w:rsidRDefault="00B82E71" w:rsidP="00B82E71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1CDF0BAF" w14:textId="70BCFD1F" w:rsidR="004D612E" w:rsidRDefault="00B82E71" w:rsidP="00B82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2) </w:t>
      </w:r>
      <w:r w:rsidR="004D612E">
        <w:rPr>
          <w:b/>
          <w:bCs/>
          <w:sz w:val="32"/>
          <w:szCs w:val="32"/>
        </w:rPr>
        <w:t>Requisitos</w:t>
      </w:r>
      <w:r w:rsidRPr="00B82E71">
        <w:rPr>
          <w:b/>
          <w:bCs/>
          <w:sz w:val="32"/>
          <w:szCs w:val="32"/>
        </w:rPr>
        <w:t xml:space="preserve"> (</w:t>
      </w:r>
      <w:r w:rsidR="004D612E">
        <w:rPr>
          <w:b/>
          <w:bCs/>
          <w:sz w:val="32"/>
          <w:szCs w:val="32"/>
        </w:rPr>
        <w:t>4</w:t>
      </w:r>
      <w:r w:rsidRPr="00B82E71">
        <w:rPr>
          <w:b/>
          <w:bCs/>
          <w:sz w:val="32"/>
          <w:szCs w:val="32"/>
        </w:rPr>
        <w:t>,0 pontos)</w:t>
      </w:r>
    </w:p>
    <w:p w14:paraId="6EE27B38" w14:textId="04C71502" w:rsidR="004D612E" w:rsidRPr="004D612E" w:rsidRDefault="004D612E" w:rsidP="00B82E71">
      <w:pPr>
        <w:rPr>
          <w:b/>
          <w:bCs/>
          <w:sz w:val="32"/>
          <w:szCs w:val="32"/>
          <w:u w:val="single"/>
        </w:rPr>
      </w:pPr>
      <w:r w:rsidRPr="004D612E">
        <w:rPr>
          <w:b/>
          <w:bCs/>
          <w:sz w:val="32"/>
          <w:szCs w:val="32"/>
          <w:u w:val="single"/>
        </w:rPr>
        <w:t>Exemplo 1</w:t>
      </w:r>
    </w:p>
    <w:p w14:paraId="4F93275C" w14:textId="0E8BCD30" w:rsidR="004D612E" w:rsidRDefault="004D612E" w:rsidP="00B82E71">
      <w:pPr>
        <w:rPr>
          <w:b/>
          <w:bCs/>
          <w:sz w:val="32"/>
          <w:szCs w:val="32"/>
        </w:rPr>
      </w:pPr>
      <w:r w:rsidRPr="004D612E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244B6076" wp14:editId="20B8E885">
            <wp:extent cx="5553075" cy="2908443"/>
            <wp:effectExtent l="0" t="0" r="0" b="6350"/>
            <wp:docPr id="32412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30" cy="2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BC5" w14:textId="1DE395C1" w:rsidR="004D612E" w:rsidRPr="004D612E" w:rsidRDefault="004D612E" w:rsidP="00B82E71">
      <w:pPr>
        <w:rPr>
          <w:b/>
          <w:bCs/>
          <w:sz w:val="32"/>
          <w:szCs w:val="32"/>
          <w:u w:val="single"/>
        </w:rPr>
      </w:pPr>
      <w:r w:rsidRPr="004D612E">
        <w:rPr>
          <w:b/>
          <w:bCs/>
          <w:sz w:val="32"/>
          <w:szCs w:val="32"/>
          <w:u w:val="single"/>
        </w:rPr>
        <w:t xml:space="preserve">Exemplo </w:t>
      </w:r>
      <w:r>
        <w:rPr>
          <w:b/>
          <w:bCs/>
          <w:sz w:val="32"/>
          <w:szCs w:val="32"/>
          <w:u w:val="single"/>
        </w:rPr>
        <w:t>2</w:t>
      </w:r>
    </w:p>
    <w:p w14:paraId="5B2EB40D" w14:textId="4237CC78" w:rsidR="004D612E" w:rsidRDefault="004D612E" w:rsidP="00B82E71">
      <w:pPr>
        <w:rPr>
          <w:b/>
          <w:bCs/>
          <w:sz w:val="32"/>
          <w:szCs w:val="32"/>
        </w:rPr>
      </w:pPr>
      <w:r w:rsidRPr="004D612E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71ABE418" wp14:editId="4D6253A3">
            <wp:extent cx="5400040" cy="2827655"/>
            <wp:effectExtent l="0" t="0" r="0" b="0"/>
            <wp:docPr id="530566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4B7" w14:textId="44349E4B" w:rsidR="00B82E71" w:rsidRPr="00B768BF" w:rsidRDefault="00B768BF" w:rsidP="00B768BF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a) </w:t>
      </w:r>
      <w:r w:rsidR="004D612E" w:rsidRPr="00B768BF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Um sistema de cotação para troca de moedas (câmbio) onde o usuário pode simular e calcular valores, além de solicitar transações, com o intuito de agilizar a troca na hora que chegar na casa de câmbio.</w:t>
      </w:r>
    </w:p>
    <w:p w14:paraId="203D42BE" w14:textId="2BB5A881" w:rsidR="00B768BF" w:rsidRDefault="00B768BF" w:rsidP="00B768BF">
      <w:pPr>
        <w:jc w:val="both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R/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1 </w:t>
      </w:r>
      <w:r w:rsidR="00243E34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243E34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O usuário deve realizar a cotação da troca de moedas.</w:t>
      </w:r>
    </w:p>
    <w:p w14:paraId="730E1CA0" w14:textId="67DC2964" w:rsidR="00243E34" w:rsidRPr="00243E34" w:rsidRDefault="00243E34" w:rsidP="00243E34">
      <w:pPr>
        <w:pStyle w:val="PargrafodaLista"/>
        <w:numPr>
          <w:ilvl w:val="1"/>
          <w:numId w:val="3"/>
        </w:numPr>
        <w:jc w:val="both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 w:rsidRPr="00243E34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– O sistema deve realizar translações de moeda.</w:t>
      </w:r>
    </w:p>
    <w:p w14:paraId="109CBBC5" w14:textId="006B86D9" w:rsidR="00243E34" w:rsidRDefault="00243E34" w:rsidP="00243E34">
      <w:pPr>
        <w:pStyle w:val="PargrafodaLista"/>
        <w:numPr>
          <w:ilvl w:val="1"/>
          <w:numId w:val="3"/>
        </w:numPr>
        <w:jc w:val="both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– O sistema </w:t>
      </w:r>
      <w:r w:rsidR="00D02D1F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pode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fornecer </w:t>
      </w:r>
      <w:r w:rsidR="00D02D1F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o valor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de cada moeda.</w:t>
      </w:r>
    </w:p>
    <w:p w14:paraId="22A6D422" w14:textId="1CDEBE5D" w:rsidR="00243E34" w:rsidRDefault="00D02D1F" w:rsidP="00243E34">
      <w:pPr>
        <w:pStyle w:val="PargrafodaLista"/>
        <w:numPr>
          <w:ilvl w:val="1"/>
          <w:numId w:val="3"/>
        </w:numPr>
        <w:jc w:val="both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–</w:t>
      </w:r>
      <w:r w:rsidR="00243E34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O sistema deve agilizar o processo da troca de moedas.</w:t>
      </w:r>
    </w:p>
    <w:p w14:paraId="2839B8FF" w14:textId="5357B39F" w:rsidR="00D02D1F" w:rsidRPr="00243E34" w:rsidRDefault="00D02D1F" w:rsidP="00243E34">
      <w:pPr>
        <w:pStyle w:val="PargrafodaLista"/>
        <w:numPr>
          <w:ilvl w:val="1"/>
          <w:numId w:val="3"/>
        </w:numPr>
        <w:jc w:val="both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– O sistema deve calcular valores.</w:t>
      </w:r>
    </w:p>
    <w:p w14:paraId="61567E20" w14:textId="77777777" w:rsidR="004D612E" w:rsidRPr="004D612E" w:rsidRDefault="004D612E" w:rsidP="00B82E71">
      <w:pPr>
        <w:jc w:val="both"/>
        <w:rPr>
          <w:rFonts w:cstheme="minorHAnsi"/>
          <w:color w:val="0D0D0D" w:themeColor="text1" w:themeTint="F2"/>
          <w:sz w:val="16"/>
          <w:szCs w:val="16"/>
          <w:shd w:val="clear" w:color="auto" w:fill="FFFFFF"/>
        </w:rPr>
      </w:pPr>
    </w:p>
    <w:p w14:paraId="38F43F9C" w14:textId="4E769AC5" w:rsidR="00B768BF" w:rsidRDefault="00B768BF" w:rsidP="00B768BF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b) </w:t>
      </w:r>
      <w:r w:rsidR="004D612E" w:rsidRPr="00B768BF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Um sistema de compras para floricultura (e-commerce), com opções de compra, filtros, pagamento e entrega a domicílio, com o intuito de realizar compras diretamente de casa.</w:t>
      </w:r>
    </w:p>
    <w:p w14:paraId="5E4A955E" w14:textId="2B515F30" w:rsidR="00D02D1F" w:rsidRDefault="00B768BF" w:rsidP="00B768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R/</w:t>
      </w:r>
      <w:r>
        <w:rPr>
          <w:rFonts w:cstheme="minorHAnsi"/>
          <w:sz w:val="24"/>
          <w:szCs w:val="24"/>
        </w:rPr>
        <w:t xml:space="preserve"> 1 </w:t>
      </w:r>
      <w:r w:rsidR="00D02D1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02D1F">
        <w:rPr>
          <w:rFonts w:cstheme="minorHAnsi"/>
          <w:sz w:val="24"/>
          <w:szCs w:val="24"/>
        </w:rPr>
        <w:t>O usuário deve realizar a compra das flores</w:t>
      </w:r>
    </w:p>
    <w:p w14:paraId="6BBD8462" w14:textId="48974218" w:rsidR="00D02D1F" w:rsidRPr="00D02D1F" w:rsidRDefault="00D02D1F" w:rsidP="00D02D1F">
      <w:pPr>
        <w:pStyle w:val="PargrafodaLista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D02D1F">
        <w:rPr>
          <w:rFonts w:cstheme="minorHAnsi"/>
          <w:sz w:val="24"/>
          <w:szCs w:val="24"/>
        </w:rPr>
        <w:t>– O sistema deve fornecer os tipos de flores.</w:t>
      </w:r>
    </w:p>
    <w:p w14:paraId="64987A43" w14:textId="2C59402E" w:rsidR="00D02D1F" w:rsidRDefault="00D02D1F" w:rsidP="00D02D1F">
      <w:pPr>
        <w:pStyle w:val="PargrafodaLista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 O sistema deve fornecer os valores das flores.</w:t>
      </w:r>
    </w:p>
    <w:p w14:paraId="08BBA59E" w14:textId="2EA960AD" w:rsidR="00D02D1F" w:rsidRDefault="00D02D1F" w:rsidP="00D02D1F">
      <w:pPr>
        <w:pStyle w:val="PargrafodaLista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 O sistema deve calcular o valor total.</w:t>
      </w:r>
    </w:p>
    <w:p w14:paraId="42C4ABD7" w14:textId="4F297043" w:rsidR="00D02D1F" w:rsidRPr="00D02D1F" w:rsidRDefault="00D02D1F" w:rsidP="00D02D1F">
      <w:pPr>
        <w:pStyle w:val="PargrafodaLista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 O sistema deve receber o endereço</w:t>
      </w:r>
      <w:r w:rsidR="002E641D">
        <w:rPr>
          <w:rFonts w:cstheme="minorHAnsi"/>
          <w:sz w:val="24"/>
          <w:szCs w:val="24"/>
        </w:rPr>
        <w:t xml:space="preserve"> e informações</w:t>
      </w:r>
      <w:r>
        <w:rPr>
          <w:rFonts w:cstheme="minorHAnsi"/>
          <w:sz w:val="24"/>
          <w:szCs w:val="24"/>
        </w:rPr>
        <w:t xml:space="preserve"> do comprador.</w:t>
      </w:r>
      <w:bookmarkStart w:id="0" w:name="_GoBack"/>
      <w:bookmarkEnd w:id="0"/>
    </w:p>
    <w:sectPr w:rsidR="00D02D1F" w:rsidRPr="00D02D1F" w:rsidSect="00B82E71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368"/>
    <w:multiLevelType w:val="multilevel"/>
    <w:tmpl w:val="3A620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07822FE0"/>
    <w:multiLevelType w:val="hybridMultilevel"/>
    <w:tmpl w:val="5748EE06"/>
    <w:lvl w:ilvl="0" w:tplc="99DAA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08F1"/>
    <w:multiLevelType w:val="hybridMultilevel"/>
    <w:tmpl w:val="0BE24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479B"/>
    <w:multiLevelType w:val="multilevel"/>
    <w:tmpl w:val="7F880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C3"/>
    <w:rsid w:val="00035707"/>
    <w:rsid w:val="000A6CAA"/>
    <w:rsid w:val="000C7E97"/>
    <w:rsid w:val="001A660F"/>
    <w:rsid w:val="00207324"/>
    <w:rsid w:val="00243E34"/>
    <w:rsid w:val="002E641D"/>
    <w:rsid w:val="0049347B"/>
    <w:rsid w:val="004D612E"/>
    <w:rsid w:val="004E650C"/>
    <w:rsid w:val="00953925"/>
    <w:rsid w:val="00A11844"/>
    <w:rsid w:val="00B768BF"/>
    <w:rsid w:val="00B82E71"/>
    <w:rsid w:val="00D02D1F"/>
    <w:rsid w:val="00D159D9"/>
    <w:rsid w:val="00D51F0F"/>
    <w:rsid w:val="00E91DC3"/>
    <w:rsid w:val="00F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2186"/>
  <w15:chartTrackingRefBased/>
  <w15:docId w15:val="{CC836B79-A22C-45DE-A9D0-719460C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91DC3"/>
    <w:rPr>
      <w:i/>
      <w:iCs/>
    </w:rPr>
  </w:style>
  <w:style w:type="table" w:styleId="Tabelacomgrade">
    <w:name w:val="Table Grid"/>
    <w:basedOn w:val="Tabelanormal"/>
    <w:uiPriority w:val="39"/>
    <w:rsid w:val="00B82E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2E7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34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34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34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4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4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3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KAUAM LUIZ VIEIRA DE SOUZA</cp:lastModifiedBy>
  <cp:revision>2</cp:revision>
  <dcterms:created xsi:type="dcterms:W3CDTF">2023-10-12T00:41:00Z</dcterms:created>
  <dcterms:modified xsi:type="dcterms:W3CDTF">2023-10-12T00:41:00Z</dcterms:modified>
</cp:coreProperties>
</file>