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503"/>
        <w:gridCol w:w="5811"/>
      </w:tblGrid>
      <w:tr>
        <w:trPr>
          <w:trHeight w:val="416" w:hRule="auto"/>
          <w:jc w:val="left"/>
          <w:cantSplit w:val="1"/>
        </w:trPr>
        <w:tc>
          <w:tcPr>
            <w:tcW w:w="4503" w:type="dxa"/>
            <w:tcBorders>
              <w:top w:val="single" w:color="000000" w:sz="4"/>
              <w:left w:val="single" w:color="000000" w:sz="0"/>
              <w:bottom w:val="single" w:color="000000" w:sz="2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Barlow" w:hAnsi="Barlow" w:cs="Barlow" w:eastAsia="Barl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arlow" w:hAnsi="Barlow" w:cs="Barlow" w:eastAsia="Barlow"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Disciplina: ARQC</w:t>
            </w:r>
          </w:p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1" w:type="dxa"/>
            <w:tcBorders>
              <w:top w:val="single" w:color="000000" w:sz="4"/>
              <w:left w:val="single" w:color="000000" w:sz="0"/>
              <w:bottom w:val="single" w:color="000000" w:sz="2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Barlow" w:hAnsi="Barlow" w:cs="Barlow" w:eastAsia="Barl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arlow" w:hAnsi="Barlow" w:cs="Barlow" w:eastAsia="Barlow"/>
                <w:color w:val="auto"/>
                <w:spacing w:val="0"/>
                <w:position w:val="0"/>
                <w:sz w:val="22"/>
                <w:shd w:fill="auto" w:val="clear"/>
              </w:rPr>
              <w:t xml:space="preserve">ATIVIDADE ENTREGA</w:t>
            </w:r>
          </w:p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09" w:hRule="auto"/>
          <w:jc w:val="left"/>
        </w:trPr>
        <w:tc>
          <w:tcPr>
            <w:tcW w:w="4503" w:type="dxa"/>
            <w:tcBorders>
              <w:top w:val="single" w:color="000000" w:sz="4"/>
              <w:left w:val="single" w:color="000000" w:sz="0"/>
              <w:bottom w:val="single" w:color="000000" w:sz="2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Barlow" w:hAnsi="Barlow" w:cs="Barlow" w:eastAsia="Barl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arlow" w:hAnsi="Barlow" w:cs="Barlow" w:eastAsia="Barlow"/>
                <w:color w:val="auto"/>
                <w:spacing w:val="0"/>
                <w:position w:val="0"/>
                <w:sz w:val="22"/>
                <w:shd w:fill="auto" w:val="clear"/>
              </w:rPr>
              <w:t xml:space="preserve">Observações: atividade em trio</w:t>
            </w:r>
          </w:p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1" w:type="dxa"/>
            <w:tcBorders>
              <w:top w:val="single" w:color="000000" w:sz="4"/>
              <w:left w:val="single" w:color="000000" w:sz="0"/>
              <w:bottom w:val="single" w:color="000000" w:sz="2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arlow" w:hAnsi="Barlow" w:cs="Barlow" w:eastAsia="Barlow"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Professor: Eduardo Verri</w:t>
            </w:r>
          </w:p>
        </w:tc>
      </w:tr>
      <w:tr>
        <w:trPr>
          <w:trHeight w:val="709" w:hRule="auto"/>
          <w:jc w:val="left"/>
          <w:cantSplit w:val="1"/>
        </w:trPr>
        <w:tc>
          <w:tcPr>
            <w:tcW w:w="10314" w:type="dxa"/>
            <w:gridSpan w:val="2"/>
            <w:tcBorders>
              <w:top w:val="single" w:color="000000" w:sz="4"/>
              <w:left w:val="single" w:color="000000" w:sz="0"/>
              <w:bottom w:val="single" w:color="000000" w:sz="2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252" w:leader="none"/>
                <w:tab w:val="left" w:pos="8504" w:leader="none"/>
              </w:tabs>
              <w:spacing w:before="0" w:after="0" w:line="260"/>
              <w:ind w:right="0" w:left="0" w:firstLine="0"/>
              <w:jc w:val="left"/>
              <w:rPr>
                <w:rFonts w:ascii="Barlow" w:hAnsi="Barlow" w:cs="Barlow" w:eastAsia="Barl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arlow" w:hAnsi="Barlow" w:cs="Barlow" w:eastAsia="Barlow"/>
                <w:color w:val="auto"/>
                <w:spacing w:val="0"/>
                <w:position w:val="0"/>
                <w:sz w:val="22"/>
                <w:shd w:fill="auto" w:val="clear"/>
              </w:rPr>
              <w:t xml:space="preserve">Nome                                                                                                    RA</w:t>
            </w:r>
          </w:p>
          <w:p>
            <w:pPr>
              <w:tabs>
                <w:tab w:val="left" w:pos="4252" w:leader="none"/>
                <w:tab w:val="left" w:pos="8504" w:leader="none"/>
                <w:tab w:val="left" w:pos="1116" w:leader="none"/>
                <w:tab w:val="left" w:pos="5568" w:leader="none"/>
              </w:tabs>
              <w:spacing w:before="0" w:after="0" w:line="260"/>
              <w:ind w:right="0" w:left="0" w:firstLine="0"/>
              <w:jc w:val="left"/>
              <w:rPr>
                <w:rFonts w:ascii="Barlow" w:hAnsi="Barlow" w:cs="Barlow" w:eastAsia="Barl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arlow" w:hAnsi="Barlow" w:cs="Barlow" w:eastAsia="Barlow"/>
                <w:color w:val="auto"/>
                <w:spacing w:val="0"/>
                <w:position w:val="0"/>
                <w:sz w:val="22"/>
                <w:shd w:fill="auto" w:val="clear"/>
              </w:rPr>
              <w:t xml:space="preserve">Gabriel Guedes - 01232</w:t>
              <w:br/>
              <w:t xml:space="preserve">Kauan Almeida - 01232072</w:t>
            </w:r>
          </w:p>
          <w:p>
            <w:pPr>
              <w:tabs>
                <w:tab w:val="left" w:pos="4252" w:leader="none"/>
                <w:tab w:val="left" w:pos="8504" w:leader="none"/>
                <w:tab w:val="left" w:pos="1116" w:leader="none"/>
                <w:tab w:val="left" w:pos="5568" w:leader="none"/>
              </w:tabs>
              <w:spacing w:before="0" w:after="0" w:line="260"/>
              <w:ind w:right="0" w:left="0" w:firstLine="0"/>
              <w:jc w:val="left"/>
              <w:rPr>
                <w:rFonts w:ascii="Barlow" w:hAnsi="Barlow" w:cs="Barlow" w:eastAsia="Barl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arlow" w:hAnsi="Barlow" w:cs="Barlow" w:eastAsia="Barlow"/>
                <w:color w:val="auto"/>
                <w:spacing w:val="0"/>
                <w:position w:val="0"/>
                <w:sz w:val="22"/>
                <w:shd w:fill="auto" w:val="clear"/>
              </w:rPr>
              <w:t xml:space="preserve">Kevin Peters - 01232047</w:t>
            </w:r>
          </w:p>
          <w:p>
            <w:pPr>
              <w:tabs>
                <w:tab w:val="left" w:pos="4252" w:leader="none"/>
                <w:tab w:val="left" w:pos="8504" w:leader="none"/>
                <w:tab w:val="left" w:pos="1116" w:leader="none"/>
                <w:tab w:val="left" w:pos="5568" w:leader="none"/>
              </w:tabs>
              <w:spacing w:before="0" w:after="0" w:line="260"/>
              <w:ind w:right="0" w:left="0" w:firstLine="0"/>
              <w:jc w:val="left"/>
              <w:rPr>
                <w:rFonts w:ascii="Barlow" w:hAnsi="Barlow" w:cs="Barlow" w:eastAsia="Barl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arlow" w:hAnsi="Barlow" w:cs="Barlow" w:eastAsia="Barlow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tabs>
                <w:tab w:val="left" w:pos="4252" w:leader="none"/>
                <w:tab w:val="left" w:pos="8504" w:leader="none"/>
                <w:tab w:val="left" w:pos="1116" w:leader="none"/>
                <w:tab w:val="left" w:pos="5568" w:leader="none"/>
              </w:tabs>
              <w:spacing w:before="0" w:after="0" w:line="260"/>
              <w:ind w:right="0" w:left="0" w:firstLine="0"/>
              <w:jc w:val="left"/>
              <w:rPr>
                <w:rFonts w:ascii="Barlow" w:hAnsi="Barlow" w:cs="Barlow" w:eastAsia="Barlow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4252" w:leader="none"/>
                <w:tab w:val="left" w:pos="8504" w:leader="none"/>
                <w:tab w:val="left" w:pos="1116" w:leader="none"/>
                <w:tab w:val="left" w:pos="5568" w:leader="none"/>
              </w:tabs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4252" w:leader="none"/>
          <w:tab w:val="left" w:pos="8504" w:leader="none"/>
        </w:tabs>
        <w:spacing w:before="0" w:after="0" w:line="260"/>
        <w:ind w:right="0" w:left="0" w:firstLine="0"/>
        <w:jc w:val="left"/>
        <w:rPr>
          <w:rFonts w:ascii="Humnst777 Lt BT" w:hAnsi="Humnst777 Lt BT" w:cs="Humnst777 Lt BT" w:eastAsia="Humnst777 Lt B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252" w:leader="none"/>
          <w:tab w:val="left" w:pos="8504" w:leader="none"/>
        </w:tabs>
        <w:spacing w:before="0" w:after="120" w:line="300"/>
        <w:ind w:right="0" w:left="0" w:firstLine="0"/>
        <w:jc w:val="left"/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</w:pP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t xml:space="preserve">QUESTÕES: </w:t>
      </w:r>
    </w:p>
    <w:p>
      <w:pPr>
        <w:numPr>
          <w:ilvl w:val="0"/>
          <w:numId w:val="14"/>
        </w:numPr>
        <w:spacing w:before="0" w:after="0" w:line="260"/>
        <w:ind w:right="0" w:left="720" w:hanging="360"/>
        <w:jc w:val="left"/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</w:pP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t xml:space="preserve">Desenhe um esquema básico de arquitetura de computadores e seus componentes</w:t>
      </w:r>
    </w:p>
    <w:p>
      <w:pPr>
        <w:numPr>
          <w:ilvl w:val="0"/>
          <w:numId w:val="14"/>
        </w:numPr>
        <w:spacing w:before="0" w:after="0" w:line="260"/>
        <w:ind w:right="0" w:left="720" w:hanging="360"/>
        <w:jc w:val="left"/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</w:pP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t xml:space="preserve">O que é a </w:t>
      </w:r>
      <w:r>
        <w:rPr>
          <w:rFonts w:ascii="Barlow" w:hAnsi="Barlow" w:cs="Barlow" w:eastAsia="Barlow"/>
          <w:color w:val="FF0000"/>
          <w:spacing w:val="0"/>
          <w:position w:val="0"/>
          <w:sz w:val="22"/>
          <w:shd w:fill="auto" w:val="clear"/>
        </w:rPr>
        <w:t xml:space="preserve">CPU</w:t>
      </w: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0" w:line="260"/>
        <w:ind w:right="0" w:left="0" w:firstLine="0"/>
        <w:jc w:val="left"/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</w:pP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tab/>
        <w:t xml:space="preserve">R: É o componte central que faz o processamento dos circuitos, como se fosse o cerebro do computador, </w:t>
        <w:br/>
      </w:r>
    </w:p>
    <w:p>
      <w:pPr>
        <w:numPr>
          <w:ilvl w:val="0"/>
          <w:numId w:val="16"/>
        </w:numPr>
        <w:spacing w:before="0" w:after="0" w:line="260"/>
        <w:ind w:right="0" w:left="720" w:hanging="360"/>
        <w:jc w:val="left"/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</w:pP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t xml:space="preserve">O que a </w:t>
      </w:r>
      <w:r>
        <w:rPr>
          <w:rFonts w:ascii="Barlow" w:hAnsi="Barlow" w:cs="Barlow" w:eastAsia="Barlow"/>
          <w:color w:val="FF0000"/>
          <w:spacing w:val="0"/>
          <w:position w:val="0"/>
          <w:sz w:val="22"/>
          <w:shd w:fill="auto" w:val="clear"/>
        </w:rPr>
        <w:t xml:space="preserve">ULA</w:t>
      </w: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t xml:space="preserve">?</w:t>
        <w:br/>
        <w:t xml:space="preserve">R: É um circuito digital que realiza operações de adição e booleana AND.</w:t>
        <w:br/>
      </w:r>
    </w:p>
    <w:p>
      <w:pPr>
        <w:numPr>
          <w:ilvl w:val="0"/>
          <w:numId w:val="16"/>
        </w:numPr>
        <w:spacing w:before="0" w:after="0" w:line="260"/>
        <w:ind w:right="0" w:left="720" w:hanging="360"/>
        <w:jc w:val="left"/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</w:pP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t xml:space="preserve">O que são os </w:t>
      </w:r>
      <w:r>
        <w:rPr>
          <w:rFonts w:ascii="Barlow" w:hAnsi="Barlow" w:cs="Barlow" w:eastAsia="Barlow"/>
          <w:color w:val="FF0000"/>
          <w:spacing w:val="0"/>
          <w:position w:val="0"/>
          <w:sz w:val="22"/>
          <w:shd w:fill="auto" w:val="clear"/>
        </w:rPr>
        <w:t xml:space="preserve">registradores</w:t>
      </w: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t xml:space="preserve">, para que servem, onde se localizam?</w:t>
        <w:br/>
        <w:t xml:space="preserve"> </w:t>
      </w: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t xml:space="preserve">R: É a memoria de uma UCP (unidade central de processamento) é a memória dentro da própria CPU que armazena n bits. Essas memórias estão no topo da hierarquia de memória, sendo assim, é um tipo de memória mais rápida e financeiramente mais custosa</w:t>
      </w: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6"/>
        </w:numPr>
        <w:spacing w:before="0" w:after="0" w:line="260"/>
        <w:ind w:right="0" w:left="720" w:hanging="360"/>
        <w:jc w:val="left"/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</w:pP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t xml:space="preserve">Quais são os tipos de memórias e qual a finalidade de cada uma delas: </w:t>
      </w:r>
      <w:r>
        <w:rPr>
          <w:rFonts w:ascii="Barlow" w:hAnsi="Barlow" w:cs="Barlow" w:eastAsia="Barlow"/>
          <w:color w:val="FF0000"/>
          <w:spacing w:val="0"/>
          <w:position w:val="0"/>
          <w:sz w:val="22"/>
          <w:shd w:fill="auto" w:val="clear"/>
        </w:rPr>
        <w:t xml:space="preserve">RAM, ROM, Eprom, Flash, memória de massa</w:t>
      </w: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t xml:space="preserve">. </w:t>
        <w:br/>
      </w: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t xml:space="preserve">R:  Essa memoria permite apenas a leitura dos dados e não perde informação na ausência de energia; </w:t>
      </w: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br/>
        <w:br/>
        <w:t xml:space="preserve"> </w:t>
      </w: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t xml:space="preserve">Esse tipo de memoria permite o processador tanto a leitura quanto a gravação de dados e perde informação quando não há alimentação elétrica;</w:t>
      </w: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t xml:space="preserve"> Esse tipo de memoria têm como principal característica a capacidade de permitir que dados sejam regravados no dispositivo; </w:t>
      </w: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t xml:space="preserve"> Essas memorias também podem ser vistas como um tipo de semelhante a citada anteriormente, no entanto, o processo de gravação (e regravação) é muito mais rápido. Além disso, Essas memorias são mais duráveis e podem guardar um volume elevado de dados.</w:t>
      </w: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br/>
        <w:br/>
        <w:t xml:space="preserve">Também conhecida como memória auxiliar ou armazenamento de massa, tem como função armazenar grandes quantidades de informações.</w:t>
        <w:br/>
      </w: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6"/>
        </w:numPr>
        <w:spacing w:before="0" w:after="0" w:line="260"/>
        <w:ind w:right="0" w:left="720" w:hanging="360"/>
        <w:jc w:val="left"/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</w:pP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t xml:space="preserve">O que é o </w:t>
      </w:r>
      <w:r>
        <w:rPr>
          <w:rFonts w:ascii="Barlow" w:hAnsi="Barlow" w:cs="Barlow" w:eastAsia="Barlow"/>
          <w:color w:val="FF0000"/>
          <w:spacing w:val="0"/>
          <w:position w:val="0"/>
          <w:sz w:val="22"/>
          <w:shd w:fill="auto" w:val="clear"/>
        </w:rPr>
        <w:t xml:space="preserve">DMA</w:t>
      </w: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t xml:space="preserve">, para que serve, como funciona?</w:t>
        <w:br/>
      </w: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t xml:space="preserve">R: Método que permite que um dispositivo de entrada e saída envie ou receba dados diretamente da memória principal, ignorando a CPU, acelerando as operações que envolvem a memória. </w:t>
      </w: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6"/>
        </w:numPr>
        <w:spacing w:before="0" w:after="0" w:line="260"/>
        <w:ind w:right="0" w:left="720" w:hanging="360"/>
        <w:jc w:val="left"/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</w:pP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t xml:space="preserve">O que é o </w:t>
      </w:r>
      <w:r>
        <w:rPr>
          <w:rFonts w:ascii="Barlow" w:hAnsi="Barlow" w:cs="Barlow" w:eastAsia="Barlow"/>
          <w:color w:val="FF0000"/>
          <w:spacing w:val="0"/>
          <w:position w:val="0"/>
          <w:sz w:val="22"/>
          <w:shd w:fill="auto" w:val="clear"/>
        </w:rPr>
        <w:t xml:space="preserve">CS</w:t>
      </w: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t xml:space="preserve"> Chip select? </w:t>
        <w:br/>
      </w: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t xml:space="preserve">R: Nome de uma linha de controle em eletrônica digital usada para selecionar um dos circuitos integrados entre vários conectados ao mesmo barramento de computador, geralmente utilizando a lógica de três estados.</w:t>
      </w: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6"/>
        </w:numPr>
        <w:spacing w:before="0" w:after="0" w:line="260"/>
        <w:ind w:right="0" w:left="720" w:hanging="360"/>
        <w:jc w:val="left"/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</w:pP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t xml:space="preserve">O que é o </w:t>
      </w:r>
      <w:r>
        <w:rPr>
          <w:rFonts w:ascii="Barlow" w:hAnsi="Barlow" w:cs="Barlow" w:eastAsia="Barlow"/>
          <w:color w:val="FF0000"/>
          <w:spacing w:val="0"/>
          <w:position w:val="0"/>
          <w:sz w:val="22"/>
          <w:shd w:fill="auto" w:val="clear"/>
        </w:rPr>
        <w:t xml:space="preserve">address bus </w:t>
      </w: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t xml:space="preserve">e o </w:t>
      </w:r>
      <w:r>
        <w:rPr>
          <w:rFonts w:ascii="Barlow" w:hAnsi="Barlow" w:cs="Barlow" w:eastAsia="Barlow"/>
          <w:color w:val="FF0000"/>
          <w:spacing w:val="0"/>
          <w:position w:val="0"/>
          <w:sz w:val="22"/>
          <w:shd w:fill="auto" w:val="clear"/>
        </w:rPr>
        <w:t xml:space="preserve">data bus</w:t>
      </w: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t xml:space="preserve">?</w:t>
        <w:br/>
        <w:t xml:space="preserve"> </w:t>
      </w: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t xml:space="preserve">R: </w:t>
      </w: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t xml:space="preserve">Um ajuda na transferir endereços de memória, enquanto o outro ajuda a enviar e receber dados.</w:t>
        <w:br/>
        <w:t xml:space="preserve"> </w:t>
      </w:r>
    </w:p>
    <w:p>
      <w:pPr>
        <w:numPr>
          <w:ilvl w:val="0"/>
          <w:numId w:val="16"/>
        </w:numPr>
        <w:spacing w:before="0" w:after="0" w:line="260"/>
        <w:ind w:right="0" w:left="720" w:hanging="360"/>
        <w:jc w:val="left"/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</w:pP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t xml:space="preserve">Pesquisa sobre a arquitetura do processador </w:t>
      </w:r>
      <w:r>
        <w:rPr>
          <w:rFonts w:ascii="Barlow" w:hAnsi="Barlow" w:cs="Barlow" w:eastAsia="Barlow"/>
          <w:color w:val="FF0000"/>
          <w:spacing w:val="0"/>
          <w:position w:val="0"/>
          <w:sz w:val="22"/>
          <w:shd w:fill="auto" w:val="clear"/>
        </w:rPr>
        <w:t xml:space="preserve">I5</w:t>
      </w: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t xml:space="preserve"> e do </w:t>
      </w:r>
      <w:r>
        <w:rPr>
          <w:rFonts w:ascii="Barlow" w:hAnsi="Barlow" w:cs="Barlow" w:eastAsia="Barlow"/>
          <w:color w:val="FF0000"/>
          <w:spacing w:val="0"/>
          <w:position w:val="0"/>
          <w:sz w:val="22"/>
          <w:shd w:fill="auto" w:val="clear"/>
        </w:rPr>
        <w:t xml:space="preserve">I7</w:t>
      </w: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t xml:space="preserve">,  qual seu fabricante, início de fabricação, principais características. </w:t>
        <w:br/>
      </w: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t xml:space="preserve">R:</w:t>
      </w: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6"/>
        </w:numPr>
        <w:spacing w:before="0" w:after="0" w:line="260"/>
        <w:ind w:right="0" w:left="720" w:hanging="360"/>
        <w:jc w:val="left"/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</w:pP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t xml:space="preserve">O que é um processador </w:t>
      </w:r>
      <w:r>
        <w:rPr>
          <w:rFonts w:ascii="Barlow" w:hAnsi="Barlow" w:cs="Barlow" w:eastAsia="Barlow"/>
          <w:color w:val="FF0000"/>
          <w:spacing w:val="0"/>
          <w:position w:val="0"/>
          <w:sz w:val="22"/>
          <w:shd w:fill="auto" w:val="clear"/>
        </w:rPr>
        <w:t xml:space="preserve">dual core</w:t>
      </w: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Barlow" w:hAnsi="Barlow" w:cs="Barlow" w:eastAsia="Barlow"/>
          <w:color w:val="FF0000"/>
          <w:spacing w:val="0"/>
          <w:position w:val="0"/>
          <w:sz w:val="22"/>
          <w:shd w:fill="auto" w:val="clear"/>
        </w:rPr>
        <w:t xml:space="preserve">quad core</w:t>
      </w: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t xml:space="preserve">? Dê exemplos. </w:t>
        <w:br/>
      </w: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t xml:space="preserve">R:</w:t>
      </w: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6"/>
        </w:numPr>
        <w:spacing w:before="0" w:after="0" w:line="260"/>
        <w:ind w:right="0" w:left="720" w:hanging="360"/>
        <w:jc w:val="left"/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</w:pP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t xml:space="preserve">O que são </w:t>
      </w:r>
      <w:r>
        <w:rPr>
          <w:rFonts w:ascii="Barlow" w:hAnsi="Barlow" w:cs="Barlow" w:eastAsia="Barlow"/>
          <w:color w:val="FF0000"/>
          <w:spacing w:val="0"/>
          <w:position w:val="0"/>
          <w:sz w:val="22"/>
          <w:shd w:fill="auto" w:val="clear"/>
        </w:rPr>
        <w:t xml:space="preserve">Threads</w:t>
      </w: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t xml:space="preserve">? Dê um exemplo de utilização.</w:t>
        <w:br/>
        <w:t xml:space="preserve">R:</w:t>
        <w:br/>
      </w:r>
    </w:p>
    <w:p>
      <w:pPr>
        <w:numPr>
          <w:ilvl w:val="0"/>
          <w:numId w:val="16"/>
        </w:numPr>
        <w:spacing w:before="0" w:after="0" w:line="260"/>
        <w:ind w:right="0" w:left="720" w:hanging="360"/>
        <w:jc w:val="left"/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</w:pP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t xml:space="preserve">Qual o uso da memória </w:t>
      </w:r>
      <w:r>
        <w:rPr>
          <w:rFonts w:ascii="Barlow" w:hAnsi="Barlow" w:cs="Barlow" w:eastAsia="Barlow"/>
          <w:color w:val="FF0000"/>
          <w:spacing w:val="0"/>
          <w:position w:val="0"/>
          <w:sz w:val="22"/>
          <w:shd w:fill="auto" w:val="clear"/>
        </w:rPr>
        <w:t xml:space="preserve">CACHE</w:t>
      </w: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t xml:space="preserve">?</w:t>
        <w:br/>
        <w:t xml:space="preserve">R:</w:t>
      </w:r>
    </w:p>
    <w:p>
      <w:pPr>
        <w:spacing w:before="0" w:after="0" w:line="260"/>
        <w:ind w:right="0" w:left="0" w:firstLine="0"/>
        <w:jc w:val="left"/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</w:pP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t xml:space="preserve">Utilize o material da aula e se houver dúvidas pesquise nos materiais disponíveis em pdf. </w:t>
      </w:r>
    </w:p>
    <w:p>
      <w:pPr>
        <w:spacing w:before="0" w:after="0" w:line="260"/>
        <w:ind w:right="0" w:left="0" w:firstLine="0"/>
        <w:jc w:val="left"/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</w:pP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t xml:space="preserve">Resposta suscintas e objetivas. Como se você tivesse que preparra uma inteligência artificial para responder. </w:t>
      </w:r>
    </w:p>
    <w:p>
      <w:pPr>
        <w:spacing w:before="0" w:after="0" w:line="260"/>
        <w:ind w:right="0" w:left="0" w:firstLine="0"/>
        <w:jc w:val="left"/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</w:pP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t xml:space="preserve">Ao final vc deve construir um jogo de palavras cruzadas. </w:t>
      </w:r>
    </w:p>
    <w:p>
      <w:pPr>
        <w:spacing w:before="0" w:after="0" w:line="260"/>
        <w:ind w:right="0" w:left="0" w:firstLine="0"/>
        <w:jc w:val="left"/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</w:pPr>
      <w:r>
        <w:rPr>
          <w:rFonts w:ascii="Barlow" w:hAnsi="Barlow" w:cs="Barlow" w:eastAsia="Barlow"/>
          <w:color w:val="auto"/>
          <w:spacing w:val="0"/>
          <w:position w:val="0"/>
          <w:sz w:val="22"/>
          <w:shd w:fill="auto" w:val="clear"/>
        </w:rPr>
        <w:t xml:space="preserve">Para que cada palavra acima em vermelho seja a resposta e deve ajustar o jogo de maneira que todos combinem e fiquem agrupados. 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