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1032A" w14:textId="6DB393BA" w:rsidR="004475FB" w:rsidRDefault="00410435" w:rsidP="00410435">
      <w:pPr>
        <w:jc w:val="center"/>
        <w:rPr>
          <w:sz w:val="32"/>
          <w:szCs w:val="32"/>
        </w:rPr>
      </w:pPr>
      <w:r>
        <w:rPr>
          <w:sz w:val="32"/>
          <w:szCs w:val="32"/>
        </w:rPr>
        <w:t>Exercício</w:t>
      </w:r>
    </w:p>
    <w:p w14:paraId="6A4D0693" w14:textId="65720AAB" w:rsidR="00410435" w:rsidRDefault="00410435" w:rsidP="00410435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Desenvolver as classes do diagrama abaixo, bem como seus relacionamentos e métodos </w:t>
      </w:r>
      <w:proofErr w:type="spellStart"/>
      <w:r>
        <w:rPr>
          <w:sz w:val="32"/>
          <w:szCs w:val="32"/>
        </w:rPr>
        <w:t>gets</w:t>
      </w:r>
      <w:proofErr w:type="spellEnd"/>
      <w:r>
        <w:rPr>
          <w:sz w:val="32"/>
          <w:szCs w:val="32"/>
        </w:rPr>
        <w:t xml:space="preserve"> e sets. Instanciar um objeto treino e mostrar os dados sem utilizar </w:t>
      </w:r>
      <w:proofErr w:type="spellStart"/>
      <w:r>
        <w:rPr>
          <w:sz w:val="32"/>
          <w:szCs w:val="32"/>
        </w:rPr>
        <w:t>var_dump</w:t>
      </w:r>
      <w:proofErr w:type="spellEnd"/>
      <w:r>
        <w:rPr>
          <w:sz w:val="32"/>
          <w:szCs w:val="32"/>
        </w:rPr>
        <w:t>.</w:t>
      </w:r>
    </w:p>
    <w:p w14:paraId="010404E2" w14:textId="77777777" w:rsidR="00410435" w:rsidRDefault="00410435" w:rsidP="00410435">
      <w:pPr>
        <w:jc w:val="both"/>
        <w:rPr>
          <w:sz w:val="32"/>
          <w:szCs w:val="32"/>
        </w:rPr>
      </w:pPr>
    </w:p>
    <w:p w14:paraId="241E5C2B" w14:textId="7082FB80" w:rsidR="00410435" w:rsidRPr="00410435" w:rsidRDefault="00410435" w:rsidP="0041043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74F50" wp14:editId="78FA5542">
                <wp:simplePos x="0" y="0"/>
                <wp:positionH relativeFrom="column">
                  <wp:posOffset>828675</wp:posOffset>
                </wp:positionH>
                <wp:positionV relativeFrom="paragraph">
                  <wp:posOffset>3248025</wp:posOffset>
                </wp:positionV>
                <wp:extent cx="1973580" cy="662940"/>
                <wp:effectExtent l="0" t="0" r="26670" b="22860"/>
                <wp:wrapNone/>
                <wp:docPr id="1014853996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88001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255.75pt" to="220.6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lFygEAAPsDAAAOAAAAZHJzL2Uyb0RvYy54bWysU8tu2zAQvBfoPxC815Ld1kkEyznESC9F&#10;GzTtBzDk0iLAF0jWkv++S0qW+kKAFL1QFHdmdne43N0ORpMThKicbel6VVMCljuh7LGl377ev7mm&#10;JCZmBdPOQkvPEOnt/vWrXe8b2LjOaQGBoIiNTe9b2qXkm6qKvAPD4sp5sBiULhiW8DccKxFYj+pG&#10;V5u63la9C8IHxyFGPD2MQbov+lICT5+ljJCIbinWlsoayvqU12q/Y80xMN8pPpXB/qEKw5TFpLPU&#10;gSVGvgf1h5RRPLjoZFpxZyonpeJQesBu1vVv3Tx2zEPpBc2JfrYp/j9Z/ul0Zx8C2tD72ET/EHIX&#10;gwwmf7E+MhSzzrNZMCTC8XB9c/X2/TV6yjG23W5u3hU3q4XtQ0wfwBmSNy3VyuZmWMNOH2PCjAi9&#10;QPKxtqRH2c1VXRdYdFqJe6V1DpaBgDsdyInhVaZhna8OFX5BZbkDi90IEribUNoieOmw7NJZw5j3&#10;C0iiRO5pTJyHb8nFOAebLvm0RXSmSaxsJk4VP0ec8JkKZTBfQp4ZJbOzaSYbZV34W9mLRXLEXxwY&#10;+84WPDlxLndfrMEJK45OryGP8M//hb682f0PAAAA//8DAFBLAwQUAAYACAAAACEA0nXS4+EAAAAL&#10;AQAADwAAAGRycy9kb3ducmV2LnhtbEyPwU7DMAyG70i8Q2QkLmhLQ9ZplKYTArYdOLFx4Ji1pi1r&#10;nNJkW3l7zAlu/uVPvz/ny9F14oRDaD0ZUNMEBFLpq5ZqA2+71WQBIkRLle08oYFvDLAsLi9ym1X+&#10;TK942sZacAmFzBpoYuwzKUPZoLNh6nsk3n34wdnIcahlNdgzl7tO3ibJXDrbEl9obI+PDZaH7dEZ&#10;GPFTv38tnuPqRm+e9EtcH3q9Nub6any4BxFxjH8w/OqzOhTstPdHqoLoOOskZdRAqhQPTMxmSoPY&#10;G5ir9A5kkcv/PxQ/AAAA//8DAFBLAQItABQABgAIAAAAIQC2gziS/gAAAOEBAAATAAAAAAAAAAAA&#10;AAAAAAAAAABbQ29udGVudF9UeXBlc10ueG1sUEsBAi0AFAAGAAgAAAAhADj9If/WAAAAlAEAAAsA&#10;AAAAAAAAAAAAAAAALwEAAF9yZWxzLy5yZWxzUEsBAi0AFAAGAAgAAAAhAHs3GUXKAQAA+wMAAA4A&#10;AAAAAAAAAAAAAAAALgIAAGRycy9lMm9Eb2MueG1sUEsBAi0AFAAGAAgAAAAhANJ10uPhAAAACwEA&#10;AA8AAAAAAAAAAAAAAAAAJAQAAGRycy9kb3ducmV2LnhtbFBLBQYAAAAABAAEAPMAAAAy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2F1F9D0A" wp14:editId="2F01B68C">
            <wp:extent cx="4905375" cy="5286375"/>
            <wp:effectExtent l="0" t="0" r="9525" b="9525"/>
            <wp:docPr id="1022822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22465" name="Imagem 10228224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435" w:rsidRPr="0041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165A7"/>
    <w:multiLevelType w:val="hybridMultilevel"/>
    <w:tmpl w:val="0BE0D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90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35"/>
    <w:rsid w:val="000A00F1"/>
    <w:rsid w:val="0024222E"/>
    <w:rsid w:val="00410435"/>
    <w:rsid w:val="004475FB"/>
    <w:rsid w:val="00D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A014"/>
  <w15:chartTrackingRefBased/>
  <w15:docId w15:val="{634FE9C4-7D3A-44C7-96A1-DA3B5BD3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496D27DA9B3047B4C2D259018F519D" ma:contentTypeVersion="4" ma:contentTypeDescription="Crie um novo documento." ma:contentTypeScope="" ma:versionID="96b721960310197ba6a1222e1bae33c4">
  <xsd:schema xmlns:xsd="http://www.w3.org/2001/XMLSchema" xmlns:xs="http://www.w3.org/2001/XMLSchema" xmlns:p="http://schemas.microsoft.com/office/2006/metadata/properties" xmlns:ns2="b5daf9ae-d409-4587-a8ad-9df93e0ec34a" targetNamespace="http://schemas.microsoft.com/office/2006/metadata/properties" ma:root="true" ma:fieldsID="8d72a5a4148204bce4451c9e6be05bd0" ns2:_="">
    <xsd:import namespace="b5daf9ae-d409-4587-a8ad-9df93e0ec3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af9ae-d409-4587-a8ad-9df93e0ec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8F2DE0-A92E-47AF-9521-E20EC255D589}"/>
</file>

<file path=customXml/itemProps2.xml><?xml version="1.0" encoding="utf-8"?>
<ds:datastoreItem xmlns:ds="http://schemas.openxmlformats.org/officeDocument/2006/customXml" ds:itemID="{4884343E-6C7E-4891-B9DE-CFA7E86CD58F}"/>
</file>

<file path=customXml/itemProps3.xml><?xml version="1.0" encoding="utf-8"?>
<ds:datastoreItem xmlns:ds="http://schemas.openxmlformats.org/officeDocument/2006/customXml" ds:itemID="{9B97B90F-42E8-4A7C-9B0D-6FBC57C237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1</cp:revision>
  <dcterms:created xsi:type="dcterms:W3CDTF">2024-10-02T10:54:00Z</dcterms:created>
  <dcterms:modified xsi:type="dcterms:W3CDTF">2024-10-02T10:58:00Z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0x010100BE496D27DA9B3047B4C2D259018F519D</vt:lpwstr>
  </property>
</Properties>
</file>