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</w:t>
      </w:r>
    </w:p>
    <w:p w:rsidR="00F303D9" w:rsidRP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Kauan</w:t>
      </w:r>
      <w:proofErr w:type="spellEnd"/>
      <w:r>
        <w:rPr>
          <w:rFonts w:ascii="Arial" w:hAnsi="Arial" w:cs="Arial"/>
          <w:sz w:val="24"/>
          <w:szCs w:val="24"/>
        </w:rPr>
        <w:t xml:space="preserve"> Afonso da Silva</w:t>
      </w:r>
      <w:bookmarkStart w:id="0" w:name="_GoBack"/>
      <w:bookmarkEnd w:id="0"/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03D9" w:rsidRPr="00F303D9" w:rsidRDefault="00F303D9" w:rsidP="00F303D9">
      <w:pPr>
        <w:spacing w:line="360" w:lineRule="auto"/>
        <w:rPr>
          <w:rFonts w:ascii="Arial" w:hAnsi="Arial" w:cs="Arial"/>
          <w:sz w:val="44"/>
          <w:szCs w:val="44"/>
        </w:rPr>
      </w:pPr>
    </w:p>
    <w:p w:rsidR="00F303D9" w:rsidRPr="00F303D9" w:rsidRDefault="00F303D9" w:rsidP="00F303D9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3126FD" w:rsidRPr="00F303D9" w:rsidRDefault="003126FD" w:rsidP="00F303D9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F303D9">
        <w:rPr>
          <w:rFonts w:ascii="Arial" w:hAnsi="Arial" w:cs="Arial"/>
          <w:sz w:val="44"/>
          <w:szCs w:val="44"/>
        </w:rPr>
        <w:t>Abstração, estrutura de dados e modularidade em programação</w:t>
      </w: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303D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Campinas </w:t>
      </w:r>
    </w:p>
    <w:p w:rsidR="00F303D9" w:rsidRDefault="00F303D9" w:rsidP="00F303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3126FD" w:rsidRDefault="003126FD" w:rsidP="005421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Abstração</w:t>
      </w:r>
    </w:p>
    <w:p w:rsidR="003126FD" w:rsidRDefault="00AC13EA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abstração em programação é uma ideia de foco e aprendizado no que realmente importa em programação. Com isso a simplicidade e o leve entendimento do conteúdo se destacam, pois, os conceitos são apresentados de forma mais claros e intuitivo. Por exemplo, a função </w:t>
      </w: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 xml:space="preserve">)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retorna algum valor no terminal. Isso é essencial saber, mas talvez entender o funcionamento da função do “como ela faz isso” pode tornar a jornada muito complexa. </w:t>
      </w:r>
    </w:p>
    <w:p w:rsidR="00A47D90" w:rsidRDefault="00AC13EA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 exemplo prático podemos pensar em cozinhar, para uma pessoa cozinhar ela não necessariamente precisa ser um chefe de cozinha. Claro que se o objetivo dela for seguir nessa área é importante</w:t>
      </w:r>
      <w:r w:rsidR="00A47D90">
        <w:rPr>
          <w:rFonts w:ascii="Arial" w:hAnsi="Arial" w:cs="Arial"/>
          <w:sz w:val="24"/>
          <w:szCs w:val="24"/>
        </w:rPr>
        <w:t>, então</w:t>
      </w:r>
      <w:r>
        <w:rPr>
          <w:rFonts w:ascii="Arial" w:hAnsi="Arial" w:cs="Arial"/>
          <w:sz w:val="24"/>
          <w:szCs w:val="24"/>
        </w:rPr>
        <w:t xml:space="preserve"> obviamente ela terá que se especializar mais, mas de in</w:t>
      </w:r>
      <w:r w:rsidR="00A47D90">
        <w:rPr>
          <w:rFonts w:ascii="Arial" w:hAnsi="Arial" w:cs="Arial"/>
          <w:sz w:val="24"/>
          <w:szCs w:val="24"/>
        </w:rPr>
        <w:t xml:space="preserve">ício ela precisa saber o essencial. </w:t>
      </w:r>
    </w:p>
    <w:p w:rsidR="00A47D90" w:rsidRDefault="00A47D90" w:rsidP="005421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7D90">
        <w:rPr>
          <w:rFonts w:ascii="Arial" w:hAnsi="Arial" w:cs="Arial"/>
          <w:sz w:val="28"/>
          <w:szCs w:val="28"/>
        </w:rPr>
        <w:t>Estrutura de dados</w:t>
      </w:r>
    </w:p>
    <w:p w:rsidR="00A47D90" w:rsidRDefault="00A47D90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de dados serve </w:t>
      </w:r>
      <w:r w:rsidR="0033552D">
        <w:rPr>
          <w:rFonts w:ascii="Arial" w:hAnsi="Arial" w:cs="Arial"/>
          <w:sz w:val="24"/>
          <w:szCs w:val="24"/>
        </w:rPr>
        <w:t>para utilizar, armazenar, excluir e modificar dados. Os dados podem ser um ou muitos dados, basicamente a estrutura dessas informações irão ter um controle sobre os dados e uma organização para cada um deles, facilitando o uso dos dados quando necessários. Na programação temos algumas estruturas de dados importantes.</w:t>
      </w:r>
    </w:p>
    <w:p w:rsidR="0033552D" w:rsidRDefault="0033552D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: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é uma maneira de armazenar informações (que normalmente são do mesmo tipo) de maneira sequencial a partir de índices. </w:t>
      </w:r>
    </w:p>
    <w:p w:rsidR="0033552D" w:rsidRDefault="0033552D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286000" cy="916686"/>
            <wp:effectExtent l="0" t="0" r="0" b="0"/>
            <wp:docPr id="5" name="Imagem 5" descr="C Array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 Arrays - GeeksforGeek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22" cy="9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2D" w:rsidRDefault="0033552D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Listas ligadas: As listas ligadas são uma estrutura de dados na qual seus dados </w:t>
      </w:r>
      <w:r w:rsidR="00EF41FA">
        <w:rPr>
          <w:rFonts w:ascii="Arial" w:hAnsi="Arial" w:cs="Arial"/>
          <w:sz w:val="24"/>
          <w:szCs w:val="24"/>
        </w:rPr>
        <w:t>são sequenciais e possui associações entre si, ou seja, os dados são interligados a partir de sua sequência lógica e causa nós.</w:t>
      </w:r>
      <w:r w:rsidR="00E4651C">
        <w:rPr>
          <w:rFonts w:ascii="Arial" w:hAnsi="Arial" w:cs="Arial"/>
          <w:sz w:val="24"/>
          <w:szCs w:val="24"/>
        </w:rPr>
        <w:t xml:space="preserve"> Um e</w:t>
      </w:r>
      <w:r w:rsidR="004B58EA">
        <w:rPr>
          <w:rFonts w:ascii="Arial" w:hAnsi="Arial" w:cs="Arial"/>
          <w:sz w:val="24"/>
          <w:szCs w:val="24"/>
        </w:rPr>
        <w:t>xemplo são os botões de “próximo” e “voltar” em aplicativos de músicas ou fotos de galeria para visualizar a imagem. Isso é possível devido a conexão dos dados ordenados.</w:t>
      </w:r>
    </w:p>
    <w:p w:rsidR="004B58EA" w:rsidRDefault="004B58EA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76875" cy="1261011"/>
            <wp:effectExtent l="0" t="0" r="0" b="0"/>
            <wp:docPr id="6" name="Imagem 6" descr="Diagrama do fluxo de uma lista ligada. Os elementos estão divididos em nove retângulos, com diferentes valores de valor/dado e ponteiro do próximo nó. Cada nó está ligado ao pado no retângulo seguinte por uma seta, representando os processos interligados entre o ponteiro da memória e o próximo eleme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o fluxo de uma lista ligada. Os elementos estão divididos em nove retângulos, com diferentes valores de valor/dado e ponteiro do próximo nó. Cada nó está ligado ao pado no retângulo seguinte por uma seta, representando os processos interligados entre o ponteiro da memória e o próximo elemen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19" cy="133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A" w:rsidRDefault="004B58EA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Filas: No tipo de fila os dados seguem uma ordem sequencial do primeiro para o último, e são estruturados dessa forma: O primeiro dado a entrar será o primeiro a sair e o ultimo dado a entrar será o último a sair. Um exemplo prático do dia a dia é ir ao uma fila de mercado, loteria ou qualquer fila, o </w:t>
      </w:r>
      <w:r w:rsidR="00EF5D15">
        <w:rPr>
          <w:rFonts w:ascii="Arial" w:hAnsi="Arial" w:cs="Arial"/>
          <w:sz w:val="24"/>
          <w:szCs w:val="24"/>
        </w:rPr>
        <w:t>ultimo será o último e o primeiro será o primeiro a ser atendido.</w:t>
      </w:r>
    </w:p>
    <w:p w:rsidR="004B58EA" w:rsidRDefault="004B58EA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714625" cy="1776141"/>
            <wp:effectExtent l="0" t="0" r="0" b="0"/>
            <wp:docPr id="7" name="Imagem 7" descr="PRG29003: Introdução a Filas - MediaWiki do Campus São Jos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G29003: Introdução a Filas - MediaWiki do Campus São Jos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22" cy="186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15" w:rsidRDefault="00EF5D15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Pilhas: Na estrutura de pilhas, ela funciona de forma ao contraria a Fila. Os últimos elementos serão os primeiros e os primeiros serão os últimos em uma eventual saída de dados. O exemplo de pilha de roupas funciona bem nesse caso, as últimas ficam por cima da pilha e são as primeiras a sair.</w:t>
      </w:r>
    </w:p>
    <w:p w:rsidR="00EF5D15" w:rsidRDefault="00EF5D15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476750" cy="2066192"/>
            <wp:effectExtent l="0" t="0" r="0" b="0"/>
            <wp:docPr id="8" name="Imagem 8" descr="Estrutura de Dados e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trutura de Dados e Algoritm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19" cy="208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15" w:rsidRDefault="00EF5D15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Árvores: Nesse tipo de estrutura os dados seguem de forma hierárquico, não é de forma sequencial e possui várias variáveis.</w:t>
      </w:r>
      <w:r w:rsidR="00542119">
        <w:rPr>
          <w:rFonts w:ascii="Arial" w:hAnsi="Arial" w:cs="Arial"/>
          <w:sz w:val="24"/>
          <w:szCs w:val="24"/>
        </w:rPr>
        <w:t xml:space="preserve"> Segue a ideia de estruturação de </w:t>
      </w:r>
      <w:r w:rsidR="00542119">
        <w:rPr>
          <w:rFonts w:ascii="Arial" w:hAnsi="Arial" w:cs="Arial"/>
          <w:sz w:val="24"/>
          <w:szCs w:val="24"/>
        </w:rPr>
        <w:lastRenderedPageBreak/>
        <w:t>nós pais e nós filhos que fazem ramificações.</w:t>
      </w:r>
      <w:r>
        <w:rPr>
          <w:rFonts w:ascii="Arial" w:hAnsi="Arial" w:cs="Arial"/>
          <w:sz w:val="24"/>
          <w:szCs w:val="24"/>
        </w:rPr>
        <w:t xml:space="preserve"> O tipo de árvore pode ser o mais </w:t>
      </w:r>
      <w:r w:rsidR="00542119">
        <w:rPr>
          <w:rFonts w:ascii="Arial" w:hAnsi="Arial" w:cs="Arial"/>
          <w:sz w:val="24"/>
          <w:szCs w:val="24"/>
        </w:rPr>
        <w:t>complexo. Um exemplo é que eles são utilizados para desenvolver IA.</w:t>
      </w:r>
    </w:p>
    <w:p w:rsidR="00542119" w:rsidRDefault="0054211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324100" cy="1680072"/>
            <wp:effectExtent l="0" t="0" r="0" b="0"/>
            <wp:docPr id="9" name="Imagem 9" descr="Estrutura de Dados - Árv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trutura de Dados - Árv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468" cy="16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FA" w:rsidRPr="00A47D90" w:rsidRDefault="00EF41FA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13EA" w:rsidRDefault="00542119" w:rsidP="005421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2119">
        <w:rPr>
          <w:rFonts w:ascii="Arial" w:hAnsi="Arial" w:cs="Arial"/>
          <w:sz w:val="28"/>
          <w:szCs w:val="28"/>
        </w:rPr>
        <w:t>Modularidade</w:t>
      </w:r>
    </w:p>
    <w:p w:rsidR="00542119" w:rsidRDefault="0054211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2119">
        <w:rPr>
          <w:rFonts w:ascii="Arial" w:hAnsi="Arial" w:cs="Arial"/>
          <w:sz w:val="24"/>
          <w:szCs w:val="24"/>
        </w:rPr>
        <w:t xml:space="preserve">A modularidade </w:t>
      </w:r>
      <w:r>
        <w:rPr>
          <w:rFonts w:ascii="Arial" w:hAnsi="Arial" w:cs="Arial"/>
          <w:sz w:val="24"/>
          <w:szCs w:val="24"/>
        </w:rPr>
        <w:t xml:space="preserve">está </w:t>
      </w:r>
      <w:r w:rsidR="00F303D9">
        <w:rPr>
          <w:rFonts w:ascii="Arial" w:hAnsi="Arial" w:cs="Arial"/>
          <w:sz w:val="24"/>
          <w:szCs w:val="24"/>
        </w:rPr>
        <w:t>relacionada</w:t>
      </w:r>
      <w:r>
        <w:rPr>
          <w:rFonts w:ascii="Arial" w:hAnsi="Arial" w:cs="Arial"/>
          <w:sz w:val="24"/>
          <w:szCs w:val="24"/>
        </w:rPr>
        <w:t xml:space="preserve"> a programação estruturada e basicamente é a fragmentação do sistema/software </w:t>
      </w:r>
      <w:r w:rsidR="00F303D9">
        <w:rPr>
          <w:rFonts w:ascii="Arial" w:hAnsi="Arial" w:cs="Arial"/>
          <w:sz w:val="24"/>
          <w:szCs w:val="24"/>
        </w:rPr>
        <w:t xml:space="preserve">ou desenvolvimento. Essa fragmentação separa as partes de códigos para facilitar e resolver os problemas mais complexos. </w:t>
      </w:r>
    </w:p>
    <w:p w:rsidR="00F303D9" w:rsidRPr="00542119" w:rsidRDefault="00F303D9" w:rsidP="00542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que se assemelha com a modularidade é a metodologia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>, onde o projeto é fragmentado em partes e as entregas são feitas em partes até constituir o produto final.</w:t>
      </w:r>
    </w:p>
    <w:p w:rsidR="00542119" w:rsidRPr="00542119" w:rsidRDefault="00542119">
      <w:pPr>
        <w:rPr>
          <w:rFonts w:ascii="Arial" w:hAnsi="Arial" w:cs="Arial"/>
          <w:sz w:val="24"/>
          <w:szCs w:val="24"/>
        </w:rPr>
      </w:pPr>
    </w:p>
    <w:p w:rsidR="003126FD" w:rsidRDefault="003126FD"/>
    <w:sectPr w:rsidR="003126FD" w:rsidSect="00F303D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FD"/>
    <w:rsid w:val="003126FD"/>
    <w:rsid w:val="0033552D"/>
    <w:rsid w:val="004B58EA"/>
    <w:rsid w:val="00542119"/>
    <w:rsid w:val="008A1B44"/>
    <w:rsid w:val="00A47D90"/>
    <w:rsid w:val="00AC13EA"/>
    <w:rsid w:val="00E4651C"/>
    <w:rsid w:val="00EF41FA"/>
    <w:rsid w:val="00EF5D15"/>
    <w:rsid w:val="00F303D9"/>
    <w:rsid w:val="00F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1DEC"/>
  <w15:chartTrackingRefBased/>
  <w15:docId w15:val="{A06DA321-670F-4A15-8794-263B49D8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2024-08-09T10:57:00Z</dcterms:created>
  <dcterms:modified xsi:type="dcterms:W3CDTF">2024-08-09T12:59:00Z</dcterms:modified>
</cp:coreProperties>
</file>