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6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Cliente: Mais Fit Marmitinhas</w:t>
      </w:r>
    </w:p>
    <w:p w:rsidR="00000000" w:rsidDel="00000000" w:rsidP="00000000" w:rsidRDefault="00000000" w:rsidRPr="00000000" w14:paraId="0000000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Contato: Gabriela Albuquerque Carvalho</w:t>
      </w:r>
    </w:p>
    <w:p w:rsidR="00000000" w:rsidDel="00000000" w:rsidP="00000000" w:rsidRDefault="00000000" w:rsidRPr="00000000" w14:paraId="00000005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Equipe de Desenvolvimento</w:t>
      </w:r>
    </w:p>
    <w:p w:rsidR="00000000" w:rsidDel="00000000" w:rsidP="00000000" w:rsidRDefault="00000000" w:rsidRPr="00000000" w14:paraId="0000000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-10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1065"/>
        <w:gridCol w:w="4755"/>
        <w:gridCol w:w="2145"/>
        <w:tblGridChange w:id="0">
          <w:tblGrid>
            <w:gridCol w:w="3375"/>
            <w:gridCol w:w="1065"/>
            <w:gridCol w:w="4755"/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Karoline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1905211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karoline.santos@aluno.faculdadeimpacta.com.br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11 952241666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Anedino dos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1905255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anedino.santos@aluno.faculdadeimpacta.com.br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11 953611087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Rhuan Eugênio Abadias Carvalho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1905166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rhuan.carvalho@aluno.faculdadeimpacta.com.br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11 976216599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Augusto Roberto S. F. Reis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1904995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augusto.reis@aluno.faculdadeimpacta.com.br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11 965857074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Kauan Amorim da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1904925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kauan.silva@aluno.faculdadeimpacta.com.br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11 983915354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Luciano Neves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1904738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luciano.neves@aluno.faculdadeimpacta.com.br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YwN6Riv4FTPrF7TJlQwJ2J3TRw==">AMUW2mVQNn3BvT4KaGKkREPLc5XQ0KJj6p4x95pOHCwfd4HRT685yeLJF2DnHLxrx6hVRwaQY9fOOZ/UYULWYiizBeCe7G0KcXxiUUD0mKq02z0EQ+Tg3H8=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