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52"/>
          <w:szCs w:val="52"/>
          <w:rtl w:val="0"/>
        </w:rPr>
        <w:t xml:space="preserve">Referências (Sites, Publicação, artigos, concorrentes, redes sociais, livros)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(5 referências da empresa, ambiente de negócios, regulamentações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left"/>
        <w:tblInd w:w="0.0" w:type="dxa"/>
        <w:tblLayout w:type="fixed"/>
        <w:tblLook w:val="0400"/>
      </w:tblPr>
      <w:tblGrid>
        <w:gridCol w:w="2475"/>
        <w:gridCol w:w="6009"/>
        <w:tblGridChange w:id="0">
          <w:tblGrid>
            <w:gridCol w:w="2475"/>
            <w:gridCol w:w="6009"/>
          </w:tblGrid>
        </w:tblGridChange>
      </w:tblGrid>
      <w:tr>
        <w:trPr>
          <w:trHeight w:val="1352.871093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Redes Sociais da Mais Fit Marmitinhas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https://instagram.com/maisfitmarmitinhas?igshid=r3s8v0rnu4iw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https://www.facebook.com/Maisfitmarmitinhas/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Site da empresa LIV UP e Ponto Light - Concorrentes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https://www.livup.com.br/refeicoes-congeladas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https://prontolight.com/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Curso Congelados Funcionais para Comercializar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www.eduk.com.br/cursos/6-gastronomia/6433-congelados-funcionais-para-comercializar?a=eduk&amp;campaign=googleadwords-catalogo-dsa&amp;utm_source=google&amp;utm_medium=cpc&amp;utm_campaign=googleadwords-catalogo-dsa&amp;tap_a=17788-198c35&amp;tap_s=87028-dcbb1f&amp;gclid=Cj0KCQiA7YyCBhD_ARIsALkj54pRHymHzbtJsI4aJXulSr5jTBFlZ8rnN7wtE_l3BjprqOm6XZjjS_0aApRXEALw_wc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Curso de Técnicas de Congelamento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https://www.sp.senac.br/cursos-livres/curso-de-tecnicas-de-congelamento</w:t>
            </w:r>
          </w:p>
        </w:tc>
      </w:tr>
      <w:tr>
        <w:trPr>
          <w:trHeight w:val="1070.97656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Curso Como Montar um Serviço de Alimentos Congelados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https://www.sebrae.com.br/sites/PortalSebrae/ideias/como-montar-um-servico-de-alimentos-congelados,0a187a51b9105410VgnVCM1000003b74010aRCRD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02FF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 w:val="1"/>
    <w:unhideWhenUsed w:val="1"/>
    <w:rsid w:val="00102FFC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1mfE7qqy4CTydzFMwpjuZtgnRw==">AMUW2mV6yI2RJDd22us2uMTnzHWsy69riX1di7Qi9J4YWyEzBdPtJPawIwTb9f3RGxRpJb0vZ99jp/QVlOeznzAyz3I4IIwgdIVvys/93p3JGLgHDDmp9ks=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2021-03-02T22:33:00Z</dcterms:created>
  <dc:creator>Lucas Oliveira Galdino</dc:creator>
</cp:coreProperties>
</file>