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52"/>
          <w:szCs w:val="52"/>
          <w:rtl w:val="0"/>
        </w:rPr>
        <w:t xml:space="preserve">Lista de Necessidades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N01: </w:t>
      </w:r>
      <w:r w:rsidDel="00000000" w:rsidR="00000000" w:rsidRPr="00000000">
        <w:rPr>
          <w:rFonts w:ascii="Arial" w:cs="Arial" w:eastAsia="Arial" w:hAnsi="Arial"/>
          <w:color w:val="808080"/>
          <w:rtl w:val="0"/>
        </w:rPr>
        <w:t xml:space="preserve">&lt;Criação do robô para envio das divulgações da empresa nos grupos de WhatsApp&gt;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N02: </w:t>
      </w:r>
      <w:r w:rsidDel="00000000" w:rsidR="00000000" w:rsidRPr="00000000">
        <w:rPr>
          <w:rFonts w:ascii="Arial" w:cs="Arial" w:eastAsia="Arial" w:hAnsi="Arial"/>
          <w:color w:val="808080"/>
          <w:rtl w:val="0"/>
        </w:rPr>
        <w:t xml:space="preserve">&lt;Criação do site da empresa para fechamento da encomendas dos clientes&gt;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N03: </w:t>
      </w:r>
      <w:r w:rsidDel="00000000" w:rsidR="00000000" w:rsidRPr="00000000">
        <w:rPr>
          <w:rFonts w:ascii="Arial" w:cs="Arial" w:eastAsia="Arial" w:hAnsi="Arial"/>
          <w:color w:val="808080"/>
          <w:rtl w:val="0"/>
        </w:rPr>
        <w:t xml:space="preserve">&lt;Criação da configuração do meio de pagamento online&gt;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41433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r1D+u+bm+3Qy7QpawPcrBt3SpA==">AMUW2mWvtJ0Xoih+P65Tm3dL4kRHHNrevpQIzT3+K0JkY0RQO8qws0HWHn6Z2v7rPgyNRch64nk6vk7HHcEFEswL8uHe0v1MVFrT+i65iA1joS7I+k4sOgo=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2021-03-02T22:34:00Z</dcterms:created>
  <dc:creator>Lucas Oliveira Galdino</dc:creator>
</cp:coreProperties>
</file>