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07. </w:t>
      </w:r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é o canal de vendas atual, que </w:t>
      </w:r>
      <w:r w:rsidDel="00000000" w:rsidR="00000000" w:rsidRPr="00000000">
        <w:rPr>
          <w:b w:val="1"/>
          <w:rtl w:val="0"/>
        </w:rPr>
        <w:t xml:space="preserve">afeta </w:t>
      </w:r>
      <w:r w:rsidDel="00000000" w:rsidR="00000000" w:rsidRPr="00000000">
        <w:rPr>
          <w:rtl w:val="0"/>
        </w:rPr>
        <w:t xml:space="preserve">a própria empresa, </w:t>
      </w:r>
      <w:r w:rsidDel="00000000" w:rsidR="00000000" w:rsidRPr="00000000">
        <w:rPr>
          <w:b w:val="1"/>
          <w:rtl w:val="0"/>
        </w:rPr>
        <w:t xml:space="preserve">devido </w:t>
      </w:r>
      <w:r w:rsidDel="00000000" w:rsidR="00000000" w:rsidRPr="00000000">
        <w:rPr>
          <w:rtl w:val="0"/>
        </w:rPr>
        <w:t xml:space="preserve">à falta de tecnologia automatizada na demora de uma resposta ao cliente interessado, ocasionando a perda de vendas.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Os benefícios</w:t>
      </w:r>
      <w:r w:rsidDel="00000000" w:rsidR="00000000" w:rsidRPr="00000000">
        <w:rPr>
          <w:rtl w:val="0"/>
        </w:rPr>
        <w:t xml:space="preserve"> da </w:t>
      </w:r>
      <w:r w:rsidDel="00000000" w:rsidR="00000000" w:rsidRPr="00000000">
        <w:rPr>
          <w:b w:val="1"/>
          <w:rtl w:val="0"/>
        </w:rPr>
        <w:t xml:space="preserve">Automação Mais Fit</w:t>
      </w:r>
      <w:r w:rsidDel="00000000" w:rsidR="00000000" w:rsidRPr="00000000">
        <w:rPr>
          <w:rtl w:val="0"/>
        </w:rPr>
        <w:t xml:space="preserve">, são: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Velocidade no atendimento.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Menor interferência humana, reduzindo erros no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Economia de mão de obra.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Retenção e ganho de vendas.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Centralização de informações de vendas.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Gestão otimizada e maior controle de vendas.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sectPr>
      <w:footerReference r:id="rId7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Declaração do Problema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ZUp2/sVc2AvIYYXkfTkIRFXjGw==">AMUW2mXoWLLU0MUrclbjOMWJzK5/TeBrvjjNhz+r+mjkwrJxsrD/UGodfzGX3+/qZI4hmr/N0J+RVp8oos7E+6+nd8B9kVuD7KnyuDWdrBiphwLWPWhGAqDjBZIAFpeGmjSLowSz0VJn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