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60" w:dyaOrig="2085">
          <v:rect xmlns:o="urn:schemas-microsoft-com:office:office" xmlns:v="urn:schemas-microsoft-com:vml" id="rectole0000000000" style="width:273.000000pt;height:10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esta mostrando as imagens de alguns produto da aba em destaques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Produção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http://lojaebac.ebaconline.art.br/product/agasalho-jhony-quest-4/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4665">
                <v:rect xmlns:o="urn:schemas-microsoft-com:office:office" xmlns:v="urn:schemas-microsoft-com:vml" id="rectole0000000001" style="width:415.500000pt;height:233.2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Acesse o Home do site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Depois role até em destaques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Terá 4 produtos sem imagens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Deveria mostrar as imagens dos produtos aos clientes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19/01/2023 21:50 da noite 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Kauan V. Butura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 Cerrutti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botão " mais vendidos " no header do site não esta abrindo 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Produção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http://lojaebac.ebaconline.art.br/#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4665">
                <v:rect xmlns:o="urn:schemas-microsoft-com:office:office" xmlns:v="urn:schemas-microsoft-com:vml" id="rectole0000000002" style="width:415.500000pt;height:233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Vá no header do site e clique em 'Mais vendidos '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Deveria mostrar o conteúdo dentro  ' mais vendidos '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19/01/2023 22:46 da noite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Kauan V Butura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 Cerrutti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lojaebac.ebaconline.art.br/product/agasalho-jhony-quest-4/" Id="docRId2" Type="http://schemas.openxmlformats.org/officeDocument/2006/relationships/hyperlink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://lojaebac.ebaconline.art.br/#" Id="docRId5" Type="http://schemas.openxmlformats.org/officeDocument/2006/relationships/hyperlink" /><Relationship Target="styles.xml" Id="docRId9" Type="http://schemas.openxmlformats.org/officeDocument/2006/relationships/styles" /></Relationships>
</file>