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76E065" w14:paraId="1E207724" wp14:textId="4626A1A7">
      <w:pPr>
        <w:pStyle w:val="Normal"/>
        <w:ind w:left="708"/>
      </w:pPr>
      <w:bookmarkStart w:name="_GoBack" w:id="0"/>
      <w:bookmarkEnd w:id="0"/>
      <w:r w:rsidR="7276E065">
        <w:rPr/>
        <w:t xml:space="preserve">                      </w:t>
      </w:r>
      <w:r>
        <w:drawing>
          <wp:inline xmlns:wp14="http://schemas.microsoft.com/office/word/2010/wordprocessingDrawing" wp14:editId="076862D9" wp14:anchorId="22EC90BF">
            <wp:extent cx="3457575" cy="1314450"/>
            <wp:effectExtent l="0" t="0" r="0" b="0"/>
            <wp:docPr id="75558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48de1c24b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276E065" w:rsidP="7276E065" w:rsidRDefault="7276E065" w14:paraId="769AFDA5" w14:textId="59E592EB">
      <w:pPr>
        <w:pStyle w:val="Normal"/>
      </w:pPr>
    </w:p>
    <w:p w:rsidR="7276E065" w:rsidP="7276E065" w:rsidRDefault="7276E065" w14:paraId="76EEAB04" w14:textId="5DC5D18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76E065" w:rsidTr="7276E065" w14:paraId="5CEACA58">
        <w:trPr>
          <w:trHeight w:val="300"/>
        </w:trPr>
        <w:tc>
          <w:tcPr>
            <w:tcW w:w="4508" w:type="dxa"/>
            <w:shd w:val="clear" w:color="auto" w:fill="808080" w:themeFill="background1" w:themeFillShade="80"/>
            <w:tcMar/>
          </w:tcPr>
          <w:p w:rsidR="7276E065" w:rsidP="7276E065" w:rsidRDefault="7276E065" w14:paraId="29181187" w14:textId="6F6C445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[EF-0001] Exercício – Módulo 5</w:t>
            </w:r>
          </w:p>
          <w:p w:rsidR="7276E065" w:rsidP="7276E065" w:rsidRDefault="7276E065" w14:paraId="192703C0" w14:textId="0C978AC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808080" w:themeFill="background1" w:themeFillShade="80"/>
            <w:tcMar/>
          </w:tcPr>
          <w:p w:rsidR="7276E065" w:rsidP="7276E065" w:rsidRDefault="7276E065" w14:paraId="798745C9" w14:textId="75E0F7D6">
            <w:pPr>
              <w:pStyle w:val="Normal"/>
            </w:pPr>
          </w:p>
        </w:tc>
      </w:tr>
      <w:tr w:rsidR="7276E065" w:rsidTr="7276E065" w14:paraId="4E2DB0C1">
        <w:trPr>
          <w:trHeight w:val="300"/>
        </w:trPr>
        <w:tc>
          <w:tcPr>
            <w:tcW w:w="4508" w:type="dxa"/>
            <w:tcMar/>
          </w:tcPr>
          <w:p w:rsidR="7276E065" w:rsidP="7276E065" w:rsidRDefault="7276E065" w14:paraId="778E6B6F" w14:textId="2A519E9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Responsável:</w:t>
            </w:r>
          </w:p>
        </w:tc>
        <w:tc>
          <w:tcPr>
            <w:tcW w:w="4508" w:type="dxa"/>
            <w:tcMar/>
          </w:tcPr>
          <w:p w:rsidR="7276E065" w:rsidP="7276E065" w:rsidRDefault="7276E065" w14:paraId="7C9FD67D" w14:textId="4877C24F">
            <w:pPr>
              <w:pStyle w:val="Normal"/>
            </w:pPr>
            <w:r w:rsidR="7276E065">
              <w:rPr/>
              <w:t>Kauan Victor Butura</w:t>
            </w:r>
          </w:p>
        </w:tc>
      </w:tr>
      <w:tr w:rsidR="7276E065" w:rsidTr="7276E065" w14:paraId="08EF0535">
        <w:trPr>
          <w:trHeight w:val="300"/>
        </w:trPr>
        <w:tc>
          <w:tcPr>
            <w:tcW w:w="4508" w:type="dxa"/>
            <w:tcMar/>
          </w:tcPr>
          <w:p w:rsidR="7276E065" w:rsidP="7276E065" w:rsidRDefault="7276E065" w14:paraId="48988387" w14:textId="16DD089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Projeto:</w:t>
            </w:r>
          </w:p>
        </w:tc>
        <w:tc>
          <w:tcPr>
            <w:tcW w:w="4508" w:type="dxa"/>
            <w:tcMar/>
          </w:tcPr>
          <w:p w:rsidR="7276E065" w:rsidP="7276E065" w:rsidRDefault="7276E065" w14:paraId="334D520F" w14:textId="4A7DBE2E">
            <w:pPr>
              <w:pStyle w:val="Normal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Novo Sistema de Cadastro EBAC-Shop</w:t>
            </w:r>
          </w:p>
        </w:tc>
      </w:tr>
    </w:tbl>
    <w:p w:rsidR="7276E065" w:rsidP="7276E065" w:rsidRDefault="7276E065" w14:paraId="0241E561" w14:textId="72AEEB03">
      <w:pPr>
        <w:pStyle w:val="Normal"/>
      </w:pPr>
    </w:p>
    <w:p w:rsidR="7276E065" w:rsidP="7276E065" w:rsidRDefault="7276E065" w14:paraId="418EC0DD" w14:textId="6C59DE88">
      <w:pPr>
        <w:pStyle w:val="Normal"/>
      </w:pPr>
    </w:p>
    <w:p w:rsidR="7276E065" w:rsidP="7276E065" w:rsidRDefault="7276E065" w14:paraId="2A41B929" w14:textId="0AB152E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76E065" w:rsidTr="7276E065" w14:paraId="05A9E50D">
        <w:trPr>
          <w:trHeight w:val="300"/>
        </w:trPr>
        <w:tc>
          <w:tcPr>
            <w:tcW w:w="4508" w:type="dxa"/>
            <w:shd w:val="clear" w:color="auto" w:fill="808080" w:themeFill="background1" w:themeFillShade="80"/>
            <w:tcMar/>
          </w:tcPr>
          <w:p w:rsidR="7276E065" w:rsidP="7276E065" w:rsidRDefault="7276E065" w14:paraId="3D02EBED" w14:textId="4176623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 xml:space="preserve">Caso de </w:t>
            </w:r>
            <w:r w:rsidRPr="7276E065" w:rsidR="7276E065">
              <w:rPr>
                <w:b w:val="1"/>
                <w:bCs w:val="1"/>
                <w:sz w:val="28"/>
                <w:szCs w:val="28"/>
              </w:rPr>
              <w:t>uso :</w:t>
            </w:r>
            <w:r w:rsidRPr="7276E065" w:rsidR="7276E065">
              <w:rPr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Mar/>
          </w:tcPr>
          <w:p w:rsidR="7276E065" w:rsidP="7276E065" w:rsidRDefault="7276E065" w14:paraId="0DCF87F6" w14:textId="03059B2B">
            <w:pPr>
              <w:pStyle w:val="Normal"/>
            </w:pPr>
            <w:r w:rsidR="7276E065">
              <w:rPr/>
              <w:t>Cadastro de novos produtos</w:t>
            </w:r>
          </w:p>
        </w:tc>
      </w:tr>
      <w:tr w:rsidR="7276E065" w:rsidTr="7276E065" w14:paraId="2C8EBCA1">
        <w:trPr>
          <w:trHeight w:val="300"/>
        </w:trPr>
        <w:tc>
          <w:tcPr>
            <w:tcW w:w="4508" w:type="dxa"/>
            <w:shd w:val="clear" w:color="auto" w:fill="808080" w:themeFill="background1" w:themeFillShade="80"/>
            <w:tcMar/>
          </w:tcPr>
          <w:p w:rsidR="7276E065" w:rsidP="7276E065" w:rsidRDefault="7276E065" w14:paraId="1210CAF6" w14:textId="01D7D03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Objetivo :</w:t>
            </w:r>
            <w:r w:rsidRPr="7276E065" w:rsidR="7276E065">
              <w:rPr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Mar/>
          </w:tcPr>
          <w:p w:rsidR="7276E065" w:rsidP="7276E065" w:rsidRDefault="7276E065" w14:paraId="3908A30B" w14:textId="29F3F1EE">
            <w:pPr>
              <w:pStyle w:val="Normal"/>
            </w:pPr>
            <w:r w:rsidR="7276E065">
              <w:rPr/>
              <w:t>Troca do sistema de cadastro de produtos na Ebac-Shop.</w:t>
            </w:r>
          </w:p>
        </w:tc>
      </w:tr>
      <w:tr w:rsidR="7276E065" w:rsidTr="7276E065" w14:paraId="67148A9C">
        <w:trPr>
          <w:trHeight w:val="300"/>
        </w:trPr>
        <w:tc>
          <w:tcPr>
            <w:tcW w:w="4508" w:type="dxa"/>
            <w:shd w:val="clear" w:color="auto" w:fill="808080" w:themeFill="background1" w:themeFillShade="80"/>
            <w:tcMar/>
          </w:tcPr>
          <w:p w:rsidR="7276E065" w:rsidP="7276E065" w:rsidRDefault="7276E065" w14:paraId="3CEE4930" w14:textId="7073C68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Atores :</w:t>
            </w:r>
          </w:p>
        </w:tc>
        <w:tc>
          <w:tcPr>
            <w:tcW w:w="4508" w:type="dxa"/>
            <w:tcMar/>
          </w:tcPr>
          <w:p w:rsidR="7276E065" w:rsidP="7276E065" w:rsidRDefault="7276E065" w14:paraId="7C4307F3" w14:textId="3C4F652B">
            <w:pPr>
              <w:pStyle w:val="Normal"/>
            </w:pPr>
            <w:r w:rsidR="7276E065">
              <w:rPr/>
              <w:t>Administrador / Sistema</w:t>
            </w:r>
          </w:p>
        </w:tc>
      </w:tr>
    </w:tbl>
    <w:p w:rsidR="7276E065" w:rsidP="7276E065" w:rsidRDefault="7276E065" w14:paraId="6312D5CD" w14:textId="024602B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276E065" w:rsidTr="7276E065" w14:paraId="1D2E3DB0">
        <w:trPr>
          <w:trHeight w:val="300"/>
        </w:trPr>
        <w:tc>
          <w:tcPr>
            <w:tcW w:w="9015" w:type="dxa"/>
            <w:shd w:val="clear" w:color="auto" w:fill="808080" w:themeFill="background1" w:themeFillShade="80"/>
            <w:tcMar/>
          </w:tcPr>
          <w:p w:rsidR="7276E065" w:rsidP="7276E065" w:rsidRDefault="7276E065" w14:paraId="7936341F" w14:textId="379D095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Reg</w:t>
            </w:r>
            <w:r w:rsidRPr="7276E065" w:rsidR="7276E065">
              <w:rPr>
                <w:b w:val="1"/>
                <w:bCs w:val="1"/>
                <w:sz w:val="28"/>
                <w:szCs w:val="28"/>
              </w:rPr>
              <w:t>ras de negócio</w:t>
            </w:r>
            <w:r w:rsidRPr="7276E065" w:rsidR="7276E065">
              <w:rPr>
                <w:b w:val="1"/>
                <w:bCs w:val="1"/>
                <w:sz w:val="28"/>
                <w:szCs w:val="28"/>
              </w:rPr>
              <w:t xml:space="preserve">  </w:t>
            </w:r>
          </w:p>
        </w:tc>
      </w:tr>
      <w:tr w:rsidR="7276E065" w:rsidTr="7276E065" w14:paraId="6BA03841">
        <w:trPr>
          <w:trHeight w:val="300"/>
        </w:trPr>
        <w:tc>
          <w:tcPr>
            <w:tcW w:w="9015" w:type="dxa"/>
            <w:tcMar/>
          </w:tcPr>
          <w:p w:rsidR="7276E065" w:rsidP="7276E065" w:rsidRDefault="7276E065" w14:paraId="32308F1B" w14:textId="57C9E37D">
            <w:pPr>
              <w:pStyle w:val="Normal"/>
              <w:rPr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RN01:</w:t>
            </w:r>
            <w:r w:rsidRPr="7276E065" w:rsidR="7276E065">
              <w:rPr>
                <w:sz w:val="28"/>
                <w:szCs w:val="28"/>
              </w:rPr>
              <w:t xml:space="preserve"> Os valores dos produtos devem estar entre R$50,00 e R$150,00;</w:t>
            </w:r>
          </w:p>
          <w:p w:rsidR="7276E065" w:rsidP="7276E065" w:rsidRDefault="7276E065" w14:paraId="39BC48D2" w14:textId="5EBF7D4B">
            <w:pPr>
              <w:pStyle w:val="Normal"/>
              <w:rPr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RN02:</w:t>
            </w:r>
            <w:r w:rsidRPr="7276E065" w:rsidR="7276E065">
              <w:rPr>
                <w:sz w:val="28"/>
                <w:szCs w:val="28"/>
              </w:rPr>
              <w:t xml:space="preserve"> Produtos iguais já cadastrados há mais de 90 dias devem ser renovados;</w:t>
            </w:r>
          </w:p>
          <w:p w:rsidR="7276E065" w:rsidP="7276E065" w:rsidRDefault="7276E065" w14:paraId="57E7686E" w14:textId="5BA2BD0D">
            <w:pPr>
              <w:pStyle w:val="Normal"/>
              <w:rPr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RN03:</w:t>
            </w:r>
            <w:r w:rsidRPr="7276E065" w:rsidR="7276E065">
              <w:rPr>
                <w:sz w:val="28"/>
                <w:szCs w:val="28"/>
              </w:rPr>
              <w:t xml:space="preserve"> Permitir cadastro máximo de 150 itens por vez;</w:t>
            </w:r>
          </w:p>
          <w:p w:rsidR="7276E065" w:rsidP="7276E065" w:rsidRDefault="7276E065" w14:paraId="368331C0" w14:textId="4D2EC2A1">
            <w:pPr>
              <w:pStyle w:val="Normal"/>
              <w:rPr>
                <w:sz w:val="28"/>
                <w:szCs w:val="28"/>
              </w:rPr>
            </w:pPr>
            <w:r w:rsidRPr="7276E065" w:rsidR="7276E065">
              <w:rPr>
                <w:b w:val="1"/>
                <w:bCs w:val="1"/>
                <w:sz w:val="28"/>
                <w:szCs w:val="28"/>
              </w:rPr>
              <w:t>RN04:</w:t>
            </w:r>
            <w:r w:rsidRPr="7276E065" w:rsidR="7276E065">
              <w:rPr>
                <w:sz w:val="28"/>
                <w:szCs w:val="28"/>
              </w:rPr>
              <w:t xml:space="preserve"> Somente administrador autenticado pode fazer cadastro de produtos;</w:t>
            </w:r>
          </w:p>
          <w:p w:rsidR="7276E065" w:rsidP="7276E065" w:rsidRDefault="7276E065" w14:paraId="7F7C4844" w14:textId="70AFBCC7">
            <w:pPr>
              <w:pStyle w:val="Normal"/>
            </w:pPr>
          </w:p>
          <w:p w:rsidR="7276E065" w:rsidP="7276E065" w:rsidRDefault="7276E065" w14:paraId="6CFF1B34" w14:textId="6FBD3C56">
            <w:pPr>
              <w:pStyle w:val="Normal"/>
            </w:pPr>
          </w:p>
        </w:tc>
      </w:tr>
    </w:tbl>
    <w:p w:rsidR="7276E065" w:rsidP="7276E065" w:rsidRDefault="7276E065" w14:paraId="1C0159CD" w14:textId="56F0B1C2">
      <w:pPr>
        <w:pStyle w:val="Normal"/>
      </w:pPr>
    </w:p>
    <w:p w:rsidR="7276E065" w:rsidP="7276E065" w:rsidRDefault="7276E065" w14:paraId="0FC321B5" w14:textId="6C4D80B0">
      <w:pPr>
        <w:pStyle w:val="Normal"/>
      </w:pPr>
    </w:p>
    <w:p w:rsidR="7276E065" w:rsidP="7276E065" w:rsidRDefault="7276E065" w14:paraId="1FF2D5F6" w14:textId="5EA47EDD">
      <w:pPr>
        <w:pStyle w:val="Normal"/>
      </w:pPr>
    </w:p>
    <w:p w:rsidR="7276E065" w:rsidP="7276E065" w:rsidRDefault="7276E065" w14:paraId="6A610FEC" w14:textId="7D0084CD">
      <w:pPr>
        <w:pStyle w:val="Normal"/>
      </w:pPr>
    </w:p>
    <w:p w:rsidR="7276E065" w:rsidP="7276E065" w:rsidRDefault="7276E065" w14:paraId="3466A0D6" w14:textId="5F1C6A4C">
      <w:pPr>
        <w:pStyle w:val="Normal"/>
      </w:pPr>
    </w:p>
    <w:p w:rsidR="7276E065" w:rsidP="7276E065" w:rsidRDefault="7276E065" w14:paraId="53F75857" w14:textId="03DDA208">
      <w:pPr>
        <w:pStyle w:val="Normal"/>
      </w:pPr>
    </w:p>
    <w:p w:rsidR="7276E065" w:rsidP="7276E065" w:rsidRDefault="7276E065" w14:paraId="716DB0F2" w14:textId="4A8170E6">
      <w:pPr>
        <w:pStyle w:val="Normal"/>
      </w:pPr>
    </w:p>
    <w:p w:rsidR="7276E065" w:rsidP="7276E065" w:rsidRDefault="7276E065" w14:paraId="20A0659D" w14:textId="50475771">
      <w:pPr>
        <w:pStyle w:val="Normal"/>
      </w:pPr>
    </w:p>
    <w:p w:rsidR="7276E065" w:rsidP="7276E065" w:rsidRDefault="7276E065" w14:paraId="68177BFE" w14:textId="7412763D">
      <w:pPr>
        <w:pStyle w:val="Normal"/>
      </w:pPr>
    </w:p>
    <w:p w:rsidR="7276E065" w:rsidP="7276E065" w:rsidRDefault="7276E065" w14:paraId="4DD3200B" w14:textId="3181DF09">
      <w:pPr>
        <w:pStyle w:val="Normal"/>
        <w:rPr>
          <w:b w:val="1"/>
          <w:bCs w:val="1"/>
          <w:sz w:val="32"/>
          <w:szCs w:val="32"/>
        </w:rPr>
      </w:pPr>
      <w:r w:rsidRPr="7276E065" w:rsidR="7276E065">
        <w:rPr>
          <w:b w:val="1"/>
          <w:bCs w:val="1"/>
          <w:sz w:val="32"/>
          <w:szCs w:val="32"/>
        </w:rPr>
        <w:t>1 -Cenários de teste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425"/>
        <w:gridCol w:w="4144"/>
        <w:gridCol w:w="1192"/>
      </w:tblGrid>
      <w:tr w:rsidR="7276E065" w:rsidTr="7276E065" w14:paraId="2B88EECE">
        <w:trPr>
          <w:trHeight w:val="300"/>
        </w:trPr>
        <w:tc>
          <w:tcPr>
            <w:tcW w:w="2254" w:type="dxa"/>
            <w:shd w:val="clear" w:color="auto" w:fill="808080" w:themeFill="background1" w:themeFillShade="80"/>
            <w:tcMar/>
            <w:vAlign w:val="center"/>
          </w:tcPr>
          <w:p w:rsidR="7276E065" w:rsidP="7276E065" w:rsidRDefault="7276E065" w14:paraId="64C5CE2E" w14:textId="0253CF37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1425" w:type="dxa"/>
            <w:shd w:val="clear" w:color="auto" w:fill="808080" w:themeFill="background1" w:themeFillShade="80"/>
            <w:tcMar/>
            <w:vAlign w:val="center"/>
          </w:tcPr>
          <w:p w:rsidR="7276E065" w:rsidP="7276E065" w:rsidRDefault="7276E065" w14:paraId="407CCEBE" w14:textId="012659F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RN</w:t>
            </w:r>
          </w:p>
        </w:tc>
        <w:tc>
          <w:tcPr>
            <w:tcW w:w="4144" w:type="dxa"/>
            <w:shd w:val="clear" w:color="auto" w:fill="808080" w:themeFill="background1" w:themeFillShade="80"/>
            <w:tcMar/>
            <w:vAlign w:val="center"/>
          </w:tcPr>
          <w:p w:rsidR="7276E065" w:rsidP="7276E065" w:rsidRDefault="7276E065" w14:paraId="2E05FA64" w14:textId="7A8B053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Título</w:t>
            </w:r>
          </w:p>
        </w:tc>
        <w:tc>
          <w:tcPr>
            <w:tcW w:w="1192" w:type="dxa"/>
            <w:shd w:val="clear" w:color="auto" w:fill="808080" w:themeFill="background1" w:themeFillShade="80"/>
            <w:tcMar/>
            <w:vAlign w:val="center"/>
          </w:tcPr>
          <w:p w:rsidR="7276E065" w:rsidP="7276E065" w:rsidRDefault="7276E065" w14:paraId="1B1E3373" w14:textId="697F18AE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7276E065" w:rsidTr="7276E065" w14:paraId="12267AD0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3B95FD1D" w14:textId="63962850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CT01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74E034A8" w14:textId="02E91261">
            <w:pPr>
              <w:pStyle w:val="Normal"/>
              <w:jc w:val="center"/>
              <w:rPr>
                <w:highlight w:val="yellow"/>
              </w:rPr>
            </w:pPr>
            <w:r w:rsidRPr="7276E065" w:rsidR="7276E065">
              <w:rPr>
                <w:highlight w:val="yellow"/>
              </w:rPr>
              <w:t>RN01</w:t>
            </w:r>
          </w:p>
        </w:tc>
        <w:tc>
          <w:tcPr>
            <w:tcW w:w="4144" w:type="dxa"/>
            <w:tcMar/>
            <w:vAlign w:val="center"/>
          </w:tcPr>
          <w:p w:rsidR="7276E065" w:rsidP="7276E065" w:rsidRDefault="7276E065" w14:paraId="4A01680B" w14:textId="4E0A7231">
            <w:pPr>
              <w:pStyle w:val="Normal"/>
              <w:jc w:val="center"/>
              <w:rPr>
                <w:highlight w:val="yellow"/>
              </w:rPr>
            </w:pPr>
            <w:r w:rsidRPr="7276E065" w:rsidR="7276E065">
              <w:rPr>
                <w:highlight w:val="yellow"/>
              </w:rPr>
              <w:t>Cadastro de produtos com valores maiores que 150,00</w:t>
            </w: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17F2B252" w14:textId="3AA7334E">
            <w:pPr>
              <w:pStyle w:val="Normal"/>
              <w:jc w:val="center"/>
              <w:rPr>
                <w:highlight w:val="yellow"/>
              </w:rPr>
            </w:pPr>
            <w:r w:rsidRPr="7276E065" w:rsidR="7276E065">
              <w:rPr>
                <w:highlight w:val="yellow"/>
              </w:rPr>
              <w:t>Inv</w:t>
            </w:r>
            <w:r w:rsidRPr="7276E065" w:rsidR="7276E065">
              <w:rPr>
                <w:highlight w:val="yellow"/>
              </w:rPr>
              <w:t>álida</w:t>
            </w:r>
          </w:p>
        </w:tc>
      </w:tr>
      <w:tr w:rsidR="7276E065" w:rsidTr="7276E065" w14:paraId="06C2D2C9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76DD3C56" w14:textId="5AEF813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CT02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115A83E1" w14:textId="77F5EDC2">
            <w:pPr>
              <w:pStyle w:val="Normal"/>
              <w:jc w:val="center"/>
            </w:pPr>
            <w:r w:rsidR="7276E065">
              <w:rPr/>
              <w:t>RN01</w:t>
            </w:r>
          </w:p>
        </w:tc>
        <w:tc>
          <w:tcPr>
            <w:tcW w:w="4144" w:type="dxa"/>
            <w:tcMar/>
            <w:vAlign w:val="center"/>
          </w:tcPr>
          <w:p w:rsidR="7276E065" w:rsidP="7276E065" w:rsidRDefault="7276E065" w14:paraId="6FF4796D" w14:textId="781924B7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Cadastro de produtos com valores maiores que R$20,00</w:t>
            </w:r>
          </w:p>
          <w:p w:rsidR="7276E065" w:rsidP="7276E065" w:rsidRDefault="7276E065" w14:paraId="0BC235D9" w14:textId="27D044AA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465BE4B9" w14:textId="7DF7562D">
            <w:pPr>
              <w:pStyle w:val="Normal"/>
              <w:jc w:val="center"/>
            </w:pPr>
            <w:r w:rsidR="7276E065">
              <w:rPr/>
              <w:t>Inválida</w:t>
            </w:r>
          </w:p>
        </w:tc>
      </w:tr>
      <w:tr w:rsidR="7276E065" w:rsidTr="7276E065" w14:paraId="0CBC9244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675FC255" w14:textId="4A1D63C0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CT03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542F19EA" w14:textId="40654B38">
            <w:pPr>
              <w:pStyle w:val="Normal"/>
              <w:jc w:val="center"/>
            </w:pPr>
            <w:r w:rsidR="7276E065">
              <w:rPr/>
              <w:t>RN01</w:t>
            </w:r>
          </w:p>
        </w:tc>
        <w:tc>
          <w:tcPr>
            <w:tcW w:w="4144" w:type="dxa"/>
            <w:tcMar/>
            <w:vAlign w:val="center"/>
          </w:tcPr>
          <w:p w:rsidR="7276E065" w:rsidP="7276E065" w:rsidRDefault="7276E065" w14:paraId="0C645BFC" w14:textId="002C0C44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Cadastro de produtos com valores maiores que R$70,00</w:t>
            </w:r>
          </w:p>
          <w:p w:rsidR="7276E065" w:rsidP="7276E065" w:rsidRDefault="7276E065" w14:paraId="48ACDFF8" w14:textId="640151ED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3C8A3240" w14:textId="3232C367">
            <w:pPr>
              <w:pStyle w:val="Normal"/>
              <w:jc w:val="center"/>
            </w:pPr>
            <w:r w:rsidR="7276E065">
              <w:rPr/>
              <w:t>Válida</w:t>
            </w:r>
          </w:p>
        </w:tc>
      </w:tr>
      <w:tr w:rsidR="7276E065" w:rsidTr="7276E065" w14:paraId="3D193F6F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0C195CF1" w14:textId="2DA8704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CT04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7212F285" w14:textId="5FC0F7E2">
            <w:pPr>
              <w:pStyle w:val="Normal"/>
              <w:jc w:val="center"/>
              <w:rPr>
                <w:b w:val="0"/>
                <w:bCs w:val="0"/>
              </w:rPr>
            </w:pPr>
            <w:r w:rsidR="7276E065">
              <w:rPr>
                <w:b w:val="0"/>
                <w:bCs w:val="0"/>
              </w:rPr>
              <w:t>RN02</w:t>
            </w:r>
          </w:p>
        </w:tc>
        <w:tc>
          <w:tcPr>
            <w:tcW w:w="4144" w:type="dxa"/>
            <w:tcMar/>
          </w:tcPr>
          <w:p w:rsidR="7276E065" w:rsidP="7276E065" w:rsidRDefault="7276E065" w14:paraId="0EE98CF0" w14:textId="030ABDA0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Produtos iguais já cadastrados há mais de 89 dias devem ser renovados;</w:t>
            </w:r>
          </w:p>
          <w:p w:rsidR="7276E065" w:rsidP="7276E065" w:rsidRDefault="7276E065" w14:paraId="74669B14" w14:textId="049F971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31637A6E" w14:textId="59AA8B01">
            <w:pPr>
              <w:pStyle w:val="Normal"/>
              <w:jc w:val="center"/>
            </w:pPr>
            <w:r w:rsidR="7276E065">
              <w:rPr/>
              <w:t>Inválida</w:t>
            </w:r>
          </w:p>
        </w:tc>
      </w:tr>
      <w:tr w:rsidR="7276E065" w:rsidTr="7276E065" w14:paraId="470E0E6B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3C001D58" w14:textId="4B1A4DD7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CT05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54474677" w14:textId="473005C5">
            <w:pPr>
              <w:pStyle w:val="Normal"/>
              <w:jc w:val="center"/>
              <w:rPr>
                <w:b w:val="0"/>
                <w:bCs w:val="0"/>
              </w:rPr>
            </w:pPr>
            <w:r w:rsidR="7276E065">
              <w:rPr>
                <w:b w:val="0"/>
                <w:bCs w:val="0"/>
              </w:rPr>
              <w:t>RN02</w:t>
            </w:r>
          </w:p>
        </w:tc>
        <w:tc>
          <w:tcPr>
            <w:tcW w:w="4144" w:type="dxa"/>
            <w:tcMar/>
          </w:tcPr>
          <w:p w:rsidR="7276E065" w:rsidP="7276E065" w:rsidRDefault="7276E065" w14:paraId="330450CB" w14:textId="31A30EC4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Produtos iguais já cadastrados há mais de 90 dias devem ser renovados;</w:t>
            </w:r>
          </w:p>
          <w:p w:rsidR="7276E065" w:rsidP="7276E065" w:rsidRDefault="7276E065" w14:paraId="649781ED" w14:textId="1C073978">
            <w:pPr>
              <w:pStyle w:val="Normal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3A0797C0" w14:textId="4BFB54C3">
            <w:pPr>
              <w:pStyle w:val="Normal"/>
              <w:jc w:val="center"/>
            </w:pPr>
            <w:r w:rsidR="7276E065">
              <w:rPr/>
              <w:t>Válida</w:t>
            </w:r>
          </w:p>
        </w:tc>
      </w:tr>
      <w:tr w:rsidR="7276E065" w:rsidTr="7276E065" w14:paraId="43A78CE4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407B6B0B" w14:textId="2A953FA7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CT06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35C4428A" w14:textId="2D990A87">
            <w:pPr>
              <w:pStyle w:val="Normal"/>
              <w:jc w:val="center"/>
              <w:rPr>
                <w:b w:val="0"/>
                <w:bCs w:val="0"/>
              </w:rPr>
            </w:pPr>
            <w:r w:rsidR="7276E065">
              <w:rPr>
                <w:b w:val="0"/>
                <w:bCs w:val="0"/>
              </w:rPr>
              <w:t>RN02</w:t>
            </w:r>
          </w:p>
        </w:tc>
        <w:tc>
          <w:tcPr>
            <w:tcW w:w="4144" w:type="dxa"/>
            <w:tcMar/>
          </w:tcPr>
          <w:p w:rsidR="7276E065" w:rsidP="7276E065" w:rsidRDefault="7276E065" w14:paraId="05B50CE1" w14:textId="154F0EFF">
            <w:pPr>
              <w:pStyle w:val="Normal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Produtos iguais já cadastrados há mais de 91 dias devem ser renovados;</w:t>
            </w: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3B715716" w14:textId="2CA2C42D">
            <w:pPr>
              <w:pStyle w:val="Normal"/>
              <w:jc w:val="center"/>
            </w:pPr>
            <w:r w:rsidR="7276E065">
              <w:rPr/>
              <w:t>Válida</w:t>
            </w:r>
          </w:p>
        </w:tc>
      </w:tr>
      <w:tr w:rsidR="7276E065" w:rsidTr="7276E065" w14:paraId="1812AFCE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24743636" w14:textId="1C0D263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CT07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4591D1B5" w14:textId="527375E8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RN03</w:t>
            </w:r>
          </w:p>
        </w:tc>
        <w:tc>
          <w:tcPr>
            <w:tcW w:w="4144" w:type="dxa"/>
            <w:tcMar/>
            <w:vAlign w:val="center"/>
          </w:tcPr>
          <w:p w:rsidR="7276E065" w:rsidP="7276E065" w:rsidRDefault="7276E065" w14:paraId="390C9BD9" w14:textId="759E8B7B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276E065" w:rsidR="7276E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Permitir cadastro máximo de 149 itens por vez;</w:t>
            </w:r>
          </w:p>
          <w:p w:rsidR="7276E065" w:rsidP="7276E065" w:rsidRDefault="7276E065" w14:paraId="6AAB3816" w14:textId="0070FDF3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04102057" w14:textId="3BA19483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Válida</w:t>
            </w:r>
          </w:p>
        </w:tc>
      </w:tr>
      <w:tr w:rsidR="7276E065" w:rsidTr="7276E065" w14:paraId="59591411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4CA852E1" w14:textId="68950E8C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CT08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1B9E1FD4" w14:textId="4F36E5D9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RN03</w:t>
            </w:r>
          </w:p>
        </w:tc>
        <w:tc>
          <w:tcPr>
            <w:tcW w:w="4144" w:type="dxa"/>
            <w:tcMar/>
            <w:vAlign w:val="center"/>
          </w:tcPr>
          <w:p w:rsidR="7276E065" w:rsidP="7276E065" w:rsidRDefault="7276E065" w14:paraId="25D98B04" w14:textId="527FF699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276E065" w:rsidR="7276E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Permitir cadastro máximo de 150 itens por vez;</w:t>
            </w:r>
          </w:p>
          <w:p w:rsidR="7276E065" w:rsidP="7276E065" w:rsidRDefault="7276E065" w14:paraId="7C10AF24" w14:textId="7527C47B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3F4BB985" w14:textId="36CD44E4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Válida</w:t>
            </w:r>
          </w:p>
        </w:tc>
      </w:tr>
      <w:tr w:rsidR="7276E065" w:rsidTr="7276E065" w14:paraId="4BF33342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1D6FF1DA" w14:textId="4AC94D5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CT09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58A36F16" w14:textId="16017145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RN03</w:t>
            </w:r>
          </w:p>
        </w:tc>
        <w:tc>
          <w:tcPr>
            <w:tcW w:w="4144" w:type="dxa"/>
            <w:tcMar/>
            <w:vAlign w:val="center"/>
          </w:tcPr>
          <w:p w:rsidR="7276E065" w:rsidP="7276E065" w:rsidRDefault="7276E065" w14:paraId="39EF37DA" w14:textId="1A6848F3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276E065" w:rsidR="7276E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Permitir cadastro máximo de 151 itens por vez;</w:t>
            </w:r>
          </w:p>
          <w:p w:rsidR="7276E065" w:rsidP="7276E065" w:rsidRDefault="7276E065" w14:paraId="3354B252" w14:textId="012D54F6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09779371" w14:textId="0D6402BC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Inválida</w:t>
            </w:r>
          </w:p>
          <w:p w:rsidR="7276E065" w:rsidP="7276E065" w:rsidRDefault="7276E065" w14:paraId="07E3D366" w14:textId="2C759932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7276E065" w:rsidTr="7276E065" w14:paraId="1D49B9B3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3190C5F1" w14:textId="62F44BF1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CT10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639E3E4A" w14:textId="43B1CBC8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RN04</w:t>
            </w:r>
          </w:p>
        </w:tc>
        <w:tc>
          <w:tcPr>
            <w:tcW w:w="4144" w:type="dxa"/>
            <w:tcMar/>
            <w:vAlign w:val="center"/>
          </w:tcPr>
          <w:p w:rsidR="7276E065" w:rsidP="7276E065" w:rsidRDefault="7276E065" w14:paraId="0B9908EA" w14:textId="6F36E719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  <w:r w:rsidRPr="7276E065" w:rsidR="7276E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Administrador autenticado</w:t>
            </w:r>
            <w:r w:rsidRPr="7276E065" w:rsidR="7276E065">
              <w:rPr>
                <w:sz w:val="28"/>
                <w:szCs w:val="28"/>
              </w:rPr>
              <w:t xml:space="preserve"> </w:t>
            </w:r>
            <w:r w:rsidRPr="7276E065" w:rsidR="7276E065">
              <w:rPr>
                <w:sz w:val="24"/>
                <w:szCs w:val="24"/>
              </w:rPr>
              <w:t>pode fazer cadastro de produtos</w:t>
            </w:r>
          </w:p>
          <w:p w:rsidR="7276E065" w:rsidP="7276E065" w:rsidRDefault="7276E065" w14:paraId="520944A9" w14:textId="282C171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644134AB" w14:textId="4D5C2EA8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Válida</w:t>
            </w:r>
          </w:p>
        </w:tc>
      </w:tr>
      <w:tr w:rsidR="7276E065" w:rsidTr="7276E065" w14:paraId="2673BDAA">
        <w:trPr>
          <w:trHeight w:val="300"/>
        </w:trPr>
        <w:tc>
          <w:tcPr>
            <w:tcW w:w="2254" w:type="dxa"/>
            <w:tcMar/>
            <w:vAlign w:val="center"/>
          </w:tcPr>
          <w:p w:rsidR="7276E065" w:rsidP="7276E065" w:rsidRDefault="7276E065" w14:paraId="07FB9DBB" w14:textId="54052D70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276E065" w:rsidR="7276E065">
              <w:rPr>
                <w:b w:val="1"/>
                <w:bCs w:val="1"/>
                <w:sz w:val="24"/>
                <w:szCs w:val="24"/>
              </w:rPr>
              <w:t>CT11</w:t>
            </w:r>
          </w:p>
        </w:tc>
        <w:tc>
          <w:tcPr>
            <w:tcW w:w="1425" w:type="dxa"/>
            <w:tcMar/>
            <w:vAlign w:val="center"/>
          </w:tcPr>
          <w:p w:rsidR="7276E065" w:rsidP="7276E065" w:rsidRDefault="7276E065" w14:paraId="7A00A0BA" w14:textId="5C5822D6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RN04</w:t>
            </w:r>
          </w:p>
        </w:tc>
        <w:tc>
          <w:tcPr>
            <w:tcW w:w="4144" w:type="dxa"/>
            <w:tcMar/>
            <w:vAlign w:val="center"/>
          </w:tcPr>
          <w:p w:rsidR="7276E065" w:rsidP="7276E065" w:rsidRDefault="7276E065" w14:paraId="4E0717A4" w14:textId="78BFFD46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  <w:r w:rsidRPr="7276E065" w:rsidR="7276E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Administrador não </w:t>
            </w:r>
            <w:r w:rsidRPr="7276E065" w:rsidR="7276E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autenticado </w:t>
            </w:r>
            <w:r w:rsidRPr="7276E065" w:rsidR="7276E065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</w:t>
            </w:r>
            <w:r w:rsidRPr="7276E065" w:rsidR="7276E065">
              <w:rPr>
                <w:sz w:val="24"/>
                <w:szCs w:val="24"/>
              </w:rPr>
              <w:t>pode</w:t>
            </w:r>
            <w:r w:rsidRPr="7276E065" w:rsidR="7276E065">
              <w:rPr>
                <w:sz w:val="24"/>
                <w:szCs w:val="24"/>
              </w:rPr>
              <w:t xml:space="preserve"> fazer cadastro de produtos</w:t>
            </w:r>
          </w:p>
          <w:p w:rsidR="7276E065" w:rsidP="7276E065" w:rsidRDefault="7276E065" w14:paraId="2BD65391" w14:textId="08332999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  <w:tcMar/>
            <w:vAlign w:val="center"/>
          </w:tcPr>
          <w:p w:rsidR="7276E065" w:rsidP="7276E065" w:rsidRDefault="7276E065" w14:paraId="68486981" w14:textId="28D18BE9">
            <w:pPr>
              <w:pStyle w:val="Normal"/>
              <w:jc w:val="center"/>
              <w:rPr>
                <w:sz w:val="24"/>
                <w:szCs w:val="24"/>
              </w:rPr>
            </w:pPr>
            <w:r w:rsidRPr="7276E065" w:rsidR="7276E065">
              <w:rPr>
                <w:sz w:val="24"/>
                <w:szCs w:val="24"/>
              </w:rPr>
              <w:t>Inv</w:t>
            </w:r>
            <w:r w:rsidRPr="7276E065" w:rsidR="7276E065">
              <w:rPr>
                <w:sz w:val="24"/>
                <w:szCs w:val="24"/>
              </w:rPr>
              <w:t>álida</w:t>
            </w:r>
          </w:p>
        </w:tc>
      </w:tr>
    </w:tbl>
    <w:p w:rsidR="7276E065" w:rsidP="7276E065" w:rsidRDefault="7276E065" w14:paraId="13196609" w14:textId="5E6A05D0">
      <w:pPr>
        <w:pStyle w:val="Normal"/>
      </w:pPr>
    </w:p>
    <w:p w:rsidR="7276E065" w:rsidP="7276E065" w:rsidRDefault="7276E065" w14:paraId="39273BDE" w14:textId="2A24580E">
      <w:pPr>
        <w:pStyle w:val="Normal"/>
      </w:pPr>
    </w:p>
    <w:p w:rsidR="7276E065" w:rsidP="7276E065" w:rsidRDefault="7276E065" w14:paraId="13BE1CCD" w14:textId="21FCC7BC">
      <w:pPr>
        <w:pStyle w:val="Normal"/>
      </w:pPr>
    </w:p>
    <w:p w:rsidR="7276E065" w:rsidP="7276E065" w:rsidRDefault="7276E065" w14:paraId="28F6F311" w14:textId="20756064">
      <w:pPr>
        <w:pStyle w:val="Normal"/>
      </w:pPr>
    </w:p>
    <w:p w:rsidR="7276E065" w:rsidP="7276E065" w:rsidRDefault="7276E065" w14:paraId="0717BA32" w14:textId="5ED044CB">
      <w:pPr>
        <w:pStyle w:val="Normal"/>
      </w:pPr>
    </w:p>
    <w:p w:rsidR="7276E065" w:rsidP="7276E065" w:rsidRDefault="7276E065" w14:paraId="0BA6105B" w14:textId="7EBECFE7">
      <w:pPr>
        <w:pStyle w:val="Normal"/>
      </w:pPr>
    </w:p>
    <w:p w:rsidR="7276E065" w:rsidP="7276E065" w:rsidRDefault="7276E065" w14:paraId="6DCCF411" w14:textId="543F4F7C">
      <w:pPr>
        <w:pStyle w:val="Normal"/>
      </w:pPr>
    </w:p>
    <w:p w:rsidR="7276E065" w:rsidP="7276E065" w:rsidRDefault="7276E065" w14:paraId="621EC5FF" w14:textId="322FF0FD">
      <w:pPr>
        <w:pStyle w:val="Normal"/>
      </w:pPr>
    </w:p>
    <w:p w:rsidR="7276E065" w:rsidP="7276E065" w:rsidRDefault="7276E065" w14:paraId="0ED677C4" w14:textId="33F6A4EC">
      <w:pPr>
        <w:pStyle w:val="Normal"/>
        <w:rPr>
          <w:b w:val="1"/>
          <w:bCs w:val="1"/>
          <w:sz w:val="32"/>
          <w:szCs w:val="32"/>
        </w:rPr>
      </w:pPr>
      <w:r w:rsidRPr="7276E065" w:rsidR="7276E065">
        <w:rPr>
          <w:b w:val="1"/>
          <w:bCs w:val="1"/>
          <w:sz w:val="32"/>
          <w:szCs w:val="32"/>
        </w:rPr>
        <w:t xml:space="preserve">2- Mapa de risco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70"/>
        <w:gridCol w:w="4234"/>
      </w:tblGrid>
      <w:tr w:rsidR="7276E065" w:rsidTr="6A9910CE" w14:paraId="3FC089A3">
        <w:trPr>
          <w:trHeight w:val="300"/>
        </w:trPr>
        <w:tc>
          <w:tcPr>
            <w:tcW w:w="3870" w:type="dxa"/>
            <w:tcMar/>
          </w:tcPr>
          <w:p w:rsidR="7276E065" w:rsidP="7276E065" w:rsidRDefault="7276E065" w14:paraId="6C602622" w14:textId="7FDA8E99">
            <w:pPr>
              <w:pStyle w:val="Normal"/>
            </w:pPr>
            <w:r w:rsidR="7276E065">
              <w:rPr/>
              <w:t>2.Alta Probabilidade/Baixo Impacto</w:t>
            </w:r>
          </w:p>
        </w:tc>
        <w:tc>
          <w:tcPr>
            <w:tcW w:w="4234" w:type="dxa"/>
            <w:tcMar/>
          </w:tcPr>
          <w:p w:rsidR="7276E065" w:rsidP="7276E065" w:rsidRDefault="7276E065" w14:paraId="3771F198" w14:textId="24BCF431">
            <w:pPr>
              <w:pStyle w:val="Normal"/>
            </w:pPr>
            <w:r w:rsidR="7276E065">
              <w:rPr/>
              <w:t>4.Alta Probabilidade / Alto Impacto</w:t>
            </w:r>
          </w:p>
        </w:tc>
      </w:tr>
      <w:tr w:rsidR="7276E065" w:rsidTr="6A9910CE" w14:paraId="051BC851">
        <w:trPr>
          <w:trHeight w:val="4275"/>
        </w:trPr>
        <w:tc>
          <w:tcPr>
            <w:tcW w:w="3870" w:type="dxa"/>
            <w:tcMar/>
          </w:tcPr>
          <w:p w:rsidR="7276E065" w:rsidP="7276E065" w:rsidRDefault="7276E065" w14:paraId="00EC0942" w14:textId="370DCCD4">
            <w:pPr>
              <w:pStyle w:val="Normal"/>
            </w:pPr>
          </w:p>
          <w:p w:rsidR="7276E065" w:rsidP="6A9910CE" w:rsidRDefault="7276E065" w14:paraId="240A1F6D" w14:textId="1A903668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6A9910CE" w:rsidR="6A9910CE">
              <w:rPr>
                <w:b w:val="1"/>
                <w:bCs w:val="1"/>
                <w:sz w:val="24"/>
                <w:szCs w:val="24"/>
              </w:rPr>
              <w:t>CT04-</w:t>
            </w:r>
            <w:r w:rsidRPr="6A9910CE" w:rsidR="6A9910CE">
              <w:rPr>
                <w:sz w:val="24"/>
                <w:szCs w:val="24"/>
              </w:rPr>
              <w:t xml:space="preserve"> Produtos iguais já cadastrados há mais de 89 dias devem ser renovados;</w:t>
            </w:r>
          </w:p>
          <w:p w:rsidR="7276E065" w:rsidP="6A9910CE" w:rsidRDefault="7276E065" w14:paraId="37265C7B" w14:textId="762B81F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6A9910CE" w:rsidRDefault="7276E065" w14:paraId="632A2C76" w14:textId="3C2F7F0F">
            <w:pPr>
              <w:pStyle w:val="Normal"/>
              <w:rPr>
                <w:sz w:val="24"/>
                <w:szCs w:val="24"/>
              </w:rPr>
            </w:pPr>
            <w:r w:rsidRPr="6A9910CE" w:rsidR="6A9910CE">
              <w:rPr>
                <w:b w:val="1"/>
                <w:bCs w:val="1"/>
                <w:sz w:val="24"/>
                <w:szCs w:val="24"/>
              </w:rPr>
              <w:t>CT06-</w:t>
            </w:r>
            <w:r w:rsidRPr="6A9910CE" w:rsidR="6A9910CE">
              <w:rPr>
                <w:sz w:val="24"/>
                <w:szCs w:val="24"/>
              </w:rPr>
              <w:t xml:space="preserve"> Produtos iguais já cadastrados há mais de 91 dias devem ser renovados;</w:t>
            </w:r>
          </w:p>
          <w:p w:rsidR="7276E065" w:rsidP="6A9910CE" w:rsidRDefault="7276E065" w14:paraId="39FA1AEE" w14:textId="79DFFA35">
            <w:pPr>
              <w:pStyle w:val="Normal"/>
              <w:rPr>
                <w:sz w:val="24"/>
                <w:szCs w:val="24"/>
              </w:rPr>
            </w:pPr>
          </w:p>
          <w:p w:rsidR="7276E065" w:rsidP="6A9910CE" w:rsidRDefault="7276E065" w14:paraId="701BBB77" w14:textId="050DCF0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6A9910CE" w:rsidR="6A9910CE">
              <w:rPr>
                <w:b w:val="1"/>
                <w:bCs w:val="1"/>
                <w:sz w:val="24"/>
                <w:szCs w:val="24"/>
              </w:rPr>
              <w:t>CT07-</w:t>
            </w:r>
            <w:r w:rsidRPr="6A9910CE" w:rsidR="6A991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Permitir cadastro máximo de 149 itens por vez;</w:t>
            </w:r>
          </w:p>
          <w:p w:rsidR="7276E065" w:rsidP="6A9910CE" w:rsidRDefault="7276E065" w14:paraId="14A6D37D" w14:textId="5F740CE0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234" w:type="dxa"/>
            <w:tcMar/>
          </w:tcPr>
          <w:p w:rsidR="7276E065" w:rsidP="7276E065" w:rsidRDefault="7276E065" w14:paraId="0240F2EE" w14:textId="3DC8E969">
            <w:pPr>
              <w:pStyle w:val="Normal"/>
            </w:pPr>
          </w:p>
          <w:p w:rsidR="7276E065" w:rsidP="6A55DD47" w:rsidRDefault="7276E065" w14:paraId="047B1777" w14:textId="1C7F5731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  <w:r w:rsidRPr="6A55DD47" w:rsidR="6A55DD47">
              <w:rPr>
                <w:b w:val="1"/>
                <w:bCs w:val="1"/>
                <w:sz w:val="24"/>
                <w:szCs w:val="24"/>
              </w:rPr>
              <w:t>CT10-</w:t>
            </w:r>
            <w:r w:rsidRPr="6A55DD47" w:rsidR="6A55DD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Administrador autenticado</w:t>
            </w:r>
            <w:r w:rsidRPr="6A55DD47" w:rsidR="6A55DD47">
              <w:rPr>
                <w:sz w:val="28"/>
                <w:szCs w:val="28"/>
              </w:rPr>
              <w:t xml:space="preserve"> </w:t>
            </w:r>
            <w:r w:rsidRPr="6A55DD47" w:rsidR="6A55DD47">
              <w:rPr>
                <w:sz w:val="24"/>
                <w:szCs w:val="24"/>
              </w:rPr>
              <w:t>pode fazer cadastro de produtos</w:t>
            </w:r>
          </w:p>
          <w:p w:rsidR="7276E065" w:rsidP="6A55DD47" w:rsidRDefault="7276E065" w14:paraId="117095E0" w14:textId="7D8DBAE8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35B9EB80" w:rsidRDefault="7276E065" w14:paraId="32C50E9A" w14:textId="6C7EFB48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  <w:r w:rsidRPr="35B9EB80" w:rsidR="35B9EB80">
              <w:rPr>
                <w:b w:val="1"/>
                <w:bCs w:val="1"/>
                <w:sz w:val="24"/>
                <w:szCs w:val="24"/>
              </w:rPr>
              <w:t>CT11-</w:t>
            </w:r>
            <w:r w:rsidRPr="35B9EB80" w:rsidR="35B9EB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Administrador não autenticado </w:t>
            </w:r>
            <w:r w:rsidRPr="35B9EB80" w:rsidR="35B9EB80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</w:t>
            </w:r>
            <w:r w:rsidRPr="35B9EB80" w:rsidR="35B9EB80">
              <w:rPr>
                <w:sz w:val="24"/>
                <w:szCs w:val="24"/>
              </w:rPr>
              <w:t>pode fazer cadastro de produtos</w:t>
            </w:r>
          </w:p>
          <w:p w:rsidR="7276E065" w:rsidP="7276E065" w:rsidRDefault="7276E065" w14:paraId="519E3397" w14:textId="6EA803C6">
            <w:pPr>
              <w:pStyle w:val="Normal"/>
            </w:pPr>
          </w:p>
          <w:p w:rsidR="7276E065" w:rsidP="6A9910CE" w:rsidRDefault="7276E065" w14:paraId="6ED37F54" w14:textId="38BD5E8C">
            <w:pPr>
              <w:pStyle w:val="Normal"/>
              <w:spacing w:line="259" w:lineRule="auto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7276E065" w:rsidTr="6A9910CE" w14:paraId="1590E85F">
        <w:trPr>
          <w:trHeight w:val="300"/>
        </w:trPr>
        <w:tc>
          <w:tcPr>
            <w:tcW w:w="3870" w:type="dxa"/>
            <w:tcMar/>
          </w:tcPr>
          <w:p w:rsidR="7276E065" w:rsidP="7276E065" w:rsidRDefault="7276E065" w14:paraId="3A8520CC" w14:textId="459A2EA0">
            <w:pPr>
              <w:pStyle w:val="Normal"/>
              <w:ind w:left="0"/>
            </w:pPr>
            <w:r w:rsidR="7276E065">
              <w:rPr/>
              <w:t>1.Baixa Probabilidade /Baixo Impacto</w:t>
            </w:r>
          </w:p>
        </w:tc>
        <w:tc>
          <w:tcPr>
            <w:tcW w:w="4234" w:type="dxa"/>
            <w:tcMar/>
          </w:tcPr>
          <w:p w:rsidR="7276E065" w:rsidP="7276E065" w:rsidRDefault="7276E065" w14:paraId="72837938" w14:textId="465F46F3">
            <w:pPr>
              <w:pStyle w:val="Normal"/>
              <w:ind w:left="0"/>
            </w:pPr>
            <w:r w:rsidR="7276E065">
              <w:rPr/>
              <w:t xml:space="preserve">3. Baixa Probabilidade / Alto </w:t>
            </w:r>
            <w:r w:rsidR="7276E065">
              <w:rPr/>
              <w:t>impacto</w:t>
            </w:r>
          </w:p>
        </w:tc>
      </w:tr>
      <w:tr w:rsidR="7276E065" w:rsidTr="6A9910CE" w14:paraId="68DD47F0">
        <w:trPr>
          <w:trHeight w:val="4245"/>
        </w:trPr>
        <w:tc>
          <w:tcPr>
            <w:tcW w:w="3870" w:type="dxa"/>
            <w:tcMar/>
          </w:tcPr>
          <w:p w:rsidR="7276E065" w:rsidP="7276E065" w:rsidRDefault="7276E065" w14:paraId="6FBB9126" w14:textId="74007103">
            <w:pPr>
              <w:pStyle w:val="Normal"/>
            </w:pPr>
          </w:p>
          <w:p w:rsidR="7276E065" w:rsidP="6A55DD47" w:rsidRDefault="7276E065" w14:paraId="117D42A3" w14:textId="3B6BFFA0">
            <w:pPr>
              <w:pStyle w:val="Normal"/>
              <w:jc w:val="center"/>
              <w:rPr>
                <w:highlight w:val="yellow"/>
              </w:rPr>
            </w:pPr>
            <w:r w:rsidRPr="6A55DD47" w:rsidR="6A55DD47">
              <w:rPr>
                <w:b w:val="1"/>
                <w:bCs w:val="1"/>
                <w:sz w:val="24"/>
                <w:szCs w:val="24"/>
                <w:highlight w:val="yellow"/>
              </w:rPr>
              <w:t>CT01-</w:t>
            </w:r>
            <w:r w:rsidRPr="6A55DD47" w:rsidR="6A55DD47">
              <w:rPr>
                <w:highlight w:val="yellow"/>
              </w:rPr>
              <w:t xml:space="preserve"> C</w:t>
            </w:r>
            <w:r w:rsidRPr="6A55DD47" w:rsidR="6A55DD47">
              <w:rPr>
                <w:highlight w:val="yellow"/>
              </w:rPr>
              <w:t>adastro de produtos com valores maiores que 150,00</w:t>
            </w:r>
          </w:p>
          <w:p w:rsidR="7276E065" w:rsidP="6A55DD47" w:rsidRDefault="7276E065" w14:paraId="59D3A751" w14:textId="0855EF58">
            <w:pPr>
              <w:pStyle w:val="Normal"/>
              <w:jc w:val="center"/>
              <w:rPr>
                <w:highlight w:val="yellow"/>
              </w:rPr>
            </w:pPr>
          </w:p>
          <w:p w:rsidR="7276E065" w:rsidP="6A9910CE" w:rsidRDefault="7276E065" w14:paraId="6373A9D9" w14:textId="32D9558E">
            <w:pPr>
              <w:pStyle w:val="Normal"/>
              <w:jc w:val="center"/>
              <w:rPr>
                <w:sz w:val="24"/>
                <w:szCs w:val="24"/>
              </w:rPr>
            </w:pPr>
            <w:r w:rsidRPr="6A9910CE" w:rsidR="6A9910CE">
              <w:rPr>
                <w:b w:val="1"/>
                <w:bCs w:val="1"/>
                <w:sz w:val="24"/>
                <w:szCs w:val="24"/>
              </w:rPr>
              <w:t>CT02-</w:t>
            </w:r>
            <w:r w:rsidRPr="6A9910CE" w:rsidR="6A9910CE">
              <w:rPr>
                <w:sz w:val="24"/>
                <w:szCs w:val="24"/>
              </w:rPr>
              <w:t xml:space="preserve"> Cadastro de produtos com valores maiores que R$20,00</w:t>
            </w:r>
          </w:p>
          <w:p w:rsidR="7276E065" w:rsidP="6A9910CE" w:rsidRDefault="7276E065" w14:paraId="5760AC39" w14:textId="3D8EA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6A9910CE" w:rsidRDefault="7276E065" w14:paraId="5DBF4D49" w14:textId="189BC627">
            <w:pPr>
              <w:pStyle w:val="Normal"/>
              <w:jc w:val="center"/>
              <w:rPr>
                <w:sz w:val="24"/>
                <w:szCs w:val="24"/>
              </w:rPr>
            </w:pPr>
            <w:r w:rsidRPr="6A9910CE" w:rsidR="6A9910CE">
              <w:rPr>
                <w:b w:val="1"/>
                <w:bCs w:val="1"/>
                <w:sz w:val="24"/>
                <w:szCs w:val="24"/>
              </w:rPr>
              <w:t>CT03-</w:t>
            </w:r>
            <w:r w:rsidRPr="6A9910CE" w:rsidR="6A9910CE">
              <w:rPr>
                <w:sz w:val="24"/>
                <w:szCs w:val="24"/>
              </w:rPr>
              <w:t xml:space="preserve"> Cadastro de produtos com valores maiores que R$70,00</w:t>
            </w:r>
          </w:p>
          <w:p w:rsidR="7276E065" w:rsidP="6A9910CE" w:rsidRDefault="7276E065" w14:paraId="7014CFA1" w14:textId="7A397CF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6A55DD47" w:rsidRDefault="7276E065" w14:paraId="56ACF265" w14:textId="59B642DA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7276E065" w:rsidP="6A55DD47" w:rsidRDefault="7276E065" w14:paraId="070FC450" w14:textId="470B308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7276E065" w:rsidRDefault="7276E065" w14:paraId="3A6A1375" w14:textId="72425272">
            <w:pPr>
              <w:pStyle w:val="Normal"/>
            </w:pPr>
          </w:p>
        </w:tc>
        <w:tc>
          <w:tcPr>
            <w:tcW w:w="4234" w:type="dxa"/>
            <w:tcMar/>
          </w:tcPr>
          <w:p w:rsidR="7276E065" w:rsidP="6A55DD47" w:rsidRDefault="7276E065" w14:paraId="23106F54" w14:textId="34F2C1F6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6A55DD47" w:rsidRDefault="7276E065" w14:paraId="3A777424" w14:textId="165CBC9C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6A9910CE" w:rsidRDefault="7276E065" w14:paraId="40EA583D" w14:textId="6D478524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6A9910CE" w:rsidR="6A9910CE">
              <w:rPr>
                <w:b w:val="1"/>
                <w:bCs w:val="1"/>
                <w:sz w:val="24"/>
                <w:szCs w:val="24"/>
              </w:rPr>
              <w:t>CT05-</w:t>
            </w:r>
            <w:r w:rsidRPr="6A9910CE" w:rsidR="6A9910CE">
              <w:rPr>
                <w:sz w:val="24"/>
                <w:szCs w:val="24"/>
              </w:rPr>
              <w:t xml:space="preserve"> Produtos iguais já cadastrados há mais de 90 dias devem ser renovados;</w:t>
            </w:r>
          </w:p>
          <w:p w:rsidR="7276E065" w:rsidP="6A9910CE" w:rsidRDefault="7276E065" w14:paraId="39C8AEB4" w14:textId="4F1C5AB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6A9910CE" w:rsidRDefault="7276E065" w14:paraId="3AC20E7D" w14:textId="33DCD2A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7276E065" w:rsidP="6A9910CE" w:rsidRDefault="7276E065" w14:paraId="5A32720F" w14:textId="1B8AE71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6A9910CE" w:rsidR="6A9910CE">
              <w:rPr>
                <w:b w:val="1"/>
                <w:bCs w:val="1"/>
                <w:sz w:val="24"/>
                <w:szCs w:val="24"/>
              </w:rPr>
              <w:t>CT08-</w:t>
            </w:r>
            <w:r w:rsidRPr="6A9910CE" w:rsidR="6A991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Permitir cadastro máximo de 150 itens por vez;</w:t>
            </w:r>
          </w:p>
          <w:p w:rsidR="7276E065" w:rsidP="6A9910CE" w:rsidRDefault="7276E065" w14:paraId="399115F0" w14:textId="0ACB4590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6A9910CE" w:rsidRDefault="7276E065" w14:paraId="2F1A6AAF" w14:textId="0AA4192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6A9910CE" w:rsidR="6A9910CE">
              <w:rPr>
                <w:b w:val="1"/>
                <w:bCs w:val="1"/>
                <w:sz w:val="24"/>
                <w:szCs w:val="24"/>
              </w:rPr>
              <w:t>CT09-</w:t>
            </w:r>
            <w:r w:rsidRPr="6A9910CE" w:rsidR="6A991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Permitir cadastro máximo de 151 itens por vez;</w:t>
            </w:r>
          </w:p>
          <w:p w:rsidR="7276E065" w:rsidP="6A9910CE" w:rsidRDefault="7276E065" w14:paraId="456C0AC7" w14:textId="0760076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6A9910CE" w:rsidRDefault="7276E065" w14:paraId="2A25DDE5" w14:textId="4D29514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7276E065" w:rsidRDefault="7276E065" w14:paraId="712F54DE" w14:textId="0F377535">
            <w:pPr>
              <w:pStyle w:val="Normal"/>
            </w:pPr>
          </w:p>
          <w:p w:rsidR="7276E065" w:rsidP="6A55DD47" w:rsidRDefault="7276E065" w14:paraId="33AC6784" w14:textId="25A6FF3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7276E065" w:rsidP="6A55DD47" w:rsidRDefault="7276E065" w14:paraId="08B505FF" w14:textId="385C0EC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7276E065" w:rsidP="7276E065" w:rsidRDefault="7276E065" w14:paraId="24559397" w14:textId="766D751F">
            <w:pPr>
              <w:pStyle w:val="Normal"/>
            </w:pPr>
          </w:p>
        </w:tc>
      </w:tr>
    </w:tbl>
    <w:p w:rsidR="7276E065" w:rsidP="7276E065" w:rsidRDefault="7276E065" w14:paraId="7C9A83C7" w14:textId="12C8829D">
      <w:pPr>
        <w:pStyle w:val="Normal"/>
      </w:pPr>
    </w:p>
    <w:p w:rsidR="6A9910CE" w:rsidP="6A9910CE" w:rsidRDefault="6A9910CE" w14:paraId="238C59F9" w14:textId="2A5B00DF">
      <w:pPr>
        <w:pStyle w:val="Normal"/>
        <w:rPr>
          <w:b w:val="1"/>
          <w:bCs w:val="1"/>
          <w:sz w:val="28"/>
          <w:szCs w:val="28"/>
        </w:rPr>
      </w:pPr>
      <w:r w:rsidRPr="6A9910CE" w:rsidR="6A9910CE">
        <w:rPr>
          <w:b w:val="1"/>
          <w:bCs w:val="1"/>
          <w:sz w:val="28"/>
          <w:szCs w:val="28"/>
        </w:rPr>
        <w:t xml:space="preserve">3 – Baixa Probabilidade / Alto </w:t>
      </w:r>
      <w:r w:rsidRPr="6A9910CE" w:rsidR="6A9910CE">
        <w:rPr>
          <w:b w:val="1"/>
          <w:bCs w:val="1"/>
          <w:sz w:val="28"/>
          <w:szCs w:val="28"/>
        </w:rPr>
        <w:t>Impacto</w:t>
      </w:r>
    </w:p>
    <w:p w:rsidR="6A9910CE" w:rsidP="6A9910CE" w:rsidRDefault="6A9910CE" w14:paraId="6DC09449" w14:textId="28772A05">
      <w:pPr>
        <w:pStyle w:val="Normal"/>
        <w:rPr>
          <w:sz w:val="24"/>
          <w:szCs w:val="24"/>
        </w:rPr>
      </w:pPr>
      <w:r w:rsidRPr="6A9910CE" w:rsidR="6A9910CE">
        <w:rPr>
          <w:b w:val="1"/>
          <w:bCs w:val="1"/>
          <w:sz w:val="24"/>
          <w:szCs w:val="24"/>
        </w:rPr>
        <w:t xml:space="preserve">CT05 -  </w:t>
      </w:r>
      <w:r w:rsidRPr="6A9910CE" w:rsidR="6A9910CE">
        <w:rPr>
          <w:sz w:val="24"/>
          <w:szCs w:val="24"/>
        </w:rPr>
        <w:t xml:space="preserve">Produtos iguais já cadastrados há mais de 90 dias devem ser renovados; </w:t>
      </w:r>
      <w:r w:rsidRPr="6A9910CE" w:rsidR="6A9910CE">
        <w:rPr>
          <w:sz w:val="24"/>
          <w:szCs w:val="24"/>
        </w:rPr>
        <w:t>Deve</w:t>
      </w:r>
      <w:r w:rsidRPr="6A9910CE" w:rsidR="6A9910CE">
        <w:rPr>
          <w:sz w:val="24"/>
          <w:szCs w:val="24"/>
        </w:rPr>
        <w:t xml:space="preserve"> ter uma pequena priorização, para renovar os produtos porque podem estar com defeitos ou com algum tipo de mancha. </w:t>
      </w:r>
    </w:p>
    <w:p w:rsidR="6A9910CE" w:rsidP="6A9910CE" w:rsidRDefault="6A9910CE" w14:paraId="08A877D8" w14:textId="528097F0">
      <w:pPr>
        <w:pStyle w:val="Normal"/>
        <w:rPr>
          <w:sz w:val="24"/>
          <w:szCs w:val="24"/>
        </w:rPr>
      </w:pPr>
    </w:p>
    <w:p w:rsidR="6A9910CE" w:rsidP="6A9910CE" w:rsidRDefault="6A9910CE" w14:paraId="4D15DC39" w14:textId="2796CA66">
      <w:pPr>
        <w:pStyle w:val="Normal"/>
        <w:rPr>
          <w:sz w:val="24"/>
          <w:szCs w:val="24"/>
        </w:rPr>
      </w:pPr>
    </w:p>
    <w:p w:rsidR="6A9910CE" w:rsidP="6A9910CE" w:rsidRDefault="6A9910CE" w14:paraId="7BDF18B1" w14:textId="72186441">
      <w:pPr>
        <w:pStyle w:val="Normal"/>
        <w:rPr>
          <w:sz w:val="24"/>
          <w:szCs w:val="24"/>
        </w:rPr>
      </w:pPr>
    </w:p>
    <w:p w:rsidR="6A9910CE" w:rsidP="6A9910CE" w:rsidRDefault="6A9910CE" w14:paraId="481B508C" w14:textId="6E3CB1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A9910CE" w:rsidR="6A9910CE">
        <w:rPr>
          <w:b w:val="1"/>
          <w:bCs w:val="1"/>
          <w:sz w:val="24"/>
          <w:szCs w:val="24"/>
        </w:rPr>
        <w:t xml:space="preserve">CT08 -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Permitir cadastro máximo de 150 itens por vez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 .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Pode causar um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alto  impacto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, para não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 grande volume de produtos ao mesmo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,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os gerentes do E-commerce dá tempo de verificar se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produtos está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realmente em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estoque .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não causaria problemas com o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consumidor .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não sobrecarrega a equipe e nem o site </w:t>
      </w:r>
    </w:p>
    <w:p w:rsidR="6A9910CE" w:rsidP="6A9910CE" w:rsidRDefault="6A9910CE" w14:paraId="362DF963" w14:textId="7F7CAD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A9910CE" w:rsidP="6A9910CE" w:rsidRDefault="6A9910CE" w14:paraId="0561C573" w14:textId="0E8B00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A9910CE" w:rsidR="6A9910CE">
        <w:rPr>
          <w:b w:val="1"/>
          <w:bCs w:val="1"/>
          <w:sz w:val="24"/>
          <w:szCs w:val="24"/>
        </w:rPr>
        <w:t xml:space="preserve">CT09 -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Permitir cadastro máximo de 150 itens por vez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 .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Pode causar um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alto  impacto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, para não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 grande volume de produtos ao mesmo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,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os gerentes do E-commerce dá tempo de verificar se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produtos está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realmente em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estoque .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não causaria problemas com o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consumidor .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não sobrecarrega a equipe e nem o site</w:t>
      </w:r>
    </w:p>
    <w:p w:rsidR="6A9910CE" w:rsidP="6A9910CE" w:rsidRDefault="6A9910CE" w14:paraId="12583D3A" w14:textId="4B2CF9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A9910CE" w:rsidP="6A9910CE" w:rsidRDefault="6A9910CE" w14:paraId="59903B99" w14:textId="44E078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A9910CE" w:rsidP="6A9910CE" w:rsidRDefault="6A9910CE" w14:paraId="65464E19" w14:textId="24BCF431">
      <w:pPr>
        <w:pStyle w:val="Normal"/>
        <w:rPr>
          <w:b w:val="1"/>
          <w:bCs w:val="1"/>
          <w:sz w:val="28"/>
          <w:szCs w:val="28"/>
        </w:rPr>
      </w:pPr>
      <w:r w:rsidRPr="6A9910CE" w:rsidR="6A9910CE">
        <w:rPr>
          <w:b w:val="1"/>
          <w:bCs w:val="1"/>
          <w:sz w:val="28"/>
          <w:szCs w:val="28"/>
        </w:rPr>
        <w:t>4.Alta Probabilidade / Alto Impacto</w:t>
      </w:r>
    </w:p>
    <w:p w:rsidR="6A9910CE" w:rsidP="6A9910CE" w:rsidRDefault="6A9910CE" w14:paraId="4DEEFD8E" w14:textId="22854B76">
      <w:pPr>
        <w:pStyle w:val="Normal"/>
        <w:rPr>
          <w:sz w:val="24"/>
          <w:szCs w:val="24"/>
        </w:rPr>
      </w:pPr>
      <w:r w:rsidRPr="6A9910CE" w:rsidR="6A9910CE">
        <w:rPr>
          <w:b w:val="1"/>
          <w:bCs w:val="1"/>
          <w:sz w:val="24"/>
          <w:szCs w:val="24"/>
        </w:rPr>
        <w:t>CT10-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Administrador autenticado</w:t>
      </w:r>
      <w:r w:rsidRPr="6A9910CE" w:rsidR="6A9910CE">
        <w:rPr>
          <w:sz w:val="28"/>
          <w:szCs w:val="28"/>
        </w:rPr>
        <w:t xml:space="preserve"> </w:t>
      </w:r>
      <w:r w:rsidRPr="6A9910CE" w:rsidR="6A9910CE">
        <w:rPr>
          <w:sz w:val="24"/>
          <w:szCs w:val="24"/>
        </w:rPr>
        <w:t xml:space="preserve">pode fazer cadastro de produto. Deve dar uma alta </w:t>
      </w:r>
      <w:r w:rsidRPr="6A9910CE" w:rsidR="6A9910CE">
        <w:rPr>
          <w:sz w:val="24"/>
          <w:szCs w:val="24"/>
        </w:rPr>
        <w:t>priorização ,</w:t>
      </w:r>
      <w:r w:rsidRPr="6A9910CE" w:rsidR="6A9910CE">
        <w:rPr>
          <w:sz w:val="24"/>
          <w:szCs w:val="24"/>
        </w:rPr>
        <w:t xml:space="preserve">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porque um autor não autorizado pode modificar o serviço e dar prejuízos ao serviço e a empresa</w:t>
      </w:r>
    </w:p>
    <w:p w:rsidR="6A9910CE" w:rsidP="6A9910CE" w:rsidRDefault="6A9910CE" w14:paraId="5990F285" w14:textId="56AB48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</w:p>
    <w:p w:rsidR="6A9910CE" w:rsidP="6A9910CE" w:rsidRDefault="6A9910CE" w14:paraId="59386454" w14:textId="799F00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6A9910CE" w:rsidR="6A9910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CT11 -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Administrador não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autenticado </w:t>
      </w:r>
      <w:r w:rsidRPr="6A9910CE" w:rsidR="6A9910C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6A9910CE" w:rsidR="6A9910CE">
        <w:rPr>
          <w:sz w:val="24"/>
          <w:szCs w:val="24"/>
        </w:rPr>
        <w:t>pode</w:t>
      </w:r>
      <w:r w:rsidRPr="6A9910CE" w:rsidR="6A9910CE">
        <w:rPr>
          <w:sz w:val="24"/>
          <w:szCs w:val="24"/>
        </w:rPr>
        <w:t xml:space="preserve"> fazer cadastro de produtos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Deve dar uma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priorização ,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porque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 autor não autorizado pode modificar o serviço e dar prejuízos ao serviço e a 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empresa .</w:t>
      </w:r>
      <w:r w:rsidRPr="6A9910CE" w:rsidR="6A991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A9910CE" w:rsidP="6A9910CE" w:rsidRDefault="6A9910CE" w14:paraId="38718A60" w14:textId="19432241">
      <w:pPr>
        <w:pStyle w:val="Normal"/>
        <w:rPr>
          <w:b w:val="1"/>
          <w:bCs w:val="1"/>
          <w:sz w:val="24"/>
          <w:szCs w:val="24"/>
        </w:rPr>
      </w:pPr>
    </w:p>
    <w:p w:rsidR="6A9910CE" w:rsidP="6A9910CE" w:rsidRDefault="6A9910CE" w14:paraId="2918BBC9" w14:textId="6C9CFA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b417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77195"/>
    <w:rsid w:val="35B9EB80"/>
    <w:rsid w:val="4AE77195"/>
    <w:rsid w:val="6A55DD47"/>
    <w:rsid w:val="6A9910CE"/>
    <w:rsid w:val="7276E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7195"/>
  <w15:chartTrackingRefBased/>
  <w15:docId w15:val="{A885222C-03D7-4E6F-AD37-D3AC89C07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c48de1c24b402f" /><Relationship Type="http://schemas.openxmlformats.org/officeDocument/2006/relationships/numbering" Target="numbering.xml" Id="R994a424f1867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2023-02-17T13:55:30.7292597Z</dcterms:created>
  <dcterms:modified xsi:type="dcterms:W3CDTF">2023-02-23T00:34:44.6016228Z</dcterms:modified>
  <dc:creator>Kauan Butura</dc:creator>
  <lastModifiedBy>Kauan Butura</lastModifiedBy>
</coreProperties>
</file>