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A466BB" w14:paraId="1E207724" wp14:textId="5FDE9E0E">
      <w:pPr>
        <w:pStyle w:val="Normal"/>
        <w:ind w:left="708"/>
        <w:jc w:val="both"/>
      </w:pPr>
      <w:r w:rsidR="51A466BB">
        <w:rPr/>
        <w:t xml:space="preserve">                     </w:t>
      </w:r>
      <w:r>
        <w:drawing>
          <wp:inline xmlns:wp14="http://schemas.microsoft.com/office/word/2010/wordprocessingDrawing" wp14:editId="51A466BB" wp14:anchorId="1E397BE4">
            <wp:extent cx="3467100" cy="1323975"/>
            <wp:effectExtent l="0" t="0" r="0" b="0"/>
            <wp:docPr id="183432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220ba8a64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466BB" w:rsidP="51A466BB" w:rsidRDefault="51A466BB" w14:paraId="54443C13" w14:textId="3E240BCE">
      <w:pPr>
        <w:pStyle w:val="Normal"/>
        <w:ind w:left="708"/>
        <w:jc w:val="both"/>
      </w:pPr>
    </w:p>
    <w:p w:rsidR="51A466BB" w:rsidP="51A466BB" w:rsidRDefault="51A466BB" w14:paraId="2A47FD3F" w14:textId="3C8970DA">
      <w:pPr>
        <w:pStyle w:val="Normal"/>
        <w:ind w:left="3540"/>
        <w:jc w:val="both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>Exercício 1</w:t>
      </w:r>
    </w:p>
    <w:p w:rsidR="51A466BB" w:rsidP="51A466BB" w:rsidRDefault="51A466BB" w14:paraId="216D97D2" w14:textId="1F0629D2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 xml:space="preserve"> RN01-Regras de Negócio </w:t>
      </w:r>
    </w:p>
    <w:p w:rsidR="51A466BB" w:rsidP="51A466BB" w:rsidRDefault="51A466BB" w14:paraId="37EDE36F" w14:textId="5531370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1A466BB" w:rsidR="51A466BB">
        <w:rPr>
          <w:b w:val="0"/>
          <w:bCs w:val="0"/>
          <w:sz w:val="24"/>
          <w:szCs w:val="24"/>
        </w:rPr>
        <w:t>Cadastrar produtos no valor entre R$ 19,00 e R$99,00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2BC89189" w14:paraId="0DBEC1CB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39AC24D1" w14:textId="6BC3DA94">
            <w:pPr>
              <w:pStyle w:val="Normal"/>
              <w:jc w:val="center"/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1BD8C476" w14:textId="2A3D8826">
            <w:pPr>
              <w:pStyle w:val="Normal"/>
              <w:ind w:left="0"/>
              <w:jc w:val="center"/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686D1757" w14:textId="227C99F7">
            <w:pPr>
              <w:pStyle w:val="Normal"/>
              <w:jc w:val="center"/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1A466BB" w:rsidTr="2BC89189" w14:paraId="0364785F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7D3FFB97" w14:textId="594BC15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RN01: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E52EC16" w14:textId="48093AFA">
            <w:pPr>
              <w:pStyle w:val="Normal"/>
              <w:jc w:val="center"/>
            </w:pPr>
            <w:r w:rsidR="2BC89189">
              <w:rPr/>
              <w:t>Cadastrar produto no valor de R$18,00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03DA5E7" w14:textId="255E4A97">
            <w:pPr>
              <w:pStyle w:val="Normal"/>
              <w:jc w:val="center"/>
            </w:pPr>
            <w:r w:rsidR="2BC89189">
              <w:rPr/>
              <w:t xml:space="preserve">Inválida </w:t>
            </w:r>
          </w:p>
        </w:tc>
      </w:tr>
      <w:tr w:rsidR="51A466BB" w:rsidTr="2BC89189" w14:paraId="4C724985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0BECA30B" w14:textId="58EB303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RN01: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CC9D08E" w14:textId="297398FC">
            <w:pPr>
              <w:pStyle w:val="Normal"/>
              <w:jc w:val="center"/>
            </w:pPr>
            <w:r w:rsidR="2BC89189">
              <w:rPr/>
              <w:t>Cadastrar produto no valor de R$19,00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8F4080A" w14:textId="40C2C62E">
            <w:pPr>
              <w:pStyle w:val="Normal"/>
              <w:jc w:val="center"/>
            </w:pPr>
            <w:r w:rsidR="2BC89189">
              <w:rPr/>
              <w:t>Válida</w:t>
            </w:r>
          </w:p>
        </w:tc>
      </w:tr>
      <w:tr w:rsidR="51A466BB" w:rsidTr="2BC89189" w14:paraId="2589AD9E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60461A17" w14:textId="5DF81F93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</w:t>
            </w:r>
            <w:proofErr w:type="gramStart"/>
            <w:r w:rsidRPr="2BC89189" w:rsidR="2BC89189">
              <w:rPr>
                <w:b w:val="1"/>
                <w:bCs w:val="1"/>
                <w:sz w:val="24"/>
                <w:szCs w:val="24"/>
              </w:rPr>
              <w:t>01 :</w:t>
            </w:r>
            <w:proofErr w:type="gramEnd"/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3DA9077" w14:textId="4E31914F">
            <w:pPr>
              <w:pStyle w:val="Normal"/>
              <w:jc w:val="center"/>
            </w:pPr>
            <w:r w:rsidR="2BC89189">
              <w:rPr/>
              <w:t>Cadastrar produto no valor de R$99,00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6469CBF0" w14:textId="30153323">
            <w:pPr>
              <w:pStyle w:val="Normal"/>
              <w:jc w:val="center"/>
            </w:pPr>
            <w:r w:rsidR="2BC89189">
              <w:rPr/>
              <w:t>Válida</w:t>
            </w:r>
          </w:p>
        </w:tc>
      </w:tr>
      <w:tr w:rsidR="51A466BB" w:rsidTr="2BC89189" w14:paraId="745EEBED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10123910" w14:textId="2913A16B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</w:t>
            </w:r>
            <w:proofErr w:type="gramStart"/>
            <w:r w:rsidRPr="2BC89189" w:rsidR="2BC89189">
              <w:rPr>
                <w:b w:val="1"/>
                <w:bCs w:val="1"/>
                <w:sz w:val="24"/>
                <w:szCs w:val="24"/>
              </w:rPr>
              <w:t>01 :</w:t>
            </w:r>
            <w:proofErr w:type="gramEnd"/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240418A1" w14:textId="4285ACFB">
            <w:pPr>
              <w:pStyle w:val="Normal"/>
              <w:jc w:val="center"/>
            </w:pPr>
            <w:r w:rsidR="2BC89189">
              <w:rPr/>
              <w:t>Cadastrar produto no valor de R$100,00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B8B8AFF" w14:textId="68F7FD4A">
            <w:pPr>
              <w:pStyle w:val="Normal"/>
              <w:jc w:val="center"/>
            </w:pPr>
            <w:r w:rsidR="2BC89189">
              <w:rPr/>
              <w:t>Inválida</w:t>
            </w:r>
          </w:p>
        </w:tc>
      </w:tr>
    </w:tbl>
    <w:p w:rsidR="51A466BB" w:rsidP="51A466BB" w:rsidRDefault="51A466BB" w14:paraId="3F5CFCE8" w14:textId="63536604">
      <w:pPr>
        <w:pStyle w:val="Normal"/>
        <w:ind w:left="0"/>
        <w:jc w:val="left"/>
      </w:pPr>
    </w:p>
    <w:p w:rsidR="51A466BB" w:rsidP="51A466BB" w:rsidRDefault="51A466BB" w14:paraId="35CFFE51" w14:textId="1B29702E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 xml:space="preserve"> RN02 -Regra de Negócio</w:t>
      </w:r>
    </w:p>
    <w:p w:rsidR="51A466BB" w:rsidP="51A466BB" w:rsidRDefault="51A466BB" w14:paraId="6830019D" w14:textId="78427E9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51A466BB" w:rsidR="51A466BB">
        <w:rPr>
          <w:b w:val="0"/>
          <w:bCs w:val="0"/>
          <w:sz w:val="24"/>
          <w:szCs w:val="24"/>
        </w:rPr>
        <w:t xml:space="preserve">Produtos iguais já cadastrados há mais de 30 dias devem ser renovados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2BC89189" w14:paraId="4E41BCE6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58C0C068" w14:textId="62A5F3D6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5C9CB83B" w14:textId="2A4D3E9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Entrada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0F9D85F9" w14:textId="7BDBA84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1A466BB" w:rsidR="51A466BB">
              <w:rPr>
                <w:b w:val="1"/>
                <w:bCs w:val="1"/>
                <w:sz w:val="24"/>
                <w:szCs w:val="24"/>
              </w:rPr>
              <w:t>Saída</w:t>
            </w:r>
          </w:p>
        </w:tc>
      </w:tr>
      <w:tr w:rsidR="51A466BB" w:rsidTr="2BC89189" w14:paraId="25D49AEF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39F58034" w14:textId="612F9ECA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</w:t>
            </w:r>
            <w:proofErr w:type="gramStart"/>
            <w:r w:rsidRPr="2BC89189" w:rsidR="2BC89189">
              <w:rPr>
                <w:b w:val="1"/>
                <w:bCs w:val="1"/>
                <w:sz w:val="24"/>
                <w:szCs w:val="24"/>
              </w:rPr>
              <w:t>02 :</w:t>
            </w:r>
            <w:proofErr w:type="gramEnd"/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30D22EB" w14:textId="2DF4F2FB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Produtos iguais já cadastrados há mais de 20 dias devem ser renovados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E54AB09" w14:textId="1F12CFF9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BC89189" w:rsidR="2BC89189">
              <w:rPr>
                <w:b w:val="0"/>
                <w:bCs w:val="0"/>
                <w:sz w:val="24"/>
                <w:szCs w:val="24"/>
              </w:rPr>
              <w:t>Inválida</w:t>
            </w:r>
          </w:p>
        </w:tc>
      </w:tr>
      <w:tr w:rsidR="51A466BB" w:rsidTr="2BC89189" w14:paraId="79DF1B24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6FCEDEA5" w14:textId="47104DD9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BC89189" w:rsidR="2BC89189">
              <w:rPr>
                <w:b w:val="1"/>
                <w:bCs w:val="1"/>
                <w:sz w:val="24"/>
                <w:szCs w:val="24"/>
              </w:rPr>
              <w:t>RN</w:t>
            </w:r>
            <w:proofErr w:type="gramStart"/>
            <w:r w:rsidRPr="2BC89189" w:rsidR="2BC89189">
              <w:rPr>
                <w:b w:val="1"/>
                <w:bCs w:val="1"/>
                <w:sz w:val="24"/>
                <w:szCs w:val="24"/>
              </w:rPr>
              <w:t>02 :</w:t>
            </w:r>
            <w:proofErr w:type="gramEnd"/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3680E54E" w14:textId="3E20B32A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Produtos iguais já cadastrados há mais de 30 dias devem ser renovados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BC46A45" w14:textId="1AA800F5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2BC89189" w:rsidR="2BC89189">
              <w:rPr>
                <w:b w:val="0"/>
                <w:bCs w:val="0"/>
                <w:sz w:val="24"/>
                <w:szCs w:val="24"/>
              </w:rPr>
              <w:t>Válida</w:t>
            </w:r>
          </w:p>
        </w:tc>
      </w:tr>
    </w:tbl>
    <w:p w:rsidR="51A466BB" w:rsidP="51A466BB" w:rsidRDefault="51A466BB" w14:paraId="20BD447F" w14:textId="1C1DFCF5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56C45B5C" w14:textId="752BAEE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6A82D1C2" w14:textId="279DC008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7A77F2AA" w14:textId="7BADBFFB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409146A8" w14:textId="06927E3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4F29AD14" w14:textId="435151C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2F4CEB6F" w14:textId="40CC9EEE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49682482" w14:textId="020FE601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A466BB" w:rsidP="51A466BB" w:rsidRDefault="51A466BB" w14:paraId="3E3C65DF" w14:textId="3BE5C427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51A466BB" w:rsidR="51A466BB">
        <w:rPr>
          <w:b w:val="1"/>
          <w:bCs w:val="1"/>
          <w:sz w:val="28"/>
          <w:szCs w:val="28"/>
        </w:rPr>
        <w:t xml:space="preserve"> RN03 -Regra de Negócio</w:t>
      </w:r>
    </w:p>
    <w:p w:rsidR="51A466BB" w:rsidP="51A466BB" w:rsidRDefault="51A466BB" w14:paraId="029A1AF8" w14:textId="19B5A46D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A466BB" w:rsidR="51A466BB">
        <w:rPr>
          <w:rFonts w:ascii="Calibri" w:hAnsi="Calibri" w:eastAsia="Calibri" w:cs="Calibri"/>
          <w:noProof w:val="0"/>
          <w:sz w:val="24"/>
          <w:szCs w:val="24"/>
          <w:lang w:val="pt-BR"/>
        </w:rPr>
        <w:t>Permitir cadastro máximo de 100 itens por vez;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2BC89189" w14:paraId="05F1BF5C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0135C5EE" w14:textId="03D5D7D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Regras 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462FBF65" w14:textId="674B41B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62A6DFB0" w14:textId="31BBCF1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Saídas</w:t>
            </w:r>
          </w:p>
        </w:tc>
      </w:tr>
      <w:tr w:rsidR="51A466BB" w:rsidTr="2BC89189" w14:paraId="33FDDADF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6C0D3800" w14:textId="75B73D4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62550F1" w14:textId="7CCBA9C0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Permitir cadastro máximo de 80 itens por vez;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1814D97" w14:textId="1502E40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Válido</w:t>
            </w:r>
          </w:p>
        </w:tc>
      </w:tr>
      <w:tr w:rsidR="51A466BB" w:rsidTr="2BC89189" w14:paraId="19AFDC60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1BAF9778" w14:textId="4732B8B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33A4312" w14:textId="0AA08E29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Permitir cadastro máximo de 100 itens por vez;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6A4AD965" w14:textId="158C92B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Válido</w:t>
            </w:r>
          </w:p>
        </w:tc>
      </w:tr>
      <w:tr w:rsidR="51A466BB" w:rsidTr="2BC89189" w14:paraId="6E03AC88">
        <w:trPr>
          <w:trHeight w:val="300"/>
        </w:trPr>
        <w:tc>
          <w:tcPr>
            <w:tcW w:w="3005" w:type="dxa"/>
            <w:tcMar/>
            <w:vAlign w:val="center"/>
          </w:tcPr>
          <w:p w:rsidR="51A466BB" w:rsidP="51A466BB" w:rsidRDefault="51A466BB" w14:paraId="2173BD10" w14:textId="4519DE9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RN03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0A677C83" w14:textId="704B1B5A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Permitir cadastro máximo de 110 itens por vez;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747C73BE" w14:textId="46E6397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Inválido</w:t>
            </w:r>
          </w:p>
        </w:tc>
      </w:tr>
    </w:tbl>
    <w:p w:rsidR="51A466BB" w:rsidP="51A466BB" w:rsidRDefault="51A466BB" w14:paraId="713D3AF4" w14:textId="5954860E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51A466BB" w:rsidP="51A466BB" w:rsidRDefault="51A466BB" w14:paraId="1DEE8EDD" w14:textId="2874EDE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51A466BB" w:rsidP="51A466BB" w:rsidRDefault="51A466BB" w14:paraId="23F9948F" w14:textId="53233C57">
      <w:pPr>
        <w:pStyle w:val="Normal"/>
        <w:ind w:left="354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51A466BB" w:rsidR="51A466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Exercício 2</w:t>
      </w:r>
    </w:p>
    <w:p w:rsidR="51A466BB" w:rsidP="51A466BB" w:rsidRDefault="51A466BB" w14:paraId="79947A37" w14:textId="41972A5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51A466BB" w:rsidR="51A466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RN01- Valor limite</w:t>
      </w:r>
    </w:p>
    <w:p w:rsidR="51A466BB" w:rsidP="51A466BB" w:rsidRDefault="51A466BB" w14:paraId="7F88166D" w14:textId="7FE771E2">
      <w:pPr>
        <w:pStyle w:val="Normal"/>
        <w:ind w:left="0"/>
        <w:jc w:val="left"/>
      </w:pPr>
      <w:r w:rsidRPr="51A466BB" w:rsidR="51A466BB">
        <w:rPr>
          <w:rFonts w:ascii="Calibri" w:hAnsi="Calibri" w:eastAsia="Calibri" w:cs="Calibri"/>
          <w:noProof w:val="0"/>
          <w:sz w:val="28"/>
          <w:szCs w:val="28"/>
          <w:lang w:val="pt-BR"/>
        </w:rPr>
        <w:t>Os valores dos produtos devem estar entre R$19,00 e R$99,00;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2BC89189" w14:paraId="75677CE4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163E9FF3" w14:textId="496F556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035291DB" w14:textId="09E5B1E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Entrada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0779ABB2" w14:textId="769FD46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Saída</w:t>
            </w:r>
          </w:p>
        </w:tc>
      </w:tr>
      <w:tr w:rsidR="51A466BB" w:rsidTr="2BC89189" w14:paraId="3079DEB1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7CAE67B4" w14:textId="410522D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27A3D72" w14:textId="13E9C672">
            <w:pPr>
              <w:pStyle w:val="Normal"/>
              <w:jc w:val="center"/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R$ 18,99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B4317CB" w14:textId="11158F4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Inválida</w:t>
            </w:r>
          </w:p>
        </w:tc>
      </w:tr>
      <w:tr w:rsidR="51A466BB" w:rsidTr="2BC89189" w14:paraId="5F7C8C35">
        <w:trPr>
          <w:trHeight w:val="690"/>
        </w:trPr>
        <w:tc>
          <w:tcPr>
            <w:tcW w:w="3005" w:type="dxa"/>
            <w:tcMar/>
            <w:vAlign w:val="top"/>
          </w:tcPr>
          <w:p w:rsidR="51A466BB" w:rsidP="51A466BB" w:rsidRDefault="51A466BB" w14:paraId="671DCCFC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71B6457" w14:textId="516CF09B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R$ 20,00</w:t>
            </w: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27357CAF" w14:textId="7145A8E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Válida</w:t>
            </w:r>
          </w:p>
        </w:tc>
      </w:tr>
      <w:tr w:rsidR="51A466BB" w:rsidTr="2BC89189" w14:paraId="1C864FB0">
        <w:trPr>
          <w:trHeight w:val="690"/>
        </w:trPr>
        <w:tc>
          <w:tcPr>
            <w:tcW w:w="3005" w:type="dxa"/>
            <w:tcMar/>
            <w:vAlign w:val="top"/>
          </w:tcPr>
          <w:p w:rsidR="51A466BB" w:rsidP="51A466BB" w:rsidRDefault="51A466BB" w14:paraId="1EBCC3E5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  <w:p w:rsidR="51A466BB" w:rsidP="51A466BB" w:rsidRDefault="51A466BB" w14:paraId="212C99E2" w14:textId="6C5F605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4192AFE4" w14:textId="77C172A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R$ 99,00</w:t>
            </w:r>
          </w:p>
          <w:p w:rsidR="51A466BB" w:rsidP="2BC89189" w:rsidRDefault="51A466BB" w14:paraId="43EDDF63" w14:textId="32F1D08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62C21DEC" w14:textId="010102E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Válida</w:t>
            </w:r>
          </w:p>
        </w:tc>
      </w:tr>
      <w:tr w:rsidR="51A466BB" w:rsidTr="2BC89189" w14:paraId="47CACC49">
        <w:trPr>
          <w:trHeight w:val="690"/>
        </w:trPr>
        <w:tc>
          <w:tcPr>
            <w:tcW w:w="3005" w:type="dxa"/>
            <w:tcMar/>
            <w:vAlign w:val="top"/>
          </w:tcPr>
          <w:p w:rsidR="51A466BB" w:rsidP="51A466BB" w:rsidRDefault="51A466BB" w14:paraId="06A89F7A" w14:textId="422F085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RN01</w:t>
            </w:r>
          </w:p>
          <w:p w:rsidR="51A466BB" w:rsidP="51A466BB" w:rsidRDefault="51A466BB" w14:paraId="02B2307D" w14:textId="4572C7C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59D4BB2E" w14:textId="35A3D5A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  <w:t>Cadastrar produto no valor de R$ 99,05</w:t>
            </w:r>
          </w:p>
          <w:p w:rsidR="51A466BB" w:rsidP="2BC89189" w:rsidRDefault="51A466BB" w14:paraId="498DF693" w14:textId="095E736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  <w:vAlign w:val="center"/>
          </w:tcPr>
          <w:p w:rsidR="51A466BB" w:rsidP="2BC89189" w:rsidRDefault="51A466BB" w14:paraId="183DAD57" w14:textId="7C5E4A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  <w:t>Inválida</w:t>
            </w:r>
          </w:p>
        </w:tc>
      </w:tr>
    </w:tbl>
    <w:p w:rsidR="51A466BB" w:rsidP="51A466BB" w:rsidRDefault="51A466BB" w14:paraId="1BFA147B" w14:textId="2C535C5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51A466BB" w:rsidP="51A466BB" w:rsidRDefault="51A466BB" w14:paraId="7D9F5B59" w14:textId="19CC58A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51A466BB" w:rsidR="51A466B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RN03 – Valor limite</w:t>
      </w:r>
    </w:p>
    <w:p w:rsidR="51A466BB" w:rsidP="51A466BB" w:rsidRDefault="51A466BB" w14:paraId="7CB3DAD6" w14:textId="6E8DDE98">
      <w:pPr>
        <w:pStyle w:val="Normal"/>
        <w:ind w:left="0"/>
        <w:jc w:val="left"/>
      </w:pPr>
      <w:r w:rsidRPr="51A466BB" w:rsidR="51A466BB">
        <w:rPr>
          <w:rFonts w:ascii="Calibri" w:hAnsi="Calibri" w:eastAsia="Calibri" w:cs="Calibri"/>
          <w:noProof w:val="0"/>
          <w:sz w:val="28"/>
          <w:szCs w:val="28"/>
          <w:lang w:val="pt-BR"/>
        </w:rPr>
        <w:t>Permitir cadastro máximo de 100 itens por vez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A466BB" w:rsidTr="51A466BB" w14:paraId="6B6E0704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0F6E8F96" w14:textId="0B6FB90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65AD6632" w14:textId="426CE80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Entradas</w:t>
            </w:r>
          </w:p>
        </w:tc>
        <w:tc>
          <w:tcPr>
            <w:tcW w:w="3005" w:type="dxa"/>
            <w:tcMar/>
            <w:vAlign w:val="top"/>
          </w:tcPr>
          <w:p w:rsidR="51A466BB" w:rsidP="51A466BB" w:rsidRDefault="51A466BB" w14:paraId="7519C6C5" w14:textId="106A565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Saídas</w:t>
            </w:r>
          </w:p>
        </w:tc>
      </w:tr>
      <w:tr w:rsidR="51A466BB" w:rsidTr="51A466BB" w14:paraId="53962D44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2F8B0C7A" w14:textId="286248F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RN03</w:t>
            </w:r>
          </w:p>
        </w:tc>
        <w:tc>
          <w:tcPr>
            <w:tcW w:w="3005" w:type="dxa"/>
            <w:tcMar/>
          </w:tcPr>
          <w:p w:rsidR="51A466BB" w:rsidP="51A466BB" w:rsidRDefault="51A466BB" w14:paraId="3E29DCC9" w14:textId="371F6F50">
            <w:pPr>
              <w:pStyle w:val="Normal"/>
            </w:pPr>
            <w:r w:rsidRPr="51A466BB" w:rsidR="51A466BB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Permitir cadastro máximo de 100 itens por vez</w:t>
            </w:r>
          </w:p>
        </w:tc>
        <w:tc>
          <w:tcPr>
            <w:tcW w:w="3005" w:type="dxa"/>
            <w:tcMar/>
          </w:tcPr>
          <w:p w:rsidR="51A466BB" w:rsidP="51A466BB" w:rsidRDefault="51A466BB" w14:paraId="43C91DA5" w14:textId="63FDF19D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Válido</w:t>
            </w:r>
          </w:p>
        </w:tc>
      </w:tr>
      <w:tr w:rsidR="51A466BB" w:rsidTr="51A466BB" w14:paraId="1652A25E">
        <w:trPr>
          <w:trHeight w:val="300"/>
        </w:trPr>
        <w:tc>
          <w:tcPr>
            <w:tcW w:w="3005" w:type="dxa"/>
            <w:tcMar/>
            <w:vAlign w:val="top"/>
          </w:tcPr>
          <w:p w:rsidR="51A466BB" w:rsidP="51A466BB" w:rsidRDefault="51A466BB" w14:paraId="3A3BE190" w14:textId="08DBADF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RN03</w:t>
            </w:r>
          </w:p>
        </w:tc>
        <w:tc>
          <w:tcPr>
            <w:tcW w:w="3005" w:type="dxa"/>
            <w:tcMar/>
          </w:tcPr>
          <w:p w:rsidR="51A466BB" w:rsidP="51A466BB" w:rsidRDefault="51A466BB" w14:paraId="7A8E1007" w14:textId="6ED5615B">
            <w:pPr>
              <w:pStyle w:val="Normal"/>
            </w:pPr>
            <w:r w:rsidRPr="51A466BB" w:rsidR="51A466BB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Permitir cadastro máximo de 101 itens por vez</w:t>
            </w:r>
          </w:p>
        </w:tc>
        <w:tc>
          <w:tcPr>
            <w:tcW w:w="3005" w:type="dxa"/>
            <w:tcMar/>
          </w:tcPr>
          <w:p w:rsidR="51A466BB" w:rsidP="51A466BB" w:rsidRDefault="51A466BB" w14:paraId="6AB1AE54" w14:textId="22D8785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1A466BB" w:rsidR="51A466BB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Inválido</w:t>
            </w:r>
          </w:p>
        </w:tc>
      </w:tr>
    </w:tbl>
    <w:p w:rsidR="51A466BB" w:rsidP="51A466BB" w:rsidRDefault="51A466BB" w14:paraId="701B5AC6" w14:textId="1913AF66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1A466BB" w:rsidP="51A466BB" w:rsidRDefault="51A466BB" w14:paraId="22F32652" w14:textId="5276584D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1A466BB" w:rsidP="2BC89189" w:rsidRDefault="51A466BB" w14:paraId="67A6A415" w14:textId="16BC7E0E">
      <w:pPr>
        <w:pStyle w:val="Normal"/>
        <w:ind w:left="354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2BC89189" w:rsidR="2BC89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Exercício 3</w:t>
      </w:r>
    </w:p>
    <w:p w:rsidR="2BC89189" w:rsidP="2BC89189" w:rsidRDefault="2BC89189" w14:paraId="701933A5" w14:textId="065AF083">
      <w:pPr>
        <w:pStyle w:val="Normal"/>
        <w:ind w:left="0"/>
        <w:jc w:val="both"/>
      </w:pPr>
      <w:r w:rsidRPr="2BC89189" w:rsidR="2BC89189">
        <w:rPr>
          <w:rFonts w:ascii="Calibri" w:hAnsi="Calibri" w:eastAsia="Calibri" w:cs="Calibri"/>
          <w:noProof w:val="0"/>
          <w:sz w:val="28"/>
          <w:szCs w:val="28"/>
          <w:lang w:val="pt-BR"/>
        </w:rPr>
        <w:t>Cadastro de novos produtos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BC89189" w:rsidTr="2BC89189" w14:paraId="25D05D40">
        <w:trPr>
          <w:trHeight w:val="300"/>
        </w:trPr>
        <w:tc>
          <w:tcPr>
            <w:tcW w:w="1803" w:type="dxa"/>
            <w:tcMar/>
            <w:vAlign w:val="top"/>
          </w:tcPr>
          <w:p w:rsidR="2BC89189" w:rsidP="2BC89189" w:rsidRDefault="2BC89189" w14:paraId="209F9959" w14:textId="665F8DD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Condições</w:t>
            </w:r>
          </w:p>
        </w:tc>
        <w:tc>
          <w:tcPr>
            <w:tcW w:w="1803" w:type="dxa"/>
            <w:tcMar/>
            <w:vAlign w:val="top"/>
          </w:tcPr>
          <w:p w:rsidR="2BC89189" w:rsidP="2BC89189" w:rsidRDefault="2BC89189" w14:paraId="21F9BFDE" w14:textId="5D4E55B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Regra 1 </w:t>
            </w:r>
          </w:p>
        </w:tc>
        <w:tc>
          <w:tcPr>
            <w:tcW w:w="1803" w:type="dxa"/>
            <w:tcMar/>
            <w:vAlign w:val="top"/>
          </w:tcPr>
          <w:p w:rsidR="2BC89189" w:rsidP="2BC89189" w:rsidRDefault="2BC89189" w14:paraId="09986FA7" w14:textId="33876C0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Regra 2 </w:t>
            </w:r>
          </w:p>
        </w:tc>
        <w:tc>
          <w:tcPr>
            <w:tcW w:w="1803" w:type="dxa"/>
            <w:tcMar/>
            <w:vAlign w:val="top"/>
          </w:tcPr>
          <w:p w:rsidR="2BC89189" w:rsidP="2BC89189" w:rsidRDefault="2BC89189" w14:paraId="2D79F55E" w14:textId="35A507D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 3</w:t>
            </w:r>
          </w:p>
        </w:tc>
        <w:tc>
          <w:tcPr>
            <w:tcW w:w="1803" w:type="dxa"/>
            <w:tcMar/>
            <w:vAlign w:val="top"/>
          </w:tcPr>
          <w:p w:rsidR="2BC89189" w:rsidP="2BC89189" w:rsidRDefault="2BC89189" w14:paraId="3037325E" w14:textId="0ACC8CF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Regra</w:t>
            </w: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4</w:t>
            </w:r>
          </w:p>
        </w:tc>
      </w:tr>
      <w:tr w:rsidR="2BC89189" w:rsidTr="2BC89189" w14:paraId="1DAB0813">
        <w:trPr>
          <w:trHeight w:val="300"/>
        </w:trPr>
        <w:tc>
          <w:tcPr>
            <w:tcW w:w="1803" w:type="dxa"/>
            <w:tcMar/>
            <w:vAlign w:val="center"/>
          </w:tcPr>
          <w:p w:rsidR="2BC89189" w:rsidP="2BC89189" w:rsidRDefault="2BC89189" w14:paraId="6D4A8B93" w14:textId="7DDD4A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Produtos já cadastrados há mais de 30 dias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7BFF6D77" w14:textId="589C7B7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Sim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59B7E707" w14:textId="482A9B4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Sim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7D3A0013" w14:textId="48AE144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1AC9272C" w14:textId="4611B4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</w:tr>
      <w:tr w:rsidR="2BC89189" w:rsidTr="2BC89189" w14:paraId="246F7138">
        <w:trPr>
          <w:trHeight w:val="300"/>
        </w:trPr>
        <w:tc>
          <w:tcPr>
            <w:tcW w:w="1803" w:type="dxa"/>
            <w:tcMar/>
            <w:vAlign w:val="center"/>
          </w:tcPr>
          <w:p w:rsidR="2BC89189" w:rsidP="2BC89189" w:rsidRDefault="2BC89189" w14:paraId="4BCED1DE" w14:textId="22FC13D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Permitir cadastro máximo de 100 itens por vez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357D8407" w14:textId="23E361D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Sim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4F2C5363" w14:textId="68D3AA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27C220BB" w14:textId="12F3231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Sim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3F6A65D1" w14:textId="30945A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</w:tr>
      <w:tr w:rsidR="2BC89189" w:rsidTr="2BC89189" w14:paraId="2867B623">
        <w:trPr>
          <w:trHeight w:val="300"/>
        </w:trPr>
        <w:tc>
          <w:tcPr>
            <w:tcW w:w="1803" w:type="dxa"/>
            <w:tcMar/>
            <w:vAlign w:val="center"/>
          </w:tcPr>
          <w:p w:rsidR="2BC89189" w:rsidP="2BC89189" w:rsidRDefault="2BC89189" w14:paraId="6C543909" w14:textId="315A543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Ação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04E2379F" w14:textId="516484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69231A03" w14:textId="516484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0785CAD5" w14:textId="516484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595D7C2B" w14:textId="3309DB5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2BC89189" w:rsidTr="2BC89189" w14:paraId="22A1521F">
        <w:trPr>
          <w:trHeight w:val="300"/>
        </w:trPr>
        <w:tc>
          <w:tcPr>
            <w:tcW w:w="1803" w:type="dxa"/>
            <w:tcMar/>
            <w:vAlign w:val="center"/>
          </w:tcPr>
          <w:p w:rsidR="2BC89189" w:rsidP="2BC89189" w:rsidRDefault="2BC89189" w14:paraId="0074B887" w14:textId="35F0F99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Cadastrar novos produtos 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7A83C4B6" w14:textId="4266BE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Sim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062F5876" w14:textId="0BCFFC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2083961E" w14:textId="33E9947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  <w:tc>
          <w:tcPr>
            <w:tcW w:w="1803" w:type="dxa"/>
            <w:tcMar/>
            <w:vAlign w:val="center"/>
          </w:tcPr>
          <w:p w:rsidR="2BC89189" w:rsidP="2BC89189" w:rsidRDefault="2BC89189" w14:paraId="4D113B45" w14:textId="778B109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BC89189" w:rsidR="2BC89189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</w:p>
        </w:tc>
      </w:tr>
    </w:tbl>
    <w:p w:rsidR="2BC89189" w:rsidP="2BC89189" w:rsidRDefault="2BC89189" w14:paraId="0B4283B5" w14:textId="313CCAD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b5c8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fb29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43F89"/>
    <w:rsid w:val="2BC89189"/>
    <w:rsid w:val="51A466BB"/>
    <w:rsid w:val="7254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3F89"/>
  <w15:chartTrackingRefBased/>
  <w15:docId w15:val="{733D5E77-C7CB-403B-8DC1-C3B0F0663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9220ba8a644c8e" /><Relationship Type="http://schemas.openxmlformats.org/officeDocument/2006/relationships/numbering" Target="numbering.xml" Id="R89b50698d72f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2023-02-06T10:29:31.8690279Z</dcterms:created>
  <dcterms:modified xsi:type="dcterms:W3CDTF">2023-02-07T04:52:33.5621956Z</dcterms:modified>
  <dc:creator>Kauan Butura</dc:creator>
  <lastModifiedBy>Kauan Butura</lastModifiedBy>
</coreProperties>
</file>