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3FF68E" w14:textId="77777777" w:rsidR="00D6071B" w:rsidRDefault="000678E5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Curso de Planejamento em Mídias Sociais para o Marketing Digital</w:t>
      </w:r>
    </w:p>
    <w:p w14:paraId="00E255FE" w14:textId="77777777" w:rsidR="00D6071B" w:rsidRDefault="00D6071B">
      <w:pPr>
        <w:rPr>
          <w:rFonts w:ascii="Calibri" w:eastAsia="Calibri" w:hAnsi="Calibri" w:cs="Calibri"/>
          <w:sz w:val="24"/>
          <w:szCs w:val="24"/>
        </w:rPr>
      </w:pPr>
    </w:p>
    <w:p w14:paraId="0609B1CA" w14:textId="667BE871" w:rsidR="00D6071B" w:rsidRDefault="000678E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Aluno(a): </w:t>
      </w:r>
      <w:r w:rsidR="00350F22">
        <w:rPr>
          <w:rFonts w:ascii="Calibri" w:eastAsia="Calibri" w:hAnsi="Calibri" w:cs="Calibri"/>
          <w:color w:val="FF0000"/>
          <w:sz w:val="24"/>
          <w:szCs w:val="24"/>
        </w:rPr>
        <w:t>Junior Pedroso</w:t>
      </w:r>
    </w:p>
    <w:p w14:paraId="3CF654EC" w14:textId="77777777" w:rsidR="00D6071B" w:rsidRDefault="00D6071B">
      <w:pPr>
        <w:rPr>
          <w:rFonts w:ascii="Calibri" w:eastAsia="Calibri" w:hAnsi="Calibri" w:cs="Calibri"/>
          <w:sz w:val="24"/>
          <w:szCs w:val="24"/>
        </w:rPr>
      </w:pPr>
    </w:p>
    <w:p w14:paraId="5124AC18" w14:textId="77777777" w:rsidR="00D6071B" w:rsidRDefault="000678E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#Criando plano de estratégias de marketing digital </w:t>
      </w:r>
    </w:p>
    <w:p w14:paraId="06EB04D1" w14:textId="77777777" w:rsidR="00D6071B" w:rsidRDefault="00D6071B">
      <w:pPr>
        <w:rPr>
          <w:rFonts w:ascii="Calibri" w:eastAsia="Calibri" w:hAnsi="Calibri" w:cs="Calibri"/>
          <w:b/>
          <w:sz w:val="24"/>
          <w:szCs w:val="24"/>
        </w:rPr>
      </w:pPr>
    </w:p>
    <w:p w14:paraId="01246F37" w14:textId="77777777" w:rsidR="00D6071B" w:rsidRDefault="000678E5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Figura 01. Passos para criar seu plano de marketing.</w:t>
      </w:r>
    </w:p>
    <w:p w14:paraId="6DCB47AD" w14:textId="77777777" w:rsidR="00D6071B" w:rsidRDefault="000678E5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A00CB24" wp14:editId="6B7E040F">
            <wp:extent cx="3181350" cy="3028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6759" b="191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9A89E" w14:textId="77777777" w:rsidR="00D6071B" w:rsidRDefault="000678E5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Fonte: </w:t>
      </w:r>
      <w:r>
        <w:rPr>
          <w:rFonts w:ascii="Calibri" w:eastAsia="Calibri" w:hAnsi="Calibri" w:cs="Calibri"/>
          <w:sz w:val="24"/>
          <w:szCs w:val="24"/>
        </w:rPr>
        <w:t>&lt;https://bit.ly/2WElnuQ&gt;.</w:t>
      </w:r>
    </w:p>
    <w:p w14:paraId="7E1682A5" w14:textId="77777777" w:rsidR="00D6071B" w:rsidRDefault="00D6071B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409EFE8F" w14:textId="77777777" w:rsidR="00D6071B" w:rsidRDefault="000678E5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Defina o que será vendido e o seu diferencial;</w:t>
      </w:r>
    </w:p>
    <w:p w14:paraId="2E988F4A" w14:textId="77777777" w:rsidR="00D6071B" w:rsidRDefault="000678E5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seu público alvo;</w:t>
      </w:r>
    </w:p>
    <w:p w14:paraId="2DBDCD78" w14:textId="77777777" w:rsidR="00D6071B" w:rsidRDefault="000678E5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pelo menos 2 objetivos de negócio;</w:t>
      </w:r>
    </w:p>
    <w:p w14:paraId="65804849" w14:textId="77777777" w:rsidR="00D6071B" w:rsidRDefault="000678E5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Descreva pelo menos 3 estratégias de negócios.</w:t>
      </w:r>
    </w:p>
    <w:p w14:paraId="3BC05305" w14:textId="3704D6EF" w:rsidR="002A59E2" w:rsidRPr="00350F22" w:rsidRDefault="000678E5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Responda aqui, poderá usar imagens para exemplificar.</w:t>
      </w:r>
    </w:p>
    <w:p w14:paraId="45997B49" w14:textId="4FB667C3" w:rsidR="002A59E2" w:rsidRDefault="002A59E2" w:rsidP="00350F22">
      <w:pPr>
        <w:pStyle w:val="PargrafodaLista"/>
        <w:numPr>
          <w:ilvl w:val="3"/>
          <w:numId w:val="1"/>
        </w:numPr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Vender um destino turístico </w:t>
      </w:r>
    </w:p>
    <w:p w14:paraId="26CB1D1A" w14:textId="0653DC21" w:rsidR="002A59E2" w:rsidRDefault="006021A6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Homens e </w:t>
      </w:r>
      <w:proofErr w:type="gramStart"/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mulheres 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que</w:t>
      </w:r>
      <w:proofErr w:type="gramEnd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gostam de viajar, entre 20 a 50 anos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que mora no brasil 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>.</w:t>
      </w:r>
    </w:p>
    <w:p w14:paraId="0979F346" w14:textId="3B1458F7" w:rsidR="002A59E2" w:rsidRDefault="002A59E2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Promover experiencias exclusivas e </w:t>
      </w:r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>agradável</w:t>
      </w:r>
      <w:r w:rsidR="006021A6" w:rsidRPr="006021A6">
        <w:t xml:space="preserve"> </w:t>
      </w:r>
      <w:r w:rsidR="006021A6" w:rsidRPr="006021A6">
        <w:rPr>
          <w:rFonts w:ascii="Calibri" w:eastAsia="Calibri" w:hAnsi="Calibri" w:cs="Calibri"/>
          <w:b/>
          <w:sz w:val="24"/>
          <w:szCs w:val="24"/>
        </w:rPr>
        <w:t xml:space="preserve">que aprecie uma linda </w:t>
      </w:r>
      <w:proofErr w:type="gramStart"/>
      <w:r w:rsidR="006021A6" w:rsidRPr="006021A6">
        <w:rPr>
          <w:rFonts w:ascii="Calibri" w:eastAsia="Calibri" w:hAnsi="Calibri" w:cs="Calibri"/>
          <w:b/>
          <w:sz w:val="24"/>
          <w:szCs w:val="24"/>
        </w:rPr>
        <w:t>arquitetura  histórica</w:t>
      </w:r>
      <w:proofErr w:type="gramEnd"/>
      <w:r w:rsidR="006021A6" w:rsidRPr="006021A6">
        <w:rPr>
          <w:rFonts w:ascii="Calibri" w:eastAsia="Calibri" w:hAnsi="Calibri" w:cs="Calibri"/>
          <w:b/>
          <w:sz w:val="24"/>
          <w:szCs w:val="24"/>
        </w:rPr>
        <w:t>, carnaval, passeio  e esportes aquáticos e uma boa culinária</w:t>
      </w:r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</w:t>
      </w:r>
    </w:p>
    <w:p w14:paraId="36B6127E" w14:textId="23120F10" w:rsidR="002A59E2" w:rsidRDefault="00350F22" w:rsidP="00350F22">
      <w:pPr>
        <w:pStyle w:val="PargrafodaLista"/>
        <w:numPr>
          <w:ilvl w:val="3"/>
          <w:numId w:val="1"/>
        </w:numPr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</w:t>
      </w:r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Mídia </w:t>
      </w:r>
      <w:proofErr w:type="gramStart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>paga  com</w:t>
      </w:r>
      <w:proofErr w:type="gramEnd"/>
      <w:r w:rsidR="002A59E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vídeos  para atrair o publico</w:t>
      </w:r>
    </w:p>
    <w:p w14:paraId="3AC7F842" w14:textId="77777777" w:rsidR="002A59E2" w:rsidRDefault="002A59E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-Mostrar que é um destino que tem muitas opções </w:t>
      </w:r>
    </w:p>
    <w:p w14:paraId="2B523FB9" w14:textId="23B794FC" w:rsidR="002A59E2" w:rsidRDefault="002A59E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Pelo custo beneficio baixo </w:t>
      </w:r>
      <w:r w:rsidRPr="00350F22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</w:t>
      </w:r>
    </w:p>
    <w:p w14:paraId="54DB45A9" w14:textId="5CE3DB7C" w:rsidR="00350F22" w:rsidRPr="00350F22" w:rsidRDefault="00350F22" w:rsidP="00350F22">
      <w:pPr>
        <w:pStyle w:val="PargrafodaLista"/>
        <w:ind w:left="2880"/>
        <w:jc w:val="both"/>
        <w:rPr>
          <w:rFonts w:ascii="Calibri" w:eastAsia="Calibri" w:hAnsi="Calibri" w:cs="Calibri"/>
          <w:b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>-</w:t>
      </w:r>
      <w:proofErr w:type="gramStart"/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>pacote</w:t>
      </w:r>
      <w:proofErr w:type="gramEnd"/>
      <w:r w:rsidR="006021A6"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de viagem promocional na época de baixa temporada </w:t>
      </w:r>
    </w:p>
    <w:p w14:paraId="51B7657C" w14:textId="77777777" w:rsidR="002A59E2" w:rsidRPr="002A59E2" w:rsidRDefault="002A59E2" w:rsidP="002A59E2">
      <w:pPr>
        <w:pStyle w:val="PargrafodaLista"/>
        <w:ind w:left="2880"/>
        <w:rPr>
          <w:rFonts w:ascii="Calibri" w:eastAsia="Calibri" w:hAnsi="Calibri" w:cs="Calibri"/>
          <w:b/>
          <w:sz w:val="24"/>
          <w:szCs w:val="24"/>
          <w:highlight w:val="yellow"/>
        </w:rPr>
      </w:pPr>
    </w:p>
    <w:sectPr w:rsidR="002A59E2" w:rsidRPr="002A59E2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51128" w14:textId="77777777" w:rsidR="000678E5" w:rsidRDefault="000678E5">
      <w:pPr>
        <w:spacing w:line="240" w:lineRule="auto"/>
      </w:pPr>
      <w:r>
        <w:separator/>
      </w:r>
    </w:p>
  </w:endnote>
  <w:endnote w:type="continuationSeparator" w:id="0">
    <w:p w14:paraId="43FA62CE" w14:textId="77777777" w:rsidR="000678E5" w:rsidRDefault="00067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AC1CB" w14:textId="77777777" w:rsidR="000678E5" w:rsidRDefault="000678E5">
      <w:pPr>
        <w:spacing w:line="240" w:lineRule="auto"/>
      </w:pPr>
      <w:r>
        <w:separator/>
      </w:r>
    </w:p>
  </w:footnote>
  <w:footnote w:type="continuationSeparator" w:id="0">
    <w:p w14:paraId="465413B0" w14:textId="77777777" w:rsidR="000678E5" w:rsidRDefault="000678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5768" w14:textId="77777777" w:rsidR="00D6071B" w:rsidRDefault="000678E5">
    <w:pPr>
      <w:jc w:val="center"/>
    </w:pPr>
    <w:r>
      <w:rPr>
        <w:noProof/>
      </w:rPr>
      <w:drawing>
        <wp:inline distT="114300" distB="114300" distL="114300" distR="114300" wp14:anchorId="6FAED620" wp14:editId="21596D82">
          <wp:extent cx="1922963" cy="112835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2963" cy="1128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5103BA" w14:textId="77777777" w:rsidR="00D6071B" w:rsidRDefault="00D6071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E5093"/>
    <w:multiLevelType w:val="multilevel"/>
    <w:tmpl w:val="B260B7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71B"/>
    <w:rsid w:val="000678E5"/>
    <w:rsid w:val="002A59E2"/>
    <w:rsid w:val="00350F22"/>
    <w:rsid w:val="006021A6"/>
    <w:rsid w:val="00D6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CD87"/>
  <w15:docId w15:val="{2622A3FA-B34E-422F-BD81-4B040499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A5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2024-03-26T23:35:00Z</dcterms:created>
  <dcterms:modified xsi:type="dcterms:W3CDTF">2024-03-26T23:35:00Z</dcterms:modified>
</cp:coreProperties>
</file>