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9C52" w14:textId="77777777" w:rsidR="00537E77" w:rsidRPr="00537E77" w:rsidRDefault="00537E77" w:rsidP="00537E7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Requisitos</w:t>
      </w:r>
    </w:p>
    <w:p w14:paraId="7C27CE20" w14:textId="77777777" w:rsidR="00537E77" w:rsidRPr="00537E77" w:rsidRDefault="00537E77" w:rsidP="0053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1BA7C0" w14:textId="24BAE6C6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</w:t>
      </w:r>
      <w:r w:rsidR="0018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departamento de frotas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fazer o cadastro de novos veículos, informando o modelo, placa, ano de fabricação, capacidade de carga;</w:t>
      </w:r>
    </w:p>
    <w:p w14:paraId="25FF299F" w14:textId="6BC3BAE2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R2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</w:t>
      </w:r>
      <w:r w:rsidR="0018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</w:t>
      </w:r>
      <w:r w:rsidR="0018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frotas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atualizar dados sobre veículos já cadastrados, assim como adicionar e remover informações do histórico do veículo e despesas com manutenção, seguro, abastecimento e outros custos operacionais</w:t>
      </w:r>
      <w:r w:rsidR="004E66E1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 data de cada cadastro ficará registrada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8EC8D6E" w14:textId="21A45DD7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R3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</w:t>
      </w:r>
      <w:r w:rsidR="0018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</w:t>
      </w:r>
      <w:r w:rsidR="0018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frotas</w:t>
      </w:r>
      <w:r w:rsidR="004E66E1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consulta de informações para cada veículo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5FA988B" w14:textId="015BD38D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R4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frotas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dar baixas a veículos que não são mais usados</w:t>
      </w:r>
      <w:r w:rsidR="004E66E1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mantendo seu histórico armazenado.</w:t>
      </w:r>
    </w:p>
    <w:p w14:paraId="69BACF54" w14:textId="445AE24A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R5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à secretaria de recursos humanos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fazer o cadastro de motoristas, com nome</w:t>
      </w:r>
      <w:r w:rsidR="004E66E1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completo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CPF, </w:t>
      </w:r>
      <w:r w:rsidR="003F3724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data de nascimento, data da contratação, </w:t>
      </w:r>
      <w:r w:rsidR="004E66E1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categoria, data de emissão e validade da CNH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endereço, telefone, e-mail</w:t>
      </w:r>
      <w:r w:rsidR="004E66E1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dados bancários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EB0CA9E" w14:textId="1D04FA09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R6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 secretaria de recursos humanos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fazer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atualização de dados dos motoristas.</w:t>
      </w:r>
    </w:p>
    <w:p w14:paraId="1F59E7F7" w14:textId="7CB4160D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R7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departamento de operações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consulta de dados dos motoristas: data da contratação, histórico de 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  <w:t>condução, infrações</w:t>
      </w:r>
      <w:r w:rsidR="006D13CF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cometidas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despesas</w:t>
      </w:r>
      <w:r w:rsidR="006D13CF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geradas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6D13CF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quilometragem total percorrida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 </w:t>
      </w:r>
      <w:r w:rsidR="006D13CF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veículos associados a ele, desempenho nas entregas (pontualidade e incidentes);</w:t>
      </w:r>
    </w:p>
    <w:p w14:paraId="5724BD08" w14:textId="76A2D4F8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R8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O sistema deve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operações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associar o motorista a</w:t>
      </w:r>
      <w:r w:rsidR="006D13CF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veículo que usa e o período em que o usa, permitindo o controle de qual motorista dirigiu um veículo em uma data específica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774AEA1" w14:textId="76C8EA9F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R9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logística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buscar as melhores rotas de entrega ou coleta</w:t>
      </w:r>
      <w:r w:rsidR="006D13CF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através de serviços de mapeamento de tempo real, considerando </w:t>
      </w:r>
      <w:r w:rsidR="006D13CF" w:rsidRPr="0078241A">
        <w:rPr>
          <w:rFonts w:ascii="Arial" w:hAnsi="Arial" w:cs="Arial"/>
          <w:sz w:val="24"/>
          <w:szCs w:val="24"/>
        </w:rPr>
        <w:t>fatores como trânsito, distância, tipo de carga e condições climáticas para otimizar o tempo e o custo da operação</w:t>
      </w:r>
      <w:r w:rsidR="00D91E86" w:rsidRPr="0078241A">
        <w:rPr>
          <w:rFonts w:ascii="Arial" w:hAnsi="Arial" w:cs="Arial"/>
          <w:sz w:val="24"/>
          <w:szCs w:val="24"/>
        </w:rPr>
        <w:t>;</w:t>
      </w:r>
    </w:p>
    <w:p w14:paraId="125C1E59" w14:textId="1CF42E63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R10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logística</w:t>
      </w:r>
      <w:r w:rsidR="005B6CC4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registrar, através de </w:t>
      </w:r>
      <w:r w:rsidR="005B6CC4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dispositivos de GPS</w:t>
      </w:r>
      <w:r w:rsidR="005B6CC4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 localização em tempo real de cada veículo, o percurso realizado e identificar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B6CC4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desvios na rota e paradas não programadas, emitindo um alerta;</w:t>
      </w:r>
    </w:p>
    <w:p w14:paraId="7304F739" w14:textId="78837DD1" w:rsidR="00537E77" w:rsidRPr="0078241A" w:rsidRDefault="00537E77" w:rsidP="004E66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R11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logística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gerar relatórios de novas rotas realizadas</w:t>
      </w:r>
      <w:r w:rsidR="005B6CC4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incluindo a distância percorrida, tempo total, consumo de combustível, motoristas, incidentes e atrasos.</w:t>
      </w:r>
    </w:p>
    <w:p w14:paraId="5897FCF4" w14:textId="3CF12498" w:rsidR="005B6CC4" w:rsidRPr="0078241A" w:rsidRDefault="00872135" w:rsidP="004E66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R12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alertar o departamento de manutenção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controle de manutenções programadas, alertando quando um veículo precisa de manutenção de acordo com a quilometragem e tempo de uso.</w:t>
      </w:r>
    </w:p>
    <w:p w14:paraId="04F2342B" w14:textId="3C6E6F00" w:rsidR="00872135" w:rsidRPr="0078241A" w:rsidRDefault="00872135" w:rsidP="004E66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R13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alertar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departamento de frota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sobre vencimento de documentos de veículos (licenciamento e seguro) e de motoristas (CNH);</w:t>
      </w:r>
    </w:p>
    <w:p w14:paraId="262157EB" w14:textId="1949B24A" w:rsidR="00872135" w:rsidRPr="0078241A" w:rsidRDefault="00872135" w:rsidP="004E66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R14</w:t>
      </w:r>
      <w:r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682C60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</w:t>
      </w:r>
      <w:r w:rsidR="00682C60" w:rsidRPr="002027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ao departamento financeiro</w:t>
      </w:r>
      <w:r w:rsidR="00682C60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fazer gerar relatórios com os custos de manutenção dos veículos;</w:t>
      </w:r>
    </w:p>
    <w:p w14:paraId="233A3B7A" w14:textId="0882FE94" w:rsidR="00D65F87" w:rsidRDefault="00682C60" w:rsidP="0078241A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82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R15</w:t>
      </w:r>
      <w:r w:rsidR="0078241A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financeiro</w:t>
      </w:r>
      <w:r w:rsidR="0078241A" w:rsidRPr="00782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registrar os custos dos abastecimentos feitos em cada veículo;</w:t>
      </w:r>
    </w:p>
    <w:p w14:paraId="5FD395B3" w14:textId="609EA456" w:rsidR="0078241A" w:rsidRDefault="0078241A" w:rsidP="0078241A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financeiro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calcular o consumo médio de combustível de cada veículo (R$/Km)</w:t>
      </w:r>
      <w:r w:rsidR="0018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190FE7E8" w14:textId="69433BA0" w:rsidR="001816E4" w:rsidRDefault="001816E4" w:rsidP="0078241A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R17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financeiro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gerar relatórios sobre o consumo de combustível de cada veículo</w:t>
      </w:r>
    </w:p>
    <w:p w14:paraId="32FA30A1" w14:textId="03D08B39" w:rsidR="001816E4" w:rsidRPr="001816E4" w:rsidRDefault="001816E4" w:rsidP="007824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R18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O sistema deve permitir ao </w:t>
      </w:r>
      <w:r w:rsidR="007922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de frota e ao departamento de recursos humanos (RH)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armazenar documentos relacionados aos veículos e motoristas (licenciamento, seguro);</w:t>
      </w:r>
    </w:p>
    <w:sectPr w:rsidR="001816E4" w:rsidRPr="0018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7"/>
    <w:rsid w:val="000A08D4"/>
    <w:rsid w:val="001816E4"/>
    <w:rsid w:val="00202717"/>
    <w:rsid w:val="00221018"/>
    <w:rsid w:val="003F3724"/>
    <w:rsid w:val="004E66E1"/>
    <w:rsid w:val="00537E77"/>
    <w:rsid w:val="005B6CC4"/>
    <w:rsid w:val="00621791"/>
    <w:rsid w:val="00682C60"/>
    <w:rsid w:val="006D13CF"/>
    <w:rsid w:val="0078241A"/>
    <w:rsid w:val="007922D4"/>
    <w:rsid w:val="00872135"/>
    <w:rsid w:val="00900C0A"/>
    <w:rsid w:val="00D65F87"/>
    <w:rsid w:val="00D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DA67"/>
  <w15:chartTrackingRefBased/>
  <w15:docId w15:val="{DA872CC1-3287-4F5C-8CFF-20900F6B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HENRIQUE KAESTNER</dc:creator>
  <cp:keywords/>
  <dc:description/>
  <cp:lastModifiedBy>KAUAN HENRIQUE KAESTNER</cp:lastModifiedBy>
  <cp:revision>73</cp:revision>
  <dcterms:created xsi:type="dcterms:W3CDTF">2024-09-24T22:23:00Z</dcterms:created>
  <dcterms:modified xsi:type="dcterms:W3CDTF">2024-09-24T23:40:00Z</dcterms:modified>
</cp:coreProperties>
</file>