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69C52" w14:textId="77777777" w:rsidR="00537E77" w:rsidRPr="00537E77" w:rsidRDefault="00537E77" w:rsidP="00537E7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7E77">
        <w:rPr>
          <w:rFonts w:ascii="Arial" w:eastAsia="Times New Roman" w:hAnsi="Arial" w:cs="Arial"/>
          <w:b/>
          <w:bCs/>
          <w:color w:val="000000"/>
          <w:sz w:val="40"/>
          <w:szCs w:val="40"/>
          <w:lang w:eastAsia="pt-BR"/>
        </w:rPr>
        <w:t>Requisitos</w:t>
      </w:r>
    </w:p>
    <w:p w14:paraId="7C27CE20" w14:textId="77777777" w:rsidR="00537E77" w:rsidRPr="00537E77" w:rsidRDefault="00537E77" w:rsidP="00537E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E1BA7C0" w14:textId="178F27B9" w:rsidR="00537E77" w:rsidRPr="00537E77" w:rsidRDefault="00537E77" w:rsidP="004E66E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7E7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R1</w:t>
      </w:r>
      <w:r w:rsidRPr="00537E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O sistema deve permitir fazer o cadastro de novos veículos, informando o modelo, placa</w:t>
      </w:r>
      <w:r w:rsidRPr="00537E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Pr="00537E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ano de fabricação</w:t>
      </w:r>
      <w:r w:rsidRPr="00537E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capacidade de carga</w:t>
      </w:r>
      <w:r w:rsidRPr="00537E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25FF299F" w14:textId="4FC6F4C4" w:rsidR="00537E77" w:rsidRPr="00537E77" w:rsidRDefault="00537E77" w:rsidP="004E66E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7E7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R2</w:t>
      </w:r>
      <w:r w:rsidRPr="00537E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O sistema deve permitir atualizar dados sobre veículos já cadastrados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assim como adicionar e remover informações do histórico do veículo e despesas com manutenção, seguro, abastecimento e outros custos operacionais</w:t>
      </w:r>
      <w:r w:rsidR="004E66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A data de cada cadastro ficará registrada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48EC8D6E" w14:textId="5CAEA695" w:rsidR="00537E77" w:rsidRPr="00537E77" w:rsidRDefault="00537E77" w:rsidP="004E66E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7E7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R3</w:t>
      </w:r>
      <w:r w:rsidRPr="00537E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O sistema deve permitir</w:t>
      </w:r>
      <w:r w:rsidR="004E66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consulta de informações para cada veículo</w:t>
      </w:r>
      <w:r w:rsidRPr="00537E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35FA988B" w14:textId="3DBCA341" w:rsidR="00537E77" w:rsidRPr="00537E77" w:rsidRDefault="00537E77" w:rsidP="004E66E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7E7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R4</w:t>
      </w:r>
      <w:r w:rsidRPr="00537E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O sistema deve permitir dar baixas a veículos que não são mais usados</w:t>
      </w:r>
      <w:r w:rsidR="004E66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mantendo seu histórico armazenado.</w:t>
      </w:r>
    </w:p>
    <w:p w14:paraId="69BACF54" w14:textId="301FD3C2" w:rsidR="00537E77" w:rsidRPr="00537E77" w:rsidRDefault="00537E77" w:rsidP="004E66E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7E7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R5</w:t>
      </w:r>
      <w:r w:rsidRPr="00537E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O sistema deve fazer o cadastro de motoristas, com nome</w:t>
      </w:r>
      <w:r w:rsidR="004E66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completo</w:t>
      </w:r>
      <w:r w:rsidRPr="00537E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CPF, </w:t>
      </w:r>
      <w:r w:rsidR="003F3724" w:rsidRPr="00537E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data de nascimento</w:t>
      </w:r>
      <w:r w:rsidR="003F37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data da contratação, </w:t>
      </w:r>
      <w:r w:rsidR="004E66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categoria, data de emissão e validade da CNH</w:t>
      </w:r>
      <w:r w:rsidRPr="00537E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endereço, telefone, </w:t>
      </w:r>
      <w:r w:rsidRPr="00537E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e-mail</w:t>
      </w:r>
      <w:r w:rsidR="004E66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e dados bancários</w:t>
      </w:r>
      <w:r w:rsidRPr="00537E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3EB0CA9E" w14:textId="77777777" w:rsidR="00537E77" w:rsidRPr="00537E77" w:rsidRDefault="00537E77" w:rsidP="004E66E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7E7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R6</w:t>
      </w:r>
      <w:r w:rsidRPr="00537E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O sistema deve permitir a atualização de dados dos motoristas.</w:t>
      </w:r>
    </w:p>
    <w:p w14:paraId="1F59E7F7" w14:textId="5BB9218C" w:rsidR="00537E77" w:rsidRPr="00537E77" w:rsidRDefault="00537E77" w:rsidP="004E66E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7E7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R7</w:t>
      </w:r>
      <w:r w:rsidRPr="00537E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O sistema deve permitir a consulta de dados dos motoristas: data da contratação, histórico de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softHyphen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softHyphen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softHyphen/>
      </w:r>
      <w:r w:rsidRPr="00537E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condução, infrações, despesas com manutenções, Km rodados, </w:t>
      </w:r>
    </w:p>
    <w:p w14:paraId="5724BD08" w14:textId="77777777" w:rsidR="00537E77" w:rsidRPr="00537E77" w:rsidRDefault="00537E77" w:rsidP="004E66E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7E7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R8</w:t>
      </w:r>
      <w:r w:rsidRPr="00537E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O sistema deve associar o motorista a seu respectivo veículo.</w:t>
      </w:r>
    </w:p>
    <w:p w14:paraId="3774AEA1" w14:textId="77777777" w:rsidR="00537E77" w:rsidRPr="00537E77" w:rsidRDefault="00537E77" w:rsidP="004E66E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7E7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R9</w:t>
      </w:r>
      <w:r w:rsidRPr="00537E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O sistema deve buscar as melhores rotas de entrega ou coleta</w:t>
      </w:r>
    </w:p>
    <w:p w14:paraId="125C1E59" w14:textId="77777777" w:rsidR="00537E77" w:rsidRPr="00537E77" w:rsidRDefault="00537E77" w:rsidP="004E66E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7E7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R10</w:t>
      </w:r>
      <w:r w:rsidRPr="00537E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O sistema deve registrar a localização de todos os veículos em tempo real</w:t>
      </w:r>
    </w:p>
    <w:p w14:paraId="7304F739" w14:textId="77777777" w:rsidR="00537E77" w:rsidRPr="00537E77" w:rsidRDefault="00537E77" w:rsidP="004E66E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7E7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R11</w:t>
      </w:r>
      <w:r w:rsidRPr="00537E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O sistema deve gerar relatórios de novas rotas realizadas</w:t>
      </w:r>
    </w:p>
    <w:p w14:paraId="233A3B7A" w14:textId="77777777" w:rsidR="00D65F87" w:rsidRDefault="00D65F87" w:rsidP="004E66E1">
      <w:pPr>
        <w:jc w:val="both"/>
      </w:pPr>
    </w:p>
    <w:sectPr w:rsidR="00D65F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77"/>
    <w:rsid w:val="003F3724"/>
    <w:rsid w:val="004E66E1"/>
    <w:rsid w:val="00537E77"/>
    <w:rsid w:val="00D6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2DA67"/>
  <w15:chartTrackingRefBased/>
  <w15:docId w15:val="{DA872CC1-3287-4F5C-8CFF-20900F6B2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7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1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203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KAUAN HENRIQUE KAESTNER</dc:creator>
  <cp:keywords/>
  <dc:description/>
  <cp:lastModifiedBy>KAUAN HENRIQUE KAESTNER</cp:lastModifiedBy>
  <cp:revision>1</cp:revision>
  <dcterms:created xsi:type="dcterms:W3CDTF">2024-09-24T22:23:00Z</dcterms:created>
  <dcterms:modified xsi:type="dcterms:W3CDTF">2024-09-24T22:48:00Z</dcterms:modified>
</cp:coreProperties>
</file>