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BFBEF" w14:textId="0E362084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3F2F8A">
        <w:rPr>
          <w:rFonts w:ascii="Verdana" w:hAnsi="Verdana"/>
          <w:b/>
          <w:bCs/>
        </w:rPr>
        <w:t>de Usuário</w:t>
      </w:r>
    </w:p>
    <w:tbl>
      <w:tblPr>
        <w:tblStyle w:val="Tabelacomgrade"/>
        <w:tblpPr w:leftFromText="141" w:rightFromText="141" w:horzAnchor="margin" w:tblpX="-289" w:tblpY="548"/>
        <w:tblW w:w="9166" w:type="dxa"/>
        <w:tblLook w:val="04A0" w:firstRow="1" w:lastRow="0" w:firstColumn="1" w:lastColumn="0" w:noHBand="0" w:noVBand="1"/>
      </w:tblPr>
      <w:tblGrid>
        <w:gridCol w:w="9166"/>
      </w:tblGrid>
      <w:tr w:rsidR="00933CD1" w14:paraId="4956A9FA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003F2F8A">
        <w:trPr>
          <w:trHeight w:val="300"/>
        </w:trPr>
        <w:tc>
          <w:tcPr>
            <w:tcW w:w="9166" w:type="dxa"/>
          </w:tcPr>
          <w:p w14:paraId="672A6659" w14:textId="77777777" w:rsidR="00933CD1" w:rsidRDefault="00933CD1" w:rsidP="006A2055"/>
          <w:p w14:paraId="647FC755" w14:textId="77777777" w:rsidR="0085047C" w:rsidRDefault="00C409C0" w:rsidP="006A2055">
            <w:proofErr w:type="spellStart"/>
            <w:r>
              <w:t>LooK</w:t>
            </w:r>
            <w:proofErr w:type="spellEnd"/>
            <w:r>
              <w:t xml:space="preserve"> Me!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003F2F8A">
        <w:trPr>
          <w:trHeight w:val="300"/>
        </w:trPr>
        <w:tc>
          <w:tcPr>
            <w:tcW w:w="9166" w:type="dxa"/>
          </w:tcPr>
          <w:p w14:paraId="5DAB6C7B" w14:textId="77777777" w:rsidR="00933CD1" w:rsidRDefault="00933CD1" w:rsidP="006A2055"/>
          <w:p w14:paraId="0EB3C711" w14:textId="77777777" w:rsidR="0085047C" w:rsidRDefault="00C409C0" w:rsidP="006A2055">
            <w:r>
              <w:t>Plataforma para cadastro de animais para adoção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003F2F8A">
        <w:trPr>
          <w:trHeight w:val="300"/>
        </w:trPr>
        <w:tc>
          <w:tcPr>
            <w:tcW w:w="9166" w:type="dxa"/>
          </w:tcPr>
          <w:p w14:paraId="6A05A809" w14:textId="77777777" w:rsidR="00933CD1" w:rsidRDefault="00933CD1" w:rsidP="006A2055"/>
          <w:p w14:paraId="5DD814D7" w14:textId="77777777" w:rsidR="0085047C" w:rsidRDefault="00C409C0" w:rsidP="006A2055">
            <w:r>
              <w:t>Kauan Lopes – Desenvolvedor Back-</w:t>
            </w:r>
            <w:proofErr w:type="spellStart"/>
            <w:r>
              <w:t>end</w:t>
            </w:r>
            <w:proofErr w:type="spellEnd"/>
          </w:p>
          <w:p w14:paraId="14495E59" w14:textId="77777777" w:rsidR="00C409C0" w:rsidRDefault="00C409C0" w:rsidP="006A2055">
            <w:r>
              <w:t>Luana Bonfim – DBA</w:t>
            </w:r>
          </w:p>
          <w:p w14:paraId="71736D0F" w14:textId="77777777" w:rsidR="00C409C0" w:rsidRDefault="00C409C0" w:rsidP="006A2055">
            <w:r>
              <w:t>Marcelo Vieira – Desenvolvedor Front-</w:t>
            </w:r>
            <w:proofErr w:type="spellStart"/>
            <w:r>
              <w:t>end</w:t>
            </w:r>
            <w:proofErr w:type="spellEnd"/>
          </w:p>
          <w:p w14:paraId="5A39BBE3" w14:textId="77777777" w:rsidR="0085047C" w:rsidRDefault="0085047C" w:rsidP="006A2055"/>
        </w:tc>
      </w:tr>
      <w:tr w:rsidR="00933CD1" w14:paraId="0BB6F0D2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003F2F8A">
        <w:trPr>
          <w:trHeight w:val="300"/>
        </w:trPr>
        <w:tc>
          <w:tcPr>
            <w:tcW w:w="9166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003F2F8A">
        <w:trPr>
          <w:trHeight w:val="300"/>
        </w:trPr>
        <w:tc>
          <w:tcPr>
            <w:tcW w:w="9166" w:type="dxa"/>
          </w:tcPr>
          <w:p w14:paraId="0D0B940D" w14:textId="5751D35E" w:rsidR="00216AF2" w:rsidRPr="00216AF2" w:rsidRDefault="003F2F8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="00216AF2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Tutor Interessado 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D615B" w14:paraId="5871701D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1B5AA079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RU1.1</w:t>
                  </w:r>
                </w:p>
              </w:tc>
              <w:tc>
                <w:tcPr>
                  <w:tcW w:w="2427" w:type="dxa"/>
                </w:tcPr>
                <w:p w14:paraId="1E609B84" w14:textId="15A3D839" w:rsidR="00D428F0" w:rsidRPr="00216AF2" w:rsidRDefault="003F2F8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Criar e gerenciar seu perfil</w:t>
                  </w:r>
                </w:p>
              </w:tc>
              <w:tc>
                <w:tcPr>
                  <w:tcW w:w="4560" w:type="dxa"/>
                </w:tcPr>
                <w:p w14:paraId="2D743A33" w14:textId="7A8B46C2" w:rsidR="00D428F0" w:rsidRPr="00216AF2" w:rsidRDefault="003F2F8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tutor deve poder se cadastrar e manter seus dados pessoais atualizados.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4C72A6C5" w:rsidR="00216AF2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RU1.2</w:t>
                  </w:r>
                </w:p>
              </w:tc>
              <w:tc>
                <w:tcPr>
                  <w:tcW w:w="2427" w:type="dxa"/>
                </w:tcPr>
                <w:p w14:paraId="369AC0C9" w14:textId="095D478B" w:rsidR="00216AF2" w:rsidRPr="00216AF2" w:rsidRDefault="003F2F8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Consultar animais disponíveis para adoção</w:t>
                  </w:r>
                </w:p>
              </w:tc>
              <w:tc>
                <w:tcPr>
                  <w:tcW w:w="4560" w:type="dxa"/>
                </w:tcPr>
                <w:p w14:paraId="5FE97ACC" w14:textId="2019CAD8" w:rsidR="00216AF2" w:rsidRPr="00216AF2" w:rsidRDefault="003F2F8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tutor deve navegar, visualizar detalhes e filtrar animais por diversos critérios.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492A3512" w:rsidR="00216AF2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RU1.3</w:t>
                  </w:r>
                </w:p>
              </w:tc>
              <w:tc>
                <w:tcPr>
                  <w:tcW w:w="2427" w:type="dxa"/>
                </w:tcPr>
                <w:p w14:paraId="78DD6740" w14:textId="1B068D53" w:rsidR="00216AF2" w:rsidRPr="00216AF2" w:rsidRDefault="003F2F8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Favoritar animais de interesse</w:t>
                  </w:r>
                </w:p>
              </w:tc>
              <w:tc>
                <w:tcPr>
                  <w:tcW w:w="4560" w:type="dxa"/>
                </w:tcPr>
                <w:p w14:paraId="5D5B9C03" w14:textId="78FC79B3" w:rsidR="00216AF2" w:rsidRPr="00216AF2" w:rsidRDefault="003F2F8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tutor deve poder criar uma lista de favoritos para revisar depois.</w:t>
                  </w:r>
                </w:p>
              </w:tc>
            </w:tr>
            <w:tr w:rsidR="00D428F0" w14:paraId="58801D3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3508DCD" w14:textId="4EA4C113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RU1.4</w:t>
                  </w:r>
                </w:p>
              </w:tc>
              <w:tc>
                <w:tcPr>
                  <w:tcW w:w="2427" w:type="dxa"/>
                </w:tcPr>
                <w:p w14:paraId="26A8B390" w14:textId="6ECF92BA" w:rsidR="00D428F0" w:rsidRPr="00216AF2" w:rsidRDefault="003F2F8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Enviar pedidos de adoção</w:t>
                  </w:r>
                </w:p>
              </w:tc>
              <w:tc>
                <w:tcPr>
                  <w:tcW w:w="4560" w:type="dxa"/>
                </w:tcPr>
                <w:p w14:paraId="504EB4AA" w14:textId="5B32EC94" w:rsidR="00D428F0" w:rsidRPr="00216AF2" w:rsidRDefault="003F2F8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tutor deve solicitar adoção diretamente pela plataforma.</w:t>
                  </w:r>
                </w:p>
              </w:tc>
            </w:tr>
            <w:tr w:rsidR="00D428F0" w14:paraId="3BD0E5F8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017EBB30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RU1.5</w:t>
                  </w:r>
                </w:p>
              </w:tc>
              <w:tc>
                <w:tcPr>
                  <w:tcW w:w="2427" w:type="dxa"/>
                </w:tcPr>
                <w:p w14:paraId="0CBA1085" w14:textId="57AD8D20" w:rsidR="00D428F0" w:rsidRPr="00216AF2" w:rsidRDefault="003F2F8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Acompanhar o andamento dos pedidos</w:t>
                  </w:r>
                </w:p>
              </w:tc>
              <w:tc>
                <w:tcPr>
                  <w:tcW w:w="4560" w:type="dxa"/>
                </w:tcPr>
                <w:p w14:paraId="756E197B" w14:textId="4C2F46B9" w:rsidR="00D428F0" w:rsidRPr="00216AF2" w:rsidRDefault="003F2F8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Visualizar se o pedido está em análise, aprovado ou negado.</w:t>
                  </w:r>
                </w:p>
              </w:tc>
            </w:tr>
            <w:tr w:rsidR="00C409C0" w14:paraId="443DA2E0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6D6F5A1" w14:textId="329681DA" w:rsidR="00C409C0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RU1.6</w:t>
                  </w:r>
                </w:p>
              </w:tc>
              <w:tc>
                <w:tcPr>
                  <w:tcW w:w="2427" w:type="dxa"/>
                </w:tcPr>
                <w:p w14:paraId="0CBA024D" w14:textId="37E91D4D" w:rsidR="00C409C0" w:rsidRDefault="003F2F8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Receber notificações sobre o processo</w:t>
                  </w:r>
                </w:p>
              </w:tc>
              <w:tc>
                <w:tcPr>
                  <w:tcW w:w="4560" w:type="dxa"/>
                </w:tcPr>
                <w:p w14:paraId="379BB61D" w14:textId="27A252E5" w:rsidR="00C409C0" w:rsidRPr="00216AF2" w:rsidRDefault="003F2F8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tutor deve ser informado automaticamente sobre mudanças de status.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003F2F8A">
        <w:trPr>
          <w:trHeight w:val="300"/>
        </w:trPr>
        <w:tc>
          <w:tcPr>
            <w:tcW w:w="9166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003F2F8A">
        <w:trPr>
          <w:trHeight w:val="300"/>
        </w:trPr>
        <w:tc>
          <w:tcPr>
            <w:tcW w:w="9166" w:type="dxa"/>
          </w:tcPr>
          <w:p w14:paraId="4B94D5A5" w14:textId="7942CAA7" w:rsidR="00216AF2" w:rsidRPr="00216AF2" w:rsidRDefault="003F2F8A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2</w:t>
            </w:r>
            <w:r w:rsidR="00216AF2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Responsável pelo Animal</w:t>
            </w:r>
          </w:p>
        </w:tc>
      </w:tr>
      <w:tr w:rsidR="00216AF2" w14:paraId="38825914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F92103" w14:paraId="366028A8" w14:textId="77777777" w:rsidTr="00F442CA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F92103" w14:paraId="51F28C8D" w14:textId="77777777" w:rsidTr="00F442C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1953D22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5570F80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7FA8CA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92103" w14:paraId="207E16AD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106EBAA" w14:textId="6F9CF5F4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18BCEEB" w14:textId="0EAC8AA2" w:rsidR="00F92103" w:rsidRPr="00216AF2" w:rsidRDefault="003F2F8A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Cadastrar animais para adoção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B8DF85E" w14:textId="1D92EFC7" w:rsidR="00F92103" w:rsidRPr="00216AF2" w:rsidRDefault="003F2F8A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responsável deve inserir dados completos, fotos e status do animal.</w:t>
                        </w:r>
                      </w:p>
                    </w:tc>
                  </w:tr>
                  <w:tr w:rsidR="00F92103" w14:paraId="25B48393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038AD3D" w14:textId="38B91F3D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lastRenderedPageBreak/>
                          <w:t>RU2.2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95AAE17" w14:textId="499BB573" w:rsidR="00F92103" w:rsidRPr="00216AF2" w:rsidRDefault="003F2F8A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Gerenciar solicitações de adoção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6D57348" w14:textId="04233A56" w:rsidR="00F92103" w:rsidRPr="00216AF2" w:rsidRDefault="003F2F8A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Ver pedidos recebidos, acessar dados do tutor, aprovar ou recusar solicitações.</w:t>
                        </w:r>
                      </w:p>
                    </w:tc>
                  </w:tr>
                  <w:tr w:rsidR="00F92103" w14:paraId="452032E9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19285FE4" w14:textId="52E8D48E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CF37E3A" w14:textId="75EF3257" w:rsidR="00F92103" w:rsidRPr="00216AF2" w:rsidRDefault="003F2F8A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Finalizar adoções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43E4D16" w14:textId="7E550382" w:rsidR="00F92103" w:rsidRPr="00216AF2" w:rsidRDefault="003F2F8A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Confirmar a entrega do animal e atualizar o status para adotado.</w:t>
                        </w:r>
                      </w:p>
                    </w:tc>
                  </w:tr>
                  <w:tr w:rsidR="00F92103" w14:paraId="2979846E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F4E0063" w14:textId="67AFB779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E71DDCF" w14:textId="29676EAD" w:rsidR="00F92103" w:rsidRPr="00216AF2" w:rsidRDefault="003F2F8A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Cancelar processos de adoção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157342E" w14:textId="7A0F5172" w:rsidR="00F92103" w:rsidRPr="00216AF2" w:rsidRDefault="003F2F8A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Permitir desfazer processos caso a adoção não se concretize.</w:t>
                        </w:r>
                      </w:p>
                    </w:tc>
                  </w:tr>
                  <w:tr w:rsidR="00673250" w14:paraId="1464EB20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59236A90" w14:textId="3D9B9380" w:rsidR="00673250" w:rsidRPr="00673250" w:rsidRDefault="00673250" w:rsidP="00673250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 w:rsidRPr="00673250">
                          <w:rPr>
                            <w:rFonts w:ascii="Verdana" w:hAnsi="Verdana"/>
                            <w:b w:val="0"/>
                          </w:rPr>
                          <w:t>RU2.5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EBBF7F2" w14:textId="0BA32449" w:rsidR="00673250" w:rsidRDefault="00673250" w:rsidP="00673250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 xml:space="preserve">Receber notificações sobre o </w:t>
                        </w:r>
                        <w:r>
                          <w:rPr>
                            <w:rFonts w:ascii="Verdana" w:hAnsi="Verdana"/>
                          </w:rPr>
                          <w:t>pedido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C23CC64" w14:textId="0CB3B6A6" w:rsidR="00673250" w:rsidRDefault="00673250" w:rsidP="00673250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 xml:space="preserve">O </w:t>
                        </w:r>
                        <w:r>
                          <w:rPr>
                            <w:rFonts w:ascii="Verdana" w:hAnsi="Verdana"/>
                          </w:rPr>
                          <w:t>protetor</w:t>
                        </w:r>
                        <w:r>
                          <w:rPr>
                            <w:rFonts w:ascii="Verdana" w:hAnsi="Verdana"/>
                          </w:rPr>
                          <w:t xml:space="preserve"> deve ser informado </w:t>
                        </w:r>
                        <w:r>
                          <w:rPr>
                            <w:rFonts w:ascii="Verdana" w:hAnsi="Verdana"/>
                          </w:rPr>
                          <w:t>sobre a criação de um pedido.</w:t>
                        </w:r>
                      </w:p>
                    </w:tc>
                  </w:tr>
                </w:tbl>
                <w:p w14:paraId="4FCAE92C" w14:textId="77777777" w:rsidR="00F92103" w:rsidRDefault="00F92103" w:rsidP="00F92103"/>
              </w:tc>
            </w:tr>
            <w:tr w:rsidR="00F92103" w14:paraId="2403B186" w14:textId="77777777" w:rsidTr="00F442CA">
              <w:trPr>
                <w:trHeight w:val="300"/>
              </w:trPr>
              <w:tc>
                <w:tcPr>
                  <w:tcW w:w="8940" w:type="dxa"/>
                </w:tcPr>
                <w:p w14:paraId="22048F8C" w14:textId="77777777" w:rsidR="00F92103" w:rsidRDefault="00F92103" w:rsidP="00731855">
                  <w:pPr>
                    <w:rPr>
                      <w:rFonts w:ascii="Verdana" w:hAnsi="Verdana"/>
                    </w:rPr>
                  </w:pPr>
                </w:p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003F2F8A">
        <w:trPr>
          <w:trHeight w:val="300"/>
        </w:trPr>
        <w:tc>
          <w:tcPr>
            <w:tcW w:w="9166" w:type="dxa"/>
          </w:tcPr>
          <w:p w14:paraId="12382E61" w14:textId="5FFC193B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553DA7DD" w14:paraId="1A2E265E" w14:textId="77777777" w:rsidTr="003F2F8A">
        <w:trPr>
          <w:trHeight w:val="315"/>
        </w:trPr>
        <w:tc>
          <w:tcPr>
            <w:tcW w:w="9166" w:type="dxa"/>
          </w:tcPr>
          <w:p w14:paraId="0DDD48A9" w14:textId="6A6755D8" w:rsidR="473AED4A" w:rsidRDefault="003F2F8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b/>
                <w:bCs/>
                <w:sz w:val="22"/>
                <w:szCs w:val="22"/>
              </w:rPr>
              <w:t>Usuario</w:t>
            </w:r>
            <w:proofErr w:type="spellEnd"/>
            <w:r w:rsidR="473AED4A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3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Administrador (opcional)</w:t>
            </w:r>
          </w:p>
        </w:tc>
      </w:tr>
      <w:tr w:rsidR="553DA7DD" w14:paraId="30DA27D1" w14:textId="77777777" w:rsidTr="003F2F8A">
        <w:trPr>
          <w:trHeight w:val="300"/>
        </w:trPr>
        <w:tc>
          <w:tcPr>
            <w:tcW w:w="9166" w:type="dxa"/>
          </w:tcPr>
          <w:p w14:paraId="5C83DD77" w14:textId="56CD4FE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95"/>
              <w:gridCol w:w="2772"/>
              <w:gridCol w:w="4673"/>
            </w:tblGrid>
            <w:tr w:rsidR="553DA7DD" w14:paraId="330E28E4" w14:textId="77777777" w:rsidTr="003F2F8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95" w:type="dxa"/>
                </w:tcPr>
                <w:p w14:paraId="7C7BE86C" w14:textId="2DB61F12" w:rsidR="76D9A8EC" w:rsidRDefault="76D9A8EC" w:rsidP="00731855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72" w:type="dxa"/>
                </w:tcPr>
                <w:p w14:paraId="5274223F" w14:textId="7F1B3D15" w:rsidR="76D9A8EC" w:rsidRDefault="76D9A8EC" w:rsidP="00731855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673" w:type="dxa"/>
                </w:tcPr>
                <w:p w14:paraId="421A851A" w14:textId="658D58FA" w:rsidR="76D9A8EC" w:rsidRDefault="76D9A8EC" w:rsidP="00731855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17095208" w14:textId="77777777" w:rsidTr="003F2F8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95" w:type="dxa"/>
                </w:tcPr>
                <w:p w14:paraId="7CB9CCE4" w14:textId="77777777" w:rsidR="7EBDC681" w:rsidRDefault="003F2F8A" w:rsidP="00731855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Cs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RU3.1</w:t>
                  </w:r>
                </w:p>
                <w:p w14:paraId="377186E4" w14:textId="7EF65065" w:rsidR="003F2F8A" w:rsidRPr="006F7723" w:rsidRDefault="003F2F8A" w:rsidP="00731855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 w:val="0"/>
                      <w:sz w:val="22"/>
                      <w:szCs w:val="22"/>
                    </w:rPr>
                    <w:t>(opcional)</w:t>
                  </w:r>
                </w:p>
              </w:tc>
              <w:tc>
                <w:tcPr>
                  <w:tcW w:w="2772" w:type="dxa"/>
                </w:tcPr>
                <w:p w14:paraId="29D8A1FB" w14:textId="0A4B0A63" w:rsidR="7EBDC681" w:rsidRPr="006F7723" w:rsidRDefault="003F2F8A" w:rsidP="007318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Acessar painel administrativo (opcional)</w:t>
                  </w:r>
                </w:p>
              </w:tc>
              <w:tc>
                <w:tcPr>
                  <w:tcW w:w="4673" w:type="dxa"/>
                </w:tcPr>
                <w:p w14:paraId="5CDF6D71" w14:textId="06614483" w:rsidR="5754CA3C" w:rsidRPr="006F7723" w:rsidRDefault="003F2F8A" w:rsidP="007318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Gerenciar usuários, animais e pedidos. (opcional)</w:t>
                  </w:r>
                </w:p>
              </w:tc>
            </w:tr>
            <w:tr w:rsidR="553DA7DD" w14:paraId="70497020" w14:textId="77777777" w:rsidTr="003F2F8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95" w:type="dxa"/>
                </w:tcPr>
                <w:p w14:paraId="4DFEF9DE" w14:textId="77777777" w:rsidR="06B37629" w:rsidRDefault="003F2F8A" w:rsidP="00731855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Cs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RU3.2</w:t>
                  </w:r>
                </w:p>
                <w:p w14:paraId="56B8B553" w14:textId="49C497AF" w:rsidR="003F2F8A" w:rsidRPr="006F7723" w:rsidRDefault="003F2F8A" w:rsidP="00731855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 w:val="0"/>
                      <w:sz w:val="22"/>
                      <w:szCs w:val="22"/>
                    </w:rPr>
                    <w:t>(opcional)</w:t>
                  </w:r>
                </w:p>
              </w:tc>
              <w:tc>
                <w:tcPr>
                  <w:tcW w:w="2772" w:type="dxa"/>
                </w:tcPr>
                <w:p w14:paraId="05D63145" w14:textId="0845743F" w:rsidR="582A8361" w:rsidRPr="006F7723" w:rsidRDefault="003F2F8A" w:rsidP="007318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Verificar e validar responsáveis (opcional)</w:t>
                  </w:r>
                </w:p>
              </w:tc>
              <w:tc>
                <w:tcPr>
                  <w:tcW w:w="4673" w:type="dxa"/>
                </w:tcPr>
                <w:p w14:paraId="11E79533" w14:textId="0F4E6DF3" w:rsidR="1DA80A1C" w:rsidRPr="006F7723" w:rsidRDefault="003F2F8A" w:rsidP="007318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Garantir credibilidade dos responsáveis que cadastram animais. (opcional)</w:t>
                  </w:r>
                </w:p>
              </w:tc>
            </w:tr>
          </w:tbl>
          <w:p w14:paraId="5B74FE71" w14:textId="667A391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39D0EE46" w14:textId="77777777" w:rsidTr="003F2F8A">
        <w:trPr>
          <w:trHeight w:val="300"/>
        </w:trPr>
        <w:tc>
          <w:tcPr>
            <w:tcW w:w="9166" w:type="dxa"/>
          </w:tcPr>
          <w:p w14:paraId="2F395BB7" w14:textId="3D002B58" w:rsidR="00423A2E" w:rsidRDefault="00423A2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3C02D46F" w14:textId="77777777" w:rsidR="00AF0D08" w:rsidRPr="00A30BA0" w:rsidRDefault="00AF0D08">
      <w:pPr>
        <w:rPr>
          <w:u w:val="single"/>
        </w:rPr>
      </w:pPr>
    </w:p>
    <w:sectPr w:rsidR="00AF0D08" w:rsidRPr="00A30BA0" w:rsidSect="004A1D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C7C4CC" w14:textId="77777777" w:rsidR="00C14F9A" w:rsidRDefault="00C14F9A" w:rsidP="004A1DCB">
      <w:r>
        <w:separator/>
      </w:r>
    </w:p>
  </w:endnote>
  <w:endnote w:type="continuationSeparator" w:id="0">
    <w:p w14:paraId="03F63B04" w14:textId="77777777" w:rsidR="00C14F9A" w:rsidRDefault="00C14F9A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25FA64" w14:textId="77777777" w:rsidR="00673250" w:rsidRDefault="0067325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12A2C" w14:textId="77777777" w:rsidR="00673250" w:rsidRDefault="006732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885DC6" w14:textId="77777777" w:rsidR="00C14F9A" w:rsidRDefault="00C14F9A" w:rsidP="004A1DCB">
      <w:r>
        <w:separator/>
      </w:r>
    </w:p>
  </w:footnote>
  <w:footnote w:type="continuationSeparator" w:id="0">
    <w:p w14:paraId="245EBBEA" w14:textId="77777777" w:rsidR="00C14F9A" w:rsidRDefault="00C14F9A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4D50E" w14:textId="77777777" w:rsidR="00673250" w:rsidRDefault="0067325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23956622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3F2F8A">
            <w:rPr>
              <w:rFonts w:ascii="Verdana" w:hAnsi="Verdana"/>
              <w:b/>
            </w:rPr>
            <w:t>U</w:t>
          </w:r>
          <w:r>
            <w:rPr>
              <w:rFonts w:ascii="Verdana" w:hAnsi="Verdana"/>
              <w:b/>
            </w:rPr>
            <w:t xml:space="preserve">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</w:t>
          </w:r>
          <w:r w:rsidR="00673250">
            <w:rPr>
              <w:rFonts w:ascii="Verdana" w:hAnsi="Verdana"/>
            </w:rPr>
            <w:t>1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77777777" w:rsidR="00C9449F" w:rsidRPr="009022AE" w:rsidRDefault="0021538E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LooK</w:t>
          </w:r>
          <w:proofErr w:type="spellEnd"/>
          <w:r>
            <w:rPr>
              <w:rFonts w:ascii="Verdana" w:hAnsi="Verdana"/>
            </w:rPr>
            <w:t xml:space="preserve"> Me!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66F8ED7E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673250">
            <w:rPr>
              <w:rFonts w:ascii="Verdana" w:hAnsi="Verdana"/>
              <w:sz w:val="20"/>
              <w:szCs w:val="20"/>
            </w:rPr>
            <w:t>1</w:t>
          </w:r>
        </w:p>
      </w:tc>
      <w:tc>
        <w:tcPr>
          <w:tcW w:w="3685" w:type="dxa"/>
          <w:gridSpan w:val="2"/>
        </w:tcPr>
        <w:p w14:paraId="0E780FB9" w14:textId="6F26403B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12799A">
            <w:rPr>
              <w:rFonts w:ascii="Verdana" w:hAnsi="Verdana"/>
              <w:sz w:val="20"/>
              <w:szCs w:val="20"/>
            </w:rPr>
            <w:t>2</w:t>
          </w:r>
          <w:r w:rsidR="00673250">
            <w:rPr>
              <w:rFonts w:ascii="Verdana" w:hAnsi="Verdana"/>
              <w:sz w:val="20"/>
              <w:szCs w:val="20"/>
            </w:rPr>
            <w:t>7</w:t>
          </w:r>
          <w:bookmarkStart w:id="0" w:name="_GoBack"/>
          <w:bookmarkEnd w:id="0"/>
          <w:r w:rsidRPr="004A1DCB">
            <w:rPr>
              <w:rFonts w:ascii="Verdana" w:hAnsi="Verdana"/>
              <w:sz w:val="20"/>
              <w:szCs w:val="20"/>
            </w:rPr>
            <w:t>/</w:t>
          </w:r>
          <w:r w:rsidR="0021538E">
            <w:rPr>
              <w:rFonts w:ascii="Verdana" w:hAnsi="Verdana"/>
              <w:sz w:val="20"/>
              <w:szCs w:val="20"/>
            </w:rPr>
            <w:t>11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718125" w14:textId="77777777" w:rsidR="00673250" w:rsidRDefault="00673250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79AC"/>
    <w:rsid w:val="000751DB"/>
    <w:rsid w:val="000A099F"/>
    <w:rsid w:val="00117C8B"/>
    <w:rsid w:val="00122315"/>
    <w:rsid w:val="0012799A"/>
    <w:rsid w:val="001459B1"/>
    <w:rsid w:val="0014E14B"/>
    <w:rsid w:val="0018197E"/>
    <w:rsid w:val="00183EAA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B02DA"/>
    <w:rsid w:val="002C7251"/>
    <w:rsid w:val="002D5FF8"/>
    <w:rsid w:val="002DD97B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B0BBA"/>
    <w:rsid w:val="003E603F"/>
    <w:rsid w:val="003F2F8A"/>
    <w:rsid w:val="003F54C6"/>
    <w:rsid w:val="004047BE"/>
    <w:rsid w:val="00421690"/>
    <w:rsid w:val="00423A2E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C2242"/>
    <w:rsid w:val="005E534D"/>
    <w:rsid w:val="0060030F"/>
    <w:rsid w:val="00631BBD"/>
    <w:rsid w:val="006342A2"/>
    <w:rsid w:val="0063442C"/>
    <w:rsid w:val="006721E5"/>
    <w:rsid w:val="0067259A"/>
    <w:rsid w:val="00673250"/>
    <w:rsid w:val="006A2055"/>
    <w:rsid w:val="006C1D61"/>
    <w:rsid w:val="006F7723"/>
    <w:rsid w:val="00705D26"/>
    <w:rsid w:val="007075A0"/>
    <w:rsid w:val="0071227F"/>
    <w:rsid w:val="007149C5"/>
    <w:rsid w:val="00720D3E"/>
    <w:rsid w:val="00731855"/>
    <w:rsid w:val="00736963"/>
    <w:rsid w:val="00756D59"/>
    <w:rsid w:val="0078009B"/>
    <w:rsid w:val="00781753"/>
    <w:rsid w:val="00790839"/>
    <w:rsid w:val="00792608"/>
    <w:rsid w:val="007949E8"/>
    <w:rsid w:val="00796DFD"/>
    <w:rsid w:val="007F6320"/>
    <w:rsid w:val="008029DC"/>
    <w:rsid w:val="00844C9D"/>
    <w:rsid w:val="0085047C"/>
    <w:rsid w:val="00864CA7"/>
    <w:rsid w:val="008743CE"/>
    <w:rsid w:val="008F296C"/>
    <w:rsid w:val="00923265"/>
    <w:rsid w:val="00933CD1"/>
    <w:rsid w:val="0093418F"/>
    <w:rsid w:val="0096655A"/>
    <w:rsid w:val="009B6A0C"/>
    <w:rsid w:val="00A13DE3"/>
    <w:rsid w:val="00A210CA"/>
    <w:rsid w:val="00A30BA0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4F9A"/>
    <w:rsid w:val="00C172A2"/>
    <w:rsid w:val="00C2769E"/>
    <w:rsid w:val="00C409C0"/>
    <w:rsid w:val="00C9449F"/>
    <w:rsid w:val="00CC0903"/>
    <w:rsid w:val="00CC4700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9533B"/>
    <w:rsid w:val="00DB4029"/>
    <w:rsid w:val="00DB410D"/>
    <w:rsid w:val="00DE19C3"/>
    <w:rsid w:val="00DE1F50"/>
    <w:rsid w:val="00E9192D"/>
    <w:rsid w:val="00F057EE"/>
    <w:rsid w:val="00F22825"/>
    <w:rsid w:val="00F54909"/>
    <w:rsid w:val="00F646A5"/>
    <w:rsid w:val="00F92103"/>
    <w:rsid w:val="00FF6BE9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4C2D2-BD39-4E88-9AC8-A8252E5C3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309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8</cp:revision>
  <dcterms:created xsi:type="dcterms:W3CDTF">2025-11-21T11:51:00Z</dcterms:created>
  <dcterms:modified xsi:type="dcterms:W3CDTF">2025-11-27T11:45:00Z</dcterms:modified>
</cp:coreProperties>
</file>