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FBEF" w14:textId="5901CBB3" w:rsidR="0DA54DBC" w:rsidRDefault="0DA54DBC" w:rsidP="00183EAA">
      <w:pPr>
        <w:jc w:val="both"/>
        <w:rPr>
          <w:rFonts w:ascii="Verdana" w:hAnsi="Verdana"/>
          <w:b/>
          <w:bCs/>
        </w:rPr>
      </w:pPr>
      <w:r w:rsidRPr="553DA7DD">
        <w:rPr>
          <w:rFonts w:ascii="Verdana" w:hAnsi="Verdana"/>
          <w:b/>
          <w:bCs/>
        </w:rPr>
        <w:t xml:space="preserve">Documento de Levantamento de Requisitos </w:t>
      </w:r>
      <w:r w:rsidR="00262E8A">
        <w:rPr>
          <w:rFonts w:ascii="Verdana" w:hAnsi="Verdana"/>
          <w:b/>
          <w:bCs/>
        </w:rPr>
        <w:t>de Negócio</w:t>
      </w:r>
    </w:p>
    <w:tbl>
      <w:tblPr>
        <w:tblStyle w:val="Tabelacomgrade"/>
        <w:tblpPr w:leftFromText="141" w:rightFromText="141" w:horzAnchor="margin" w:tblpX="-289" w:tblpY="548"/>
        <w:tblW w:w="8940" w:type="dxa"/>
        <w:tblLook w:val="04A0" w:firstRow="1" w:lastRow="0" w:firstColumn="1" w:lastColumn="0" w:noHBand="0" w:noVBand="1"/>
      </w:tblPr>
      <w:tblGrid>
        <w:gridCol w:w="8940"/>
      </w:tblGrid>
      <w:tr w:rsidR="00933CD1" w14:paraId="4956A9F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09423750" w14:textId="77777777" w:rsidTr="553DA7DD">
        <w:trPr>
          <w:trHeight w:val="300"/>
        </w:trPr>
        <w:tc>
          <w:tcPr>
            <w:tcW w:w="8940" w:type="dxa"/>
          </w:tcPr>
          <w:p w14:paraId="672A6659" w14:textId="77777777" w:rsidR="00933CD1" w:rsidRDefault="00933CD1" w:rsidP="006A2055"/>
          <w:p w14:paraId="647FC755" w14:textId="77777777" w:rsidR="0085047C" w:rsidRDefault="00C409C0" w:rsidP="006A2055">
            <w:proofErr w:type="spellStart"/>
            <w:r>
              <w:t>LooK</w:t>
            </w:r>
            <w:proofErr w:type="spellEnd"/>
            <w:r>
              <w:t xml:space="preserve"> Me!</w:t>
            </w:r>
          </w:p>
          <w:p w14:paraId="0A37501D" w14:textId="77777777" w:rsidR="00216AF2" w:rsidRDefault="00216AF2" w:rsidP="006A2055"/>
        </w:tc>
      </w:tr>
      <w:tr w:rsidR="00933CD1" w14:paraId="32C7CA1F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2626AD99" w14:textId="77777777" w:rsidTr="553DA7DD">
        <w:trPr>
          <w:trHeight w:val="300"/>
        </w:trPr>
        <w:tc>
          <w:tcPr>
            <w:tcW w:w="8940" w:type="dxa"/>
          </w:tcPr>
          <w:p w14:paraId="5DAB6C7B" w14:textId="77777777" w:rsidR="00933CD1" w:rsidRDefault="00933CD1" w:rsidP="006A2055"/>
          <w:p w14:paraId="0EB3C711" w14:textId="77777777" w:rsidR="0085047C" w:rsidRDefault="00C409C0" w:rsidP="006A2055">
            <w:r>
              <w:t>Plataforma para cadastro de animais para adoção</w:t>
            </w:r>
          </w:p>
          <w:p w14:paraId="02EB378F" w14:textId="77777777" w:rsidR="0085047C" w:rsidRDefault="0085047C" w:rsidP="006A2055"/>
        </w:tc>
      </w:tr>
      <w:tr w:rsidR="00933CD1" w14:paraId="3324273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3D62A085" w14:textId="77777777" w:rsidTr="553DA7DD">
        <w:trPr>
          <w:trHeight w:val="300"/>
        </w:trPr>
        <w:tc>
          <w:tcPr>
            <w:tcW w:w="8940" w:type="dxa"/>
          </w:tcPr>
          <w:p w14:paraId="6A05A809" w14:textId="77777777" w:rsidR="00933CD1" w:rsidRDefault="00933CD1" w:rsidP="006A2055"/>
          <w:p w14:paraId="5DD814D7" w14:textId="77777777" w:rsidR="0085047C" w:rsidRDefault="00C409C0" w:rsidP="006A2055">
            <w:r>
              <w:t>Kauan Lopes – Desenvolvedor Back-</w:t>
            </w:r>
            <w:proofErr w:type="spellStart"/>
            <w:r>
              <w:t>end</w:t>
            </w:r>
            <w:proofErr w:type="spellEnd"/>
          </w:p>
          <w:p w14:paraId="14495E59" w14:textId="77777777" w:rsidR="00C409C0" w:rsidRDefault="00C409C0" w:rsidP="006A2055">
            <w:r>
              <w:t>Luana Bonfim – DBA</w:t>
            </w:r>
          </w:p>
          <w:p w14:paraId="71736D0F" w14:textId="77777777" w:rsidR="00C409C0" w:rsidRDefault="00C409C0" w:rsidP="006A2055">
            <w:r>
              <w:t>Marcelo Vieira – Desenvolvedor Front-</w:t>
            </w:r>
            <w:proofErr w:type="spellStart"/>
            <w:r>
              <w:t>end</w:t>
            </w:r>
            <w:proofErr w:type="spellEnd"/>
          </w:p>
          <w:p w14:paraId="5A39BBE3" w14:textId="77777777" w:rsidR="0085047C" w:rsidRDefault="0085047C" w:rsidP="006A2055"/>
        </w:tc>
      </w:tr>
      <w:tr w:rsidR="00933CD1" w14:paraId="0BB6F0D2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1C8F396" w14:textId="77777777" w:rsidTr="553DA7DD">
        <w:trPr>
          <w:trHeight w:val="300"/>
        </w:trPr>
        <w:tc>
          <w:tcPr>
            <w:tcW w:w="8940" w:type="dxa"/>
          </w:tcPr>
          <w:p w14:paraId="72A3D3E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55DEAE11" w14:textId="77777777" w:rsidTr="553DA7DD">
        <w:trPr>
          <w:trHeight w:val="300"/>
        </w:trPr>
        <w:tc>
          <w:tcPr>
            <w:tcW w:w="8940" w:type="dxa"/>
          </w:tcPr>
          <w:p w14:paraId="0D0B940D" w14:textId="27C72FC3" w:rsidR="00216AF2" w:rsidRPr="00216AF2" w:rsidRDefault="00262E8A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REQUISITOS DE NEGÓCIO</w:t>
            </w:r>
          </w:p>
        </w:tc>
      </w:tr>
      <w:tr w:rsidR="001D615B" w14:paraId="5871701D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58"/>
              <w:gridCol w:w="2427"/>
              <w:gridCol w:w="4560"/>
            </w:tblGrid>
            <w:tr w:rsidR="00216AF2" w14:paraId="6F25044B" w14:textId="77777777" w:rsidTr="00D428F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0A970367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427" w:type="dxa"/>
                </w:tcPr>
                <w:p w14:paraId="76C943B1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560" w:type="dxa"/>
                </w:tcPr>
                <w:p w14:paraId="35EF1F73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D428F0" w14:paraId="01BC3CB1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5D8B3B0" w14:textId="0550E869" w:rsidR="00D428F0" w:rsidRPr="006F7723" w:rsidRDefault="00262E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RN1</w:t>
                  </w:r>
                </w:p>
              </w:tc>
              <w:tc>
                <w:tcPr>
                  <w:tcW w:w="2427" w:type="dxa"/>
                </w:tcPr>
                <w:p w14:paraId="1E609B84" w14:textId="448EC2E9" w:rsidR="00D428F0" w:rsidRPr="00216AF2" w:rsidRDefault="00262E8A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Facilitar o processo de adoção de animais</w:t>
                  </w:r>
                </w:p>
              </w:tc>
              <w:tc>
                <w:tcPr>
                  <w:tcW w:w="4560" w:type="dxa"/>
                </w:tcPr>
                <w:p w14:paraId="2D743A33" w14:textId="19641F1C" w:rsidR="00D428F0" w:rsidRPr="00216AF2" w:rsidRDefault="00262E8A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conectar abrigos/protetores e tutores interessados para reduzir o número de animais abandonados.</w:t>
                  </w:r>
                </w:p>
              </w:tc>
            </w:tr>
            <w:tr w:rsidR="00216AF2" w14:paraId="44F6E104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9D7D509" w14:textId="7F7E417B" w:rsidR="00216AF2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RN2</w:t>
                  </w:r>
                </w:p>
              </w:tc>
              <w:tc>
                <w:tcPr>
                  <w:tcW w:w="2427" w:type="dxa"/>
                </w:tcPr>
                <w:p w14:paraId="369AC0C9" w14:textId="7947F036" w:rsidR="00216AF2" w:rsidRPr="00216AF2" w:rsidRDefault="00262E8A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Centralizar informações sobre animais disponíveis para adoção</w:t>
                  </w:r>
                </w:p>
              </w:tc>
              <w:tc>
                <w:tcPr>
                  <w:tcW w:w="4560" w:type="dxa"/>
                </w:tcPr>
                <w:p w14:paraId="5FE97ACC" w14:textId="1B6DEF9F" w:rsidR="00216AF2" w:rsidRPr="00216AF2" w:rsidRDefault="00262E8A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negócio requer uma plataforma única para cadastro, consulta e gerenciamento de animais.</w:t>
                  </w:r>
                </w:p>
              </w:tc>
            </w:tr>
            <w:tr w:rsidR="00216AF2" w14:paraId="50D9C855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2860A0C" w14:textId="3234212D" w:rsidR="00216AF2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RN3</w:t>
                  </w:r>
                </w:p>
              </w:tc>
              <w:tc>
                <w:tcPr>
                  <w:tcW w:w="2427" w:type="dxa"/>
                </w:tcPr>
                <w:p w14:paraId="78DD6740" w14:textId="2E1F4BD7" w:rsidR="00216AF2" w:rsidRPr="00216AF2" w:rsidRDefault="00262E8A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Melhorar a visibilidade dos animais cadastrados</w:t>
                  </w:r>
                </w:p>
              </w:tc>
              <w:tc>
                <w:tcPr>
                  <w:tcW w:w="4560" w:type="dxa"/>
                </w:tcPr>
                <w:p w14:paraId="5D5B9C03" w14:textId="149E63F8" w:rsidR="00216AF2" w:rsidRPr="00216AF2" w:rsidRDefault="00262E8A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 plataforma deve permitir divulgação organizada (informações + fotos).</w:t>
                  </w:r>
                </w:p>
              </w:tc>
            </w:tr>
            <w:tr w:rsidR="00D428F0" w14:paraId="58801D3E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3508DCD" w14:textId="5D0112A7" w:rsidR="00D428F0" w:rsidRPr="006F7723" w:rsidRDefault="00262E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RN4</w:t>
                  </w:r>
                </w:p>
              </w:tc>
              <w:tc>
                <w:tcPr>
                  <w:tcW w:w="2427" w:type="dxa"/>
                </w:tcPr>
                <w:p w14:paraId="26A8B390" w14:textId="3BF2C910" w:rsidR="00D428F0" w:rsidRPr="00216AF2" w:rsidRDefault="00262E8A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Promover adoção responsável</w:t>
                  </w:r>
                </w:p>
              </w:tc>
              <w:tc>
                <w:tcPr>
                  <w:tcW w:w="4560" w:type="dxa"/>
                </w:tcPr>
                <w:p w14:paraId="504EB4AA" w14:textId="59A3EAC1" w:rsidR="00D428F0" w:rsidRPr="00216AF2" w:rsidRDefault="00262E8A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fornecer informações completas do animal e histórico do tutor para aumentar a qualidade das adoções.</w:t>
                  </w:r>
                </w:p>
              </w:tc>
            </w:tr>
            <w:tr w:rsidR="00D428F0" w14:paraId="3BD0E5F8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C964F70" w14:textId="550A2572" w:rsidR="00D428F0" w:rsidRPr="006F7723" w:rsidRDefault="00262E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RN5</w:t>
                  </w:r>
                </w:p>
              </w:tc>
              <w:tc>
                <w:tcPr>
                  <w:tcW w:w="2427" w:type="dxa"/>
                </w:tcPr>
                <w:p w14:paraId="0CBA1085" w14:textId="5DABC23F" w:rsidR="00D428F0" w:rsidRPr="00216AF2" w:rsidRDefault="00262E8A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Automatizar o fluxo de adoção</w:t>
                  </w:r>
                  <w:r w:rsidR="00D428F0">
                    <w:rPr>
                      <w:rFonts w:ascii="Verdana" w:hAnsi="Verdana"/>
                    </w:rPr>
                    <w:t xml:space="preserve"> </w:t>
                  </w:r>
                </w:p>
              </w:tc>
              <w:tc>
                <w:tcPr>
                  <w:tcW w:w="4560" w:type="dxa"/>
                </w:tcPr>
                <w:p w14:paraId="756E197B" w14:textId="01DFAB4E" w:rsidR="00D428F0" w:rsidRPr="00216AF2" w:rsidRDefault="00262E8A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processo (pedido -&gt; análise -&gt; decisão -&gt; finalização) deve ser padronizado e gerenciado dentro da plataforma.</w:t>
                  </w:r>
                </w:p>
              </w:tc>
            </w:tr>
            <w:tr w:rsidR="00C409C0" w14:paraId="443DA2E0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46D6F5A1" w14:textId="71E6DE1E" w:rsidR="00C409C0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RN6</w:t>
                  </w:r>
                </w:p>
              </w:tc>
              <w:tc>
                <w:tcPr>
                  <w:tcW w:w="2427" w:type="dxa"/>
                </w:tcPr>
                <w:p w14:paraId="0CBA024D" w14:textId="53419759" w:rsidR="00C409C0" w:rsidRDefault="00262E8A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Permitir atuação de diferentes perfis</w:t>
                  </w:r>
                </w:p>
              </w:tc>
              <w:tc>
                <w:tcPr>
                  <w:tcW w:w="4560" w:type="dxa"/>
                </w:tcPr>
                <w:p w14:paraId="379BB61D" w14:textId="6BE87298" w:rsidR="00C409C0" w:rsidRPr="00216AF2" w:rsidRDefault="00262E8A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 negócio exige segmentação de usuários com funcionalidades específicas. </w:t>
                  </w:r>
                </w:p>
              </w:tc>
            </w:tr>
            <w:tr w:rsidR="00C409C0" w14:paraId="120AA862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8BDF8A7" w14:textId="20E94728" w:rsidR="00C409C0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lastRenderedPageBreak/>
                    <w:t>RN7</w:t>
                  </w:r>
                </w:p>
              </w:tc>
              <w:tc>
                <w:tcPr>
                  <w:tcW w:w="2427" w:type="dxa"/>
                </w:tcPr>
                <w:p w14:paraId="55F90E63" w14:textId="72EBB20A" w:rsidR="00C409C0" w:rsidRDefault="00262E8A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Assegurar confiabilidade nas informações de contato e localização</w:t>
                  </w:r>
                </w:p>
              </w:tc>
              <w:tc>
                <w:tcPr>
                  <w:tcW w:w="4560" w:type="dxa"/>
                </w:tcPr>
                <w:p w14:paraId="76F9A5FA" w14:textId="16287591" w:rsidR="00C409C0" w:rsidRPr="00216AF2" w:rsidRDefault="00262E8A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 integração com CEP e validações de dados é necessária para garantir que adoções sejam viáveis e verificáveis.</w:t>
                  </w:r>
                </w:p>
              </w:tc>
            </w:tr>
            <w:tr w:rsidR="00C409C0" w14:paraId="16C038EF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451AB481" w14:textId="3AE943E6" w:rsidR="00C409C0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RN8</w:t>
                  </w:r>
                </w:p>
              </w:tc>
              <w:tc>
                <w:tcPr>
                  <w:tcW w:w="2427" w:type="dxa"/>
                </w:tcPr>
                <w:p w14:paraId="6BF8DDD7" w14:textId="24C277F0" w:rsidR="00C409C0" w:rsidRDefault="00262E8A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Registrar histórico de adoções e tentativas</w:t>
                  </w:r>
                </w:p>
              </w:tc>
              <w:tc>
                <w:tcPr>
                  <w:tcW w:w="4560" w:type="dxa"/>
                </w:tcPr>
                <w:p w14:paraId="5D560A92" w14:textId="256615CB" w:rsidR="00C409C0" w:rsidRPr="00216AF2" w:rsidRDefault="00262E8A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armazenar informações históricas para dar suporte a decisões de adoção.</w:t>
                  </w:r>
                </w:p>
              </w:tc>
            </w:tr>
            <w:tr w:rsidR="00C409C0" w14:paraId="011A38E7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58371F6" w14:textId="5D571EC4" w:rsidR="00C409C0" w:rsidRPr="006F7723" w:rsidRDefault="00262E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RN9</w:t>
                  </w:r>
                </w:p>
              </w:tc>
              <w:tc>
                <w:tcPr>
                  <w:tcW w:w="2427" w:type="dxa"/>
                </w:tcPr>
                <w:p w14:paraId="212251CE" w14:textId="04704627" w:rsidR="00C409C0" w:rsidRDefault="00262E8A" w:rsidP="00C172A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Limitar o número de pedidos de adoção simultâneo </w:t>
                  </w:r>
                </w:p>
              </w:tc>
              <w:tc>
                <w:tcPr>
                  <w:tcW w:w="4560" w:type="dxa"/>
                </w:tcPr>
                <w:p w14:paraId="14C9A486" w14:textId="595A5589" w:rsidR="00C409C0" w:rsidRPr="00216AF2" w:rsidRDefault="00FE1F4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 sistema não permitirá que um tutor realize mais de um pedido de adoção simultaneamente, podendo apenas realizar um pedido quando não houver pedidos pendentes. </w:t>
                  </w:r>
                </w:p>
              </w:tc>
            </w:tr>
          </w:tbl>
          <w:p w14:paraId="0E27B00A" w14:textId="781414F3" w:rsidR="001D615B" w:rsidRDefault="001D615B" w:rsidP="553DA7DD"/>
        </w:tc>
      </w:tr>
      <w:tr w:rsidR="553DA7DD" w14:paraId="2E7AA364" w14:textId="77777777" w:rsidTr="553DA7DD">
        <w:trPr>
          <w:trHeight w:val="300"/>
        </w:trPr>
        <w:tc>
          <w:tcPr>
            <w:tcW w:w="8940" w:type="dxa"/>
          </w:tcPr>
          <w:p w14:paraId="0A6289ED" w14:textId="5B6844FF" w:rsidR="553DA7DD" w:rsidRDefault="553DA7DD" w:rsidP="553DA7DD">
            <w:pPr>
              <w:rPr>
                <w:rFonts w:ascii="Verdana" w:hAnsi="Verdana"/>
              </w:rPr>
            </w:pPr>
          </w:p>
        </w:tc>
      </w:tr>
    </w:tbl>
    <w:p w14:paraId="3C02D46F" w14:textId="77777777" w:rsidR="00AF0D08" w:rsidRDefault="00AF0D08"/>
    <w:sectPr w:rsidR="00AF0D08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1B5F3" w14:textId="77777777" w:rsidR="00AD0379" w:rsidRDefault="00AD0379" w:rsidP="004A1DCB">
      <w:r>
        <w:separator/>
      </w:r>
    </w:p>
  </w:endnote>
  <w:endnote w:type="continuationSeparator" w:id="0">
    <w:p w14:paraId="6627A233" w14:textId="77777777" w:rsidR="00AD0379" w:rsidRDefault="00AD0379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7D1F" w14:textId="77777777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1E2C9" w14:textId="77777777" w:rsidR="00AD0379" w:rsidRDefault="00AD0379" w:rsidP="004A1DCB">
      <w:r>
        <w:separator/>
      </w:r>
    </w:p>
  </w:footnote>
  <w:footnote w:type="continuationSeparator" w:id="0">
    <w:p w14:paraId="689758E1" w14:textId="77777777" w:rsidR="00AD0379" w:rsidRDefault="00AD0379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553DA7DD">
      <w:trPr>
        <w:trHeight w:val="390"/>
      </w:trPr>
      <w:tc>
        <w:tcPr>
          <w:tcW w:w="3711" w:type="dxa"/>
          <w:vMerge w:val="restart"/>
        </w:tcPr>
        <w:p w14:paraId="6B699379" w14:textId="77777777" w:rsidR="00C9449F" w:rsidRDefault="553DA7DD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1C121215">
                <wp:extent cx="1790308" cy="456588"/>
                <wp:effectExtent l="0" t="0" r="0" b="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308" cy="456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2D1005C2" w:rsidR="00C9449F" w:rsidRPr="009022AE" w:rsidRDefault="0055446A" w:rsidP="00AF3F67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>R</w:t>
          </w:r>
          <w:r w:rsidR="00117C8B">
            <w:rPr>
              <w:rFonts w:ascii="Verdana" w:hAnsi="Verdana"/>
              <w:b/>
            </w:rPr>
            <w:t>N</w:t>
          </w:r>
          <w:r>
            <w:rPr>
              <w:rFonts w:ascii="Verdana" w:hAnsi="Verdana"/>
              <w:b/>
            </w:rPr>
            <w:t xml:space="preserve">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216AF2">
            <w:rPr>
              <w:rFonts w:ascii="Verdana" w:hAnsi="Verdana"/>
              <w:b/>
            </w:rPr>
            <w:t>5</w:t>
          </w:r>
          <w:r w:rsidR="00C9449F">
            <w:rPr>
              <w:rFonts w:ascii="Verdana" w:hAnsi="Verdana"/>
            </w:rPr>
            <w:t>/00</w:t>
          </w:r>
          <w:r w:rsidR="00BC6BF0">
            <w:rPr>
              <w:rFonts w:ascii="Verdana" w:hAnsi="Verdana"/>
            </w:rPr>
            <w:t>0</w:t>
          </w:r>
        </w:p>
      </w:tc>
    </w:tr>
    <w:tr w:rsidR="00C9449F" w14:paraId="7417A20E" w14:textId="77777777" w:rsidTr="553DA7DD">
      <w:trPr>
        <w:trHeight w:val="390"/>
      </w:trPr>
      <w:tc>
        <w:tcPr>
          <w:tcW w:w="3711" w:type="dxa"/>
          <w:vMerge/>
        </w:tcPr>
        <w:p w14:paraId="3FE9F23F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3C362698" w14:textId="77777777" w:rsidR="00C9449F" w:rsidRPr="009022AE" w:rsidRDefault="0021538E" w:rsidP="00C9449F">
          <w:pPr>
            <w:pStyle w:val="Cabealho"/>
            <w:jc w:val="center"/>
            <w:rPr>
              <w:rFonts w:ascii="Verdana" w:hAnsi="Verdana"/>
            </w:rPr>
          </w:pPr>
          <w:proofErr w:type="spellStart"/>
          <w:r>
            <w:rPr>
              <w:rFonts w:ascii="Verdana" w:hAnsi="Verdana"/>
            </w:rPr>
            <w:t>LooK</w:t>
          </w:r>
          <w:proofErr w:type="spellEnd"/>
          <w:r>
            <w:rPr>
              <w:rFonts w:ascii="Verdana" w:hAnsi="Verdana"/>
            </w:rPr>
            <w:t xml:space="preserve"> Me!</w:t>
          </w:r>
        </w:p>
      </w:tc>
      <w:tc>
        <w:tcPr>
          <w:tcW w:w="2610" w:type="dxa"/>
          <w:vMerge/>
          <w:vAlign w:val="center"/>
        </w:tcPr>
        <w:p w14:paraId="1F72F646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5DD8F8F5" w14:textId="77777777" w:rsidTr="553DA7DD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3934BCE8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</w:t>
          </w:r>
          <w:r w:rsidR="00BC6BF0">
            <w:rPr>
              <w:rFonts w:ascii="Verdana" w:hAnsi="Verdana"/>
              <w:sz w:val="20"/>
              <w:szCs w:val="20"/>
            </w:rPr>
            <w:t>0</w:t>
          </w:r>
        </w:p>
      </w:tc>
      <w:tc>
        <w:tcPr>
          <w:tcW w:w="3685" w:type="dxa"/>
          <w:gridSpan w:val="2"/>
        </w:tcPr>
        <w:p w14:paraId="0E780FB9" w14:textId="146B3E05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12799A">
            <w:rPr>
              <w:rFonts w:ascii="Verdana" w:hAnsi="Verdana"/>
              <w:sz w:val="20"/>
              <w:szCs w:val="20"/>
            </w:rPr>
            <w:t>21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21538E">
            <w:rPr>
              <w:rFonts w:ascii="Verdana" w:hAnsi="Verdana"/>
              <w:sz w:val="20"/>
              <w:szCs w:val="20"/>
            </w:rPr>
            <w:t>11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216AF2">
            <w:rPr>
              <w:rFonts w:ascii="Verdana" w:hAnsi="Verdana"/>
              <w:sz w:val="20"/>
              <w:szCs w:val="20"/>
            </w:rPr>
            <w:t>5</w:t>
          </w:r>
        </w:p>
      </w:tc>
    </w:tr>
  </w:tbl>
  <w:p w14:paraId="08CE6F91" w14:textId="77777777" w:rsidR="004A1DCB" w:rsidRDefault="004A1DCB" w:rsidP="00016CD4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+hrUwJYR2Wzy4" int2:id="rFYCLpEw">
      <int2:state int2:value="Rejected" int2:type="spell"/>
    </int2:textHash>
    <int2:textHash int2:hashCode="TGTefAOoTSSV9Z" int2:id="1KR1jxRr">
      <int2:state int2:value="Rejected" int2:type="spell"/>
    </int2:textHash>
    <int2:textHash int2:hashCode="BoTqupvJtiHfOp" int2:id="Tdb8nQct">
      <int2:state int2:value="Rejected" int2:type="spell"/>
    </int2:textHash>
    <int2:textHash int2:hashCode="epLz0mNi1lV9Vw" int2:id="hBU6Keg2">
      <int2:state int2:value="Rejected" int2:type="spell"/>
    </int2:textHash>
    <int2:textHash int2:hashCode="4JMV+gLXdfPnB6" int2:id="mt3Haz5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5pt;height:11.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254744">
    <w:abstractNumId w:val="16"/>
  </w:num>
  <w:num w:numId="2" w16cid:durableId="788165853">
    <w:abstractNumId w:val="15"/>
  </w:num>
  <w:num w:numId="3" w16cid:durableId="967858031">
    <w:abstractNumId w:val="1"/>
  </w:num>
  <w:num w:numId="4" w16cid:durableId="38870113">
    <w:abstractNumId w:val="18"/>
  </w:num>
  <w:num w:numId="5" w16cid:durableId="1781953670">
    <w:abstractNumId w:val="6"/>
  </w:num>
  <w:num w:numId="6" w16cid:durableId="201791498">
    <w:abstractNumId w:val="12"/>
  </w:num>
  <w:num w:numId="7" w16cid:durableId="1419450613">
    <w:abstractNumId w:val="2"/>
  </w:num>
  <w:num w:numId="8" w16cid:durableId="694237021">
    <w:abstractNumId w:val="13"/>
  </w:num>
  <w:num w:numId="9" w16cid:durableId="14327739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58698860">
    <w:abstractNumId w:val="10"/>
  </w:num>
  <w:num w:numId="11" w16cid:durableId="1958876336">
    <w:abstractNumId w:val="10"/>
  </w:num>
  <w:num w:numId="12" w16cid:durableId="1323969191">
    <w:abstractNumId w:val="9"/>
  </w:num>
  <w:num w:numId="13" w16cid:durableId="1815638976">
    <w:abstractNumId w:val="3"/>
  </w:num>
  <w:num w:numId="14" w16cid:durableId="1637298139">
    <w:abstractNumId w:val="8"/>
  </w:num>
  <w:num w:numId="15" w16cid:durableId="2072997714">
    <w:abstractNumId w:val="7"/>
  </w:num>
  <w:num w:numId="16" w16cid:durableId="930742279">
    <w:abstractNumId w:val="11"/>
  </w:num>
  <w:num w:numId="17" w16cid:durableId="1438939332">
    <w:abstractNumId w:val="4"/>
  </w:num>
  <w:num w:numId="18" w16cid:durableId="1303854241">
    <w:abstractNumId w:val="17"/>
  </w:num>
  <w:num w:numId="19" w16cid:durableId="2022856784">
    <w:abstractNumId w:val="5"/>
  </w:num>
  <w:num w:numId="20" w16cid:durableId="1787504019">
    <w:abstractNumId w:val="19"/>
  </w:num>
  <w:num w:numId="21" w16cid:durableId="137453565">
    <w:abstractNumId w:val="0"/>
  </w:num>
  <w:num w:numId="22" w16cid:durableId="18902165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401E3"/>
    <w:rsid w:val="00050481"/>
    <w:rsid w:val="000579AC"/>
    <w:rsid w:val="000751DB"/>
    <w:rsid w:val="000A099F"/>
    <w:rsid w:val="000E3CFF"/>
    <w:rsid w:val="00117C8B"/>
    <w:rsid w:val="00122315"/>
    <w:rsid w:val="0012799A"/>
    <w:rsid w:val="001459B1"/>
    <w:rsid w:val="0014E14B"/>
    <w:rsid w:val="0018197E"/>
    <w:rsid w:val="00183EAA"/>
    <w:rsid w:val="001A6CFD"/>
    <w:rsid w:val="001D5ED0"/>
    <w:rsid w:val="001D615B"/>
    <w:rsid w:val="002026AF"/>
    <w:rsid w:val="00206CEC"/>
    <w:rsid w:val="0021538E"/>
    <w:rsid w:val="00215C60"/>
    <w:rsid w:val="00216AF2"/>
    <w:rsid w:val="002373E6"/>
    <w:rsid w:val="002548B7"/>
    <w:rsid w:val="00262E8A"/>
    <w:rsid w:val="002B02DA"/>
    <w:rsid w:val="002C7251"/>
    <w:rsid w:val="002D5FF8"/>
    <w:rsid w:val="002DD97B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B0BBA"/>
    <w:rsid w:val="003E603F"/>
    <w:rsid w:val="003F54C6"/>
    <w:rsid w:val="004047BE"/>
    <w:rsid w:val="00421690"/>
    <w:rsid w:val="00423A2E"/>
    <w:rsid w:val="00442A78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5E534D"/>
    <w:rsid w:val="0060030F"/>
    <w:rsid w:val="00631BBD"/>
    <w:rsid w:val="006342A2"/>
    <w:rsid w:val="0063442C"/>
    <w:rsid w:val="006721E5"/>
    <w:rsid w:val="0067259A"/>
    <w:rsid w:val="006A2055"/>
    <w:rsid w:val="006C1D61"/>
    <w:rsid w:val="006F7723"/>
    <w:rsid w:val="00705D26"/>
    <w:rsid w:val="007075A0"/>
    <w:rsid w:val="0071227F"/>
    <w:rsid w:val="007149C5"/>
    <w:rsid w:val="00720D3E"/>
    <w:rsid w:val="00756D59"/>
    <w:rsid w:val="0078009B"/>
    <w:rsid w:val="00792608"/>
    <w:rsid w:val="007949E8"/>
    <w:rsid w:val="00796DFD"/>
    <w:rsid w:val="007F6320"/>
    <w:rsid w:val="008029DC"/>
    <w:rsid w:val="00844C9D"/>
    <w:rsid w:val="0085047C"/>
    <w:rsid w:val="00864CA7"/>
    <w:rsid w:val="008743CE"/>
    <w:rsid w:val="008F296C"/>
    <w:rsid w:val="00923265"/>
    <w:rsid w:val="00933CD1"/>
    <w:rsid w:val="0093418F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D0379"/>
    <w:rsid w:val="00AF0D08"/>
    <w:rsid w:val="00AF2624"/>
    <w:rsid w:val="00AF3F67"/>
    <w:rsid w:val="00B35A24"/>
    <w:rsid w:val="00B95F54"/>
    <w:rsid w:val="00BC5132"/>
    <w:rsid w:val="00BC6BF0"/>
    <w:rsid w:val="00BD6A85"/>
    <w:rsid w:val="00BE6B7C"/>
    <w:rsid w:val="00C172A2"/>
    <w:rsid w:val="00C2769E"/>
    <w:rsid w:val="00C409C0"/>
    <w:rsid w:val="00C9449F"/>
    <w:rsid w:val="00CC0903"/>
    <w:rsid w:val="00CC4700"/>
    <w:rsid w:val="00CD07BE"/>
    <w:rsid w:val="00CD694D"/>
    <w:rsid w:val="00D02092"/>
    <w:rsid w:val="00D169AB"/>
    <w:rsid w:val="00D24168"/>
    <w:rsid w:val="00D2585B"/>
    <w:rsid w:val="00D33715"/>
    <w:rsid w:val="00D428F0"/>
    <w:rsid w:val="00D52E19"/>
    <w:rsid w:val="00D54AFC"/>
    <w:rsid w:val="00D64634"/>
    <w:rsid w:val="00D9533B"/>
    <w:rsid w:val="00DB4029"/>
    <w:rsid w:val="00DB410D"/>
    <w:rsid w:val="00DE19C3"/>
    <w:rsid w:val="00DE1F50"/>
    <w:rsid w:val="00E9192D"/>
    <w:rsid w:val="00F057EE"/>
    <w:rsid w:val="00F22825"/>
    <w:rsid w:val="00F54909"/>
    <w:rsid w:val="00F646A5"/>
    <w:rsid w:val="00F92103"/>
    <w:rsid w:val="00FE1F40"/>
    <w:rsid w:val="01346710"/>
    <w:rsid w:val="014A8AE2"/>
    <w:rsid w:val="01A36DE6"/>
    <w:rsid w:val="01AA5947"/>
    <w:rsid w:val="028702AA"/>
    <w:rsid w:val="02A7DC56"/>
    <w:rsid w:val="02B4B07C"/>
    <w:rsid w:val="02CB4D40"/>
    <w:rsid w:val="031AF971"/>
    <w:rsid w:val="03AE347E"/>
    <w:rsid w:val="03D9E579"/>
    <w:rsid w:val="04046AAC"/>
    <w:rsid w:val="053E87CC"/>
    <w:rsid w:val="059E6AFE"/>
    <w:rsid w:val="06287DA7"/>
    <w:rsid w:val="06A53AB0"/>
    <w:rsid w:val="06B37629"/>
    <w:rsid w:val="073922E2"/>
    <w:rsid w:val="074A6714"/>
    <w:rsid w:val="076DCDB0"/>
    <w:rsid w:val="078ED189"/>
    <w:rsid w:val="07E2592B"/>
    <w:rsid w:val="0832F44E"/>
    <w:rsid w:val="08A01E0F"/>
    <w:rsid w:val="0A3ECD88"/>
    <w:rsid w:val="0A6AA6B0"/>
    <w:rsid w:val="0A95CF80"/>
    <w:rsid w:val="0C683A91"/>
    <w:rsid w:val="0D5E8D0F"/>
    <w:rsid w:val="0DA54DBC"/>
    <w:rsid w:val="0DC4C7FD"/>
    <w:rsid w:val="0E543579"/>
    <w:rsid w:val="0E73E119"/>
    <w:rsid w:val="0F7737BC"/>
    <w:rsid w:val="0FBCB3E2"/>
    <w:rsid w:val="0FCFEE07"/>
    <w:rsid w:val="10740BA2"/>
    <w:rsid w:val="109800A6"/>
    <w:rsid w:val="1183C02D"/>
    <w:rsid w:val="127D1C59"/>
    <w:rsid w:val="12BEB860"/>
    <w:rsid w:val="13066B44"/>
    <w:rsid w:val="13916286"/>
    <w:rsid w:val="13E4500A"/>
    <w:rsid w:val="13EFE1E5"/>
    <w:rsid w:val="1485D1FE"/>
    <w:rsid w:val="14F7BFB8"/>
    <w:rsid w:val="1590F197"/>
    <w:rsid w:val="161AB18E"/>
    <w:rsid w:val="16316516"/>
    <w:rsid w:val="163C4CD6"/>
    <w:rsid w:val="1643E13B"/>
    <w:rsid w:val="16504972"/>
    <w:rsid w:val="1683F52A"/>
    <w:rsid w:val="16B1F74D"/>
    <w:rsid w:val="1728805B"/>
    <w:rsid w:val="17658EC4"/>
    <w:rsid w:val="17B6EB76"/>
    <w:rsid w:val="17B92408"/>
    <w:rsid w:val="182083B7"/>
    <w:rsid w:val="186700FD"/>
    <w:rsid w:val="1A2B0A13"/>
    <w:rsid w:val="1A90CD72"/>
    <w:rsid w:val="1AB2F81F"/>
    <w:rsid w:val="1B35EBF6"/>
    <w:rsid w:val="1BD91AEB"/>
    <w:rsid w:val="1C062335"/>
    <w:rsid w:val="1C0DE057"/>
    <w:rsid w:val="1D589A1D"/>
    <w:rsid w:val="1DA80A1C"/>
    <w:rsid w:val="1E3F5EB8"/>
    <w:rsid w:val="1E8FF55D"/>
    <w:rsid w:val="1EB0EC40"/>
    <w:rsid w:val="1EE51478"/>
    <w:rsid w:val="200DA294"/>
    <w:rsid w:val="2023EE1C"/>
    <w:rsid w:val="206F02CD"/>
    <w:rsid w:val="207272B5"/>
    <w:rsid w:val="2095FBDF"/>
    <w:rsid w:val="210E4006"/>
    <w:rsid w:val="2162350B"/>
    <w:rsid w:val="21E24767"/>
    <w:rsid w:val="21F7C2BE"/>
    <w:rsid w:val="2327C8A3"/>
    <w:rsid w:val="2646307A"/>
    <w:rsid w:val="2701BA91"/>
    <w:rsid w:val="2709C72E"/>
    <w:rsid w:val="27A5CF69"/>
    <w:rsid w:val="281477F4"/>
    <w:rsid w:val="28B5803E"/>
    <w:rsid w:val="28BF0FD0"/>
    <w:rsid w:val="293444A1"/>
    <w:rsid w:val="294422A7"/>
    <w:rsid w:val="299C30CB"/>
    <w:rsid w:val="2A39F612"/>
    <w:rsid w:val="2B20E12C"/>
    <w:rsid w:val="2B993646"/>
    <w:rsid w:val="2BDC6E40"/>
    <w:rsid w:val="2CD36752"/>
    <w:rsid w:val="2D151F74"/>
    <w:rsid w:val="2D7C6C17"/>
    <w:rsid w:val="2D922ECF"/>
    <w:rsid w:val="2E43614A"/>
    <w:rsid w:val="2E68168E"/>
    <w:rsid w:val="2EBF3343"/>
    <w:rsid w:val="2FEBA07D"/>
    <w:rsid w:val="302D9F95"/>
    <w:rsid w:val="30744791"/>
    <w:rsid w:val="30D6390B"/>
    <w:rsid w:val="31C39B87"/>
    <w:rsid w:val="31F5DD4F"/>
    <w:rsid w:val="323FC450"/>
    <w:rsid w:val="33353856"/>
    <w:rsid w:val="336015F0"/>
    <w:rsid w:val="3474A34B"/>
    <w:rsid w:val="34BF6F04"/>
    <w:rsid w:val="34F9A946"/>
    <w:rsid w:val="3500825A"/>
    <w:rsid w:val="3548D919"/>
    <w:rsid w:val="35E7F258"/>
    <w:rsid w:val="36B9D947"/>
    <w:rsid w:val="36CDAEB1"/>
    <w:rsid w:val="36D5CD2C"/>
    <w:rsid w:val="3717D28E"/>
    <w:rsid w:val="39E7734C"/>
    <w:rsid w:val="3B070E3F"/>
    <w:rsid w:val="3B18BB76"/>
    <w:rsid w:val="3E8868E2"/>
    <w:rsid w:val="3EBE694C"/>
    <w:rsid w:val="3F5869BA"/>
    <w:rsid w:val="3FAB2906"/>
    <w:rsid w:val="3FC43421"/>
    <w:rsid w:val="40695603"/>
    <w:rsid w:val="41F65071"/>
    <w:rsid w:val="42231CE4"/>
    <w:rsid w:val="4260497C"/>
    <w:rsid w:val="427124F2"/>
    <w:rsid w:val="4295BBD5"/>
    <w:rsid w:val="42B275A4"/>
    <w:rsid w:val="439B6008"/>
    <w:rsid w:val="43A31A4F"/>
    <w:rsid w:val="43A751C1"/>
    <w:rsid w:val="44001E92"/>
    <w:rsid w:val="4476C03B"/>
    <w:rsid w:val="44E034D5"/>
    <w:rsid w:val="46561B4A"/>
    <w:rsid w:val="4661E69A"/>
    <w:rsid w:val="468202C1"/>
    <w:rsid w:val="468A738B"/>
    <w:rsid w:val="46C9F34B"/>
    <w:rsid w:val="46D4BFCD"/>
    <w:rsid w:val="473AED4A"/>
    <w:rsid w:val="4833D397"/>
    <w:rsid w:val="48BCF4E4"/>
    <w:rsid w:val="4913B4ED"/>
    <w:rsid w:val="493A8D4C"/>
    <w:rsid w:val="493CB27C"/>
    <w:rsid w:val="496EDFA1"/>
    <w:rsid w:val="498CE840"/>
    <w:rsid w:val="4995304F"/>
    <w:rsid w:val="49EF0876"/>
    <w:rsid w:val="4A0B543F"/>
    <w:rsid w:val="4DA1345E"/>
    <w:rsid w:val="4E0DB05B"/>
    <w:rsid w:val="4E8550B1"/>
    <w:rsid w:val="4E8587EA"/>
    <w:rsid w:val="4FAD9BB2"/>
    <w:rsid w:val="518D6651"/>
    <w:rsid w:val="5253D783"/>
    <w:rsid w:val="52682C1F"/>
    <w:rsid w:val="530C0CD3"/>
    <w:rsid w:val="543FA42B"/>
    <w:rsid w:val="545BE26E"/>
    <w:rsid w:val="54CB01CB"/>
    <w:rsid w:val="54DFD35C"/>
    <w:rsid w:val="553DA7DD"/>
    <w:rsid w:val="559C26C0"/>
    <w:rsid w:val="565E25EE"/>
    <w:rsid w:val="5698DFE0"/>
    <w:rsid w:val="56DC091D"/>
    <w:rsid w:val="56DC7983"/>
    <w:rsid w:val="5754CA3C"/>
    <w:rsid w:val="57592A1F"/>
    <w:rsid w:val="5807CE61"/>
    <w:rsid w:val="582A8361"/>
    <w:rsid w:val="59F24B58"/>
    <w:rsid w:val="5A0E3081"/>
    <w:rsid w:val="5A823D81"/>
    <w:rsid w:val="5BCD97CE"/>
    <w:rsid w:val="5BD26E69"/>
    <w:rsid w:val="5C833B2A"/>
    <w:rsid w:val="5C85F1B6"/>
    <w:rsid w:val="5C8EA126"/>
    <w:rsid w:val="5C94ACDA"/>
    <w:rsid w:val="5C9ECB2B"/>
    <w:rsid w:val="5CE4A1AC"/>
    <w:rsid w:val="5E7DBCEA"/>
    <w:rsid w:val="5F2C3047"/>
    <w:rsid w:val="5FD94790"/>
    <w:rsid w:val="6021436A"/>
    <w:rsid w:val="60237835"/>
    <w:rsid w:val="60F43C18"/>
    <w:rsid w:val="6107A417"/>
    <w:rsid w:val="6256C11D"/>
    <w:rsid w:val="634413CC"/>
    <w:rsid w:val="63A290E5"/>
    <w:rsid w:val="63DA5413"/>
    <w:rsid w:val="64FB3BF8"/>
    <w:rsid w:val="65413ECA"/>
    <w:rsid w:val="65953847"/>
    <w:rsid w:val="65B74A6C"/>
    <w:rsid w:val="66B33D8A"/>
    <w:rsid w:val="679984CA"/>
    <w:rsid w:val="67FB7D26"/>
    <w:rsid w:val="6877A5F6"/>
    <w:rsid w:val="68EC2925"/>
    <w:rsid w:val="68F749F7"/>
    <w:rsid w:val="6902692C"/>
    <w:rsid w:val="694B34BA"/>
    <w:rsid w:val="6AE3352D"/>
    <w:rsid w:val="6B7FE7B0"/>
    <w:rsid w:val="6D49A7CF"/>
    <w:rsid w:val="6D73AEAF"/>
    <w:rsid w:val="6EDF1ECA"/>
    <w:rsid w:val="6F1405AF"/>
    <w:rsid w:val="6F719ACC"/>
    <w:rsid w:val="704299AB"/>
    <w:rsid w:val="71E5E386"/>
    <w:rsid w:val="739DEE5B"/>
    <w:rsid w:val="74A80C28"/>
    <w:rsid w:val="74D6547E"/>
    <w:rsid w:val="76D9A8EC"/>
    <w:rsid w:val="7747E9A1"/>
    <w:rsid w:val="7749D0BE"/>
    <w:rsid w:val="783A7929"/>
    <w:rsid w:val="784694B5"/>
    <w:rsid w:val="79011CCF"/>
    <w:rsid w:val="7A35DB54"/>
    <w:rsid w:val="7AC0BDEE"/>
    <w:rsid w:val="7AF5AD43"/>
    <w:rsid w:val="7B8ABA8B"/>
    <w:rsid w:val="7C4AC7B4"/>
    <w:rsid w:val="7C4BDD57"/>
    <w:rsid w:val="7CEE107E"/>
    <w:rsid w:val="7CFE3A85"/>
    <w:rsid w:val="7D11F6C1"/>
    <w:rsid w:val="7D6992C1"/>
    <w:rsid w:val="7DC6B3B4"/>
    <w:rsid w:val="7E8EF551"/>
    <w:rsid w:val="7EBDC681"/>
    <w:rsid w:val="7ED152D5"/>
    <w:rsid w:val="7FD1F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A8157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038CB-6589-4BE1-965B-DDAA70519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257</Words>
  <Characters>1523</Characters>
  <Application>Microsoft Office Word</Application>
  <DocSecurity>0</DocSecurity>
  <Lines>95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KAUAN LOPES PEREIRA</cp:lastModifiedBy>
  <cp:revision>3</cp:revision>
  <dcterms:created xsi:type="dcterms:W3CDTF">2025-11-21T11:37:00Z</dcterms:created>
  <dcterms:modified xsi:type="dcterms:W3CDTF">2025-11-21T11:48:00Z</dcterms:modified>
</cp:coreProperties>
</file>