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5901CBB3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262E8A">
        <w:rPr>
          <w:rFonts w:ascii="Verdana" w:hAnsi="Verdana"/>
          <w:b/>
          <w:bCs/>
        </w:rPr>
        <w:t>de Negócio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767C178C" w14:textId="77777777" w:rsidR="002E2C84" w:rsidRDefault="002E2C84" w:rsidP="002E2C84">
            <w:r w:rsidRPr="002E2C84">
              <w:t>Sempre</w:t>
            </w:r>
            <w:r>
              <w:t xml:space="preserve"> </w:t>
            </w:r>
            <w:r w:rsidRPr="002E2C84">
              <w:t>Limpa</w:t>
            </w:r>
            <w:r>
              <w:t xml:space="preserve">. </w:t>
            </w:r>
          </w:p>
          <w:p w14:paraId="0A37501D" w14:textId="668F22EB" w:rsidR="00257498" w:rsidRDefault="00257498" w:rsidP="002E2C84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6EB1B0BD" w14:textId="77777777" w:rsidR="0073391E" w:rsidRDefault="0073391E" w:rsidP="0073391E">
            <w:r>
              <w:t>Plataforma que oferece serviço de coleta de roupa em domicilio e lavagem em lavanderias</w:t>
            </w:r>
          </w:p>
          <w:p w14:paraId="31D63B39" w14:textId="77777777" w:rsidR="0073391E" w:rsidRDefault="0073391E" w:rsidP="0073391E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2617729" w14:textId="0786E988" w:rsidR="008642A2" w:rsidRDefault="008642A2" w:rsidP="008642A2">
            <w:r>
              <w:t xml:space="preserve">Arthur Angelos – </w:t>
            </w:r>
            <w:r w:rsidR="002E2C84">
              <w:t>Desenvolvedor Back-</w:t>
            </w:r>
            <w:proofErr w:type="spellStart"/>
            <w:r w:rsidR="002E2C84">
              <w:t>end</w:t>
            </w:r>
            <w:proofErr w:type="spellEnd"/>
          </w:p>
          <w:p w14:paraId="00254234" w14:textId="77777777" w:rsidR="008642A2" w:rsidRDefault="008642A2" w:rsidP="008642A2">
            <w:r>
              <w:t>Guilherme Viana – Desenvolvedor Mobile</w:t>
            </w:r>
          </w:p>
          <w:p w14:paraId="3069845B" w14:textId="77777777" w:rsidR="008642A2" w:rsidRDefault="008642A2" w:rsidP="008642A2">
            <w:r>
              <w:t>Kauan Lopes – Desenvolvedor Front-</w:t>
            </w:r>
            <w:proofErr w:type="spellStart"/>
            <w:r>
              <w:t>end</w:t>
            </w:r>
            <w:proofErr w:type="spellEnd"/>
          </w:p>
          <w:p w14:paraId="46A5B192" w14:textId="77777777" w:rsidR="008642A2" w:rsidRDefault="008642A2" w:rsidP="008642A2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27C72FC3" w:rsidR="00216AF2" w:rsidRPr="00216AF2" w:rsidRDefault="00262E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REQUISITOS DE NEGÓCIO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550E869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RN1</w:t>
                  </w:r>
                </w:p>
              </w:tc>
              <w:tc>
                <w:tcPr>
                  <w:tcW w:w="2427" w:type="dxa"/>
                </w:tcPr>
                <w:p w14:paraId="1E609B84" w14:textId="7921F8CB" w:rsidR="00D428F0" w:rsidRPr="00216AF2" w:rsidRDefault="00F43AAD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43AAD">
                    <w:rPr>
                      <w:rFonts w:ascii="Verdana" w:hAnsi="Verdana"/>
                    </w:rPr>
                    <w:t>Intermediar serviços de lavagem</w:t>
                  </w:r>
                </w:p>
              </w:tc>
              <w:tc>
                <w:tcPr>
                  <w:tcW w:w="4560" w:type="dxa"/>
                </w:tcPr>
                <w:p w14:paraId="2D743A33" w14:textId="63B655B8" w:rsidR="00D428F0" w:rsidRPr="00216AF2" w:rsidRDefault="00964936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conectar usuários que desejam lavar roupas com motoristas parceiros que realizam a coleta e o transporte até lavanderias de autoatendimento.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F7E417B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RN2</w:t>
                  </w:r>
                </w:p>
              </w:tc>
              <w:tc>
                <w:tcPr>
                  <w:tcW w:w="2427" w:type="dxa"/>
                </w:tcPr>
                <w:p w14:paraId="369AC0C9" w14:textId="1C6BAAD1" w:rsidR="00216AF2" w:rsidRPr="00216AF2" w:rsidRDefault="0096493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Reduzir o tempo gasto pelo usuário em lavanderias</w:t>
                  </w:r>
                </w:p>
              </w:tc>
              <w:tc>
                <w:tcPr>
                  <w:tcW w:w="4560" w:type="dxa"/>
                </w:tcPr>
                <w:p w14:paraId="5FE97ACC" w14:textId="670C66F3" w:rsidR="00216AF2" w:rsidRPr="00216AF2" w:rsidRDefault="0096493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permitir que o usuário solicite coleta e entrega das roupas sem precisar se deslocar até a lavanderia.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3234212D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RN3</w:t>
                  </w:r>
                </w:p>
              </w:tc>
              <w:tc>
                <w:tcPr>
                  <w:tcW w:w="2427" w:type="dxa"/>
                </w:tcPr>
                <w:p w14:paraId="78DD6740" w14:textId="78767075" w:rsidR="00216AF2" w:rsidRPr="00216AF2" w:rsidRDefault="0096493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Centralizar informações sobre lavanderias</w:t>
                  </w:r>
                </w:p>
              </w:tc>
              <w:tc>
                <w:tcPr>
                  <w:tcW w:w="4560" w:type="dxa"/>
                </w:tcPr>
                <w:p w14:paraId="5D5B9C03" w14:textId="0F4B6F52" w:rsidR="00216AF2" w:rsidRPr="00216AF2" w:rsidRDefault="0096493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64936">
                    <w:rPr>
                      <w:rFonts w:ascii="Verdana" w:hAnsi="Verdana"/>
                    </w:rPr>
                    <w:t>O sistema deve possuir um banco de dados com lavanderias cadastradas contendo preços, localização e capacidade das máquinas.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5D0112A7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RN4</w:t>
                  </w:r>
                </w:p>
              </w:tc>
              <w:tc>
                <w:tcPr>
                  <w:tcW w:w="2427" w:type="dxa"/>
                </w:tcPr>
                <w:p w14:paraId="26A8B390" w14:textId="791EF597" w:rsidR="00D428F0" w:rsidRPr="00216AF2" w:rsidRDefault="00E72F3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Garantir rastreabilidade das roupas enviadas</w:t>
                  </w:r>
                </w:p>
              </w:tc>
              <w:tc>
                <w:tcPr>
                  <w:tcW w:w="4560" w:type="dxa"/>
                </w:tcPr>
                <w:p w14:paraId="504EB4AA" w14:textId="37D220C5" w:rsidR="00D428F0" w:rsidRPr="00216AF2" w:rsidRDefault="00E72F3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O sistema deve registrar todas as peças cadastradas em cada cesto para controle do usuário.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550A2572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RN5</w:t>
                  </w:r>
                </w:p>
              </w:tc>
              <w:tc>
                <w:tcPr>
                  <w:tcW w:w="2427" w:type="dxa"/>
                </w:tcPr>
                <w:p w14:paraId="0CBA1085" w14:textId="7E3EE72C" w:rsidR="00D428F0" w:rsidRPr="00216AF2" w:rsidRDefault="00E72F3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Automatizar o fluxo de lavagem</w:t>
                  </w:r>
                </w:p>
              </w:tc>
              <w:tc>
                <w:tcPr>
                  <w:tcW w:w="4560" w:type="dxa"/>
                </w:tcPr>
                <w:p w14:paraId="756E197B" w14:textId="06D603BA" w:rsidR="00D428F0" w:rsidRPr="00216AF2" w:rsidRDefault="00E72F3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 xml:space="preserve">O sistema deve gerenciar todo o fluxo do pedido (coleta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lavagem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secagem </w:t>
                  </w:r>
                  <w:r w:rsidRPr="00E72F3A">
                    <w:rPr>
                      <w:rFonts w:ascii="Arial" w:hAnsi="Arial" w:cs="Arial"/>
                    </w:rPr>
                    <w:t>→</w:t>
                  </w:r>
                  <w:r w:rsidRPr="00E72F3A">
                    <w:rPr>
                      <w:rFonts w:ascii="Verdana" w:hAnsi="Verdana"/>
                    </w:rPr>
                    <w:t xml:space="preserve"> entrega).</w:t>
                  </w:r>
                </w:p>
              </w:tc>
            </w:tr>
            <w:tr w:rsidR="00C409C0" w14:paraId="120AA862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8BDF8A7" w14:textId="52317499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6</w:t>
                  </w:r>
                </w:p>
              </w:tc>
              <w:tc>
                <w:tcPr>
                  <w:tcW w:w="2427" w:type="dxa"/>
                </w:tcPr>
                <w:p w14:paraId="55F90E63" w14:textId="71687E68" w:rsidR="00C409C0" w:rsidRDefault="00E72F3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Gerenciar pagamentos e repasses</w:t>
                  </w:r>
                </w:p>
              </w:tc>
              <w:tc>
                <w:tcPr>
                  <w:tcW w:w="4560" w:type="dxa"/>
                </w:tcPr>
                <w:p w14:paraId="76F9A5FA" w14:textId="7123196A" w:rsidR="00C409C0" w:rsidRPr="00216AF2" w:rsidRDefault="00E72F3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72F3A">
                    <w:rPr>
                      <w:rFonts w:ascii="Verdana" w:hAnsi="Verdana"/>
                    </w:rPr>
                    <w:t>O sistema deve calcular automaticamente os valores de lavagem, comissão do motorista e comissão da plataforma.</w:t>
                  </w:r>
                </w:p>
              </w:tc>
            </w:tr>
            <w:tr w:rsidR="00C409C0" w14:paraId="16C038E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51AB481" w14:textId="247BEF1A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7</w:t>
                  </w:r>
                </w:p>
              </w:tc>
              <w:tc>
                <w:tcPr>
                  <w:tcW w:w="2427" w:type="dxa"/>
                </w:tcPr>
                <w:p w14:paraId="6BF8DDD7" w14:textId="2234B6AF" w:rsidR="00C409C0" w:rsidRDefault="00C267E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Registrar histórico de serviços</w:t>
                  </w:r>
                </w:p>
              </w:tc>
              <w:tc>
                <w:tcPr>
                  <w:tcW w:w="4560" w:type="dxa"/>
                </w:tcPr>
                <w:p w14:paraId="5D560A92" w14:textId="5B2BFA15" w:rsidR="00C409C0" w:rsidRPr="00216AF2" w:rsidRDefault="00C267E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O sistema deve armazenar histórico de lavagens e pedidos realizados pelos usuários.</w:t>
                  </w:r>
                </w:p>
              </w:tc>
            </w:tr>
            <w:tr w:rsidR="00C409C0" w14:paraId="011A38E7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58371F6" w14:textId="5E43BA7D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8</w:t>
                  </w:r>
                </w:p>
              </w:tc>
              <w:tc>
                <w:tcPr>
                  <w:tcW w:w="2427" w:type="dxa"/>
                </w:tcPr>
                <w:p w14:paraId="212251CE" w14:textId="17767C6D" w:rsidR="00C409C0" w:rsidRDefault="00C267E1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Criar um modelo sustentável de uso de lavanderias</w:t>
                  </w:r>
                </w:p>
              </w:tc>
              <w:tc>
                <w:tcPr>
                  <w:tcW w:w="4560" w:type="dxa"/>
                </w:tcPr>
                <w:p w14:paraId="14C9A486" w14:textId="40B4E8F6" w:rsidR="00C409C0" w:rsidRPr="00216AF2" w:rsidRDefault="00C267E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267E1">
                    <w:rPr>
                      <w:rFonts w:ascii="Verdana" w:hAnsi="Verdana"/>
                    </w:rPr>
                    <w:t>O sistema deve incentivar o uso de lavanderias compartilhadas em vez de lavagens individuais em casa.</w:t>
                  </w:r>
                </w:p>
              </w:tc>
            </w:tr>
            <w:tr w:rsidR="00257498" w14:paraId="402B3124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1DA327D1" w14:textId="1F367020" w:rsidR="00257498" w:rsidRDefault="00257498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RN9</w:t>
                  </w:r>
                </w:p>
              </w:tc>
              <w:tc>
                <w:tcPr>
                  <w:tcW w:w="2427" w:type="dxa"/>
                </w:tcPr>
                <w:p w14:paraId="173B3C78" w14:textId="51AC30ED" w:rsidR="00257498" w:rsidRPr="00C267E1" w:rsidRDefault="00257498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Comissão do motorista</w:t>
                  </w:r>
                </w:p>
              </w:tc>
              <w:tc>
                <w:tcPr>
                  <w:tcW w:w="4560" w:type="dxa"/>
                </w:tcPr>
                <w:p w14:paraId="568B7C44" w14:textId="6B08C2F1" w:rsidR="00257498" w:rsidRPr="00C267E1" w:rsidRDefault="0025749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estipular uma taxa básica de entrega de 15R$ reais fixa, 10% do valor do ciclo e 1R$ por KM.</w:t>
                  </w:r>
                </w:p>
              </w:tc>
            </w:tr>
            <w:tr w:rsidR="00257498" w14:paraId="664E31A8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E401252" w14:textId="5270C6CA" w:rsidR="00257498" w:rsidRDefault="00257498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RN10</w:t>
                  </w:r>
                </w:p>
              </w:tc>
              <w:tc>
                <w:tcPr>
                  <w:tcW w:w="2427" w:type="dxa"/>
                </w:tcPr>
                <w:p w14:paraId="5B0BAAA1" w14:textId="2D90828C" w:rsidR="00257498" w:rsidRDefault="00257498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Comissão do Aplicativo</w:t>
                  </w:r>
                </w:p>
              </w:tc>
              <w:tc>
                <w:tcPr>
                  <w:tcW w:w="4560" w:type="dxa"/>
                </w:tcPr>
                <w:p w14:paraId="699DD055" w14:textId="226FA9BB" w:rsidR="00257498" w:rsidRDefault="0025749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taxa do aplicativo será de 7% sobre o valor total da entrega.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3A647" w14:textId="77777777" w:rsidR="00EE11A2" w:rsidRDefault="00EE11A2" w:rsidP="004A1DCB">
      <w:r>
        <w:separator/>
      </w:r>
    </w:p>
  </w:endnote>
  <w:endnote w:type="continuationSeparator" w:id="0">
    <w:p w14:paraId="75EE4250" w14:textId="77777777" w:rsidR="00EE11A2" w:rsidRDefault="00EE11A2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11E1AD3B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4F12F1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56DB" w14:textId="77777777" w:rsidR="00EE11A2" w:rsidRDefault="00EE11A2" w:rsidP="004A1DCB">
      <w:r>
        <w:separator/>
      </w:r>
    </w:p>
  </w:footnote>
  <w:footnote w:type="continuationSeparator" w:id="0">
    <w:p w14:paraId="4FDA2118" w14:textId="77777777" w:rsidR="00EE11A2" w:rsidRDefault="00EE11A2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3FBE5BC0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8642A2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2E2C84">
            <w:rPr>
              <w:rFonts w:ascii="Verdana" w:hAnsi="Verdana"/>
            </w:rPr>
            <w:t>2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68B1C64D" w:rsidR="00C9449F" w:rsidRPr="009022AE" w:rsidRDefault="002E2C84" w:rsidP="00C9449F">
          <w:pPr>
            <w:pStyle w:val="Cabealho"/>
            <w:jc w:val="center"/>
            <w:rPr>
              <w:rFonts w:ascii="Verdana" w:hAnsi="Verdana"/>
            </w:rPr>
          </w:pPr>
          <w:r w:rsidRPr="002E2C84">
            <w:rPr>
              <w:rFonts w:ascii="Verdana" w:hAnsi="Verdana"/>
            </w:rPr>
            <w:t>Sempre</w:t>
          </w:r>
          <w:r>
            <w:rPr>
              <w:rFonts w:ascii="Verdana" w:hAnsi="Verdana"/>
            </w:rPr>
            <w:t xml:space="preserve"> </w:t>
          </w:r>
          <w:r w:rsidRPr="002E2C84">
            <w:rPr>
              <w:rFonts w:ascii="Verdana" w:hAnsi="Verdana"/>
            </w:rPr>
            <w:t>Limpa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21416B60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2E2C84">
            <w:rPr>
              <w:rFonts w:ascii="Verdana" w:hAnsi="Verdana"/>
              <w:sz w:val="20"/>
              <w:szCs w:val="20"/>
            </w:rPr>
            <w:t>2</w:t>
          </w:r>
        </w:p>
      </w:tc>
      <w:tc>
        <w:tcPr>
          <w:tcW w:w="3685" w:type="dxa"/>
          <w:gridSpan w:val="2"/>
        </w:tcPr>
        <w:p w14:paraId="0E780FB9" w14:textId="5576BADB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E2C84">
            <w:rPr>
              <w:rFonts w:ascii="Verdana" w:hAnsi="Verdana"/>
              <w:sz w:val="20"/>
              <w:szCs w:val="20"/>
            </w:rPr>
            <w:t>20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8642A2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8642A2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291209">
    <w:abstractNumId w:val="16"/>
  </w:num>
  <w:num w:numId="2" w16cid:durableId="679164484">
    <w:abstractNumId w:val="15"/>
  </w:num>
  <w:num w:numId="3" w16cid:durableId="668561484">
    <w:abstractNumId w:val="1"/>
  </w:num>
  <w:num w:numId="4" w16cid:durableId="1716075079">
    <w:abstractNumId w:val="18"/>
  </w:num>
  <w:num w:numId="5" w16cid:durableId="8021561">
    <w:abstractNumId w:val="6"/>
  </w:num>
  <w:num w:numId="6" w16cid:durableId="256790216">
    <w:abstractNumId w:val="12"/>
  </w:num>
  <w:num w:numId="7" w16cid:durableId="118306805">
    <w:abstractNumId w:val="2"/>
  </w:num>
  <w:num w:numId="8" w16cid:durableId="924455286">
    <w:abstractNumId w:val="13"/>
  </w:num>
  <w:num w:numId="9" w16cid:durableId="1724325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497904">
    <w:abstractNumId w:val="10"/>
  </w:num>
  <w:num w:numId="11" w16cid:durableId="1167789624">
    <w:abstractNumId w:val="10"/>
  </w:num>
  <w:num w:numId="12" w16cid:durableId="485324755">
    <w:abstractNumId w:val="9"/>
  </w:num>
  <w:num w:numId="13" w16cid:durableId="951865259">
    <w:abstractNumId w:val="3"/>
  </w:num>
  <w:num w:numId="14" w16cid:durableId="1574511750">
    <w:abstractNumId w:val="8"/>
  </w:num>
  <w:num w:numId="15" w16cid:durableId="1949198150">
    <w:abstractNumId w:val="7"/>
  </w:num>
  <w:num w:numId="16" w16cid:durableId="1456682908">
    <w:abstractNumId w:val="11"/>
  </w:num>
  <w:num w:numId="17" w16cid:durableId="1276015044">
    <w:abstractNumId w:val="4"/>
  </w:num>
  <w:num w:numId="18" w16cid:durableId="955676216">
    <w:abstractNumId w:val="17"/>
  </w:num>
  <w:num w:numId="19" w16cid:durableId="1791119877">
    <w:abstractNumId w:val="5"/>
  </w:num>
  <w:num w:numId="20" w16cid:durableId="177349554">
    <w:abstractNumId w:val="19"/>
  </w:num>
  <w:num w:numId="21" w16cid:durableId="632516360">
    <w:abstractNumId w:val="0"/>
  </w:num>
  <w:num w:numId="22" w16cid:durableId="1559279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0999"/>
    <w:rsid w:val="000579AC"/>
    <w:rsid w:val="000751DB"/>
    <w:rsid w:val="000A099F"/>
    <w:rsid w:val="000E3CFF"/>
    <w:rsid w:val="00117C8B"/>
    <w:rsid w:val="00122315"/>
    <w:rsid w:val="0012799A"/>
    <w:rsid w:val="001459B1"/>
    <w:rsid w:val="0014E14B"/>
    <w:rsid w:val="0018197E"/>
    <w:rsid w:val="00183EAA"/>
    <w:rsid w:val="001A6CFD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57498"/>
    <w:rsid w:val="00262E8A"/>
    <w:rsid w:val="002A5CF9"/>
    <w:rsid w:val="002B02DA"/>
    <w:rsid w:val="002C7251"/>
    <w:rsid w:val="002D5FF8"/>
    <w:rsid w:val="002DD97B"/>
    <w:rsid w:val="002E11E8"/>
    <w:rsid w:val="002E23B6"/>
    <w:rsid w:val="002E2C84"/>
    <w:rsid w:val="00307ACA"/>
    <w:rsid w:val="00336ADB"/>
    <w:rsid w:val="003568EE"/>
    <w:rsid w:val="0035739A"/>
    <w:rsid w:val="00366B31"/>
    <w:rsid w:val="0037005D"/>
    <w:rsid w:val="00374FDF"/>
    <w:rsid w:val="00395F29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4C4F"/>
    <w:rsid w:val="0048760A"/>
    <w:rsid w:val="004A1DCB"/>
    <w:rsid w:val="004F08EC"/>
    <w:rsid w:val="004F12F1"/>
    <w:rsid w:val="004F16DA"/>
    <w:rsid w:val="004F48B5"/>
    <w:rsid w:val="004F502E"/>
    <w:rsid w:val="005377AE"/>
    <w:rsid w:val="005405C0"/>
    <w:rsid w:val="0055446A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1227F"/>
    <w:rsid w:val="007149C5"/>
    <w:rsid w:val="00720D3E"/>
    <w:rsid w:val="0073391E"/>
    <w:rsid w:val="00756D59"/>
    <w:rsid w:val="0078009B"/>
    <w:rsid w:val="00792608"/>
    <w:rsid w:val="007949E8"/>
    <w:rsid w:val="00795C9F"/>
    <w:rsid w:val="00796DFD"/>
    <w:rsid w:val="007D3EA6"/>
    <w:rsid w:val="007F6320"/>
    <w:rsid w:val="008029DC"/>
    <w:rsid w:val="00844C9D"/>
    <w:rsid w:val="0085047C"/>
    <w:rsid w:val="008642A2"/>
    <w:rsid w:val="00864CA7"/>
    <w:rsid w:val="008743CE"/>
    <w:rsid w:val="008B4799"/>
    <w:rsid w:val="008F296C"/>
    <w:rsid w:val="00923265"/>
    <w:rsid w:val="00933CD1"/>
    <w:rsid w:val="0093418F"/>
    <w:rsid w:val="00964936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D0379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72A2"/>
    <w:rsid w:val="00C21409"/>
    <w:rsid w:val="00C267E1"/>
    <w:rsid w:val="00C2769E"/>
    <w:rsid w:val="00C409C0"/>
    <w:rsid w:val="00C9449F"/>
    <w:rsid w:val="00CC0903"/>
    <w:rsid w:val="00CC4700"/>
    <w:rsid w:val="00CC5339"/>
    <w:rsid w:val="00CC7312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72F3A"/>
    <w:rsid w:val="00E9192D"/>
    <w:rsid w:val="00EC5706"/>
    <w:rsid w:val="00EE11A2"/>
    <w:rsid w:val="00F057EE"/>
    <w:rsid w:val="00F22825"/>
    <w:rsid w:val="00F43AAD"/>
    <w:rsid w:val="00F54909"/>
    <w:rsid w:val="00F646A5"/>
    <w:rsid w:val="00F92103"/>
    <w:rsid w:val="00FE1F40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F297B-F8C9-4A32-AF3B-352403DB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303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3</cp:revision>
  <dcterms:created xsi:type="dcterms:W3CDTF">2026-03-20T12:48:00Z</dcterms:created>
  <dcterms:modified xsi:type="dcterms:W3CDTF">2026-03-20T12:54:00Z</dcterms:modified>
</cp:coreProperties>
</file>