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FBEF" w14:textId="0E362084" w:rsidR="0DA54DBC" w:rsidRDefault="0DA54DBC" w:rsidP="00183EAA">
      <w:pPr>
        <w:jc w:val="both"/>
        <w:rPr>
          <w:rFonts w:ascii="Verdana" w:hAnsi="Verdana"/>
          <w:b/>
          <w:bCs/>
        </w:rPr>
      </w:pPr>
      <w:r w:rsidRPr="553DA7DD">
        <w:rPr>
          <w:rFonts w:ascii="Verdana" w:hAnsi="Verdana"/>
          <w:b/>
          <w:bCs/>
        </w:rPr>
        <w:t xml:space="preserve">Documento de Levantamento de Requisitos </w:t>
      </w:r>
      <w:r w:rsidR="003F2F8A">
        <w:rPr>
          <w:rFonts w:ascii="Verdana" w:hAnsi="Verdana"/>
          <w:b/>
          <w:bCs/>
        </w:rPr>
        <w:t>de Usuário</w:t>
      </w:r>
    </w:p>
    <w:tbl>
      <w:tblPr>
        <w:tblStyle w:val="Tabelacomgrade"/>
        <w:tblpPr w:leftFromText="141" w:rightFromText="141" w:horzAnchor="margin" w:tblpX="-289" w:tblpY="548"/>
        <w:tblW w:w="9166" w:type="dxa"/>
        <w:tblLook w:val="04A0" w:firstRow="1" w:lastRow="0" w:firstColumn="1" w:lastColumn="0" w:noHBand="0" w:noVBand="1"/>
      </w:tblPr>
      <w:tblGrid>
        <w:gridCol w:w="9166"/>
      </w:tblGrid>
      <w:tr w:rsidR="00933CD1" w14:paraId="4956A9FA" w14:textId="77777777" w:rsidTr="003F2F8A">
        <w:trPr>
          <w:trHeight w:val="300"/>
        </w:trPr>
        <w:tc>
          <w:tcPr>
            <w:tcW w:w="9166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09423750" w14:textId="77777777" w:rsidTr="003F2F8A">
        <w:trPr>
          <w:trHeight w:val="300"/>
        </w:trPr>
        <w:tc>
          <w:tcPr>
            <w:tcW w:w="9166" w:type="dxa"/>
          </w:tcPr>
          <w:p w14:paraId="672A6659" w14:textId="77777777" w:rsidR="00933CD1" w:rsidRDefault="00933CD1" w:rsidP="006A2055"/>
          <w:p w14:paraId="647FC755" w14:textId="7689582A" w:rsidR="0085047C" w:rsidRDefault="00553C89" w:rsidP="006A2055">
            <w:r>
              <w:t>Sempre Limpa</w:t>
            </w:r>
          </w:p>
          <w:p w14:paraId="0A37501D" w14:textId="77777777" w:rsidR="00216AF2" w:rsidRDefault="00216AF2" w:rsidP="006A2055"/>
        </w:tc>
      </w:tr>
      <w:tr w:rsidR="00933CD1" w14:paraId="32C7CA1F" w14:textId="77777777" w:rsidTr="003F2F8A">
        <w:trPr>
          <w:trHeight w:val="300"/>
        </w:trPr>
        <w:tc>
          <w:tcPr>
            <w:tcW w:w="9166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2626AD99" w14:textId="77777777" w:rsidTr="003F2F8A">
        <w:trPr>
          <w:trHeight w:val="300"/>
        </w:trPr>
        <w:tc>
          <w:tcPr>
            <w:tcW w:w="9166" w:type="dxa"/>
          </w:tcPr>
          <w:p w14:paraId="5DAB6C7B" w14:textId="77777777" w:rsidR="00933CD1" w:rsidRDefault="00933CD1" w:rsidP="006A2055"/>
          <w:p w14:paraId="13F9551B" w14:textId="77777777" w:rsidR="000218B6" w:rsidRDefault="000218B6" w:rsidP="000218B6">
            <w:r>
              <w:t>Plataforma que oferece serviço de coleta de roupa em domicilio e lavagem em lavanderias</w:t>
            </w:r>
          </w:p>
          <w:p w14:paraId="5F42B15E" w14:textId="77777777" w:rsidR="000218B6" w:rsidRDefault="000218B6" w:rsidP="000218B6">
            <w:r>
              <w:t xml:space="preserve">de </w:t>
            </w:r>
            <w:proofErr w:type="spellStart"/>
            <w:r>
              <w:t>auto-serviço</w:t>
            </w:r>
            <w:proofErr w:type="spellEnd"/>
            <w:r>
              <w:t>.</w:t>
            </w:r>
          </w:p>
          <w:p w14:paraId="02EB378F" w14:textId="77777777" w:rsidR="0085047C" w:rsidRDefault="0085047C" w:rsidP="006A2055"/>
        </w:tc>
      </w:tr>
      <w:tr w:rsidR="00933CD1" w14:paraId="3324273A" w14:textId="77777777" w:rsidTr="003F2F8A">
        <w:trPr>
          <w:trHeight w:val="300"/>
        </w:trPr>
        <w:tc>
          <w:tcPr>
            <w:tcW w:w="9166" w:type="dxa"/>
            <w:shd w:val="clear" w:color="auto" w:fill="9CC2E5" w:themeFill="accent1" w:themeFillTint="99"/>
          </w:tcPr>
          <w:p w14:paraId="679EB33C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3D62A085" w14:textId="77777777" w:rsidTr="003F2F8A">
        <w:trPr>
          <w:trHeight w:val="300"/>
        </w:trPr>
        <w:tc>
          <w:tcPr>
            <w:tcW w:w="9166" w:type="dxa"/>
          </w:tcPr>
          <w:p w14:paraId="6A05A809" w14:textId="77777777" w:rsidR="00933CD1" w:rsidRDefault="00933CD1" w:rsidP="006A2055"/>
          <w:p w14:paraId="1147DF25" w14:textId="53A783E0" w:rsidR="000218B6" w:rsidRDefault="000218B6" w:rsidP="000218B6">
            <w:r>
              <w:t>Arthur Angelos –</w:t>
            </w:r>
            <w:r w:rsidR="00421AB7">
              <w:t xml:space="preserve"> </w:t>
            </w:r>
            <w:proofErr w:type="spellStart"/>
            <w:r w:rsidR="00EA4589">
              <w:t>Desenvovedor</w:t>
            </w:r>
            <w:proofErr w:type="spellEnd"/>
            <w:r w:rsidR="00EA4589">
              <w:t xml:space="preserve"> Back-</w:t>
            </w:r>
            <w:proofErr w:type="spellStart"/>
            <w:r w:rsidR="00EA4589">
              <w:t>end</w:t>
            </w:r>
            <w:proofErr w:type="spellEnd"/>
          </w:p>
          <w:p w14:paraId="0D484AC3" w14:textId="77777777" w:rsidR="000218B6" w:rsidRDefault="000218B6" w:rsidP="000218B6">
            <w:r>
              <w:t>Guilherme Viana – Desenvolvedor Mobile</w:t>
            </w:r>
          </w:p>
          <w:p w14:paraId="36049C7C" w14:textId="75620FC9" w:rsidR="000218B6" w:rsidRDefault="000218B6" w:rsidP="000218B6">
            <w:r>
              <w:t>Kauan Lopes – Desenvolvedor Front-</w:t>
            </w:r>
            <w:proofErr w:type="spellStart"/>
            <w:r>
              <w:t>end</w:t>
            </w:r>
            <w:proofErr w:type="spellEnd"/>
          </w:p>
          <w:p w14:paraId="69F4151D" w14:textId="77777777" w:rsidR="000218B6" w:rsidRDefault="000218B6" w:rsidP="000218B6">
            <w:r>
              <w:t>Wesley – DBA</w:t>
            </w:r>
          </w:p>
          <w:p w14:paraId="5A39BBE3" w14:textId="77777777" w:rsidR="0085047C" w:rsidRDefault="0085047C" w:rsidP="006A2055"/>
        </w:tc>
      </w:tr>
      <w:tr w:rsidR="00933CD1" w14:paraId="0BB6F0D2" w14:textId="77777777" w:rsidTr="003F2F8A">
        <w:trPr>
          <w:trHeight w:val="300"/>
        </w:trPr>
        <w:tc>
          <w:tcPr>
            <w:tcW w:w="9166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41C8F396" w14:textId="77777777" w:rsidTr="003F2F8A">
        <w:trPr>
          <w:trHeight w:val="300"/>
        </w:trPr>
        <w:tc>
          <w:tcPr>
            <w:tcW w:w="9166" w:type="dxa"/>
          </w:tcPr>
          <w:p w14:paraId="72A3D3EC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216AF2" w14:paraId="55DEAE11" w14:textId="77777777" w:rsidTr="003F2F8A">
        <w:trPr>
          <w:trHeight w:val="300"/>
        </w:trPr>
        <w:tc>
          <w:tcPr>
            <w:tcW w:w="9166" w:type="dxa"/>
          </w:tcPr>
          <w:p w14:paraId="0D0B940D" w14:textId="427E1E04" w:rsidR="00216AF2" w:rsidRPr="00216AF2" w:rsidRDefault="003F2F8A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Usuário</w:t>
            </w:r>
            <w:r w:rsidR="00C409C0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1</w:t>
            </w:r>
            <w:r w:rsidR="00216AF2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</w:t>
            </w:r>
            <w:r w:rsidR="00E0052B">
              <w:rPr>
                <w:rFonts w:ascii="Verdana" w:hAnsi="Verdana"/>
                <w:b/>
                <w:bCs/>
                <w:sz w:val="22"/>
                <w:szCs w:val="22"/>
              </w:rPr>
              <w:t xml:space="preserve"> Cliente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C409C0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1D615B" w14:paraId="5871701D" w14:textId="77777777" w:rsidTr="003F2F8A">
        <w:trPr>
          <w:trHeight w:val="300"/>
        </w:trPr>
        <w:tc>
          <w:tcPr>
            <w:tcW w:w="9166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658"/>
              <w:gridCol w:w="2427"/>
              <w:gridCol w:w="4560"/>
            </w:tblGrid>
            <w:tr w:rsidR="00216AF2" w14:paraId="6F25044B" w14:textId="77777777" w:rsidTr="00D428F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0A970367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427" w:type="dxa"/>
                </w:tcPr>
                <w:p w14:paraId="76C943B1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560" w:type="dxa"/>
                </w:tcPr>
                <w:p w14:paraId="35EF1F73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D428F0" w14:paraId="01BC3CB1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5D8B3B0" w14:textId="1B5AA079" w:rsidR="00D428F0" w:rsidRPr="006F7723" w:rsidRDefault="003F2F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RU1.1</w:t>
                  </w:r>
                </w:p>
              </w:tc>
              <w:tc>
                <w:tcPr>
                  <w:tcW w:w="2427" w:type="dxa"/>
                </w:tcPr>
                <w:p w14:paraId="1E609B84" w14:textId="62A57ABC" w:rsidR="00D428F0" w:rsidRPr="00216AF2" w:rsidRDefault="00E0052B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Criar e gerenciar conta</w:t>
                  </w:r>
                </w:p>
              </w:tc>
              <w:tc>
                <w:tcPr>
                  <w:tcW w:w="4560" w:type="dxa"/>
                </w:tcPr>
                <w:p w14:paraId="2D743A33" w14:textId="428C49BF" w:rsidR="00D428F0" w:rsidRPr="00216AF2" w:rsidRDefault="00C73906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73906">
                    <w:rPr>
                      <w:rFonts w:ascii="Verdana" w:hAnsi="Verdana"/>
                    </w:rPr>
                    <w:t>O usuário deve poder se cadastrar e atualizar seus dados pessoais.</w:t>
                  </w:r>
                </w:p>
              </w:tc>
            </w:tr>
            <w:tr w:rsidR="00216AF2" w14:paraId="44F6E104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39D7D509" w14:textId="4C72A6C5" w:rsidR="00216AF2" w:rsidRPr="006F7723" w:rsidRDefault="003F2F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RU1.2</w:t>
                  </w:r>
                </w:p>
              </w:tc>
              <w:tc>
                <w:tcPr>
                  <w:tcW w:w="2427" w:type="dxa"/>
                </w:tcPr>
                <w:p w14:paraId="369AC0C9" w14:textId="0A9FAF51" w:rsidR="00216AF2" w:rsidRPr="00216AF2" w:rsidRDefault="00C73906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73906">
                    <w:rPr>
                      <w:rFonts w:ascii="Verdana" w:hAnsi="Verdana"/>
                    </w:rPr>
                    <w:t>Consultar lavanderias próximas</w:t>
                  </w:r>
                </w:p>
              </w:tc>
              <w:tc>
                <w:tcPr>
                  <w:tcW w:w="4560" w:type="dxa"/>
                </w:tcPr>
                <w:p w14:paraId="5FE97ACC" w14:textId="2F0C32E1" w:rsidR="00216AF2" w:rsidRPr="00216AF2" w:rsidRDefault="00C73906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73906">
                    <w:rPr>
                      <w:rFonts w:ascii="Verdana" w:hAnsi="Verdana"/>
                    </w:rPr>
                    <w:t>O usuário deve visualizar lavanderias disponíveis na região.</w:t>
                  </w:r>
                </w:p>
              </w:tc>
            </w:tr>
            <w:tr w:rsidR="00216AF2" w14:paraId="50D9C855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2860A0C" w14:textId="492A3512" w:rsidR="00216AF2" w:rsidRPr="006F7723" w:rsidRDefault="003F2F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RU1.3</w:t>
                  </w:r>
                </w:p>
              </w:tc>
              <w:tc>
                <w:tcPr>
                  <w:tcW w:w="2427" w:type="dxa"/>
                </w:tcPr>
                <w:p w14:paraId="78DD6740" w14:textId="28D25BC8" w:rsidR="00216AF2" w:rsidRPr="00216AF2" w:rsidRDefault="00C73906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73906">
                    <w:rPr>
                      <w:rFonts w:ascii="Verdana" w:hAnsi="Verdana"/>
                    </w:rPr>
                    <w:t>Filtrar lavanderias</w:t>
                  </w:r>
                </w:p>
              </w:tc>
              <w:tc>
                <w:tcPr>
                  <w:tcW w:w="4560" w:type="dxa"/>
                </w:tcPr>
                <w:p w14:paraId="5D5B9C03" w14:textId="50E7E645" w:rsidR="00216AF2" w:rsidRPr="00216AF2" w:rsidRDefault="00E9579A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9579A">
                    <w:rPr>
                      <w:rFonts w:ascii="Verdana" w:hAnsi="Verdana"/>
                    </w:rPr>
                    <w:t>O usuário deve poder filtrar por preço, tempo de lavagem e proximidade.</w:t>
                  </w:r>
                </w:p>
              </w:tc>
            </w:tr>
            <w:tr w:rsidR="00D428F0" w14:paraId="58801D3E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3508DCD" w14:textId="4EA4C113" w:rsidR="00D428F0" w:rsidRPr="006F7723" w:rsidRDefault="003F2F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RU1.4</w:t>
                  </w:r>
                </w:p>
              </w:tc>
              <w:tc>
                <w:tcPr>
                  <w:tcW w:w="2427" w:type="dxa"/>
                </w:tcPr>
                <w:p w14:paraId="26A8B390" w14:textId="78C893B4" w:rsidR="00D428F0" w:rsidRPr="00216AF2" w:rsidRDefault="00E9579A" w:rsidP="00D428F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9579A">
                    <w:rPr>
                      <w:rFonts w:ascii="Verdana" w:hAnsi="Verdana"/>
                    </w:rPr>
                    <w:t>Criar cestos de roupas</w:t>
                  </w:r>
                </w:p>
              </w:tc>
              <w:tc>
                <w:tcPr>
                  <w:tcW w:w="4560" w:type="dxa"/>
                </w:tcPr>
                <w:p w14:paraId="504EB4AA" w14:textId="7E338246" w:rsidR="00D428F0" w:rsidRPr="00216AF2" w:rsidRDefault="00E9579A" w:rsidP="00D428F0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9579A">
                    <w:rPr>
                      <w:rFonts w:ascii="Verdana" w:hAnsi="Verdana"/>
                    </w:rPr>
                    <w:t>O usuário deve cadastrar manualmente as roupas que serão enviadas para lavagem.</w:t>
                  </w:r>
                </w:p>
              </w:tc>
            </w:tr>
            <w:tr w:rsidR="00D428F0" w14:paraId="3BD0E5F8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6C964F70" w14:textId="017EBB30" w:rsidR="00D428F0" w:rsidRPr="006F7723" w:rsidRDefault="003F2F8A" w:rsidP="00D428F0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RU1.5</w:t>
                  </w:r>
                </w:p>
              </w:tc>
              <w:tc>
                <w:tcPr>
                  <w:tcW w:w="2427" w:type="dxa"/>
                </w:tcPr>
                <w:p w14:paraId="0CBA1085" w14:textId="15F34358" w:rsidR="00D428F0" w:rsidRPr="00216AF2" w:rsidRDefault="00E9579A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9579A">
                    <w:rPr>
                      <w:rFonts w:ascii="Verdana" w:hAnsi="Verdana"/>
                    </w:rPr>
                    <w:t>Repetir cestos anteriores</w:t>
                  </w:r>
                </w:p>
              </w:tc>
              <w:tc>
                <w:tcPr>
                  <w:tcW w:w="4560" w:type="dxa"/>
                </w:tcPr>
                <w:p w14:paraId="756E197B" w14:textId="32A4565F" w:rsidR="00D428F0" w:rsidRPr="00216AF2" w:rsidRDefault="00E9579A" w:rsidP="00D428F0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9579A">
                    <w:rPr>
                      <w:rFonts w:ascii="Verdana" w:hAnsi="Verdana"/>
                    </w:rPr>
                    <w:t>O sistema deve permitir reutilizar configurações de cestos anteriores</w:t>
                  </w:r>
                  <w:r w:rsidR="00E0052B">
                    <w:rPr>
                      <w:rFonts w:ascii="Verdana" w:hAnsi="Verdana"/>
                    </w:rPr>
                    <w:t>.</w:t>
                  </w:r>
                </w:p>
              </w:tc>
            </w:tr>
            <w:tr w:rsidR="00C409C0" w14:paraId="443DA2E0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46D6F5A1" w14:textId="329681DA" w:rsidR="00C409C0" w:rsidRPr="006F7723" w:rsidRDefault="003F2F8A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RU1.6</w:t>
                  </w:r>
                </w:p>
              </w:tc>
              <w:tc>
                <w:tcPr>
                  <w:tcW w:w="2427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E9579A" w:rsidRPr="00E9579A" w14:paraId="4A43E589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0806F8B" w14:textId="77777777" w:rsidR="00E9579A" w:rsidRPr="00E9579A" w:rsidRDefault="00E9579A" w:rsidP="00E9579A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</w:p>
                    </w:tc>
                  </w:tr>
                </w:tbl>
                <w:p w14:paraId="29C9A1E5" w14:textId="77777777" w:rsidR="00E9579A" w:rsidRPr="00E9579A" w:rsidRDefault="00E9579A" w:rsidP="00E9579A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11"/>
                  </w:tblGrid>
                  <w:tr w:rsidR="00E9579A" w:rsidRPr="00E9579A" w14:paraId="44D6370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754A1F6" w14:textId="77777777" w:rsidR="00E9579A" w:rsidRPr="00E9579A" w:rsidRDefault="00E9579A" w:rsidP="00E9579A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</w:rPr>
                        </w:pPr>
                        <w:r w:rsidRPr="00E9579A">
                          <w:rPr>
                            <w:rFonts w:ascii="Verdana" w:hAnsi="Verdana"/>
                          </w:rPr>
                          <w:t>Criar pedidos de lavagem</w:t>
                        </w:r>
                      </w:p>
                    </w:tc>
                  </w:tr>
                </w:tbl>
                <w:p w14:paraId="0CBA024D" w14:textId="422214B0" w:rsidR="00C409C0" w:rsidRDefault="00C409C0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</w:p>
              </w:tc>
              <w:tc>
                <w:tcPr>
                  <w:tcW w:w="4560" w:type="dxa"/>
                </w:tcPr>
                <w:p w14:paraId="379BB61D" w14:textId="4A5B36CA" w:rsidR="00C409C0" w:rsidRPr="00216AF2" w:rsidRDefault="00DA58B1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DA58B1">
                    <w:rPr>
                      <w:rFonts w:ascii="Verdana" w:hAnsi="Verdana"/>
                    </w:rPr>
                    <w:t>O usuário deve escolher lavanderia, quantidade de cestos e serviços desejados.</w:t>
                  </w:r>
                </w:p>
              </w:tc>
            </w:tr>
            <w:tr w:rsidR="00E0052B" w14:paraId="1521F44F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48D0B241" w14:textId="66B3C234" w:rsidR="00E0052B" w:rsidRDefault="00E0052B" w:rsidP="00E0052B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RU1.7</w:t>
                  </w:r>
                </w:p>
              </w:tc>
              <w:tc>
                <w:tcPr>
                  <w:tcW w:w="2427" w:type="dxa"/>
                </w:tcPr>
                <w:p w14:paraId="09535516" w14:textId="3B9A77FB" w:rsidR="00E0052B" w:rsidRDefault="00DA58B1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DA58B1">
                    <w:rPr>
                      <w:rFonts w:ascii="Verdana" w:hAnsi="Verdana"/>
                    </w:rPr>
                    <w:t>Acompanhar pedido</w:t>
                  </w:r>
                </w:p>
              </w:tc>
              <w:tc>
                <w:tcPr>
                  <w:tcW w:w="4560" w:type="dxa"/>
                </w:tcPr>
                <w:p w14:paraId="5CF3EEED" w14:textId="4757C158" w:rsidR="00E0052B" w:rsidRDefault="00DA58B1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DA58B1">
                    <w:rPr>
                      <w:rFonts w:ascii="Verdana" w:hAnsi="Verdana"/>
                    </w:rPr>
                    <w:t>O usuário deve acompanhar o andamento da lavagem em tempo real.</w:t>
                  </w:r>
                </w:p>
              </w:tc>
            </w:tr>
            <w:tr w:rsidR="00E0052B" w14:paraId="1E4CDD4E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112AD049" w14:textId="24B493A8" w:rsidR="00E0052B" w:rsidRDefault="00E0052B" w:rsidP="00E0052B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RU1.8</w:t>
                  </w:r>
                </w:p>
              </w:tc>
              <w:tc>
                <w:tcPr>
                  <w:tcW w:w="2427" w:type="dxa"/>
                </w:tcPr>
                <w:p w14:paraId="32852A41" w14:textId="49F316D8" w:rsidR="00E0052B" w:rsidRDefault="00DA58B1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DA58B1">
                    <w:rPr>
                      <w:rFonts w:ascii="Verdana" w:hAnsi="Verdana"/>
                    </w:rPr>
                    <w:t>Cancelar pedido</w:t>
                  </w:r>
                </w:p>
              </w:tc>
              <w:tc>
                <w:tcPr>
                  <w:tcW w:w="4560" w:type="dxa"/>
                </w:tcPr>
                <w:p w14:paraId="39B2E01F" w14:textId="154498CA" w:rsidR="00E0052B" w:rsidRDefault="00DA58B1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DA58B1">
                    <w:rPr>
                      <w:rFonts w:ascii="Verdana" w:hAnsi="Verdana"/>
                    </w:rPr>
                    <w:t>O usuário deve poder cancelar pedidos antes do início da lavagem.</w:t>
                  </w:r>
                </w:p>
              </w:tc>
            </w:tr>
            <w:tr w:rsidR="00DA58B1" w14:paraId="40586BB7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77FC8454" w14:textId="12C5B459" w:rsidR="00DA58B1" w:rsidRDefault="00DA58B1" w:rsidP="00E0052B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RU1.9</w:t>
                  </w:r>
                </w:p>
              </w:tc>
              <w:tc>
                <w:tcPr>
                  <w:tcW w:w="2427" w:type="dxa"/>
                </w:tcPr>
                <w:p w14:paraId="2D6D8D1E" w14:textId="3439671A" w:rsidR="00DA58B1" w:rsidRPr="00DA58B1" w:rsidRDefault="001E2786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1E2786">
                    <w:rPr>
                      <w:rFonts w:ascii="Verdana" w:hAnsi="Verdana"/>
                    </w:rPr>
                    <w:t>Avaliar motorista</w:t>
                  </w:r>
                </w:p>
              </w:tc>
              <w:tc>
                <w:tcPr>
                  <w:tcW w:w="4560" w:type="dxa"/>
                </w:tcPr>
                <w:p w14:paraId="5ECB8273" w14:textId="3094FF5B" w:rsidR="00DA58B1" w:rsidRPr="00DA58B1" w:rsidRDefault="001E2786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1E2786">
                    <w:rPr>
                      <w:rFonts w:ascii="Verdana" w:hAnsi="Verdana"/>
                    </w:rPr>
                    <w:t>Após a conclusão do pedido, o usuário deve avaliar o motorista parceiro.</w:t>
                  </w:r>
                </w:p>
              </w:tc>
            </w:tr>
            <w:tr w:rsidR="001E2786" w14:paraId="69E1DB1D" w14:textId="77777777" w:rsidTr="00D428F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5E1CE03B" w14:textId="4B28EE08" w:rsidR="001E2786" w:rsidRDefault="001E2786" w:rsidP="00E0052B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RU1.10</w:t>
                  </w:r>
                </w:p>
              </w:tc>
              <w:tc>
                <w:tcPr>
                  <w:tcW w:w="2427" w:type="dxa"/>
                </w:tcPr>
                <w:p w14:paraId="14D313D3" w14:textId="0279326E" w:rsidR="001E2786" w:rsidRPr="001E2786" w:rsidRDefault="001E2786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1E2786">
                    <w:rPr>
                      <w:rFonts w:ascii="Verdana" w:hAnsi="Verdana"/>
                    </w:rPr>
                    <w:t>Consultar histórico</w:t>
                  </w:r>
                </w:p>
              </w:tc>
              <w:tc>
                <w:tcPr>
                  <w:tcW w:w="4560" w:type="dxa"/>
                </w:tcPr>
                <w:p w14:paraId="00AC37B5" w14:textId="589FF955" w:rsidR="001E2786" w:rsidRPr="001E2786" w:rsidRDefault="001E2786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1E2786">
                    <w:rPr>
                      <w:rFonts w:ascii="Verdana" w:hAnsi="Verdana"/>
                    </w:rPr>
                    <w:t>O usuário deve visualizar todos os pedidos realizados anteriormente.</w:t>
                  </w:r>
                </w:p>
              </w:tc>
            </w:tr>
            <w:tr w:rsidR="00353552" w14:paraId="4CECE39B" w14:textId="77777777" w:rsidTr="00D428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8" w:type="dxa"/>
                </w:tcPr>
                <w:p w14:paraId="3FF288AF" w14:textId="3D3E21EA" w:rsidR="00353552" w:rsidRDefault="00353552" w:rsidP="00E0052B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RU1.11</w:t>
                  </w:r>
                </w:p>
              </w:tc>
              <w:tc>
                <w:tcPr>
                  <w:tcW w:w="2427" w:type="dxa"/>
                </w:tcPr>
                <w:p w14:paraId="56728767" w14:textId="27D702B0" w:rsidR="00353552" w:rsidRPr="001E2786" w:rsidRDefault="00353552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Avaliação de lavanderias</w:t>
                  </w:r>
                </w:p>
              </w:tc>
              <w:tc>
                <w:tcPr>
                  <w:tcW w:w="4560" w:type="dxa"/>
                </w:tcPr>
                <w:p w14:paraId="02C14E7E" w14:textId="6F2E4F7E" w:rsidR="00353552" w:rsidRPr="001E2786" w:rsidRDefault="00353552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usuário poderá avaliar as lavanderias</w:t>
                  </w:r>
                </w:p>
              </w:tc>
            </w:tr>
          </w:tbl>
          <w:p w14:paraId="0E27B00A" w14:textId="781414F3" w:rsidR="001D615B" w:rsidRDefault="001D615B" w:rsidP="553DA7DD"/>
        </w:tc>
      </w:tr>
      <w:tr w:rsidR="553DA7DD" w14:paraId="2E7AA364" w14:textId="77777777" w:rsidTr="003F2F8A">
        <w:trPr>
          <w:trHeight w:val="300"/>
        </w:trPr>
        <w:tc>
          <w:tcPr>
            <w:tcW w:w="9166" w:type="dxa"/>
          </w:tcPr>
          <w:p w14:paraId="0A6289ED" w14:textId="5B6844FF" w:rsidR="00E0052B" w:rsidRDefault="00E0052B" w:rsidP="553DA7DD">
            <w:pPr>
              <w:rPr>
                <w:rFonts w:ascii="Verdana" w:hAnsi="Verdana"/>
              </w:rPr>
            </w:pPr>
          </w:p>
        </w:tc>
      </w:tr>
      <w:tr w:rsidR="00216AF2" w14:paraId="5DF9AFE5" w14:textId="77777777" w:rsidTr="003F2F8A">
        <w:trPr>
          <w:trHeight w:val="300"/>
        </w:trPr>
        <w:tc>
          <w:tcPr>
            <w:tcW w:w="9166" w:type="dxa"/>
          </w:tcPr>
          <w:p w14:paraId="4B94D5A5" w14:textId="20635300" w:rsidR="00216AF2" w:rsidRPr="00216AF2" w:rsidRDefault="003F2F8A" w:rsidP="553DA7DD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Usuário</w:t>
            </w:r>
            <w:r w:rsidR="36CDAEB1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E0052B">
              <w:rPr>
                <w:rFonts w:ascii="Verdana" w:hAnsi="Verdana"/>
                <w:b/>
                <w:bCs/>
                <w:sz w:val="22"/>
                <w:szCs w:val="22"/>
              </w:rPr>
              <w:t>2</w:t>
            </w:r>
            <w:r w:rsidR="00216AF2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 </w:t>
            </w:r>
            <w:r w:rsidR="00E0052B">
              <w:rPr>
                <w:rFonts w:ascii="Verdana" w:hAnsi="Verdana"/>
                <w:b/>
                <w:bCs/>
                <w:sz w:val="22"/>
                <w:szCs w:val="22"/>
              </w:rPr>
              <w:t>Motorista</w:t>
            </w:r>
            <w:r w:rsidR="001E2786">
              <w:rPr>
                <w:rFonts w:ascii="Verdana" w:hAnsi="Verdana"/>
                <w:b/>
                <w:bCs/>
                <w:sz w:val="22"/>
                <w:szCs w:val="22"/>
              </w:rPr>
              <w:t xml:space="preserve"> Parceiro</w:t>
            </w:r>
            <w:r w:rsidR="00353552">
              <w:rPr>
                <w:rFonts w:ascii="Verdana" w:hAnsi="Verdana"/>
                <w:b/>
                <w:bCs/>
                <w:sz w:val="22"/>
                <w:szCs w:val="22"/>
              </w:rPr>
              <w:t xml:space="preserve"> (OPCIONAL)</w:t>
            </w:r>
          </w:p>
        </w:tc>
      </w:tr>
      <w:tr w:rsidR="00216AF2" w14:paraId="38825914" w14:textId="77777777" w:rsidTr="003F2F8A">
        <w:trPr>
          <w:trHeight w:val="300"/>
        </w:trPr>
        <w:tc>
          <w:tcPr>
            <w:tcW w:w="9166" w:type="dxa"/>
          </w:tcPr>
          <w:tbl>
            <w:tblPr>
              <w:tblStyle w:val="Tabelacomgrade"/>
              <w:tblpPr w:leftFromText="141" w:rightFromText="141" w:horzAnchor="margin" w:tblpX="-289" w:tblpY="548"/>
              <w:tblW w:w="8940" w:type="dxa"/>
              <w:tblLook w:val="04A0" w:firstRow="1" w:lastRow="0" w:firstColumn="1" w:lastColumn="0" w:noHBand="0" w:noVBand="1"/>
            </w:tblPr>
            <w:tblGrid>
              <w:gridCol w:w="8940"/>
            </w:tblGrid>
            <w:tr w:rsidR="00F92103" w14:paraId="366028A8" w14:textId="77777777" w:rsidTr="00F442CA">
              <w:trPr>
                <w:trHeight w:val="300"/>
              </w:trPr>
              <w:tc>
                <w:tcPr>
                  <w:tcW w:w="8940" w:type="dxa"/>
                </w:tcPr>
                <w:tbl>
                  <w:tblPr>
                    <w:tblStyle w:val="TabeladeGrade4"/>
                    <w:tblW w:w="8645" w:type="dxa"/>
                    <w:tblLook w:val="04A0" w:firstRow="1" w:lastRow="0" w:firstColumn="1" w:lastColumn="0" w:noHBand="0" w:noVBand="1"/>
                  </w:tblPr>
                  <w:tblGrid>
                    <w:gridCol w:w="1658"/>
                    <w:gridCol w:w="2427"/>
                    <w:gridCol w:w="4560"/>
                  </w:tblGrid>
                  <w:tr w:rsidR="00F92103" w14:paraId="51F28C8D" w14:textId="77777777" w:rsidTr="00F442CA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1953D22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ind w:right="816"/>
                          <w:jc w:val="center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ID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75570F80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Requisito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27FA8CA6" w14:textId="77777777" w:rsidR="00F92103" w:rsidRPr="00216AF2" w:rsidRDefault="00F92103" w:rsidP="00F92103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Descrição do Requisito</w:t>
                        </w:r>
                      </w:p>
                    </w:tc>
                  </w:tr>
                  <w:tr w:rsidR="00F92103" w14:paraId="207E16AD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6106EBAA" w14:textId="6F9CF5F4" w:rsidR="00F92103" w:rsidRPr="006F7723" w:rsidRDefault="003F2F8A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RU2.1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618BCEEB" w14:textId="789D7610" w:rsidR="00F92103" w:rsidRPr="00216AF2" w:rsidRDefault="00E0052B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Criar perfil de motorista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4B8DF85E" w14:textId="40F14778" w:rsidR="00F92103" w:rsidRPr="00216AF2" w:rsidRDefault="00E0052B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O motorista deve poder se cadastrar na plataforma</w:t>
                        </w:r>
                      </w:p>
                    </w:tc>
                  </w:tr>
                  <w:tr w:rsidR="00F92103" w14:paraId="25B48393" w14:textId="77777777" w:rsidTr="00F442CA">
                    <w:trPr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038AD3D" w14:textId="38B91F3D" w:rsidR="00F92103" w:rsidRPr="006F7723" w:rsidRDefault="003F2F8A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RU2.2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395AAE17" w14:textId="1EEA1616" w:rsidR="00F92103" w:rsidRPr="00216AF2" w:rsidRDefault="00F3693D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F3693D">
                          <w:rPr>
                            <w:rFonts w:ascii="Verdana" w:hAnsi="Verdana"/>
                          </w:rPr>
                          <w:t>Receber solicitações de coleta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66D57348" w14:textId="73B48F0D" w:rsidR="00F92103" w:rsidRPr="00216AF2" w:rsidRDefault="0016443D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16443D">
                          <w:rPr>
                            <w:rFonts w:ascii="Verdana" w:hAnsi="Verdana"/>
                          </w:rPr>
                          <w:t>O motorista deve visualizar pedidos disponíveis para coleta.</w:t>
                        </w:r>
                      </w:p>
                    </w:tc>
                  </w:tr>
                  <w:tr w:rsidR="00F92103" w14:paraId="452032E9" w14:textId="77777777" w:rsidTr="00F442CA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19285FE4" w14:textId="52E8D48E" w:rsidR="00F92103" w:rsidRPr="006F7723" w:rsidRDefault="003F2F8A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RU2.3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3CF37E3A" w14:textId="6C598748" w:rsidR="00F92103" w:rsidRPr="00216AF2" w:rsidRDefault="0016443D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16443D">
                          <w:rPr>
                            <w:rFonts w:ascii="Verdana" w:hAnsi="Verdana"/>
                          </w:rPr>
                          <w:t>Aceitar ou ignorar pedidos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643E4D16" w14:textId="283E062B" w:rsidR="00F92103" w:rsidRPr="00216AF2" w:rsidRDefault="0016443D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16443D">
                          <w:rPr>
                            <w:rFonts w:ascii="Verdana" w:hAnsi="Verdana"/>
                          </w:rPr>
                          <w:t>O motorista pode aceitar ou ignorar solicitações de coleta.</w:t>
                        </w:r>
                      </w:p>
                    </w:tc>
                  </w:tr>
                  <w:tr w:rsidR="00F92103" w14:paraId="2979846E" w14:textId="77777777" w:rsidTr="00E0052B">
                    <w:trPr>
                      <w:trHeight w:val="7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7F4E0063" w14:textId="67AFB779" w:rsidR="00F92103" w:rsidRPr="006F7723" w:rsidRDefault="003F2F8A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RU2.4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6E71DDCF" w14:textId="0F51E9DE" w:rsidR="00F92103" w:rsidRPr="00216AF2" w:rsidRDefault="0016443D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16443D">
                          <w:rPr>
                            <w:rFonts w:ascii="Verdana" w:hAnsi="Verdana"/>
                          </w:rPr>
                          <w:t>Atualizar status do pedido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2157342E" w14:textId="6050E75A" w:rsidR="00F92103" w:rsidRPr="00216AF2" w:rsidRDefault="0016443D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16443D">
                          <w:rPr>
                            <w:rFonts w:ascii="Verdana" w:hAnsi="Verdana"/>
                          </w:rPr>
                          <w:t>O motorista deve registrar etapas da lavagem.</w:t>
                        </w:r>
                      </w:p>
                    </w:tc>
                  </w:tr>
                  <w:tr w:rsidR="0016443D" w14:paraId="27D03F60" w14:textId="77777777" w:rsidTr="00E0052B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7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284EA22E" w14:textId="6CFC1712" w:rsidR="0016443D" w:rsidRDefault="0016443D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RU2.5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6BB079E7" w14:textId="72F6D360" w:rsidR="0016443D" w:rsidRPr="0016443D" w:rsidRDefault="0016443D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16443D">
                          <w:rPr>
                            <w:rFonts w:ascii="Verdana" w:hAnsi="Verdana"/>
                          </w:rPr>
                          <w:t>Receber pagamento pelo serviço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6C417FC9" w14:textId="36D13FB9" w:rsidR="0016443D" w:rsidRPr="0016443D" w:rsidRDefault="0016443D" w:rsidP="00F92103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16443D">
                          <w:rPr>
                            <w:rFonts w:ascii="Verdana" w:hAnsi="Verdana"/>
                          </w:rPr>
                          <w:t>Após a conclusão do pedido, o motorista deve receber o valor correspondente.</w:t>
                        </w:r>
                      </w:p>
                    </w:tc>
                  </w:tr>
                  <w:tr w:rsidR="0016443D" w14:paraId="3853E141" w14:textId="77777777" w:rsidTr="00E0052B">
                    <w:trPr>
                      <w:trHeight w:val="7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769E237B" w14:textId="308B9769" w:rsidR="0016443D" w:rsidRDefault="0016443D" w:rsidP="00F92103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</w:rPr>
                        </w:pPr>
                        <w:r>
                          <w:rPr>
                            <w:rFonts w:ascii="Verdana" w:hAnsi="Verdana"/>
                          </w:rPr>
                          <w:t>RU2.6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2BC41ED8" w14:textId="03928DAC" w:rsidR="0016443D" w:rsidRPr="0016443D" w:rsidRDefault="005D6E0E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5D6E0E">
                          <w:rPr>
                            <w:rFonts w:ascii="Verdana" w:hAnsi="Verdana"/>
                          </w:rPr>
                          <w:t>Gerenciar carteira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1DE0135F" w14:textId="4A0BD281" w:rsidR="0016443D" w:rsidRPr="0016443D" w:rsidRDefault="005D6E0E" w:rsidP="00F92103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5D6E0E">
                          <w:rPr>
                            <w:rFonts w:ascii="Verdana" w:hAnsi="Verdana"/>
                          </w:rPr>
                          <w:t>O motorista deve visualizar valores disponíveis para saque.</w:t>
                        </w:r>
                      </w:p>
                    </w:tc>
                  </w:tr>
                </w:tbl>
                <w:p w14:paraId="4FCAE92C" w14:textId="77777777" w:rsidR="00E0052B" w:rsidRDefault="00E0052B" w:rsidP="00F92103"/>
              </w:tc>
            </w:tr>
          </w:tbl>
          <w:p w14:paraId="110FFD37" w14:textId="57BF111C" w:rsidR="00216AF2" w:rsidRDefault="00216AF2" w:rsidP="553DA7DD"/>
        </w:tc>
      </w:tr>
      <w:tr w:rsidR="553DA7DD" w14:paraId="507BE493" w14:textId="77777777" w:rsidTr="003F2F8A">
        <w:trPr>
          <w:trHeight w:val="300"/>
        </w:trPr>
        <w:tc>
          <w:tcPr>
            <w:tcW w:w="9166" w:type="dxa"/>
          </w:tcPr>
          <w:p w14:paraId="12382E61" w14:textId="5FFC193B" w:rsidR="00E0052B" w:rsidRDefault="00E0052B" w:rsidP="553DA7DD">
            <w:pPr>
              <w:rPr>
                <w:rFonts w:ascii="Verdana" w:hAnsi="Verdana"/>
              </w:rPr>
            </w:pPr>
          </w:p>
        </w:tc>
      </w:tr>
      <w:tr w:rsidR="005D6E0E" w14:paraId="4D8A2A90" w14:textId="77777777" w:rsidTr="003F2F8A">
        <w:trPr>
          <w:trHeight w:val="300"/>
        </w:trPr>
        <w:tc>
          <w:tcPr>
            <w:tcW w:w="9166" w:type="dxa"/>
          </w:tcPr>
          <w:p w14:paraId="455AF588" w14:textId="70AA7F4F" w:rsidR="005D6E0E" w:rsidRDefault="005D6E0E" w:rsidP="005D6E0E">
            <w:pPr>
              <w:rPr>
                <w:rFonts w:ascii="Verdana" w:hAnsi="Verdana"/>
              </w:rPr>
            </w:pPr>
            <w:r>
              <w:rPr>
                <w:rFonts w:ascii="Verdana" w:hAnsi="Verdana"/>
                <w:b/>
                <w:bCs/>
                <w:sz w:val="22"/>
                <w:szCs w:val="22"/>
              </w:rPr>
              <w:t>Usuário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3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Administrador</w:t>
            </w:r>
            <w:r w:rsidR="00353552">
              <w:rPr>
                <w:rFonts w:ascii="Verdana" w:hAnsi="Verdana"/>
                <w:b/>
                <w:bCs/>
                <w:sz w:val="22"/>
                <w:szCs w:val="22"/>
              </w:rPr>
              <w:t xml:space="preserve"> (OPCIONAL)</w:t>
            </w:r>
          </w:p>
        </w:tc>
      </w:tr>
      <w:tr w:rsidR="005D6E0E" w14:paraId="471AF84A" w14:textId="77777777" w:rsidTr="003F2F8A">
        <w:trPr>
          <w:trHeight w:val="300"/>
        </w:trPr>
        <w:tc>
          <w:tcPr>
            <w:tcW w:w="9166" w:type="dxa"/>
          </w:tcPr>
          <w:tbl>
            <w:tblPr>
              <w:tblStyle w:val="Tabelacomgrade"/>
              <w:tblpPr w:leftFromText="141" w:rightFromText="141" w:horzAnchor="margin" w:tblpX="-289" w:tblpY="548"/>
              <w:tblW w:w="8940" w:type="dxa"/>
              <w:tblLook w:val="04A0" w:firstRow="1" w:lastRow="0" w:firstColumn="1" w:lastColumn="0" w:noHBand="0" w:noVBand="1"/>
            </w:tblPr>
            <w:tblGrid>
              <w:gridCol w:w="8940"/>
            </w:tblGrid>
            <w:tr w:rsidR="005D6E0E" w14:paraId="0E61E710" w14:textId="77777777" w:rsidTr="006B22C5">
              <w:trPr>
                <w:trHeight w:val="300"/>
              </w:trPr>
              <w:tc>
                <w:tcPr>
                  <w:tcW w:w="8940" w:type="dxa"/>
                </w:tcPr>
                <w:tbl>
                  <w:tblPr>
                    <w:tblStyle w:val="TabeladeGrade4"/>
                    <w:tblW w:w="8645" w:type="dxa"/>
                    <w:tblLook w:val="04A0" w:firstRow="1" w:lastRow="0" w:firstColumn="1" w:lastColumn="0" w:noHBand="0" w:noVBand="1"/>
                  </w:tblPr>
                  <w:tblGrid>
                    <w:gridCol w:w="1658"/>
                    <w:gridCol w:w="2427"/>
                    <w:gridCol w:w="4560"/>
                  </w:tblGrid>
                  <w:tr w:rsidR="005D6E0E" w14:paraId="467CCB03" w14:textId="77777777" w:rsidTr="006B22C5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70B4014D" w14:textId="77777777" w:rsidR="005D6E0E" w:rsidRPr="00216AF2" w:rsidRDefault="005D6E0E" w:rsidP="005D6E0E">
                        <w:pPr>
                          <w:framePr w:hSpace="141" w:wrap="around" w:hAnchor="margin" w:x="-289" w:y="548"/>
                          <w:ind w:right="816"/>
                          <w:jc w:val="center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ID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44A2DFAF" w14:textId="77777777" w:rsidR="005D6E0E" w:rsidRPr="00216AF2" w:rsidRDefault="005D6E0E" w:rsidP="005D6E0E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Requisito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376C0807" w14:textId="77777777" w:rsidR="005D6E0E" w:rsidRPr="00216AF2" w:rsidRDefault="005D6E0E" w:rsidP="005D6E0E">
                        <w:pPr>
                          <w:framePr w:hSpace="141" w:wrap="around" w:hAnchor="margin" w:x="-289" w:y="548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216AF2">
                          <w:rPr>
                            <w:rFonts w:ascii="Verdana" w:hAnsi="Verdana"/>
                          </w:rPr>
                          <w:t>Descrição do Requisito</w:t>
                        </w:r>
                      </w:p>
                    </w:tc>
                  </w:tr>
                  <w:tr w:rsidR="005D6E0E" w14:paraId="663C5F19" w14:textId="77777777" w:rsidTr="006B22C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3C84FD18" w14:textId="5B3021E3" w:rsidR="005D6E0E" w:rsidRPr="006F7723" w:rsidRDefault="005D6E0E" w:rsidP="005D6E0E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RU3.1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54EE54BD" w14:textId="519B5D5E" w:rsidR="005D6E0E" w:rsidRPr="00216AF2" w:rsidRDefault="0082468F" w:rsidP="005D6E0E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82468F">
                          <w:rPr>
                            <w:rFonts w:ascii="Verdana" w:hAnsi="Verdana"/>
                          </w:rPr>
                          <w:t>Gerenciar usuários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5635BA64" w14:textId="24307A78" w:rsidR="005D6E0E" w:rsidRPr="00216AF2" w:rsidRDefault="0082468F" w:rsidP="005D6E0E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82468F">
                          <w:rPr>
                            <w:rFonts w:ascii="Verdana" w:hAnsi="Verdana"/>
                          </w:rPr>
                          <w:t>O administrador deve poder visualizar e gerenciar usuários e motoristas.</w:t>
                        </w:r>
                      </w:p>
                    </w:tc>
                  </w:tr>
                  <w:tr w:rsidR="005D6E0E" w14:paraId="6668DB27" w14:textId="77777777" w:rsidTr="006B22C5">
                    <w:trPr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35193AF1" w14:textId="30EC48FE" w:rsidR="005D6E0E" w:rsidRPr="006F7723" w:rsidRDefault="005D6E0E" w:rsidP="005D6E0E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RU3.2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23F708DE" w14:textId="5608FD92" w:rsidR="005D6E0E" w:rsidRPr="00216AF2" w:rsidRDefault="0082468F" w:rsidP="005D6E0E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82468F">
                          <w:rPr>
                            <w:rFonts w:ascii="Verdana" w:hAnsi="Verdana"/>
                          </w:rPr>
                          <w:t>Cadastrar lavanderias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571BF3E7" w14:textId="6717C861" w:rsidR="005D6E0E" w:rsidRPr="00216AF2" w:rsidRDefault="0082468F" w:rsidP="005D6E0E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82468F">
                          <w:rPr>
                            <w:rFonts w:ascii="Verdana" w:hAnsi="Verdana"/>
                          </w:rPr>
                          <w:t>O administrador deve cadastrar lavanderias no sistema manualmente.</w:t>
                        </w:r>
                      </w:p>
                    </w:tc>
                  </w:tr>
                  <w:tr w:rsidR="005D6E0E" w14:paraId="19F6F202" w14:textId="77777777" w:rsidTr="006B22C5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0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5FAC5922" w14:textId="1A1BE0B3" w:rsidR="005D6E0E" w:rsidRPr="006F7723" w:rsidRDefault="005D6E0E" w:rsidP="005D6E0E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RU3.3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71E451C1" w14:textId="5493B53A" w:rsidR="005D6E0E" w:rsidRPr="00216AF2" w:rsidRDefault="003D72F7" w:rsidP="005D6E0E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3D72F7">
                          <w:rPr>
                            <w:rFonts w:ascii="Verdana" w:hAnsi="Verdana"/>
                          </w:rPr>
                          <w:t>Definir características das lavanderias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5F21423C" w14:textId="7D28AF95" w:rsidR="005D6E0E" w:rsidRPr="00216AF2" w:rsidRDefault="003D72F7" w:rsidP="005D6E0E">
                        <w:pPr>
                          <w:framePr w:hSpace="141" w:wrap="around" w:hAnchor="margin" w:x="-289" w:y="548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3D72F7">
                          <w:rPr>
                            <w:rFonts w:ascii="Verdana" w:hAnsi="Verdana"/>
                          </w:rPr>
                          <w:t>O administrador deve registrar quantidade de máquinas, secadoras e preços.</w:t>
                        </w:r>
                      </w:p>
                    </w:tc>
                  </w:tr>
                  <w:tr w:rsidR="005D6E0E" w14:paraId="1E79792E" w14:textId="77777777" w:rsidTr="006B22C5">
                    <w:trPr>
                      <w:trHeight w:val="7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658" w:type="dxa"/>
                      </w:tcPr>
                      <w:p w14:paraId="31AEF405" w14:textId="0A523829" w:rsidR="005D6E0E" w:rsidRPr="006F7723" w:rsidRDefault="005D6E0E" w:rsidP="005D6E0E">
                        <w:pPr>
                          <w:framePr w:hSpace="141" w:wrap="around" w:hAnchor="margin" w:x="-289" w:y="548"/>
                          <w:jc w:val="center"/>
                          <w:rPr>
                            <w:rFonts w:ascii="Verdana" w:hAnsi="Verdana"/>
                            <w:b w:val="0"/>
                          </w:rPr>
                        </w:pPr>
                        <w:r>
                          <w:rPr>
                            <w:rFonts w:ascii="Verdana" w:hAnsi="Verdana"/>
                            <w:b w:val="0"/>
                          </w:rPr>
                          <w:t>RU3.4</w:t>
                        </w:r>
                      </w:p>
                    </w:tc>
                    <w:tc>
                      <w:tcPr>
                        <w:tcW w:w="2427" w:type="dxa"/>
                      </w:tcPr>
                      <w:p w14:paraId="1FD42DA0" w14:textId="0B8DC6B0" w:rsidR="005D6E0E" w:rsidRPr="00216AF2" w:rsidRDefault="003D72F7" w:rsidP="005D6E0E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3D72F7">
                          <w:rPr>
                            <w:rFonts w:ascii="Verdana" w:hAnsi="Verdana"/>
                          </w:rPr>
                          <w:t>Monitorar pedidos</w:t>
                        </w:r>
                      </w:p>
                    </w:tc>
                    <w:tc>
                      <w:tcPr>
                        <w:tcW w:w="4560" w:type="dxa"/>
                      </w:tcPr>
                      <w:p w14:paraId="29E70361" w14:textId="3F904BCE" w:rsidR="005D6E0E" w:rsidRPr="00216AF2" w:rsidRDefault="003D72F7" w:rsidP="005D6E0E">
                        <w:pPr>
                          <w:framePr w:hSpace="141" w:wrap="around" w:hAnchor="margin" w:x="-289" w:y="548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Verdana" w:hAnsi="Verdana"/>
                          </w:rPr>
                        </w:pPr>
                        <w:r w:rsidRPr="003D72F7">
                          <w:rPr>
                            <w:rFonts w:ascii="Verdana" w:hAnsi="Verdana"/>
                          </w:rPr>
                          <w:t>O administrador deve visualizar pedidos realizados no sistema.</w:t>
                        </w:r>
                      </w:p>
                    </w:tc>
                  </w:tr>
                </w:tbl>
                <w:p w14:paraId="31C28480" w14:textId="77777777" w:rsidR="005D6E0E" w:rsidRDefault="005D6E0E" w:rsidP="005D6E0E"/>
              </w:tc>
            </w:tr>
          </w:tbl>
          <w:p w14:paraId="4582D465" w14:textId="77777777" w:rsidR="005D6E0E" w:rsidRDefault="005D6E0E" w:rsidP="005D6E0E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</w:tbl>
    <w:p w14:paraId="6464E091" w14:textId="77777777" w:rsidR="0082468F" w:rsidRPr="00A30BA0" w:rsidRDefault="0082468F">
      <w:pPr>
        <w:rPr>
          <w:u w:val="single"/>
        </w:rPr>
      </w:pPr>
    </w:p>
    <w:sectPr w:rsidR="0082468F" w:rsidRPr="00A30BA0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0FB23" w14:textId="77777777" w:rsidR="0047615A" w:rsidRDefault="0047615A" w:rsidP="004A1DCB">
      <w:r>
        <w:separator/>
      </w:r>
    </w:p>
  </w:endnote>
  <w:endnote w:type="continuationSeparator" w:id="0">
    <w:p w14:paraId="34385D7A" w14:textId="77777777" w:rsidR="0047615A" w:rsidRDefault="0047615A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7D1F" w14:textId="27A5D313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0218B6">
      <w:rPr>
        <w:rFonts w:ascii="Verdana" w:hAnsi="Verdana" w:cs="Tahoma"/>
        <w:color w:val="808080"/>
        <w:sz w:val="18"/>
        <w:szCs w:val="18"/>
      </w:rPr>
      <w:t>6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D6FEA" w14:textId="77777777" w:rsidR="0047615A" w:rsidRDefault="0047615A" w:rsidP="004A1DCB">
      <w:r>
        <w:separator/>
      </w:r>
    </w:p>
  </w:footnote>
  <w:footnote w:type="continuationSeparator" w:id="0">
    <w:p w14:paraId="56F5C731" w14:textId="77777777" w:rsidR="0047615A" w:rsidRDefault="0047615A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553DA7DD">
      <w:trPr>
        <w:trHeight w:val="390"/>
      </w:trPr>
      <w:tc>
        <w:tcPr>
          <w:tcW w:w="3711" w:type="dxa"/>
          <w:vMerge w:val="restart"/>
        </w:tcPr>
        <w:p w14:paraId="6B699379" w14:textId="77777777" w:rsidR="00C9449F" w:rsidRDefault="553DA7DD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1C121215">
                <wp:extent cx="1790308" cy="456588"/>
                <wp:effectExtent l="0" t="0" r="0" b="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308" cy="456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64F7E569" w:rsidR="00C9449F" w:rsidRPr="009022AE" w:rsidRDefault="0055446A" w:rsidP="00AF3F67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>R</w:t>
          </w:r>
          <w:r w:rsidR="003F2F8A">
            <w:rPr>
              <w:rFonts w:ascii="Verdana" w:hAnsi="Verdana"/>
              <w:b/>
            </w:rPr>
            <w:t>U</w:t>
          </w:r>
          <w:r>
            <w:rPr>
              <w:rFonts w:ascii="Verdana" w:hAnsi="Verdana"/>
              <w:b/>
            </w:rPr>
            <w:t xml:space="preserve">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0218B6">
            <w:rPr>
              <w:rFonts w:ascii="Verdana" w:hAnsi="Verdana"/>
              <w:b/>
            </w:rPr>
            <w:t>6</w:t>
          </w:r>
          <w:r w:rsidR="00C9449F">
            <w:rPr>
              <w:rFonts w:ascii="Verdana" w:hAnsi="Verdana"/>
            </w:rPr>
            <w:t>/00</w:t>
          </w:r>
          <w:r w:rsidR="00EA4589">
            <w:rPr>
              <w:rFonts w:ascii="Verdana" w:hAnsi="Verdana"/>
            </w:rPr>
            <w:t>2</w:t>
          </w:r>
        </w:p>
      </w:tc>
    </w:tr>
    <w:tr w:rsidR="00C9449F" w14:paraId="7417A20E" w14:textId="77777777" w:rsidTr="553DA7DD">
      <w:trPr>
        <w:trHeight w:val="390"/>
      </w:trPr>
      <w:tc>
        <w:tcPr>
          <w:tcW w:w="3711" w:type="dxa"/>
          <w:vMerge/>
        </w:tcPr>
        <w:p w14:paraId="3FE9F23F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3C362698" w14:textId="49587EB8" w:rsidR="00C9449F" w:rsidRPr="009022AE" w:rsidRDefault="00EA4589" w:rsidP="00C9449F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Sempre Limpa</w:t>
          </w:r>
        </w:p>
      </w:tc>
      <w:tc>
        <w:tcPr>
          <w:tcW w:w="2610" w:type="dxa"/>
          <w:vMerge/>
          <w:vAlign w:val="center"/>
        </w:tcPr>
        <w:p w14:paraId="1F72F646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5DD8F8F5" w14:textId="77777777" w:rsidTr="553DA7DD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5E9AE75F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</w:t>
          </w:r>
          <w:r w:rsidR="00EA4589">
            <w:rPr>
              <w:rFonts w:ascii="Verdana" w:hAnsi="Verdana"/>
              <w:sz w:val="20"/>
              <w:szCs w:val="20"/>
            </w:rPr>
            <w:t>2</w:t>
          </w:r>
        </w:p>
      </w:tc>
      <w:tc>
        <w:tcPr>
          <w:tcW w:w="3685" w:type="dxa"/>
          <w:gridSpan w:val="2"/>
        </w:tcPr>
        <w:p w14:paraId="0E780FB9" w14:textId="2BA0B9B6"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EA4589">
            <w:rPr>
              <w:rFonts w:ascii="Verdana" w:hAnsi="Verdana"/>
              <w:sz w:val="20"/>
              <w:szCs w:val="20"/>
            </w:rPr>
            <w:t>20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0218B6">
            <w:rPr>
              <w:rFonts w:ascii="Verdana" w:hAnsi="Verdana"/>
              <w:sz w:val="20"/>
              <w:szCs w:val="20"/>
            </w:rPr>
            <w:t>03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0218B6">
            <w:rPr>
              <w:rFonts w:ascii="Verdana" w:hAnsi="Verdana"/>
              <w:sz w:val="20"/>
              <w:szCs w:val="20"/>
            </w:rPr>
            <w:t>6</w:t>
          </w:r>
        </w:p>
      </w:tc>
    </w:tr>
  </w:tbl>
  <w:p w14:paraId="08CE6F91" w14:textId="77777777" w:rsidR="004A1DCB" w:rsidRDefault="004A1DCB" w:rsidP="00016CD4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+hrUwJYR2Wzy4" int2:id="rFYCLpEw">
      <int2:state int2:value="Rejected" int2:type="spell"/>
    </int2:textHash>
    <int2:textHash int2:hashCode="TGTefAOoTSSV9Z" int2:id="1KR1jxRr">
      <int2:state int2:value="Rejected" int2:type="spell"/>
    </int2:textHash>
    <int2:textHash int2:hashCode="BoTqupvJtiHfOp" int2:id="Tdb8nQct">
      <int2:state int2:value="Rejected" int2:type="spell"/>
    </int2:textHash>
    <int2:textHash int2:hashCode="epLz0mNi1lV9Vw" int2:id="hBU6Keg2">
      <int2:state int2:value="Rejected" int2:type="spell"/>
    </int2:textHash>
    <int2:textHash int2:hashCode="4JMV+gLXdfPnB6" int2:id="mt3Haz5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263563">
    <w:abstractNumId w:val="16"/>
  </w:num>
  <w:num w:numId="2" w16cid:durableId="1022391197">
    <w:abstractNumId w:val="15"/>
  </w:num>
  <w:num w:numId="3" w16cid:durableId="1937206842">
    <w:abstractNumId w:val="1"/>
  </w:num>
  <w:num w:numId="4" w16cid:durableId="1558206959">
    <w:abstractNumId w:val="18"/>
  </w:num>
  <w:num w:numId="5" w16cid:durableId="2009667900">
    <w:abstractNumId w:val="6"/>
  </w:num>
  <w:num w:numId="6" w16cid:durableId="732393389">
    <w:abstractNumId w:val="12"/>
  </w:num>
  <w:num w:numId="7" w16cid:durableId="1181041275">
    <w:abstractNumId w:val="2"/>
  </w:num>
  <w:num w:numId="8" w16cid:durableId="705251351">
    <w:abstractNumId w:val="13"/>
  </w:num>
  <w:num w:numId="9" w16cid:durableId="5826152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6623503">
    <w:abstractNumId w:val="10"/>
  </w:num>
  <w:num w:numId="11" w16cid:durableId="205652546">
    <w:abstractNumId w:val="10"/>
  </w:num>
  <w:num w:numId="12" w16cid:durableId="573275028">
    <w:abstractNumId w:val="9"/>
  </w:num>
  <w:num w:numId="13" w16cid:durableId="519198748">
    <w:abstractNumId w:val="3"/>
  </w:num>
  <w:num w:numId="14" w16cid:durableId="810363752">
    <w:abstractNumId w:val="8"/>
  </w:num>
  <w:num w:numId="15" w16cid:durableId="1021469990">
    <w:abstractNumId w:val="7"/>
  </w:num>
  <w:num w:numId="16" w16cid:durableId="2070610077">
    <w:abstractNumId w:val="11"/>
  </w:num>
  <w:num w:numId="17" w16cid:durableId="1974750384">
    <w:abstractNumId w:val="4"/>
  </w:num>
  <w:num w:numId="18" w16cid:durableId="1398934796">
    <w:abstractNumId w:val="17"/>
  </w:num>
  <w:num w:numId="19" w16cid:durableId="632372052">
    <w:abstractNumId w:val="5"/>
  </w:num>
  <w:num w:numId="20" w16cid:durableId="2125878493">
    <w:abstractNumId w:val="19"/>
  </w:num>
  <w:num w:numId="21" w16cid:durableId="1712798539">
    <w:abstractNumId w:val="0"/>
  </w:num>
  <w:num w:numId="22" w16cid:durableId="6368354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218B6"/>
    <w:rsid w:val="000401E3"/>
    <w:rsid w:val="00050481"/>
    <w:rsid w:val="000579AC"/>
    <w:rsid w:val="000751DB"/>
    <w:rsid w:val="000A099F"/>
    <w:rsid w:val="00117C8B"/>
    <w:rsid w:val="00122315"/>
    <w:rsid w:val="0012799A"/>
    <w:rsid w:val="001459B1"/>
    <w:rsid w:val="0014E14B"/>
    <w:rsid w:val="0016443D"/>
    <w:rsid w:val="0018197E"/>
    <w:rsid w:val="00183EAA"/>
    <w:rsid w:val="001D5ED0"/>
    <w:rsid w:val="001D615B"/>
    <w:rsid w:val="001E2786"/>
    <w:rsid w:val="002026AF"/>
    <w:rsid w:val="00206CEC"/>
    <w:rsid w:val="0021538E"/>
    <w:rsid w:val="00215C60"/>
    <w:rsid w:val="00216AF2"/>
    <w:rsid w:val="002373E6"/>
    <w:rsid w:val="002548B7"/>
    <w:rsid w:val="002B02DA"/>
    <w:rsid w:val="002C7251"/>
    <w:rsid w:val="002D5FF8"/>
    <w:rsid w:val="002DD97B"/>
    <w:rsid w:val="002E11E8"/>
    <w:rsid w:val="002E23B6"/>
    <w:rsid w:val="00307ACA"/>
    <w:rsid w:val="00336ADB"/>
    <w:rsid w:val="00353552"/>
    <w:rsid w:val="003568EE"/>
    <w:rsid w:val="0035739A"/>
    <w:rsid w:val="00366B31"/>
    <w:rsid w:val="0037005D"/>
    <w:rsid w:val="00374FDF"/>
    <w:rsid w:val="00396DAE"/>
    <w:rsid w:val="003A33CC"/>
    <w:rsid w:val="003B0BBA"/>
    <w:rsid w:val="003D72F7"/>
    <w:rsid w:val="003E603F"/>
    <w:rsid w:val="003F2F8A"/>
    <w:rsid w:val="003F54C6"/>
    <w:rsid w:val="004047BE"/>
    <w:rsid w:val="00421690"/>
    <w:rsid w:val="00421AB7"/>
    <w:rsid w:val="00423A2E"/>
    <w:rsid w:val="00442A78"/>
    <w:rsid w:val="0047615A"/>
    <w:rsid w:val="0047647E"/>
    <w:rsid w:val="0047658D"/>
    <w:rsid w:val="0048760A"/>
    <w:rsid w:val="004A1DCB"/>
    <w:rsid w:val="004F08EC"/>
    <w:rsid w:val="004F502E"/>
    <w:rsid w:val="005377AE"/>
    <w:rsid w:val="005405C0"/>
    <w:rsid w:val="00553C89"/>
    <w:rsid w:val="0055446A"/>
    <w:rsid w:val="005C09D1"/>
    <w:rsid w:val="005C2242"/>
    <w:rsid w:val="005D6E0E"/>
    <w:rsid w:val="005E534D"/>
    <w:rsid w:val="0060030F"/>
    <w:rsid w:val="00631BBD"/>
    <w:rsid w:val="006342A2"/>
    <w:rsid w:val="0063442C"/>
    <w:rsid w:val="006721E5"/>
    <w:rsid w:val="0067259A"/>
    <w:rsid w:val="00673250"/>
    <w:rsid w:val="006A2055"/>
    <w:rsid w:val="006C1D61"/>
    <w:rsid w:val="006F7723"/>
    <w:rsid w:val="00705D26"/>
    <w:rsid w:val="007075A0"/>
    <w:rsid w:val="0071227F"/>
    <w:rsid w:val="007149C5"/>
    <w:rsid w:val="00720D3E"/>
    <w:rsid w:val="00731855"/>
    <w:rsid w:val="00736963"/>
    <w:rsid w:val="00756D59"/>
    <w:rsid w:val="0078009B"/>
    <w:rsid w:val="00781753"/>
    <w:rsid w:val="00790839"/>
    <w:rsid w:val="00792608"/>
    <w:rsid w:val="007949E8"/>
    <w:rsid w:val="00796DFD"/>
    <w:rsid w:val="007D3EA6"/>
    <w:rsid w:val="007F6320"/>
    <w:rsid w:val="008029DC"/>
    <w:rsid w:val="0082468F"/>
    <w:rsid w:val="00844C9D"/>
    <w:rsid w:val="0085047C"/>
    <w:rsid w:val="00864CA7"/>
    <w:rsid w:val="008743CE"/>
    <w:rsid w:val="008F296C"/>
    <w:rsid w:val="00923265"/>
    <w:rsid w:val="00933CD1"/>
    <w:rsid w:val="0093418F"/>
    <w:rsid w:val="00947E3D"/>
    <w:rsid w:val="0096655A"/>
    <w:rsid w:val="009B6A0C"/>
    <w:rsid w:val="00A13DE3"/>
    <w:rsid w:val="00A20021"/>
    <w:rsid w:val="00A210CA"/>
    <w:rsid w:val="00A30BA0"/>
    <w:rsid w:val="00A42B42"/>
    <w:rsid w:val="00A60476"/>
    <w:rsid w:val="00A6208D"/>
    <w:rsid w:val="00A747BE"/>
    <w:rsid w:val="00A74C19"/>
    <w:rsid w:val="00A951FE"/>
    <w:rsid w:val="00AB7FE3"/>
    <w:rsid w:val="00AC1C67"/>
    <w:rsid w:val="00AF0D08"/>
    <w:rsid w:val="00AF2624"/>
    <w:rsid w:val="00AF3F67"/>
    <w:rsid w:val="00B35A24"/>
    <w:rsid w:val="00B95F54"/>
    <w:rsid w:val="00BC5132"/>
    <w:rsid w:val="00BC6BF0"/>
    <w:rsid w:val="00BD6A85"/>
    <w:rsid w:val="00BE6B7C"/>
    <w:rsid w:val="00C14F9A"/>
    <w:rsid w:val="00C172A2"/>
    <w:rsid w:val="00C2769E"/>
    <w:rsid w:val="00C409C0"/>
    <w:rsid w:val="00C73906"/>
    <w:rsid w:val="00C9449F"/>
    <w:rsid w:val="00CC0903"/>
    <w:rsid w:val="00CC4700"/>
    <w:rsid w:val="00CD07BE"/>
    <w:rsid w:val="00CD694D"/>
    <w:rsid w:val="00D02092"/>
    <w:rsid w:val="00D169AB"/>
    <w:rsid w:val="00D24168"/>
    <w:rsid w:val="00D2585B"/>
    <w:rsid w:val="00D33715"/>
    <w:rsid w:val="00D428F0"/>
    <w:rsid w:val="00D51F2A"/>
    <w:rsid w:val="00D52E19"/>
    <w:rsid w:val="00D54AFC"/>
    <w:rsid w:val="00D64634"/>
    <w:rsid w:val="00D9533B"/>
    <w:rsid w:val="00DA58B1"/>
    <w:rsid w:val="00DB4029"/>
    <w:rsid w:val="00DB410D"/>
    <w:rsid w:val="00DE19C3"/>
    <w:rsid w:val="00DE1F50"/>
    <w:rsid w:val="00E0052B"/>
    <w:rsid w:val="00E9192D"/>
    <w:rsid w:val="00E9579A"/>
    <w:rsid w:val="00EA4589"/>
    <w:rsid w:val="00F057EE"/>
    <w:rsid w:val="00F22825"/>
    <w:rsid w:val="00F248CC"/>
    <w:rsid w:val="00F3693D"/>
    <w:rsid w:val="00F54909"/>
    <w:rsid w:val="00F646A5"/>
    <w:rsid w:val="00F75E54"/>
    <w:rsid w:val="00F92103"/>
    <w:rsid w:val="00FF6BE9"/>
    <w:rsid w:val="01346710"/>
    <w:rsid w:val="014A8AE2"/>
    <w:rsid w:val="01A36DE6"/>
    <w:rsid w:val="01AA5947"/>
    <w:rsid w:val="028702AA"/>
    <w:rsid w:val="02A7DC56"/>
    <w:rsid w:val="02B4B07C"/>
    <w:rsid w:val="02CB4D40"/>
    <w:rsid w:val="031AF971"/>
    <w:rsid w:val="03AE347E"/>
    <w:rsid w:val="03D9E579"/>
    <w:rsid w:val="04046AAC"/>
    <w:rsid w:val="053E87CC"/>
    <w:rsid w:val="059E6AFE"/>
    <w:rsid w:val="06287DA7"/>
    <w:rsid w:val="06A53AB0"/>
    <w:rsid w:val="06B37629"/>
    <w:rsid w:val="073922E2"/>
    <w:rsid w:val="074A6714"/>
    <w:rsid w:val="076DCDB0"/>
    <w:rsid w:val="078ED189"/>
    <w:rsid w:val="07E2592B"/>
    <w:rsid w:val="0832F44E"/>
    <w:rsid w:val="08A01E0F"/>
    <w:rsid w:val="0A3ECD88"/>
    <w:rsid w:val="0A6AA6B0"/>
    <w:rsid w:val="0A95CF80"/>
    <w:rsid w:val="0C683A91"/>
    <w:rsid w:val="0D5E8D0F"/>
    <w:rsid w:val="0DA54DBC"/>
    <w:rsid w:val="0DC4C7FD"/>
    <w:rsid w:val="0E543579"/>
    <w:rsid w:val="0E73E119"/>
    <w:rsid w:val="0F7737BC"/>
    <w:rsid w:val="0FBCB3E2"/>
    <w:rsid w:val="0FCFEE07"/>
    <w:rsid w:val="10740BA2"/>
    <w:rsid w:val="109800A6"/>
    <w:rsid w:val="1183C02D"/>
    <w:rsid w:val="127D1C59"/>
    <w:rsid w:val="12BEB860"/>
    <w:rsid w:val="13066B44"/>
    <w:rsid w:val="13916286"/>
    <w:rsid w:val="13E4500A"/>
    <w:rsid w:val="13EFE1E5"/>
    <w:rsid w:val="1485D1FE"/>
    <w:rsid w:val="14F7BFB8"/>
    <w:rsid w:val="1590F197"/>
    <w:rsid w:val="161AB18E"/>
    <w:rsid w:val="16316516"/>
    <w:rsid w:val="163C4CD6"/>
    <w:rsid w:val="1643E13B"/>
    <w:rsid w:val="16504972"/>
    <w:rsid w:val="1683F52A"/>
    <w:rsid w:val="16B1F74D"/>
    <w:rsid w:val="1728805B"/>
    <w:rsid w:val="17658EC4"/>
    <w:rsid w:val="17B6EB76"/>
    <w:rsid w:val="17B92408"/>
    <w:rsid w:val="182083B7"/>
    <w:rsid w:val="186700FD"/>
    <w:rsid w:val="1A2B0A13"/>
    <w:rsid w:val="1A90CD72"/>
    <w:rsid w:val="1AB2F81F"/>
    <w:rsid w:val="1B35EBF6"/>
    <w:rsid w:val="1BD91AEB"/>
    <w:rsid w:val="1C062335"/>
    <w:rsid w:val="1C0DE057"/>
    <w:rsid w:val="1D589A1D"/>
    <w:rsid w:val="1DA80A1C"/>
    <w:rsid w:val="1E3F5EB8"/>
    <w:rsid w:val="1E8FF55D"/>
    <w:rsid w:val="1EB0EC40"/>
    <w:rsid w:val="1EE51478"/>
    <w:rsid w:val="200DA294"/>
    <w:rsid w:val="2023EE1C"/>
    <w:rsid w:val="206F02CD"/>
    <w:rsid w:val="207272B5"/>
    <w:rsid w:val="2095FBDF"/>
    <w:rsid w:val="210E4006"/>
    <w:rsid w:val="2162350B"/>
    <w:rsid w:val="21E24767"/>
    <w:rsid w:val="21F7C2BE"/>
    <w:rsid w:val="2327C8A3"/>
    <w:rsid w:val="2646307A"/>
    <w:rsid w:val="2701BA91"/>
    <w:rsid w:val="2709C72E"/>
    <w:rsid w:val="27A5CF69"/>
    <w:rsid w:val="281477F4"/>
    <w:rsid w:val="28B5803E"/>
    <w:rsid w:val="28BF0FD0"/>
    <w:rsid w:val="293444A1"/>
    <w:rsid w:val="294422A7"/>
    <w:rsid w:val="299C30CB"/>
    <w:rsid w:val="2A39F612"/>
    <w:rsid w:val="2B20E12C"/>
    <w:rsid w:val="2B993646"/>
    <w:rsid w:val="2BDC6E40"/>
    <w:rsid w:val="2CD36752"/>
    <w:rsid w:val="2D151F74"/>
    <w:rsid w:val="2D7C6C17"/>
    <w:rsid w:val="2D922ECF"/>
    <w:rsid w:val="2E43614A"/>
    <w:rsid w:val="2E68168E"/>
    <w:rsid w:val="2EBF3343"/>
    <w:rsid w:val="2FEBA07D"/>
    <w:rsid w:val="302D9F95"/>
    <w:rsid w:val="30744791"/>
    <w:rsid w:val="30D6390B"/>
    <w:rsid w:val="31C39B87"/>
    <w:rsid w:val="31F5DD4F"/>
    <w:rsid w:val="323FC450"/>
    <w:rsid w:val="33353856"/>
    <w:rsid w:val="336015F0"/>
    <w:rsid w:val="3474A34B"/>
    <w:rsid w:val="34BF6F04"/>
    <w:rsid w:val="34F9A946"/>
    <w:rsid w:val="3500825A"/>
    <w:rsid w:val="3548D919"/>
    <w:rsid w:val="35E7F258"/>
    <w:rsid w:val="36B9D947"/>
    <w:rsid w:val="36CDAEB1"/>
    <w:rsid w:val="36D5CD2C"/>
    <w:rsid w:val="3717D28E"/>
    <w:rsid w:val="39E7734C"/>
    <w:rsid w:val="3B070E3F"/>
    <w:rsid w:val="3B18BB76"/>
    <w:rsid w:val="3E8868E2"/>
    <w:rsid w:val="3EBE694C"/>
    <w:rsid w:val="3F5869BA"/>
    <w:rsid w:val="3FAB2906"/>
    <w:rsid w:val="3FC43421"/>
    <w:rsid w:val="40695603"/>
    <w:rsid w:val="41F65071"/>
    <w:rsid w:val="42231CE4"/>
    <w:rsid w:val="4260497C"/>
    <w:rsid w:val="427124F2"/>
    <w:rsid w:val="4295BBD5"/>
    <w:rsid w:val="42B275A4"/>
    <w:rsid w:val="439B6008"/>
    <w:rsid w:val="43A31A4F"/>
    <w:rsid w:val="43A751C1"/>
    <w:rsid w:val="44001E92"/>
    <w:rsid w:val="4476C03B"/>
    <w:rsid w:val="44E034D5"/>
    <w:rsid w:val="46561B4A"/>
    <w:rsid w:val="4661E69A"/>
    <w:rsid w:val="468202C1"/>
    <w:rsid w:val="468A738B"/>
    <w:rsid w:val="46C9F34B"/>
    <w:rsid w:val="46D4BFCD"/>
    <w:rsid w:val="473AED4A"/>
    <w:rsid w:val="4833D397"/>
    <w:rsid w:val="48BCF4E4"/>
    <w:rsid w:val="4913B4ED"/>
    <w:rsid w:val="493A8D4C"/>
    <w:rsid w:val="493CB27C"/>
    <w:rsid w:val="496EDFA1"/>
    <w:rsid w:val="498CE840"/>
    <w:rsid w:val="4995304F"/>
    <w:rsid w:val="49EF0876"/>
    <w:rsid w:val="4A0B543F"/>
    <w:rsid w:val="4DA1345E"/>
    <w:rsid w:val="4E0DB05B"/>
    <w:rsid w:val="4E8550B1"/>
    <w:rsid w:val="4E8587EA"/>
    <w:rsid w:val="4FAD9BB2"/>
    <w:rsid w:val="518D6651"/>
    <w:rsid w:val="5253D783"/>
    <w:rsid w:val="52682C1F"/>
    <w:rsid w:val="530C0CD3"/>
    <w:rsid w:val="543FA42B"/>
    <w:rsid w:val="545BE26E"/>
    <w:rsid w:val="54CB01CB"/>
    <w:rsid w:val="54DFD35C"/>
    <w:rsid w:val="553DA7DD"/>
    <w:rsid w:val="559C26C0"/>
    <w:rsid w:val="565E25EE"/>
    <w:rsid w:val="5698DFE0"/>
    <w:rsid w:val="56DC091D"/>
    <w:rsid w:val="56DC7983"/>
    <w:rsid w:val="5754CA3C"/>
    <w:rsid w:val="57592A1F"/>
    <w:rsid w:val="5807CE61"/>
    <w:rsid w:val="582A8361"/>
    <w:rsid w:val="59F24B58"/>
    <w:rsid w:val="5A0E3081"/>
    <w:rsid w:val="5A823D81"/>
    <w:rsid w:val="5BCD97CE"/>
    <w:rsid w:val="5BD26E69"/>
    <w:rsid w:val="5C833B2A"/>
    <w:rsid w:val="5C85F1B6"/>
    <w:rsid w:val="5C8EA126"/>
    <w:rsid w:val="5C94ACDA"/>
    <w:rsid w:val="5C9ECB2B"/>
    <w:rsid w:val="5CE4A1AC"/>
    <w:rsid w:val="5E7DBCEA"/>
    <w:rsid w:val="5F2C3047"/>
    <w:rsid w:val="5FD94790"/>
    <w:rsid w:val="6021436A"/>
    <w:rsid w:val="60237835"/>
    <w:rsid w:val="60F43C18"/>
    <w:rsid w:val="6107A417"/>
    <w:rsid w:val="6256C11D"/>
    <w:rsid w:val="634413CC"/>
    <w:rsid w:val="63A290E5"/>
    <w:rsid w:val="63DA5413"/>
    <w:rsid w:val="64FB3BF8"/>
    <w:rsid w:val="65413ECA"/>
    <w:rsid w:val="65953847"/>
    <w:rsid w:val="65B74A6C"/>
    <w:rsid w:val="66B33D8A"/>
    <w:rsid w:val="679984CA"/>
    <w:rsid w:val="67FB7D26"/>
    <w:rsid w:val="6877A5F6"/>
    <w:rsid w:val="68EC2925"/>
    <w:rsid w:val="68F749F7"/>
    <w:rsid w:val="6902692C"/>
    <w:rsid w:val="694B34BA"/>
    <w:rsid w:val="6AE3352D"/>
    <w:rsid w:val="6B7FE7B0"/>
    <w:rsid w:val="6D49A7CF"/>
    <w:rsid w:val="6D73AEAF"/>
    <w:rsid w:val="6EDF1ECA"/>
    <w:rsid w:val="6F1405AF"/>
    <w:rsid w:val="6F719ACC"/>
    <w:rsid w:val="704299AB"/>
    <w:rsid w:val="71E5E386"/>
    <w:rsid w:val="739DEE5B"/>
    <w:rsid w:val="74A80C28"/>
    <w:rsid w:val="74D6547E"/>
    <w:rsid w:val="76D9A8EC"/>
    <w:rsid w:val="7747E9A1"/>
    <w:rsid w:val="7749D0BE"/>
    <w:rsid w:val="783A7929"/>
    <w:rsid w:val="784694B5"/>
    <w:rsid w:val="79011CCF"/>
    <w:rsid w:val="7A35DB54"/>
    <w:rsid w:val="7AC0BDEE"/>
    <w:rsid w:val="7AF5AD43"/>
    <w:rsid w:val="7B8ABA8B"/>
    <w:rsid w:val="7C4AC7B4"/>
    <w:rsid w:val="7C4BDD57"/>
    <w:rsid w:val="7CEE107E"/>
    <w:rsid w:val="7CFE3A85"/>
    <w:rsid w:val="7D11F6C1"/>
    <w:rsid w:val="7D6992C1"/>
    <w:rsid w:val="7DC6B3B4"/>
    <w:rsid w:val="7E8EF551"/>
    <w:rsid w:val="7EBDC681"/>
    <w:rsid w:val="7ED152D5"/>
    <w:rsid w:val="7FD1F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A8157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4C2D2-BD39-4E88-9AC8-A8252E5C3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418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KAUAN LOPES PEREIRA</cp:lastModifiedBy>
  <cp:revision>24</cp:revision>
  <dcterms:created xsi:type="dcterms:W3CDTF">2025-11-21T11:51:00Z</dcterms:created>
  <dcterms:modified xsi:type="dcterms:W3CDTF">2026-03-20T12:43:00Z</dcterms:modified>
</cp:coreProperties>
</file>