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FBEF" w14:textId="35997E98" w:rsidR="0DA54DBC" w:rsidRDefault="0DA54DBC" w:rsidP="00183EAA">
      <w:pPr>
        <w:jc w:val="both"/>
        <w:rPr>
          <w:rFonts w:ascii="Verdana" w:hAnsi="Verdana"/>
          <w:b/>
          <w:bCs/>
        </w:rPr>
      </w:pPr>
      <w:r w:rsidRPr="553DA7DD">
        <w:rPr>
          <w:rFonts w:ascii="Verdana" w:hAnsi="Verdana"/>
          <w:b/>
          <w:bCs/>
        </w:rPr>
        <w:t xml:space="preserve">Documento de Levantamento de Requisitos </w:t>
      </w:r>
      <w:r w:rsidR="00183EAA">
        <w:rPr>
          <w:rFonts w:ascii="Verdana" w:hAnsi="Verdana"/>
          <w:b/>
          <w:bCs/>
        </w:rPr>
        <w:t xml:space="preserve">Não </w:t>
      </w:r>
      <w:r w:rsidRPr="553DA7DD">
        <w:rPr>
          <w:rFonts w:ascii="Verdana" w:hAnsi="Verdana"/>
          <w:b/>
          <w:bCs/>
        </w:rPr>
        <w:t>Funcionais</w:t>
      </w:r>
    </w:p>
    <w:tbl>
      <w:tblPr>
        <w:tblStyle w:val="Tabelacomgrade"/>
        <w:tblpPr w:leftFromText="141" w:rightFromText="141" w:horzAnchor="margin" w:tblpX="-289" w:tblpY="548"/>
        <w:tblW w:w="8940" w:type="dxa"/>
        <w:tblLook w:val="04A0" w:firstRow="1" w:lastRow="0" w:firstColumn="1" w:lastColumn="0" w:noHBand="0" w:noVBand="1"/>
      </w:tblPr>
      <w:tblGrid>
        <w:gridCol w:w="9166"/>
      </w:tblGrid>
      <w:tr w:rsidR="00933CD1" w14:paraId="4956A9F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09423750" w14:textId="77777777" w:rsidTr="553DA7DD">
        <w:trPr>
          <w:trHeight w:val="300"/>
        </w:trPr>
        <w:tc>
          <w:tcPr>
            <w:tcW w:w="8940" w:type="dxa"/>
          </w:tcPr>
          <w:p w14:paraId="672A6659" w14:textId="77777777" w:rsidR="00933CD1" w:rsidRDefault="00933CD1" w:rsidP="006A2055"/>
          <w:p w14:paraId="647FC755" w14:textId="77777777" w:rsidR="0085047C" w:rsidRDefault="00C409C0" w:rsidP="006A2055">
            <w:proofErr w:type="spellStart"/>
            <w:r>
              <w:t>LooK</w:t>
            </w:r>
            <w:proofErr w:type="spellEnd"/>
            <w:r>
              <w:t xml:space="preserve"> Me!</w:t>
            </w:r>
          </w:p>
          <w:p w14:paraId="0A37501D" w14:textId="77777777" w:rsidR="00216AF2" w:rsidRDefault="00216AF2" w:rsidP="006A2055"/>
        </w:tc>
      </w:tr>
      <w:tr w:rsidR="00933CD1" w14:paraId="32C7CA1F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2626AD99" w14:textId="77777777" w:rsidTr="553DA7DD">
        <w:trPr>
          <w:trHeight w:val="300"/>
        </w:trPr>
        <w:tc>
          <w:tcPr>
            <w:tcW w:w="8940" w:type="dxa"/>
          </w:tcPr>
          <w:p w14:paraId="5DAB6C7B" w14:textId="77777777" w:rsidR="00933CD1" w:rsidRDefault="00933CD1" w:rsidP="006A2055"/>
          <w:p w14:paraId="24C88FA0" w14:textId="77777777" w:rsidR="005E1E09" w:rsidRDefault="005E1E09" w:rsidP="005E1E09">
            <w:r>
              <w:t>Plataforma que oferece serviço de coleta de roupa em domicilio e lavagem em lavanderias</w:t>
            </w:r>
          </w:p>
          <w:p w14:paraId="3D3AC17F" w14:textId="77777777" w:rsidR="005E1E09" w:rsidRDefault="005E1E09" w:rsidP="005E1E09">
            <w:r>
              <w:t xml:space="preserve">de </w:t>
            </w:r>
            <w:proofErr w:type="spellStart"/>
            <w:r>
              <w:t>auto-serviço</w:t>
            </w:r>
            <w:proofErr w:type="spellEnd"/>
            <w:r>
              <w:t>.</w:t>
            </w:r>
          </w:p>
          <w:p w14:paraId="02EB378F" w14:textId="77777777" w:rsidR="0085047C" w:rsidRDefault="0085047C" w:rsidP="006A2055"/>
        </w:tc>
      </w:tr>
      <w:tr w:rsidR="00933CD1" w14:paraId="3324273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679EB33C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3D62A085" w14:textId="77777777" w:rsidTr="553DA7DD">
        <w:trPr>
          <w:trHeight w:val="300"/>
        </w:trPr>
        <w:tc>
          <w:tcPr>
            <w:tcW w:w="8940" w:type="dxa"/>
          </w:tcPr>
          <w:p w14:paraId="6A05A809" w14:textId="77777777" w:rsidR="00933CD1" w:rsidRDefault="00933CD1" w:rsidP="006A2055"/>
          <w:p w14:paraId="51598CF8" w14:textId="77777777" w:rsidR="005E1E09" w:rsidRDefault="005E1E09" w:rsidP="005E1E09">
            <w:r>
              <w:t>Arthur Angelos – Documentação</w:t>
            </w:r>
          </w:p>
          <w:p w14:paraId="7381E77F" w14:textId="77777777" w:rsidR="005E1E09" w:rsidRDefault="005E1E09" w:rsidP="005E1E09">
            <w:r>
              <w:t>Guilherme Viana – Desenvolvedor Mobile</w:t>
            </w:r>
          </w:p>
          <w:p w14:paraId="599AF86F" w14:textId="77777777" w:rsidR="005E1E09" w:rsidRDefault="005E1E09" w:rsidP="005E1E09">
            <w:r>
              <w:t>Kauan Lopes – Desenvolvedor Front-</w:t>
            </w:r>
            <w:proofErr w:type="spellStart"/>
            <w:r>
              <w:t>end</w:t>
            </w:r>
            <w:proofErr w:type="spellEnd"/>
          </w:p>
          <w:p w14:paraId="2939998F" w14:textId="77777777" w:rsidR="005E1E09" w:rsidRDefault="005E1E09" w:rsidP="005E1E09">
            <w:r>
              <w:t xml:space="preserve">Thiago – </w:t>
            </w:r>
            <w:proofErr w:type="spellStart"/>
            <w:r>
              <w:t>Desenvovedor</w:t>
            </w:r>
            <w:proofErr w:type="spellEnd"/>
            <w:r>
              <w:t xml:space="preserve"> Back-</w:t>
            </w:r>
            <w:proofErr w:type="spellStart"/>
            <w:r>
              <w:t>end</w:t>
            </w:r>
            <w:proofErr w:type="spellEnd"/>
          </w:p>
          <w:p w14:paraId="21C4D79F" w14:textId="77777777" w:rsidR="005E1E09" w:rsidRDefault="005E1E09" w:rsidP="005E1E09">
            <w:r>
              <w:t>Wesley – DBA</w:t>
            </w:r>
          </w:p>
          <w:p w14:paraId="5A39BBE3" w14:textId="77777777" w:rsidR="0085047C" w:rsidRDefault="0085047C" w:rsidP="006A2055"/>
        </w:tc>
      </w:tr>
      <w:tr w:rsidR="00933CD1" w14:paraId="0BB6F0D2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41C8F396" w14:textId="77777777" w:rsidTr="553DA7DD">
        <w:trPr>
          <w:trHeight w:val="300"/>
        </w:trPr>
        <w:tc>
          <w:tcPr>
            <w:tcW w:w="8940" w:type="dxa"/>
          </w:tcPr>
          <w:p w14:paraId="72A3D3EC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216AF2" w14:paraId="55DEAE11" w14:textId="77777777" w:rsidTr="553DA7DD">
        <w:trPr>
          <w:trHeight w:val="300"/>
        </w:trPr>
        <w:tc>
          <w:tcPr>
            <w:tcW w:w="8940" w:type="dxa"/>
          </w:tcPr>
          <w:p w14:paraId="0D0B940D" w14:textId="5652B3CB" w:rsidR="00216AF2" w:rsidRPr="00216AF2" w:rsidRDefault="00216AF2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>Item</w:t>
            </w:r>
            <w:r w:rsidR="00C409C0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1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</w:t>
            </w:r>
            <w:r w:rsidR="005E1E09">
              <w:rPr>
                <w:rFonts w:ascii="Verdana" w:hAnsi="Verdana"/>
                <w:b/>
                <w:bCs/>
                <w:sz w:val="22"/>
                <w:szCs w:val="22"/>
              </w:rPr>
              <w:t xml:space="preserve"> Cadastro de Usuário</w:t>
            </w:r>
            <w:r w:rsidR="00C409C0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1D615B" w14:paraId="5871701D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658"/>
              <w:gridCol w:w="2427"/>
              <w:gridCol w:w="4560"/>
            </w:tblGrid>
            <w:tr w:rsidR="00216AF2" w14:paraId="6F25044B" w14:textId="77777777" w:rsidTr="00D428F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0A970367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427" w:type="dxa"/>
                </w:tcPr>
                <w:p w14:paraId="76C943B1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560" w:type="dxa"/>
                </w:tcPr>
                <w:p w14:paraId="35EF1F73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D428F0" w14:paraId="01BC3CB1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5D8B3B0" w14:textId="0CD0CE9C" w:rsidR="00D428F0" w:rsidRPr="006F7723" w:rsidRDefault="00D428F0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</w:t>
                  </w:r>
                  <w:r>
                    <w:rPr>
                      <w:rFonts w:ascii="Verdana" w:hAnsi="Verdana"/>
                      <w:b w:val="0"/>
                    </w:rPr>
                    <w:t>1</w:t>
                  </w:r>
                </w:p>
              </w:tc>
              <w:tc>
                <w:tcPr>
                  <w:tcW w:w="2427" w:type="dxa"/>
                </w:tcPr>
                <w:p w14:paraId="1E609B84" w14:textId="76E03C7C" w:rsidR="00D428F0" w:rsidRPr="00216AF2" w:rsidRDefault="0083789B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83789B">
                    <w:rPr>
                      <w:rFonts w:ascii="Verdana" w:hAnsi="Verdana"/>
                    </w:rPr>
                    <w:t>Interoperabilidade</w:t>
                  </w:r>
                </w:p>
              </w:tc>
              <w:tc>
                <w:tcPr>
                  <w:tcW w:w="4560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241E9" w:rsidRPr="00B241E9" w14:paraId="52EAC59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AB3E87D" w14:textId="77777777" w:rsidR="00B241E9" w:rsidRPr="00B241E9" w:rsidRDefault="00B241E9" w:rsidP="00B241E9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14:paraId="13AA5ACB" w14:textId="77777777" w:rsidR="00B241E9" w:rsidRPr="00B241E9" w:rsidRDefault="00B241E9" w:rsidP="00B241E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44"/>
                  </w:tblGrid>
                  <w:tr w:rsidR="00B241E9" w:rsidRPr="00B241E9" w14:paraId="3B2A8DC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969CEAE" w14:textId="451DD255" w:rsidR="00B241E9" w:rsidRPr="00B241E9" w:rsidRDefault="00752CC4" w:rsidP="00B241E9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  <w:r w:rsidRPr="00752CC4">
                          <w:rPr>
                            <w:rFonts w:ascii="Verdana" w:hAnsi="Verdana"/>
                          </w:rPr>
                          <w:t xml:space="preserve">Integração com API </w:t>
                        </w:r>
                        <w:proofErr w:type="spellStart"/>
                        <w:r w:rsidRPr="00752CC4">
                          <w:rPr>
                            <w:rFonts w:ascii="Verdana" w:hAnsi="Verdana"/>
                          </w:rPr>
                          <w:t>ViaCEP</w:t>
                        </w:r>
                        <w:proofErr w:type="spellEnd"/>
                        <w:r w:rsidRPr="00752CC4">
                          <w:rPr>
                            <w:rFonts w:ascii="Verdana" w:hAnsi="Verdana"/>
                          </w:rPr>
                          <w:t xml:space="preserve"> para preenchimento automático de endereços.</w:t>
                        </w:r>
                      </w:p>
                    </w:tc>
                  </w:tr>
                </w:tbl>
                <w:p w14:paraId="2D743A33" w14:textId="758281A1" w:rsidR="00D428F0" w:rsidRPr="00216AF2" w:rsidRDefault="00D428F0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16AF2" w14:paraId="44F6E104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39D7D509" w14:textId="77777777" w:rsidR="00216AF2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1.2</w:t>
                  </w:r>
                </w:p>
              </w:tc>
              <w:tc>
                <w:tcPr>
                  <w:tcW w:w="2427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52CC4" w:rsidRPr="00752CC4" w14:paraId="27D605E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48C5CEE" w14:textId="77777777" w:rsidR="00752CC4" w:rsidRPr="00752CC4" w:rsidRDefault="00752CC4" w:rsidP="00752CC4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14:paraId="58AC6666" w14:textId="77777777" w:rsidR="00752CC4" w:rsidRPr="00752CC4" w:rsidRDefault="00752CC4" w:rsidP="00752CC4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68"/>
                  </w:tblGrid>
                  <w:tr w:rsidR="00752CC4" w:rsidRPr="00752CC4" w14:paraId="22684F8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8E132D7" w14:textId="77777777" w:rsidR="00752CC4" w:rsidRPr="00752CC4" w:rsidRDefault="00752CC4" w:rsidP="00752CC4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  <w:r w:rsidRPr="00752CC4">
                          <w:rPr>
                            <w:rFonts w:ascii="Verdana" w:hAnsi="Verdana"/>
                          </w:rPr>
                          <w:t>Armazenamento</w:t>
                        </w:r>
                      </w:p>
                    </w:tc>
                  </w:tr>
                </w:tbl>
                <w:p w14:paraId="369AC0C9" w14:textId="7DE7BAF6" w:rsidR="00216AF2" w:rsidRPr="00216AF2" w:rsidRDefault="00216AF2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560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52CC4" w:rsidRPr="00752CC4" w14:paraId="2006823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0AB8B2A" w14:textId="77777777" w:rsidR="00752CC4" w:rsidRPr="00752CC4" w:rsidRDefault="00752CC4" w:rsidP="00752CC4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14:paraId="34BEDF36" w14:textId="77777777" w:rsidR="00752CC4" w:rsidRPr="00752CC4" w:rsidRDefault="00752CC4" w:rsidP="00752CC4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44"/>
                  </w:tblGrid>
                  <w:tr w:rsidR="00752CC4" w:rsidRPr="00752CC4" w14:paraId="405F5C7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985E2ED" w14:textId="77777777" w:rsidR="00752CC4" w:rsidRPr="00752CC4" w:rsidRDefault="00752CC4" w:rsidP="00752CC4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  <w:r w:rsidRPr="00752CC4">
                          <w:rPr>
                            <w:rFonts w:ascii="Verdana" w:hAnsi="Verdana"/>
                          </w:rPr>
                          <w:t>Campos de cadastro devem possuir limites de caracteres e validação no front-</w:t>
                        </w:r>
                        <w:proofErr w:type="spellStart"/>
                        <w:r w:rsidRPr="00752CC4">
                          <w:rPr>
                            <w:rFonts w:ascii="Verdana" w:hAnsi="Verdana"/>
                          </w:rPr>
                          <w:t>end</w:t>
                        </w:r>
                        <w:proofErr w:type="spellEnd"/>
                        <w:r w:rsidRPr="00752CC4">
                          <w:rPr>
                            <w:rFonts w:ascii="Verdana" w:hAnsi="Verdana"/>
                          </w:rPr>
                          <w:t xml:space="preserve"> e </w:t>
                        </w:r>
                        <w:proofErr w:type="spellStart"/>
                        <w:r w:rsidRPr="00752CC4">
                          <w:rPr>
                            <w:rFonts w:ascii="Verdana" w:hAnsi="Verdana"/>
                          </w:rPr>
                          <w:t>back</w:t>
                        </w:r>
                        <w:proofErr w:type="spellEnd"/>
                        <w:r w:rsidRPr="00752CC4">
                          <w:rPr>
                            <w:rFonts w:ascii="Verdana" w:hAnsi="Verdana"/>
                          </w:rPr>
                          <w:t>-end.</w:t>
                        </w:r>
                      </w:p>
                    </w:tc>
                  </w:tr>
                </w:tbl>
                <w:p w14:paraId="5FE97ACC" w14:textId="35B58B3E" w:rsidR="00216AF2" w:rsidRPr="00216AF2" w:rsidRDefault="00216AF2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16AF2" w14:paraId="50D9C855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2860A0C" w14:textId="77777777" w:rsidR="00216AF2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1.3</w:t>
                  </w:r>
                </w:p>
              </w:tc>
              <w:tc>
                <w:tcPr>
                  <w:tcW w:w="2427" w:type="dxa"/>
                </w:tcPr>
                <w:p w14:paraId="78DD6740" w14:textId="511EEBA2" w:rsidR="00216AF2" w:rsidRPr="00216AF2" w:rsidRDefault="00D428F0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Armazenamento</w:t>
                  </w:r>
                </w:p>
              </w:tc>
              <w:tc>
                <w:tcPr>
                  <w:tcW w:w="4560" w:type="dxa"/>
                </w:tcPr>
                <w:p w14:paraId="5D5B9C03" w14:textId="58809CAB" w:rsidR="00216AF2" w:rsidRPr="00216AF2" w:rsidRDefault="00752CC4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752CC4">
                    <w:rPr>
                      <w:rFonts w:ascii="Verdana" w:hAnsi="Verdana"/>
                    </w:rPr>
                    <w:t>Dados de endereço devem seguir padrão de CEP válido.</w:t>
                  </w:r>
                </w:p>
              </w:tc>
            </w:tr>
            <w:tr w:rsidR="00752CC4" w14:paraId="40A8FC12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7475C650" w14:textId="62C367AE" w:rsidR="00752CC4" w:rsidRPr="006F7723" w:rsidRDefault="00752CC4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1.4</w:t>
                  </w:r>
                </w:p>
              </w:tc>
              <w:tc>
                <w:tcPr>
                  <w:tcW w:w="2427" w:type="dxa"/>
                </w:tcPr>
                <w:p w14:paraId="6545E3C5" w14:textId="4D0EE259" w:rsidR="00752CC4" w:rsidRDefault="00752CC4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752CC4">
                    <w:rPr>
                      <w:rFonts w:ascii="Verdana" w:hAnsi="Verdana"/>
                    </w:rPr>
                    <w:t>Segurança</w:t>
                  </w:r>
                </w:p>
              </w:tc>
              <w:tc>
                <w:tcPr>
                  <w:tcW w:w="4560" w:type="dxa"/>
                </w:tcPr>
                <w:p w14:paraId="453FEE62" w14:textId="5FC71ABF" w:rsidR="00752CC4" w:rsidRPr="00752CC4" w:rsidRDefault="00C33EFB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33EFB">
                    <w:rPr>
                      <w:rFonts w:ascii="Verdana" w:hAnsi="Verdana"/>
                    </w:rPr>
                    <w:t>Senhas devem ser armazenadas utilizando criptografia.</w:t>
                  </w:r>
                </w:p>
              </w:tc>
            </w:tr>
            <w:tr w:rsidR="00752CC4" w14:paraId="52B41F3D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E627B14" w14:textId="19F8D725" w:rsidR="00752CC4" w:rsidRDefault="00340642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1.5</w:t>
                  </w:r>
                </w:p>
              </w:tc>
              <w:tc>
                <w:tcPr>
                  <w:tcW w:w="2427" w:type="dxa"/>
                </w:tcPr>
                <w:p w14:paraId="5318A76D" w14:textId="3FD08C44" w:rsidR="00752CC4" w:rsidRDefault="00C33EFB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33EFB">
                    <w:rPr>
                      <w:rFonts w:ascii="Verdana" w:hAnsi="Verdana"/>
                    </w:rPr>
                    <w:t>Segurança</w:t>
                  </w:r>
                </w:p>
              </w:tc>
              <w:tc>
                <w:tcPr>
                  <w:tcW w:w="4560" w:type="dxa"/>
                </w:tcPr>
                <w:p w14:paraId="73DBCF7F" w14:textId="229BE0B4" w:rsidR="00752CC4" w:rsidRPr="00752CC4" w:rsidRDefault="00C33EFB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33EFB">
                    <w:rPr>
                      <w:rFonts w:ascii="Verdana" w:hAnsi="Verdana"/>
                    </w:rPr>
                    <w:t>Dados pessoais devem ser protegidos conforme LGPD.</w:t>
                  </w:r>
                </w:p>
              </w:tc>
            </w:tr>
            <w:tr w:rsidR="00752CC4" w14:paraId="67929660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321D465A" w14:textId="41EC9279" w:rsidR="00752CC4" w:rsidRDefault="00340642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1.6</w:t>
                  </w:r>
                </w:p>
              </w:tc>
              <w:tc>
                <w:tcPr>
                  <w:tcW w:w="2427" w:type="dxa"/>
                </w:tcPr>
                <w:p w14:paraId="2820C6A2" w14:textId="05DD775A" w:rsidR="00752CC4" w:rsidRDefault="00C33EFB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33EFB">
                    <w:rPr>
                      <w:rFonts w:ascii="Verdana" w:hAnsi="Verdana"/>
                    </w:rPr>
                    <w:t>Usabilidade</w:t>
                  </w:r>
                </w:p>
              </w:tc>
              <w:tc>
                <w:tcPr>
                  <w:tcW w:w="4560" w:type="dxa"/>
                </w:tcPr>
                <w:p w14:paraId="0C7109D3" w14:textId="5F0A9124" w:rsidR="00752CC4" w:rsidRPr="00752CC4" w:rsidRDefault="00C33EFB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33EFB">
                    <w:rPr>
                      <w:rFonts w:ascii="Verdana" w:hAnsi="Verdana"/>
                    </w:rPr>
                    <w:t>O formulário de cadastro deve ser intuitivo e de fácil preenchimento.</w:t>
                  </w:r>
                </w:p>
              </w:tc>
            </w:tr>
            <w:tr w:rsidR="00752CC4" w14:paraId="0A6FE833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742A6DE4" w14:textId="6D0089C5" w:rsidR="00752CC4" w:rsidRDefault="00340642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1.7</w:t>
                  </w:r>
                </w:p>
              </w:tc>
              <w:tc>
                <w:tcPr>
                  <w:tcW w:w="2427" w:type="dxa"/>
                </w:tcPr>
                <w:p w14:paraId="1AC6C741" w14:textId="1909BC1F" w:rsidR="00752CC4" w:rsidRDefault="00C33EFB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33EFB">
                    <w:rPr>
                      <w:rFonts w:ascii="Verdana" w:hAnsi="Verdana"/>
                    </w:rPr>
                    <w:t>Confiabilidade</w:t>
                  </w:r>
                </w:p>
              </w:tc>
              <w:tc>
                <w:tcPr>
                  <w:tcW w:w="4560" w:type="dxa"/>
                </w:tcPr>
                <w:p w14:paraId="56D6D32A" w14:textId="60CC9A38" w:rsidR="00752CC4" w:rsidRPr="00752CC4" w:rsidRDefault="00C33EFB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33EFB">
                    <w:rPr>
                      <w:rFonts w:ascii="Verdana" w:hAnsi="Verdana"/>
                    </w:rPr>
                    <w:t>O sistema deve evitar cadastros duplicados.</w:t>
                  </w:r>
                </w:p>
              </w:tc>
            </w:tr>
            <w:tr w:rsidR="00752CC4" w14:paraId="2B121EDF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3DF3907C" w14:textId="740AE7D5" w:rsidR="00752CC4" w:rsidRDefault="00340642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1.8</w:t>
                  </w:r>
                </w:p>
              </w:tc>
              <w:tc>
                <w:tcPr>
                  <w:tcW w:w="2427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C33EFB" w:rsidRPr="00C33EFB" w14:paraId="5794CAC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285F1AA" w14:textId="77777777" w:rsidR="00C33EFB" w:rsidRPr="00C33EFB" w:rsidRDefault="00C33EFB" w:rsidP="00C33EFB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14:paraId="0234A4E4" w14:textId="77777777" w:rsidR="00C33EFB" w:rsidRPr="00C33EFB" w:rsidRDefault="00C33EFB" w:rsidP="00C33EF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25"/>
                  </w:tblGrid>
                  <w:tr w:rsidR="00C33EFB" w:rsidRPr="00C33EFB" w14:paraId="65E8FB9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8A67BD2" w14:textId="77777777" w:rsidR="00C33EFB" w:rsidRPr="00C33EFB" w:rsidRDefault="00C33EFB" w:rsidP="00C33EFB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  <w:r w:rsidRPr="00C33EFB">
                          <w:rPr>
                            <w:rFonts w:ascii="Verdana" w:hAnsi="Verdana"/>
                          </w:rPr>
                          <w:t>Compatibilidade</w:t>
                        </w:r>
                      </w:p>
                    </w:tc>
                  </w:tr>
                </w:tbl>
                <w:p w14:paraId="43FABE5D" w14:textId="77777777" w:rsidR="00752CC4" w:rsidRDefault="00752CC4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560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340642" w:rsidRPr="00340642" w14:paraId="645C0FDD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261FE0C" w14:textId="77777777" w:rsidR="00340642" w:rsidRPr="00340642" w:rsidRDefault="00340642" w:rsidP="00340642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14:paraId="3AD974A4" w14:textId="77777777" w:rsidR="00340642" w:rsidRPr="00340642" w:rsidRDefault="00340642" w:rsidP="0034064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44"/>
                  </w:tblGrid>
                  <w:tr w:rsidR="00340642" w:rsidRPr="00340642" w14:paraId="506ED11D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35C8BDF" w14:textId="77777777" w:rsidR="00340642" w:rsidRPr="00340642" w:rsidRDefault="00340642" w:rsidP="00340642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  <w:r w:rsidRPr="00340642">
                          <w:rPr>
                            <w:rFonts w:ascii="Verdana" w:hAnsi="Verdana"/>
                          </w:rPr>
                          <w:lastRenderedPageBreak/>
                          <w:t>O sistema deve funcionar em navegadores modernos e dispositivos móveis.</w:t>
                        </w:r>
                      </w:p>
                    </w:tc>
                  </w:tr>
                </w:tbl>
                <w:p w14:paraId="0565BD0C" w14:textId="77777777" w:rsidR="00C33EFB" w:rsidRPr="00752CC4" w:rsidRDefault="00C33EFB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14:paraId="0E27B00A" w14:textId="781414F3" w:rsidR="001D615B" w:rsidRDefault="001D615B" w:rsidP="553DA7DD"/>
        </w:tc>
      </w:tr>
      <w:tr w:rsidR="553DA7DD" w14:paraId="2E7AA364" w14:textId="77777777" w:rsidTr="553DA7DD">
        <w:trPr>
          <w:trHeight w:val="300"/>
        </w:trPr>
        <w:tc>
          <w:tcPr>
            <w:tcW w:w="8940" w:type="dxa"/>
          </w:tcPr>
          <w:p w14:paraId="0A6289ED" w14:textId="5B6844FF" w:rsidR="553DA7DD" w:rsidRDefault="553DA7DD" w:rsidP="553DA7DD">
            <w:pPr>
              <w:rPr>
                <w:rFonts w:ascii="Verdana" w:hAnsi="Verdana"/>
              </w:rPr>
            </w:pPr>
          </w:p>
        </w:tc>
      </w:tr>
      <w:tr w:rsidR="00216AF2" w14:paraId="5DF9AFE5" w14:textId="77777777" w:rsidTr="553DA7DD">
        <w:trPr>
          <w:trHeight w:val="300"/>
        </w:trPr>
        <w:tc>
          <w:tcPr>
            <w:tcW w:w="8940" w:type="dxa"/>
          </w:tcPr>
          <w:p w14:paraId="4B94D5A5" w14:textId="21C8A4FA" w:rsidR="00216AF2" w:rsidRPr="00216AF2" w:rsidRDefault="00216AF2" w:rsidP="553DA7DD">
            <w:pPr>
              <w:rPr>
                <w:rFonts w:ascii="Verdana" w:eastAsia="Verdana" w:hAnsi="Verdana" w:cs="Verdana"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>Item</w:t>
            </w:r>
            <w:r w:rsidR="36CDAEB1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2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 </w:t>
            </w:r>
            <w:r w:rsidR="00211B55">
              <w:rPr>
                <w:rFonts w:ascii="Verdana" w:hAnsi="Verdana"/>
                <w:b/>
                <w:bCs/>
                <w:sz w:val="22"/>
                <w:szCs w:val="22"/>
              </w:rPr>
              <w:t>Consulta de</w:t>
            </w:r>
            <w:r w:rsidR="005E1E09">
              <w:rPr>
                <w:rFonts w:ascii="Verdana" w:hAnsi="Verdana"/>
                <w:b/>
                <w:bCs/>
                <w:sz w:val="22"/>
                <w:szCs w:val="22"/>
              </w:rPr>
              <w:t xml:space="preserve"> Lavanderias</w:t>
            </w:r>
          </w:p>
        </w:tc>
      </w:tr>
      <w:tr w:rsidR="00216AF2" w14:paraId="38825914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comgrade"/>
              <w:tblpPr w:leftFromText="141" w:rightFromText="141" w:horzAnchor="margin" w:tblpX="-289" w:tblpY="548"/>
              <w:tblW w:w="8940" w:type="dxa"/>
              <w:tblLook w:val="04A0" w:firstRow="1" w:lastRow="0" w:firstColumn="1" w:lastColumn="0" w:noHBand="0" w:noVBand="1"/>
            </w:tblPr>
            <w:tblGrid>
              <w:gridCol w:w="8940"/>
            </w:tblGrid>
            <w:tr w:rsidR="00F92103" w14:paraId="366028A8" w14:textId="77777777" w:rsidTr="00F442CA">
              <w:trPr>
                <w:trHeight w:val="300"/>
              </w:trPr>
              <w:tc>
                <w:tcPr>
                  <w:tcW w:w="8940" w:type="dxa"/>
                </w:tcPr>
                <w:tbl>
                  <w:tblPr>
                    <w:tblStyle w:val="TabeladeGrade4"/>
                    <w:tblW w:w="8645" w:type="dxa"/>
                    <w:tblLook w:val="04A0" w:firstRow="1" w:lastRow="0" w:firstColumn="1" w:lastColumn="0" w:noHBand="0" w:noVBand="1"/>
                  </w:tblPr>
                  <w:tblGrid>
                    <w:gridCol w:w="1658"/>
                    <w:gridCol w:w="2427"/>
                    <w:gridCol w:w="4560"/>
                  </w:tblGrid>
                  <w:tr w:rsidR="00F92103" w14:paraId="51F28C8D" w14:textId="77777777" w:rsidTr="00F442CA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1953D22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ind w:right="816"/>
                          <w:jc w:val="center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ID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75570F80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Requisito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27FA8CA6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Descrição do Requisito</w:t>
                        </w:r>
                      </w:p>
                    </w:tc>
                  </w:tr>
                  <w:tr w:rsidR="00F92103" w14:paraId="207E16AD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6106EBAA" w14:textId="635E0FC7" w:rsidR="00F92103" w:rsidRPr="006F7723" w:rsidRDefault="00F92103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2</w:t>
                        </w:r>
                        <w:r w:rsidRPr="006F7723">
                          <w:rPr>
                            <w:rFonts w:ascii="Verdana" w:hAnsi="Verdana"/>
                            <w:b w:val="0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b w:val="0"/>
                          </w:rPr>
                          <w:t>1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618BCEEB" w14:textId="466773F9" w:rsidR="00F92103" w:rsidRPr="00216AF2" w:rsidRDefault="005E1E09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Desempenho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4B8DF85E" w14:textId="04F2C7F3" w:rsidR="00F92103" w:rsidRPr="00216AF2" w:rsidRDefault="00EF3F14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EF3F14">
                          <w:rPr>
                            <w:rFonts w:ascii="Verdana" w:hAnsi="Verdana"/>
                          </w:rPr>
                          <w:t>A consulta de lavanderias deve retornar resultados rapidamente.</w:t>
                        </w:r>
                      </w:p>
                    </w:tc>
                  </w:tr>
                  <w:tr w:rsidR="00F92103" w14:paraId="25B48393" w14:textId="77777777" w:rsidTr="00F442CA">
                    <w:trPr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038AD3D" w14:textId="7AAA579C" w:rsidR="00F92103" w:rsidRPr="006F7723" w:rsidRDefault="00F92103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2</w:t>
                        </w:r>
                        <w:r w:rsidRPr="006F7723">
                          <w:rPr>
                            <w:rFonts w:ascii="Verdana" w:hAnsi="Verdana"/>
                            <w:b w:val="0"/>
                          </w:rPr>
                          <w:t>.2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395AAE17" w14:textId="6F84A3B6" w:rsidR="00F92103" w:rsidRPr="00216AF2" w:rsidRDefault="00EF3F14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EF3F14">
                          <w:rPr>
                            <w:rFonts w:ascii="Verdana" w:hAnsi="Verdana"/>
                          </w:rPr>
                          <w:t>Desempenho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66D57348" w14:textId="08123B59" w:rsidR="00F92103" w:rsidRPr="00216AF2" w:rsidRDefault="00EF3F14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EF3F14">
                          <w:rPr>
                            <w:rFonts w:ascii="Verdana" w:hAnsi="Verdana"/>
                          </w:rPr>
                          <w:t>Filtros devem retornar resultados em menos de 5 segundos.</w:t>
                        </w:r>
                      </w:p>
                    </w:tc>
                  </w:tr>
                  <w:tr w:rsidR="00340642" w14:paraId="75D440DF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4F692AEF" w14:textId="142AE45B" w:rsidR="00340642" w:rsidRDefault="00340642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2.3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10A0FE20" w14:textId="2342285C" w:rsidR="00340642" w:rsidRPr="00211B55" w:rsidRDefault="00EF3F14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EF3F14">
                          <w:rPr>
                            <w:rFonts w:ascii="Verdana" w:hAnsi="Verdana"/>
                          </w:rPr>
                          <w:t>Usabilidade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0B41C94D" w14:textId="7586E98B" w:rsidR="00340642" w:rsidRPr="00211B55" w:rsidRDefault="00EF3F14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EF3F14">
                          <w:rPr>
                            <w:rFonts w:ascii="Verdana" w:hAnsi="Verdana"/>
                          </w:rPr>
                          <w:t>Informações das lavanderias devem ser apresentadas de forma clara.</w:t>
                        </w:r>
                      </w:p>
                    </w:tc>
                  </w:tr>
                  <w:tr w:rsidR="00340642" w14:paraId="501BE89A" w14:textId="77777777" w:rsidTr="00F442CA">
                    <w:trPr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6C527298" w14:textId="760D9DB1" w:rsidR="00340642" w:rsidRDefault="00340642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2.4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32032A87" w14:textId="43692EA0" w:rsidR="00340642" w:rsidRPr="00211B55" w:rsidRDefault="00EF3F14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EF3F14">
                          <w:rPr>
                            <w:rFonts w:ascii="Verdana" w:hAnsi="Verdana"/>
                          </w:rPr>
                          <w:t>Confiabilidade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3E8359E1" w14:textId="47699B07" w:rsidR="00340642" w:rsidRPr="00211B55" w:rsidRDefault="00F73FE9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F73FE9">
                          <w:rPr>
                            <w:rFonts w:ascii="Verdana" w:hAnsi="Verdana"/>
                          </w:rPr>
                          <w:t>O sistema deve garantir que os dados exibidos estejam atualizados.</w:t>
                        </w:r>
                      </w:p>
                    </w:tc>
                  </w:tr>
                  <w:tr w:rsidR="00340642" w14:paraId="710BE06A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7057D07C" w14:textId="130D0239" w:rsidR="00340642" w:rsidRDefault="00340642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2.5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73E62A7E" w14:textId="2E455BAB" w:rsidR="00340642" w:rsidRPr="00211B55" w:rsidRDefault="00F73FE9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F73FE9">
                          <w:rPr>
                            <w:rFonts w:ascii="Verdana" w:hAnsi="Verdana"/>
                          </w:rPr>
                          <w:t>Escalabilidade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5FF910F1" w14:textId="1DF54A2A" w:rsidR="00340642" w:rsidRPr="00211B55" w:rsidRDefault="00F73FE9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F73FE9">
                          <w:rPr>
                            <w:rFonts w:ascii="Verdana" w:hAnsi="Verdana"/>
                          </w:rPr>
                          <w:t>O sistema deve suportar aumento do número de lavanderias cadastradas.</w:t>
                        </w:r>
                      </w:p>
                    </w:tc>
                  </w:tr>
                </w:tbl>
                <w:p w14:paraId="4FCAE92C" w14:textId="77777777" w:rsidR="00F92103" w:rsidRDefault="00F92103" w:rsidP="00F92103"/>
              </w:tc>
            </w:tr>
            <w:tr w:rsidR="00F92103" w14:paraId="2403B186" w14:textId="77777777" w:rsidTr="00F442CA">
              <w:trPr>
                <w:trHeight w:val="300"/>
              </w:trPr>
              <w:tc>
                <w:tcPr>
                  <w:tcW w:w="8940" w:type="dxa"/>
                </w:tcPr>
                <w:p w14:paraId="22048F8C" w14:textId="77777777" w:rsidR="00F92103" w:rsidRDefault="00F92103" w:rsidP="00707DCA">
                  <w:pPr>
                    <w:rPr>
                      <w:rFonts w:ascii="Verdana" w:hAnsi="Verdana"/>
                    </w:rPr>
                  </w:pPr>
                </w:p>
              </w:tc>
            </w:tr>
          </w:tbl>
          <w:p w14:paraId="110FFD37" w14:textId="57BF111C" w:rsidR="00216AF2" w:rsidRDefault="00216AF2" w:rsidP="553DA7DD"/>
        </w:tc>
      </w:tr>
      <w:tr w:rsidR="553DA7DD" w14:paraId="507BE493" w14:textId="77777777" w:rsidTr="553DA7DD">
        <w:trPr>
          <w:trHeight w:val="300"/>
        </w:trPr>
        <w:tc>
          <w:tcPr>
            <w:tcW w:w="8940" w:type="dxa"/>
          </w:tcPr>
          <w:p w14:paraId="12382E61" w14:textId="5FFC193B" w:rsidR="553DA7DD" w:rsidRDefault="553DA7DD" w:rsidP="553DA7DD">
            <w:pPr>
              <w:rPr>
                <w:rFonts w:ascii="Verdana" w:hAnsi="Verdana"/>
              </w:rPr>
            </w:pPr>
          </w:p>
        </w:tc>
      </w:tr>
      <w:tr w:rsidR="553DA7DD" w14:paraId="1A2E265E" w14:textId="77777777" w:rsidTr="553DA7DD">
        <w:trPr>
          <w:trHeight w:val="315"/>
        </w:trPr>
        <w:tc>
          <w:tcPr>
            <w:tcW w:w="8940" w:type="dxa"/>
          </w:tcPr>
          <w:p w14:paraId="0DDD48A9" w14:textId="17D774C9" w:rsidR="473AED4A" w:rsidRDefault="473AED4A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3 – </w:t>
            </w:r>
            <w:r w:rsidR="001464FF">
              <w:rPr>
                <w:rFonts w:ascii="Verdana" w:hAnsi="Verdana"/>
                <w:b/>
                <w:bCs/>
                <w:sz w:val="22"/>
                <w:szCs w:val="22"/>
              </w:rPr>
              <w:t xml:space="preserve">Gerenciamento de </w:t>
            </w:r>
            <w:r w:rsidR="005E2372">
              <w:rPr>
                <w:rFonts w:ascii="Verdana" w:hAnsi="Verdana"/>
                <w:b/>
                <w:bCs/>
                <w:sz w:val="22"/>
                <w:szCs w:val="22"/>
              </w:rPr>
              <w:t>Cestos</w:t>
            </w:r>
          </w:p>
        </w:tc>
      </w:tr>
      <w:tr w:rsidR="553DA7DD" w14:paraId="30DA27D1" w14:textId="77777777" w:rsidTr="553DA7DD">
        <w:trPr>
          <w:trHeight w:val="300"/>
        </w:trPr>
        <w:tc>
          <w:tcPr>
            <w:tcW w:w="8940" w:type="dxa"/>
          </w:tcPr>
          <w:p w14:paraId="5C83DD77" w14:textId="56CD4FE5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095"/>
              <w:gridCol w:w="2820"/>
              <w:gridCol w:w="4799"/>
            </w:tblGrid>
            <w:tr w:rsidR="553DA7DD" w14:paraId="330E28E4" w14:textId="77777777" w:rsidTr="005E534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7C7BE86C" w14:textId="2DB61F12" w:rsidR="76D9A8EC" w:rsidRDefault="76D9A8EC" w:rsidP="00707DCA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820" w:type="dxa"/>
                </w:tcPr>
                <w:p w14:paraId="5274223F" w14:textId="7F1B3D15" w:rsidR="76D9A8EC" w:rsidRDefault="76D9A8EC" w:rsidP="00707DCA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799" w:type="dxa"/>
                </w:tcPr>
                <w:p w14:paraId="421A851A" w14:textId="658D58FA" w:rsidR="76D9A8EC" w:rsidRDefault="76D9A8EC" w:rsidP="00707DCA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553DA7DD" w14:paraId="17095208" w14:textId="77777777" w:rsidTr="005E534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377186E4" w14:textId="2AB95583" w:rsidR="7EBDC681" w:rsidRPr="006F7723" w:rsidRDefault="7EBDC681" w:rsidP="00707DC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3.1</w:t>
                  </w:r>
                </w:p>
              </w:tc>
              <w:tc>
                <w:tcPr>
                  <w:tcW w:w="2820" w:type="dxa"/>
                </w:tcPr>
                <w:p w14:paraId="29D8A1FB" w14:textId="66A5CBD3" w:rsidR="7EBDC681" w:rsidRPr="006F7723" w:rsidRDefault="001464FF" w:rsidP="00707DC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1464FF">
                    <w:rPr>
                      <w:rFonts w:ascii="Verdana" w:hAnsi="Verdana"/>
                      <w:bCs/>
                      <w:sz w:val="22"/>
                      <w:szCs w:val="22"/>
                    </w:rPr>
                    <w:t>Confiabilidade</w:t>
                  </w:r>
                </w:p>
              </w:tc>
              <w:tc>
                <w:tcPr>
                  <w:tcW w:w="4799" w:type="dxa"/>
                </w:tcPr>
                <w:p w14:paraId="5CDF6D71" w14:textId="160981B7" w:rsidR="5754CA3C" w:rsidRPr="006F7723" w:rsidRDefault="00D80975" w:rsidP="00707DC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D80975"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registrar corretamente todas as roupas adicionadas aos cestos.</w:t>
                  </w:r>
                </w:p>
              </w:tc>
            </w:tr>
            <w:tr w:rsidR="553DA7DD" w14:paraId="70497020" w14:textId="77777777" w:rsidTr="005E534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56B8B553" w14:textId="7AE183A4" w:rsidR="06B37629" w:rsidRPr="006F7723" w:rsidRDefault="06B37629" w:rsidP="00707DC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3.2</w:t>
                  </w:r>
                </w:p>
              </w:tc>
              <w:tc>
                <w:tcPr>
                  <w:tcW w:w="2820" w:type="dxa"/>
                </w:tcPr>
                <w:p w14:paraId="05D63145" w14:textId="79EC2008" w:rsidR="582A8361" w:rsidRPr="006F7723" w:rsidRDefault="00D80975" w:rsidP="00707DC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D80975">
                    <w:rPr>
                      <w:rFonts w:ascii="Verdana" w:hAnsi="Verdana"/>
                      <w:bCs/>
                      <w:sz w:val="22"/>
                      <w:szCs w:val="22"/>
                    </w:rPr>
                    <w:t>Usabilidade</w:t>
                  </w:r>
                </w:p>
              </w:tc>
              <w:tc>
                <w:tcPr>
                  <w:tcW w:w="4799" w:type="dxa"/>
                </w:tcPr>
                <w:p w14:paraId="11E79533" w14:textId="39FDCC2D" w:rsidR="1DA80A1C" w:rsidRPr="006F7723" w:rsidRDefault="00D80975" w:rsidP="00707DC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D80975">
                    <w:rPr>
                      <w:rFonts w:ascii="Verdana" w:hAnsi="Verdana"/>
                      <w:bCs/>
                      <w:sz w:val="22"/>
                      <w:szCs w:val="22"/>
                    </w:rPr>
                    <w:t>O cadastro de roupas deve permitir interação rápida com botões (+ / -).</w:t>
                  </w:r>
                </w:p>
              </w:tc>
            </w:tr>
            <w:tr w:rsidR="00F73FE9" w14:paraId="070B4D8C" w14:textId="77777777" w:rsidTr="005E534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62BE8C2F" w14:textId="092FF33F" w:rsidR="00F73FE9" w:rsidRPr="006F7723" w:rsidRDefault="00F73FE9" w:rsidP="00707DC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3.3</w:t>
                  </w:r>
                </w:p>
              </w:tc>
              <w:tc>
                <w:tcPr>
                  <w:tcW w:w="2820" w:type="dxa"/>
                </w:tcPr>
                <w:p w14:paraId="4314CC9A" w14:textId="7E187ECF" w:rsidR="00F73FE9" w:rsidRPr="00FF785A" w:rsidRDefault="00D80975" w:rsidP="00707DC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D80975">
                    <w:rPr>
                      <w:rFonts w:ascii="Verdana" w:hAnsi="Verdana"/>
                      <w:bCs/>
                      <w:sz w:val="22"/>
                      <w:szCs w:val="22"/>
                    </w:rPr>
                    <w:t>Armazenamento</w:t>
                  </w:r>
                </w:p>
              </w:tc>
              <w:tc>
                <w:tcPr>
                  <w:tcW w:w="4799" w:type="dxa"/>
                </w:tcPr>
                <w:p w14:paraId="0FFA0E82" w14:textId="023D5ECF" w:rsidR="00F73FE9" w:rsidRPr="00FF785A" w:rsidRDefault="00D80975" w:rsidP="00707DC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D80975"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limitar a quantidade máxima de roupas com base na capacidade da máquina.</w:t>
                  </w:r>
                </w:p>
              </w:tc>
            </w:tr>
            <w:tr w:rsidR="00F73FE9" w14:paraId="4ECF92AB" w14:textId="77777777" w:rsidTr="005E534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77D3B02B" w14:textId="3ED841EF" w:rsidR="00F73FE9" w:rsidRPr="006F7723" w:rsidRDefault="00F73FE9" w:rsidP="00707DC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3.4</w:t>
                  </w:r>
                </w:p>
              </w:tc>
              <w:tc>
                <w:tcPr>
                  <w:tcW w:w="2820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73FE9" w:rsidRPr="00F73FE9" w14:paraId="666C4B3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7DD0DEF" w14:textId="77777777" w:rsidR="00F73FE9" w:rsidRPr="00F73FE9" w:rsidRDefault="00F73FE9" w:rsidP="00F73FE9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F436BE" w:rsidRPr="00F436BE" w14:paraId="6875272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E26FAEC" w14:textId="77777777" w:rsidR="00F436BE" w:rsidRPr="00F436BE" w:rsidRDefault="00F436BE" w:rsidP="00F436BE">
                        <w:pPr>
                          <w:framePr w:hSpace="141" w:wrap="around" w:hAnchor="margin" w:x="-289" w:y="548"/>
                          <w:spacing w:after="160" w:line="259" w:lineRule="auto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716C8B23" w14:textId="77777777" w:rsidR="00F436BE" w:rsidRPr="00F436BE" w:rsidRDefault="00F436BE" w:rsidP="00F436BE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vanish/>
                      <w:sz w:val="22"/>
                      <w:szCs w:val="22"/>
                    </w:rPr>
                  </w:pPr>
                </w:p>
                <w:p w14:paraId="638F2C97" w14:textId="24337279" w:rsidR="00F73FE9" w:rsidRPr="00F73FE9" w:rsidRDefault="00D80975" w:rsidP="00F73FE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vanish/>
                      <w:sz w:val="22"/>
                      <w:szCs w:val="22"/>
                    </w:rPr>
                  </w:pPr>
                  <w:r w:rsidRPr="00D80975">
                    <w:rPr>
                      <w:rFonts w:ascii="Verdana" w:hAnsi="Verdana"/>
                      <w:bCs/>
                      <w:sz w:val="22"/>
                      <w:szCs w:val="22"/>
                    </w:rPr>
                    <w:t>Desempenho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73FE9" w:rsidRPr="00F73FE9" w14:paraId="6E17DBD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6AE76FF" w14:textId="54798949" w:rsidR="00F73FE9" w:rsidRPr="00F73FE9" w:rsidRDefault="00F73FE9" w:rsidP="00F73FE9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0F1A6C9E" w14:textId="77777777" w:rsidR="00F73FE9" w:rsidRPr="00FF785A" w:rsidRDefault="00F73FE9" w:rsidP="00707DC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4799" w:type="dxa"/>
                </w:tcPr>
                <w:p w14:paraId="03C59AC8" w14:textId="321CBD87" w:rsidR="00F73FE9" w:rsidRPr="00FF785A" w:rsidRDefault="00D80975" w:rsidP="00707DC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D80975"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atualizar a estimativa de peso do cesto em tempo real.</w:t>
                  </w:r>
                </w:p>
              </w:tc>
            </w:tr>
            <w:tr w:rsidR="00F73FE9" w14:paraId="2F4A112D" w14:textId="77777777" w:rsidTr="005E534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47CF1731" w14:textId="77FB8689" w:rsidR="00F73FE9" w:rsidRPr="006F7723" w:rsidRDefault="00F73FE9" w:rsidP="00707DC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3.5</w:t>
                  </w:r>
                </w:p>
              </w:tc>
              <w:tc>
                <w:tcPr>
                  <w:tcW w:w="2820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73FE9" w:rsidRPr="00F73FE9" w14:paraId="585886B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030B9E6" w14:textId="77777777" w:rsidR="00F73FE9" w:rsidRPr="00F73FE9" w:rsidRDefault="00F73FE9" w:rsidP="00F73FE9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573421D8" w14:textId="77777777" w:rsidR="00F73FE9" w:rsidRPr="00F73FE9" w:rsidRDefault="00F73FE9" w:rsidP="00F73FE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vanish/>
                      <w:sz w:val="22"/>
                      <w:szCs w:val="22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D80975" w:rsidRPr="00D80975" w14:paraId="15BAB6C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46159B1" w14:textId="77777777" w:rsidR="00D80975" w:rsidRPr="00D80975" w:rsidRDefault="00D80975" w:rsidP="00D80975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370334E8" w14:textId="77777777" w:rsidR="00D80975" w:rsidRPr="00D80975" w:rsidRDefault="00D80975" w:rsidP="00D8097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vanish/>
                      <w:sz w:val="22"/>
                      <w:szCs w:val="22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54"/>
                  </w:tblGrid>
                  <w:tr w:rsidR="00D80975" w:rsidRPr="00D80975" w14:paraId="6591C9C3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11173BD" w14:textId="77777777" w:rsidR="00D80975" w:rsidRPr="00D80975" w:rsidRDefault="00D80975" w:rsidP="00D80975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  <w:r w:rsidRPr="00D80975"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  <w:t>Usabilidade</w:t>
                        </w:r>
                      </w:p>
                    </w:tc>
                  </w:tr>
                </w:tbl>
                <w:p w14:paraId="6EB9969A" w14:textId="77777777" w:rsidR="00F73FE9" w:rsidRPr="00FF785A" w:rsidRDefault="00F73FE9" w:rsidP="00707DC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4799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73FE9" w:rsidRPr="00F73FE9" w14:paraId="726DD2D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D535EEF" w14:textId="77777777" w:rsidR="00F73FE9" w:rsidRPr="00F73FE9" w:rsidRDefault="00F73FE9" w:rsidP="00F73FE9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7A3E37AD" w14:textId="77777777" w:rsidR="00F73FE9" w:rsidRPr="00F73FE9" w:rsidRDefault="00F73FE9" w:rsidP="00F73FE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vanish/>
                      <w:sz w:val="22"/>
                      <w:szCs w:val="22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83"/>
                  </w:tblGrid>
                  <w:tr w:rsidR="00F73FE9" w:rsidRPr="00F73FE9" w14:paraId="311D14B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FEAE341" w14:textId="42AFA8FD" w:rsidR="00F73FE9" w:rsidRPr="00F73FE9" w:rsidRDefault="00C37E1B" w:rsidP="00F73FE9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  <w:r w:rsidRPr="00C37E1B"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  <w:t>O sistema deve permitir replicar cestos anteriores para agilizar o cadastro.</w:t>
                        </w:r>
                      </w:p>
                    </w:tc>
                  </w:tr>
                </w:tbl>
                <w:p w14:paraId="60D3900C" w14:textId="77777777" w:rsidR="00F73FE9" w:rsidRPr="00FF785A" w:rsidRDefault="00F73FE9" w:rsidP="00707DC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</w:p>
              </w:tc>
            </w:tr>
          </w:tbl>
          <w:p w14:paraId="5B74FE71" w14:textId="667A3915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39D0EE46" w14:textId="77777777" w:rsidTr="553DA7DD">
        <w:trPr>
          <w:trHeight w:val="300"/>
        </w:trPr>
        <w:tc>
          <w:tcPr>
            <w:tcW w:w="8940" w:type="dxa"/>
          </w:tcPr>
          <w:p w14:paraId="2F395BB7" w14:textId="3D002B58" w:rsidR="00423A2E" w:rsidRDefault="00423A2E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7AF969F5" w14:textId="77777777" w:rsidTr="553DA7DD">
        <w:trPr>
          <w:trHeight w:val="300"/>
        </w:trPr>
        <w:tc>
          <w:tcPr>
            <w:tcW w:w="8940" w:type="dxa"/>
          </w:tcPr>
          <w:p w14:paraId="7B0079F4" w14:textId="0B1BEC20" w:rsidR="5BCD97CE" w:rsidRDefault="5BCD97CE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4 – </w:t>
            </w:r>
            <w:r w:rsidR="00C37E1B">
              <w:rPr>
                <w:rFonts w:ascii="Verdana" w:hAnsi="Verdana"/>
                <w:b/>
                <w:bCs/>
                <w:sz w:val="22"/>
                <w:szCs w:val="22"/>
              </w:rPr>
              <w:t>Gerenciamento de Pedidos</w:t>
            </w:r>
          </w:p>
        </w:tc>
      </w:tr>
      <w:tr w:rsidR="553DA7DD" w14:paraId="49A9C68B" w14:textId="77777777" w:rsidTr="553DA7DD">
        <w:trPr>
          <w:trHeight w:val="300"/>
        </w:trPr>
        <w:tc>
          <w:tcPr>
            <w:tcW w:w="8940" w:type="dxa"/>
          </w:tcPr>
          <w:p w14:paraId="4138AB55" w14:textId="3B0EF9F5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75"/>
              <w:gridCol w:w="2985"/>
              <w:gridCol w:w="4178"/>
            </w:tblGrid>
            <w:tr w:rsidR="553DA7DD" w14:paraId="4582F016" w14:textId="77777777" w:rsidTr="553DA7D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23D75083" w14:textId="756B51CF" w:rsidR="427124F2" w:rsidRDefault="427124F2" w:rsidP="00707DCA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985" w:type="dxa"/>
                </w:tcPr>
                <w:p w14:paraId="7AB987E8" w14:textId="3912C7AE" w:rsidR="427124F2" w:rsidRDefault="427124F2" w:rsidP="00707DCA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178" w:type="dxa"/>
                </w:tcPr>
                <w:p w14:paraId="5694B248" w14:textId="3C25A8BD" w:rsidR="427124F2" w:rsidRDefault="427124F2" w:rsidP="00707DCA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553DA7DD" w14:paraId="27CEA8DA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40782858" w14:textId="4EA9B541" w:rsidR="17B92408" w:rsidRPr="006F7723" w:rsidRDefault="17B92408" w:rsidP="00707DC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lastRenderedPageBreak/>
                    <w:t>4.1</w:t>
                  </w:r>
                </w:p>
              </w:tc>
              <w:tc>
                <w:tcPr>
                  <w:tcW w:w="2985" w:type="dxa"/>
                </w:tcPr>
                <w:p w14:paraId="5C021C96" w14:textId="1F9A9A37" w:rsidR="4E8587EA" w:rsidRPr="006F7723" w:rsidRDefault="00423A2E" w:rsidP="00707DC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Confiabilidade</w:t>
                  </w:r>
                </w:p>
              </w:tc>
              <w:tc>
                <w:tcPr>
                  <w:tcW w:w="4178" w:type="dxa"/>
                </w:tcPr>
                <w:p w14:paraId="3C383441" w14:textId="405BFF64" w:rsidR="4661E69A" w:rsidRPr="006F7723" w:rsidRDefault="00C37E1B" w:rsidP="00707DC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C37E1B">
                    <w:rPr>
                      <w:rFonts w:ascii="Verdana" w:hAnsi="Verdana"/>
                      <w:bCs/>
                      <w:sz w:val="22"/>
                      <w:szCs w:val="22"/>
                    </w:rPr>
                    <w:t>O status do pedido deve ser atualizado corretamente em todas as etapas.</w:t>
                  </w:r>
                </w:p>
              </w:tc>
            </w:tr>
            <w:tr w:rsidR="553DA7DD" w14:paraId="7FA8894B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3DF84538" w14:textId="1CEFFAB5" w:rsidR="2327C8A3" w:rsidRPr="006F7723" w:rsidRDefault="2327C8A3" w:rsidP="00707DC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4.2</w:t>
                  </w:r>
                </w:p>
              </w:tc>
              <w:tc>
                <w:tcPr>
                  <w:tcW w:w="2985" w:type="dxa"/>
                </w:tcPr>
                <w:p w14:paraId="5BFFFA20" w14:textId="6E6D31AD" w:rsidR="4E8587EA" w:rsidRPr="006F7723" w:rsidRDefault="005C4A0F" w:rsidP="00707DC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Desempenho</w:t>
                  </w:r>
                </w:p>
              </w:tc>
              <w:tc>
                <w:tcPr>
                  <w:tcW w:w="4178" w:type="dxa"/>
                </w:tcPr>
                <w:p w14:paraId="14FDCDEE" w14:textId="759A51D1" w:rsidR="6B7FE7B0" w:rsidRPr="006F7723" w:rsidRDefault="00C37E1B" w:rsidP="00707DC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C37E1B">
                    <w:rPr>
                      <w:rFonts w:ascii="Verdana" w:hAnsi="Verdana"/>
                      <w:bCs/>
                      <w:sz w:val="22"/>
                      <w:szCs w:val="22"/>
                    </w:rPr>
                    <w:t>Atualizações de status devem ocorrer sem atraso perceptível</w:t>
                  </w:r>
                </w:p>
              </w:tc>
            </w:tr>
            <w:tr w:rsidR="553DA7DD" w14:paraId="05AA4E3D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48DE202E" w14:textId="032FC4C2" w:rsidR="56DC091D" w:rsidRPr="006F7723" w:rsidRDefault="56DC091D" w:rsidP="00707DC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4.3</w:t>
                  </w:r>
                </w:p>
              </w:tc>
              <w:tc>
                <w:tcPr>
                  <w:tcW w:w="2985" w:type="dxa"/>
                </w:tcPr>
                <w:p w14:paraId="0B3D8CF6" w14:textId="1DA8BB1D" w:rsidR="4E8587EA" w:rsidRPr="006F7723" w:rsidRDefault="002233DE" w:rsidP="00707DC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2233DE">
                    <w:rPr>
                      <w:rFonts w:ascii="Verdana" w:hAnsi="Verdana"/>
                      <w:bCs/>
                      <w:sz w:val="22"/>
                      <w:szCs w:val="22"/>
                    </w:rPr>
                    <w:t>Segurança</w:t>
                  </w:r>
                </w:p>
              </w:tc>
              <w:tc>
                <w:tcPr>
                  <w:tcW w:w="4178" w:type="dxa"/>
                </w:tcPr>
                <w:p w14:paraId="1EC0A199" w14:textId="7ED27EB8" w:rsidR="7DC6B3B4" w:rsidRPr="006F7723" w:rsidRDefault="002233DE" w:rsidP="00707DC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2233DE">
                    <w:rPr>
                      <w:rFonts w:ascii="Verdana" w:hAnsi="Verdana"/>
                      <w:bCs/>
                      <w:sz w:val="22"/>
                      <w:szCs w:val="22"/>
                    </w:rPr>
                    <w:t>Apenas motoristas autenticados podem aceitar pedidos.</w:t>
                  </w:r>
                </w:p>
              </w:tc>
            </w:tr>
            <w:tr w:rsidR="005C4A0F" w14:paraId="7AA1B083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0F77A3B1" w14:textId="5B5C9BDC" w:rsidR="005C4A0F" w:rsidRPr="006F7723" w:rsidRDefault="005C4A0F" w:rsidP="00707DC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4.4</w:t>
                  </w:r>
                </w:p>
              </w:tc>
              <w:tc>
                <w:tcPr>
                  <w:tcW w:w="2985" w:type="dxa"/>
                </w:tcPr>
                <w:p w14:paraId="7BCF6862" w14:textId="3C4E5E94" w:rsidR="005C4A0F" w:rsidRDefault="005C4A0F" w:rsidP="00707DC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Usabilidade</w:t>
                  </w:r>
                </w:p>
              </w:tc>
              <w:tc>
                <w:tcPr>
                  <w:tcW w:w="4178" w:type="dxa"/>
                </w:tcPr>
                <w:p w14:paraId="5EE46273" w14:textId="20F8A0D1" w:rsidR="005C4A0F" w:rsidRDefault="002233DE" w:rsidP="00707DC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2233DE">
                    <w:rPr>
                      <w:rFonts w:ascii="Verdana" w:hAnsi="Verdana"/>
                      <w:bCs/>
                      <w:sz w:val="22"/>
                      <w:szCs w:val="22"/>
                    </w:rPr>
                    <w:t>O acompanhamento do pedido deve ser apresentado de forma clara ao usuário.</w:t>
                  </w:r>
                </w:p>
              </w:tc>
            </w:tr>
          </w:tbl>
          <w:p w14:paraId="640B6458" w14:textId="67DAE519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55BE5815" w14:textId="77777777" w:rsidTr="553DA7DD">
        <w:trPr>
          <w:trHeight w:val="300"/>
        </w:trPr>
        <w:tc>
          <w:tcPr>
            <w:tcW w:w="8940" w:type="dxa"/>
          </w:tcPr>
          <w:p w14:paraId="17A346B2" w14:textId="66495948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031A2E16" w14:textId="77777777" w:rsidTr="553DA7DD">
        <w:trPr>
          <w:trHeight w:val="300"/>
        </w:trPr>
        <w:tc>
          <w:tcPr>
            <w:tcW w:w="8940" w:type="dxa"/>
          </w:tcPr>
          <w:p w14:paraId="439D3B28" w14:textId="5D503DB0" w:rsidR="36B9D947" w:rsidRDefault="36B9D947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5 </w:t>
            </w:r>
            <w:r w:rsidR="005C4A0F"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2233DE"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Pagamentos</w:t>
            </w:r>
          </w:p>
        </w:tc>
      </w:tr>
      <w:tr w:rsidR="553DA7DD" w14:paraId="7465ACBF" w14:textId="77777777" w:rsidTr="553DA7DD">
        <w:trPr>
          <w:trHeight w:val="300"/>
        </w:trPr>
        <w:tc>
          <w:tcPr>
            <w:tcW w:w="8940" w:type="dxa"/>
          </w:tcPr>
          <w:p w14:paraId="1929DAFF" w14:textId="506151CF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67"/>
              <w:gridCol w:w="2794"/>
              <w:gridCol w:w="4353"/>
            </w:tblGrid>
            <w:tr w:rsidR="553DA7DD" w14:paraId="087FE126" w14:textId="77777777" w:rsidTr="0012799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28FCD6B9" w14:textId="3BEF3E2B" w:rsidR="0FCFEE07" w:rsidRDefault="0FCFEE07" w:rsidP="00707DCA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794" w:type="dxa"/>
                </w:tcPr>
                <w:p w14:paraId="22BFE4A7" w14:textId="573EC588" w:rsidR="0FCFEE07" w:rsidRDefault="0FCFEE07" w:rsidP="00707DCA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353" w:type="dxa"/>
                </w:tcPr>
                <w:p w14:paraId="201A2766" w14:textId="59320569" w:rsidR="0FCFEE07" w:rsidRDefault="0FCFEE07" w:rsidP="00707DCA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0012799A" w14:paraId="5C4B1BD1" w14:textId="77777777" w:rsidTr="0012799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5044BD35" w14:textId="45FF8288" w:rsidR="0012799A" w:rsidRPr="006F7723" w:rsidRDefault="0012799A" w:rsidP="00707DC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5</w:t>
                  </w: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.1</w:t>
                  </w:r>
                </w:p>
              </w:tc>
              <w:tc>
                <w:tcPr>
                  <w:tcW w:w="2794" w:type="dxa"/>
                </w:tcPr>
                <w:p w14:paraId="79667F12" w14:textId="67FFA9ED" w:rsidR="0012799A" w:rsidRPr="006F7723" w:rsidRDefault="00820D5F" w:rsidP="00707DC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820D5F">
                    <w:rPr>
                      <w:rFonts w:ascii="Verdana" w:hAnsi="Verdana"/>
                      <w:bCs/>
                      <w:sz w:val="22"/>
                      <w:szCs w:val="22"/>
                    </w:rPr>
                    <w:t>Segurança</w:t>
                  </w:r>
                </w:p>
              </w:tc>
              <w:tc>
                <w:tcPr>
                  <w:tcW w:w="4353" w:type="dxa"/>
                </w:tcPr>
                <w:p w14:paraId="1566E979" w14:textId="010BF7FB" w:rsidR="0012799A" w:rsidRPr="006F7723" w:rsidRDefault="00820D5F" w:rsidP="00707DC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820D5F">
                    <w:rPr>
                      <w:rFonts w:ascii="Verdana" w:hAnsi="Verdana"/>
                      <w:bCs/>
                      <w:sz w:val="22"/>
                      <w:szCs w:val="22"/>
                    </w:rPr>
                    <w:t>Todas as transações financeiras devem ser protegidas.</w:t>
                  </w:r>
                </w:p>
              </w:tc>
            </w:tr>
            <w:tr w:rsidR="0012799A" w14:paraId="2C1C28F0" w14:textId="77777777" w:rsidTr="0012799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66C5E415" w14:textId="7E33A484" w:rsidR="0012799A" w:rsidRPr="006F7723" w:rsidRDefault="0012799A" w:rsidP="00707DC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5</w:t>
                  </w: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.2</w:t>
                  </w:r>
                </w:p>
              </w:tc>
              <w:tc>
                <w:tcPr>
                  <w:tcW w:w="2794" w:type="dxa"/>
                </w:tcPr>
                <w:p w14:paraId="10F03AC7" w14:textId="7B54444D" w:rsidR="0012799A" w:rsidRPr="006F7723" w:rsidRDefault="00820D5F" w:rsidP="00707DC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820D5F">
                    <w:rPr>
                      <w:rFonts w:ascii="Verdana" w:hAnsi="Verdana"/>
                      <w:bCs/>
                      <w:sz w:val="22"/>
                      <w:szCs w:val="22"/>
                    </w:rPr>
                    <w:t>Confiabilidade</w:t>
                  </w:r>
                </w:p>
              </w:tc>
              <w:tc>
                <w:tcPr>
                  <w:tcW w:w="4353" w:type="dxa"/>
                </w:tcPr>
                <w:p w14:paraId="0C1BBBF5" w14:textId="2B23D2E9" w:rsidR="0012799A" w:rsidRPr="006F7723" w:rsidRDefault="00820D5F" w:rsidP="00707DC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820D5F"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registrar corretamente os valores pagos e comissões.</w:t>
                  </w:r>
                </w:p>
              </w:tc>
            </w:tr>
            <w:tr w:rsidR="553DA7DD" w14:paraId="58DF1451" w14:textId="77777777" w:rsidTr="0012799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2BD6B96F" w14:textId="2EBBD5A1" w:rsidR="07E2592B" w:rsidRPr="006F7723" w:rsidRDefault="07E2592B" w:rsidP="00707DC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5.3</w:t>
                  </w:r>
                </w:p>
              </w:tc>
              <w:tc>
                <w:tcPr>
                  <w:tcW w:w="2794" w:type="dxa"/>
                </w:tcPr>
                <w:p w14:paraId="488053DF" w14:textId="6894053D" w:rsidR="0FCFEE07" w:rsidRPr="006F7723" w:rsidRDefault="00820D5F" w:rsidP="00707DC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820D5F">
                    <w:rPr>
                      <w:rFonts w:ascii="Verdana" w:eastAsia="Verdana" w:hAnsi="Verdana" w:cs="Verdana"/>
                      <w:sz w:val="22"/>
                      <w:szCs w:val="22"/>
                    </w:rPr>
                    <w:t>Desempenho</w:t>
                  </w:r>
                </w:p>
              </w:tc>
              <w:tc>
                <w:tcPr>
                  <w:tcW w:w="4353" w:type="dxa"/>
                </w:tcPr>
                <w:p w14:paraId="2E86879C" w14:textId="77CEAE53" w:rsidR="0FCFEE07" w:rsidRPr="006F7723" w:rsidRDefault="00820D5F" w:rsidP="00707DC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 w:rsidRPr="00820D5F">
                    <w:rPr>
                      <w:rFonts w:ascii="Verdana" w:eastAsia="Verdana" w:hAnsi="Verdana" w:cs="Verdana"/>
                      <w:sz w:val="22"/>
                      <w:szCs w:val="22"/>
                    </w:rPr>
                    <w:t>Operações de saldo e pagamentos devem ocorrer sem atrasos.</w:t>
                  </w:r>
                </w:p>
              </w:tc>
            </w:tr>
            <w:tr w:rsidR="005C4A0F" w14:paraId="26E539C0" w14:textId="77777777" w:rsidTr="0012799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4B7DD56D" w14:textId="44E03E13" w:rsidR="005C4A0F" w:rsidRPr="006F7723" w:rsidRDefault="005C4A0F" w:rsidP="00707DC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5.4</w:t>
                  </w:r>
                </w:p>
              </w:tc>
              <w:tc>
                <w:tcPr>
                  <w:tcW w:w="2794" w:type="dxa"/>
                </w:tcPr>
                <w:p w14:paraId="35719289" w14:textId="3C88494B" w:rsidR="005C4A0F" w:rsidRDefault="00EA2EFD" w:rsidP="00707DC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 w:rsidRPr="00EA2EFD">
                    <w:rPr>
                      <w:rFonts w:ascii="Verdana" w:eastAsia="Verdana" w:hAnsi="Verdana" w:cs="Verdana"/>
                      <w:sz w:val="22"/>
                      <w:szCs w:val="22"/>
                    </w:rPr>
                    <w:t>Segurança</w:t>
                  </w:r>
                </w:p>
              </w:tc>
              <w:tc>
                <w:tcPr>
                  <w:tcW w:w="4353" w:type="dxa"/>
                </w:tcPr>
                <w:p w14:paraId="610F66BD" w14:textId="77419B4B" w:rsidR="005C4A0F" w:rsidRDefault="00EA2EFD" w:rsidP="00707DC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 w:rsidRPr="00EA2EFD">
                    <w:rPr>
                      <w:rFonts w:ascii="Verdana" w:eastAsia="Verdana" w:hAnsi="Verdana" w:cs="Verdana"/>
                      <w:sz w:val="22"/>
                      <w:szCs w:val="22"/>
                    </w:rPr>
                    <w:t>O sistema deve impedir acesso não autorizado às carteiras financeiras</w:t>
                  </w:r>
                </w:p>
              </w:tc>
            </w:tr>
          </w:tbl>
          <w:p w14:paraId="2C51E5A6" w14:textId="4AA4BCBD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</w:tbl>
    <w:p w14:paraId="3C02D46F" w14:textId="77777777" w:rsidR="00AF0D08" w:rsidRDefault="00AF0D08"/>
    <w:sectPr w:rsidR="00AF0D08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7320E" w14:textId="77777777" w:rsidR="004F66D4" w:rsidRDefault="004F66D4" w:rsidP="004A1DCB">
      <w:r>
        <w:separator/>
      </w:r>
    </w:p>
  </w:endnote>
  <w:endnote w:type="continuationSeparator" w:id="0">
    <w:p w14:paraId="4E9ABDD5" w14:textId="77777777" w:rsidR="004F66D4" w:rsidRDefault="004F66D4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7D1F" w14:textId="621B200F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5C4A0F">
      <w:rPr>
        <w:rFonts w:ascii="Verdana" w:hAnsi="Verdana" w:cs="Tahoma"/>
        <w:color w:val="808080"/>
        <w:sz w:val="18"/>
        <w:szCs w:val="18"/>
      </w:rPr>
      <w:t>6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E1A59" w14:textId="77777777" w:rsidR="004F66D4" w:rsidRDefault="004F66D4" w:rsidP="004A1DCB">
      <w:r>
        <w:separator/>
      </w:r>
    </w:p>
  </w:footnote>
  <w:footnote w:type="continuationSeparator" w:id="0">
    <w:p w14:paraId="55B6381B" w14:textId="77777777" w:rsidR="004F66D4" w:rsidRDefault="004F66D4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553DA7DD">
      <w:trPr>
        <w:trHeight w:val="390"/>
      </w:trPr>
      <w:tc>
        <w:tcPr>
          <w:tcW w:w="3711" w:type="dxa"/>
          <w:vMerge w:val="restart"/>
        </w:tcPr>
        <w:p w14:paraId="6B699379" w14:textId="77777777" w:rsidR="00C9449F" w:rsidRDefault="553DA7DD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1C121215">
                <wp:extent cx="1790308" cy="456588"/>
                <wp:effectExtent l="0" t="0" r="0" b="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308" cy="456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7E1291B6" w:rsidR="00C9449F" w:rsidRPr="009022AE" w:rsidRDefault="0055446A" w:rsidP="00AF3F67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>R</w:t>
          </w:r>
          <w:r w:rsidR="00117C8B">
            <w:rPr>
              <w:rFonts w:ascii="Verdana" w:hAnsi="Verdana"/>
              <w:b/>
            </w:rPr>
            <w:t>N</w:t>
          </w:r>
          <w:r>
            <w:rPr>
              <w:rFonts w:ascii="Verdana" w:hAnsi="Verdana"/>
              <w:b/>
            </w:rPr>
            <w:t xml:space="preserve">F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5E1E09">
            <w:rPr>
              <w:rFonts w:ascii="Verdana" w:hAnsi="Verdana"/>
              <w:b/>
            </w:rPr>
            <w:t>6</w:t>
          </w:r>
          <w:r w:rsidR="00C9449F">
            <w:rPr>
              <w:rFonts w:ascii="Verdana" w:hAnsi="Verdana"/>
            </w:rPr>
            <w:t>/00</w:t>
          </w:r>
          <w:r w:rsidR="00707DCA">
            <w:rPr>
              <w:rFonts w:ascii="Verdana" w:hAnsi="Verdana"/>
            </w:rPr>
            <w:t>1</w:t>
          </w:r>
        </w:p>
      </w:tc>
    </w:tr>
    <w:tr w:rsidR="00C9449F" w14:paraId="7417A20E" w14:textId="77777777" w:rsidTr="553DA7DD">
      <w:trPr>
        <w:trHeight w:val="390"/>
      </w:trPr>
      <w:tc>
        <w:tcPr>
          <w:tcW w:w="3711" w:type="dxa"/>
          <w:vMerge/>
        </w:tcPr>
        <w:p w14:paraId="3FE9F23F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3C362698" w14:textId="1C2A4C15" w:rsidR="00C9449F" w:rsidRPr="009022AE" w:rsidRDefault="005E1E09" w:rsidP="00C9449F">
          <w:pPr>
            <w:pStyle w:val="Cabealho"/>
            <w:jc w:val="center"/>
            <w:rPr>
              <w:rFonts w:ascii="Verdana" w:hAnsi="Verdana"/>
            </w:rPr>
          </w:pPr>
          <w:proofErr w:type="spellStart"/>
          <w:r>
            <w:rPr>
              <w:rFonts w:ascii="Verdana" w:hAnsi="Verdana"/>
            </w:rPr>
            <w:t>Washout</w:t>
          </w:r>
          <w:proofErr w:type="spellEnd"/>
        </w:p>
      </w:tc>
      <w:tc>
        <w:tcPr>
          <w:tcW w:w="2610" w:type="dxa"/>
          <w:vMerge/>
          <w:vAlign w:val="center"/>
        </w:tcPr>
        <w:p w14:paraId="1F72F646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5DD8F8F5" w14:textId="77777777" w:rsidTr="553DA7DD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507DC80A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</w:t>
          </w:r>
          <w:r w:rsidR="00707DCA">
            <w:rPr>
              <w:rFonts w:ascii="Verdana" w:hAnsi="Verdana"/>
              <w:sz w:val="20"/>
              <w:szCs w:val="20"/>
            </w:rPr>
            <w:t>1</w:t>
          </w:r>
        </w:p>
      </w:tc>
      <w:tc>
        <w:tcPr>
          <w:tcW w:w="3685" w:type="dxa"/>
          <w:gridSpan w:val="2"/>
        </w:tcPr>
        <w:p w14:paraId="0E780FB9" w14:textId="59CF9B4A"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5E1E09">
            <w:rPr>
              <w:rFonts w:ascii="Verdana" w:hAnsi="Verdana"/>
              <w:sz w:val="20"/>
              <w:szCs w:val="20"/>
            </w:rPr>
            <w:t>1</w:t>
          </w:r>
          <w:r w:rsidR="00707DCA">
            <w:rPr>
              <w:rFonts w:ascii="Verdana" w:hAnsi="Verdana"/>
              <w:sz w:val="20"/>
              <w:szCs w:val="20"/>
            </w:rPr>
            <w:t>4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5E1E09">
            <w:rPr>
              <w:rFonts w:ascii="Verdana" w:hAnsi="Verdana"/>
              <w:sz w:val="20"/>
              <w:szCs w:val="20"/>
            </w:rPr>
            <w:t>03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5E1E09">
            <w:rPr>
              <w:rFonts w:ascii="Verdana" w:hAnsi="Verdana"/>
              <w:sz w:val="20"/>
              <w:szCs w:val="20"/>
            </w:rPr>
            <w:t>6</w:t>
          </w:r>
        </w:p>
      </w:tc>
    </w:tr>
  </w:tbl>
  <w:p w14:paraId="08CE6F91" w14:textId="77777777" w:rsidR="004A1DCB" w:rsidRDefault="004A1DCB" w:rsidP="00016CD4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+hrUwJYR2Wzy4" int2:id="rFYCLpEw">
      <int2:state int2:value="Rejected" int2:type="spell"/>
    </int2:textHash>
    <int2:textHash int2:hashCode="TGTefAOoTSSV9Z" int2:id="1KR1jxRr">
      <int2:state int2:value="Rejected" int2:type="spell"/>
    </int2:textHash>
    <int2:textHash int2:hashCode="BoTqupvJtiHfOp" int2:id="Tdb8nQct">
      <int2:state int2:value="Rejected" int2:type="spell"/>
    </int2:textHash>
    <int2:textHash int2:hashCode="epLz0mNi1lV9Vw" int2:id="hBU6Keg2">
      <int2:state int2:value="Rejected" int2:type="spell"/>
    </int2:textHash>
    <int2:textHash int2:hashCode="4JMV+gLXdfPnB6" int2:id="mt3Haz5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254744">
    <w:abstractNumId w:val="16"/>
  </w:num>
  <w:num w:numId="2" w16cid:durableId="788165853">
    <w:abstractNumId w:val="15"/>
  </w:num>
  <w:num w:numId="3" w16cid:durableId="967858031">
    <w:abstractNumId w:val="1"/>
  </w:num>
  <w:num w:numId="4" w16cid:durableId="38870113">
    <w:abstractNumId w:val="18"/>
  </w:num>
  <w:num w:numId="5" w16cid:durableId="1781953670">
    <w:abstractNumId w:val="6"/>
  </w:num>
  <w:num w:numId="6" w16cid:durableId="201791498">
    <w:abstractNumId w:val="12"/>
  </w:num>
  <w:num w:numId="7" w16cid:durableId="1419450613">
    <w:abstractNumId w:val="2"/>
  </w:num>
  <w:num w:numId="8" w16cid:durableId="694237021">
    <w:abstractNumId w:val="13"/>
  </w:num>
  <w:num w:numId="9" w16cid:durableId="14327739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58698860">
    <w:abstractNumId w:val="10"/>
  </w:num>
  <w:num w:numId="11" w16cid:durableId="1958876336">
    <w:abstractNumId w:val="10"/>
  </w:num>
  <w:num w:numId="12" w16cid:durableId="1323969191">
    <w:abstractNumId w:val="9"/>
  </w:num>
  <w:num w:numId="13" w16cid:durableId="1815638976">
    <w:abstractNumId w:val="3"/>
  </w:num>
  <w:num w:numId="14" w16cid:durableId="1637298139">
    <w:abstractNumId w:val="8"/>
  </w:num>
  <w:num w:numId="15" w16cid:durableId="2072997714">
    <w:abstractNumId w:val="7"/>
  </w:num>
  <w:num w:numId="16" w16cid:durableId="930742279">
    <w:abstractNumId w:val="11"/>
  </w:num>
  <w:num w:numId="17" w16cid:durableId="1438939332">
    <w:abstractNumId w:val="4"/>
  </w:num>
  <w:num w:numId="18" w16cid:durableId="1303854241">
    <w:abstractNumId w:val="17"/>
  </w:num>
  <w:num w:numId="19" w16cid:durableId="2022856784">
    <w:abstractNumId w:val="5"/>
  </w:num>
  <w:num w:numId="20" w16cid:durableId="1787504019">
    <w:abstractNumId w:val="19"/>
  </w:num>
  <w:num w:numId="21" w16cid:durableId="137453565">
    <w:abstractNumId w:val="0"/>
  </w:num>
  <w:num w:numId="22" w16cid:durableId="18902165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401E3"/>
    <w:rsid w:val="00050481"/>
    <w:rsid w:val="000579AC"/>
    <w:rsid w:val="000751DB"/>
    <w:rsid w:val="000A099F"/>
    <w:rsid w:val="00117C8B"/>
    <w:rsid w:val="00122315"/>
    <w:rsid w:val="0012799A"/>
    <w:rsid w:val="001459B1"/>
    <w:rsid w:val="001464FF"/>
    <w:rsid w:val="0014E14B"/>
    <w:rsid w:val="0018197E"/>
    <w:rsid w:val="00183EAA"/>
    <w:rsid w:val="001C3755"/>
    <w:rsid w:val="001D5ED0"/>
    <w:rsid w:val="001D615B"/>
    <w:rsid w:val="002026AF"/>
    <w:rsid w:val="00206CEC"/>
    <w:rsid w:val="00211B55"/>
    <w:rsid w:val="0021538E"/>
    <w:rsid w:val="00215C60"/>
    <w:rsid w:val="00216AF2"/>
    <w:rsid w:val="002233DE"/>
    <w:rsid w:val="002373E6"/>
    <w:rsid w:val="002548B7"/>
    <w:rsid w:val="002B02DA"/>
    <w:rsid w:val="002B422A"/>
    <w:rsid w:val="002C7251"/>
    <w:rsid w:val="002D5FF8"/>
    <w:rsid w:val="002DD97B"/>
    <w:rsid w:val="002E11E8"/>
    <w:rsid w:val="002E23B6"/>
    <w:rsid w:val="00307ACA"/>
    <w:rsid w:val="00336ADB"/>
    <w:rsid w:val="00340642"/>
    <w:rsid w:val="003568EE"/>
    <w:rsid w:val="0035739A"/>
    <w:rsid w:val="00366B31"/>
    <w:rsid w:val="0037005D"/>
    <w:rsid w:val="00374FDF"/>
    <w:rsid w:val="00396DAE"/>
    <w:rsid w:val="003A33CC"/>
    <w:rsid w:val="003B0BBA"/>
    <w:rsid w:val="003E603F"/>
    <w:rsid w:val="003F54C6"/>
    <w:rsid w:val="004047BE"/>
    <w:rsid w:val="00421690"/>
    <w:rsid w:val="00423A2E"/>
    <w:rsid w:val="00442A78"/>
    <w:rsid w:val="0047647E"/>
    <w:rsid w:val="0047658D"/>
    <w:rsid w:val="0048760A"/>
    <w:rsid w:val="004A1DCB"/>
    <w:rsid w:val="004F08EC"/>
    <w:rsid w:val="004F502E"/>
    <w:rsid w:val="004F66D4"/>
    <w:rsid w:val="005377AE"/>
    <w:rsid w:val="005405C0"/>
    <w:rsid w:val="0055446A"/>
    <w:rsid w:val="005C4A0F"/>
    <w:rsid w:val="005E1E09"/>
    <w:rsid w:val="005E2372"/>
    <w:rsid w:val="005E534D"/>
    <w:rsid w:val="0060030F"/>
    <w:rsid w:val="00631BBD"/>
    <w:rsid w:val="006342A2"/>
    <w:rsid w:val="0063442C"/>
    <w:rsid w:val="006721E5"/>
    <w:rsid w:val="0067259A"/>
    <w:rsid w:val="006A2055"/>
    <w:rsid w:val="006C1D61"/>
    <w:rsid w:val="006F7723"/>
    <w:rsid w:val="00705D26"/>
    <w:rsid w:val="007075A0"/>
    <w:rsid w:val="00707DCA"/>
    <w:rsid w:val="0071227F"/>
    <w:rsid w:val="007149C5"/>
    <w:rsid w:val="00720D3E"/>
    <w:rsid w:val="00752CC4"/>
    <w:rsid w:val="00756D59"/>
    <w:rsid w:val="0078009B"/>
    <w:rsid w:val="00792608"/>
    <w:rsid w:val="007949E8"/>
    <w:rsid w:val="00796DFD"/>
    <w:rsid w:val="007F6320"/>
    <w:rsid w:val="008029DC"/>
    <w:rsid w:val="00820D5F"/>
    <w:rsid w:val="0083789B"/>
    <w:rsid w:val="00844C9D"/>
    <w:rsid w:val="0085047C"/>
    <w:rsid w:val="00864CA7"/>
    <w:rsid w:val="008743CE"/>
    <w:rsid w:val="008F296C"/>
    <w:rsid w:val="00923265"/>
    <w:rsid w:val="00933CD1"/>
    <w:rsid w:val="0093418F"/>
    <w:rsid w:val="0096655A"/>
    <w:rsid w:val="009B6A0C"/>
    <w:rsid w:val="00A13DE3"/>
    <w:rsid w:val="00A210CA"/>
    <w:rsid w:val="00A42B42"/>
    <w:rsid w:val="00A60476"/>
    <w:rsid w:val="00A6208D"/>
    <w:rsid w:val="00A747BE"/>
    <w:rsid w:val="00A74C19"/>
    <w:rsid w:val="00A951FE"/>
    <w:rsid w:val="00AB7FE3"/>
    <w:rsid w:val="00AC1C67"/>
    <w:rsid w:val="00AF0D08"/>
    <w:rsid w:val="00AF2624"/>
    <w:rsid w:val="00AF3F67"/>
    <w:rsid w:val="00B241E9"/>
    <w:rsid w:val="00B35A24"/>
    <w:rsid w:val="00B95F54"/>
    <w:rsid w:val="00BC5132"/>
    <w:rsid w:val="00BC6BF0"/>
    <w:rsid w:val="00BD6A85"/>
    <w:rsid w:val="00BE6B7C"/>
    <w:rsid w:val="00C172A2"/>
    <w:rsid w:val="00C2769E"/>
    <w:rsid w:val="00C33EFB"/>
    <w:rsid w:val="00C37E1B"/>
    <w:rsid w:val="00C409C0"/>
    <w:rsid w:val="00C9449F"/>
    <w:rsid w:val="00CC0903"/>
    <w:rsid w:val="00CC4700"/>
    <w:rsid w:val="00CD07BE"/>
    <w:rsid w:val="00CD694D"/>
    <w:rsid w:val="00D02092"/>
    <w:rsid w:val="00D169AB"/>
    <w:rsid w:val="00D24168"/>
    <w:rsid w:val="00D2585B"/>
    <w:rsid w:val="00D33715"/>
    <w:rsid w:val="00D428F0"/>
    <w:rsid w:val="00D52E19"/>
    <w:rsid w:val="00D54AFC"/>
    <w:rsid w:val="00D64634"/>
    <w:rsid w:val="00D80975"/>
    <w:rsid w:val="00D9533B"/>
    <w:rsid w:val="00DB4029"/>
    <w:rsid w:val="00DB410D"/>
    <w:rsid w:val="00DE19C3"/>
    <w:rsid w:val="00DE1F50"/>
    <w:rsid w:val="00E9192D"/>
    <w:rsid w:val="00EA2EFD"/>
    <w:rsid w:val="00EF3F14"/>
    <w:rsid w:val="00F057EE"/>
    <w:rsid w:val="00F22825"/>
    <w:rsid w:val="00F436BE"/>
    <w:rsid w:val="00F54909"/>
    <w:rsid w:val="00F646A5"/>
    <w:rsid w:val="00F73FE9"/>
    <w:rsid w:val="00F75E54"/>
    <w:rsid w:val="00F92103"/>
    <w:rsid w:val="00F921FE"/>
    <w:rsid w:val="00FF785A"/>
    <w:rsid w:val="01346710"/>
    <w:rsid w:val="014A8AE2"/>
    <w:rsid w:val="01A36DE6"/>
    <w:rsid w:val="01AA5947"/>
    <w:rsid w:val="028702AA"/>
    <w:rsid w:val="02A7DC56"/>
    <w:rsid w:val="02B4B07C"/>
    <w:rsid w:val="02CB4D40"/>
    <w:rsid w:val="031AF971"/>
    <w:rsid w:val="03AE347E"/>
    <w:rsid w:val="03D9E579"/>
    <w:rsid w:val="04046AAC"/>
    <w:rsid w:val="053E87CC"/>
    <w:rsid w:val="059E6AFE"/>
    <w:rsid w:val="06287DA7"/>
    <w:rsid w:val="06A53AB0"/>
    <w:rsid w:val="06B37629"/>
    <w:rsid w:val="073922E2"/>
    <w:rsid w:val="074A6714"/>
    <w:rsid w:val="076DCDB0"/>
    <w:rsid w:val="078ED189"/>
    <w:rsid w:val="07E2592B"/>
    <w:rsid w:val="0832F44E"/>
    <w:rsid w:val="08A01E0F"/>
    <w:rsid w:val="0A3ECD88"/>
    <w:rsid w:val="0A6AA6B0"/>
    <w:rsid w:val="0A95CF80"/>
    <w:rsid w:val="0C683A91"/>
    <w:rsid w:val="0D5E8D0F"/>
    <w:rsid w:val="0DA54DBC"/>
    <w:rsid w:val="0DC4C7FD"/>
    <w:rsid w:val="0E543579"/>
    <w:rsid w:val="0E73E119"/>
    <w:rsid w:val="0F7737BC"/>
    <w:rsid w:val="0FBCB3E2"/>
    <w:rsid w:val="0FCFEE07"/>
    <w:rsid w:val="10740BA2"/>
    <w:rsid w:val="109800A6"/>
    <w:rsid w:val="1183C02D"/>
    <w:rsid w:val="127D1C59"/>
    <w:rsid w:val="12BEB860"/>
    <w:rsid w:val="13066B44"/>
    <w:rsid w:val="13916286"/>
    <w:rsid w:val="13E4500A"/>
    <w:rsid w:val="13EFE1E5"/>
    <w:rsid w:val="1485D1FE"/>
    <w:rsid w:val="14F7BFB8"/>
    <w:rsid w:val="1590F197"/>
    <w:rsid w:val="161AB18E"/>
    <w:rsid w:val="16316516"/>
    <w:rsid w:val="163C4CD6"/>
    <w:rsid w:val="1643E13B"/>
    <w:rsid w:val="16504972"/>
    <w:rsid w:val="1683F52A"/>
    <w:rsid w:val="16B1F74D"/>
    <w:rsid w:val="1728805B"/>
    <w:rsid w:val="17658EC4"/>
    <w:rsid w:val="17B6EB76"/>
    <w:rsid w:val="17B92408"/>
    <w:rsid w:val="182083B7"/>
    <w:rsid w:val="186700FD"/>
    <w:rsid w:val="1A2B0A13"/>
    <w:rsid w:val="1A90CD72"/>
    <w:rsid w:val="1AB2F81F"/>
    <w:rsid w:val="1B35EBF6"/>
    <w:rsid w:val="1BD91AEB"/>
    <w:rsid w:val="1C062335"/>
    <w:rsid w:val="1C0DE057"/>
    <w:rsid w:val="1D589A1D"/>
    <w:rsid w:val="1DA80A1C"/>
    <w:rsid w:val="1E3F5EB8"/>
    <w:rsid w:val="1E8FF55D"/>
    <w:rsid w:val="1EB0EC40"/>
    <w:rsid w:val="1EE51478"/>
    <w:rsid w:val="200DA294"/>
    <w:rsid w:val="2023EE1C"/>
    <w:rsid w:val="206F02CD"/>
    <w:rsid w:val="207272B5"/>
    <w:rsid w:val="2095FBDF"/>
    <w:rsid w:val="210E4006"/>
    <w:rsid w:val="2162350B"/>
    <w:rsid w:val="21E24767"/>
    <w:rsid w:val="21F7C2BE"/>
    <w:rsid w:val="2327C8A3"/>
    <w:rsid w:val="2646307A"/>
    <w:rsid w:val="2701BA91"/>
    <w:rsid w:val="2709C72E"/>
    <w:rsid w:val="27A5CF69"/>
    <w:rsid w:val="281477F4"/>
    <w:rsid w:val="28B5803E"/>
    <w:rsid w:val="28BF0FD0"/>
    <w:rsid w:val="293444A1"/>
    <w:rsid w:val="294422A7"/>
    <w:rsid w:val="299C30CB"/>
    <w:rsid w:val="2A39F612"/>
    <w:rsid w:val="2B20E12C"/>
    <w:rsid w:val="2B993646"/>
    <w:rsid w:val="2BDC6E40"/>
    <w:rsid w:val="2CD36752"/>
    <w:rsid w:val="2D151F74"/>
    <w:rsid w:val="2D7C6C17"/>
    <w:rsid w:val="2D922ECF"/>
    <w:rsid w:val="2E43614A"/>
    <w:rsid w:val="2E68168E"/>
    <w:rsid w:val="2EBF3343"/>
    <w:rsid w:val="2FEBA07D"/>
    <w:rsid w:val="302D9F95"/>
    <w:rsid w:val="30744791"/>
    <w:rsid w:val="30D6390B"/>
    <w:rsid w:val="31C39B87"/>
    <w:rsid w:val="31F5DD4F"/>
    <w:rsid w:val="323FC450"/>
    <w:rsid w:val="33353856"/>
    <w:rsid w:val="336015F0"/>
    <w:rsid w:val="3474A34B"/>
    <w:rsid w:val="34BF6F04"/>
    <w:rsid w:val="34F9A946"/>
    <w:rsid w:val="3500825A"/>
    <w:rsid w:val="3548D919"/>
    <w:rsid w:val="35E7F258"/>
    <w:rsid w:val="36B9D947"/>
    <w:rsid w:val="36CDAEB1"/>
    <w:rsid w:val="36D5CD2C"/>
    <w:rsid w:val="3717D28E"/>
    <w:rsid w:val="39E7734C"/>
    <w:rsid w:val="3B070E3F"/>
    <w:rsid w:val="3B18BB76"/>
    <w:rsid w:val="3E8868E2"/>
    <w:rsid w:val="3EBE694C"/>
    <w:rsid w:val="3F5869BA"/>
    <w:rsid w:val="3FAB2906"/>
    <w:rsid w:val="3FC43421"/>
    <w:rsid w:val="40695603"/>
    <w:rsid w:val="41F65071"/>
    <w:rsid w:val="42231CE4"/>
    <w:rsid w:val="4260497C"/>
    <w:rsid w:val="427124F2"/>
    <w:rsid w:val="4295BBD5"/>
    <w:rsid w:val="42B275A4"/>
    <w:rsid w:val="439B6008"/>
    <w:rsid w:val="43A31A4F"/>
    <w:rsid w:val="43A751C1"/>
    <w:rsid w:val="44001E92"/>
    <w:rsid w:val="4476C03B"/>
    <w:rsid w:val="44E034D5"/>
    <w:rsid w:val="46561B4A"/>
    <w:rsid w:val="4661E69A"/>
    <w:rsid w:val="468202C1"/>
    <w:rsid w:val="468A738B"/>
    <w:rsid w:val="46C9F34B"/>
    <w:rsid w:val="46D4BFCD"/>
    <w:rsid w:val="473AED4A"/>
    <w:rsid w:val="4833D397"/>
    <w:rsid w:val="48BCF4E4"/>
    <w:rsid w:val="4913B4ED"/>
    <w:rsid w:val="493A8D4C"/>
    <w:rsid w:val="493CB27C"/>
    <w:rsid w:val="496EDFA1"/>
    <w:rsid w:val="498CE840"/>
    <w:rsid w:val="4995304F"/>
    <w:rsid w:val="49EF0876"/>
    <w:rsid w:val="4A0B543F"/>
    <w:rsid w:val="4DA1345E"/>
    <w:rsid w:val="4E0DB05B"/>
    <w:rsid w:val="4E8550B1"/>
    <w:rsid w:val="4E8587EA"/>
    <w:rsid w:val="4FAD9BB2"/>
    <w:rsid w:val="518D6651"/>
    <w:rsid w:val="5253D783"/>
    <w:rsid w:val="52682C1F"/>
    <w:rsid w:val="530C0CD3"/>
    <w:rsid w:val="543FA42B"/>
    <w:rsid w:val="545BE26E"/>
    <w:rsid w:val="54CB01CB"/>
    <w:rsid w:val="54DFD35C"/>
    <w:rsid w:val="553DA7DD"/>
    <w:rsid w:val="559C26C0"/>
    <w:rsid w:val="565E25EE"/>
    <w:rsid w:val="5698DFE0"/>
    <w:rsid w:val="56DC091D"/>
    <w:rsid w:val="56DC7983"/>
    <w:rsid w:val="5754CA3C"/>
    <w:rsid w:val="57592A1F"/>
    <w:rsid w:val="5807CE61"/>
    <w:rsid w:val="582A8361"/>
    <w:rsid w:val="59F24B58"/>
    <w:rsid w:val="5A0E3081"/>
    <w:rsid w:val="5A823D81"/>
    <w:rsid w:val="5BCD97CE"/>
    <w:rsid w:val="5BD26E69"/>
    <w:rsid w:val="5C833B2A"/>
    <w:rsid w:val="5C85F1B6"/>
    <w:rsid w:val="5C8EA126"/>
    <w:rsid w:val="5C94ACDA"/>
    <w:rsid w:val="5C9ECB2B"/>
    <w:rsid w:val="5CE4A1AC"/>
    <w:rsid w:val="5E7DBCEA"/>
    <w:rsid w:val="5F2C3047"/>
    <w:rsid w:val="5FD94790"/>
    <w:rsid w:val="6021436A"/>
    <w:rsid w:val="60237835"/>
    <w:rsid w:val="60F43C18"/>
    <w:rsid w:val="6107A417"/>
    <w:rsid w:val="6256C11D"/>
    <w:rsid w:val="634413CC"/>
    <w:rsid w:val="63A290E5"/>
    <w:rsid w:val="63DA5413"/>
    <w:rsid w:val="64FB3BF8"/>
    <w:rsid w:val="65413ECA"/>
    <w:rsid w:val="65953847"/>
    <w:rsid w:val="65B74A6C"/>
    <w:rsid w:val="66B33D8A"/>
    <w:rsid w:val="679984CA"/>
    <w:rsid w:val="67FB7D26"/>
    <w:rsid w:val="6877A5F6"/>
    <w:rsid w:val="68EC2925"/>
    <w:rsid w:val="68F749F7"/>
    <w:rsid w:val="6902692C"/>
    <w:rsid w:val="694B34BA"/>
    <w:rsid w:val="6AE3352D"/>
    <w:rsid w:val="6B7FE7B0"/>
    <w:rsid w:val="6D49A7CF"/>
    <w:rsid w:val="6D73AEAF"/>
    <w:rsid w:val="6EDF1ECA"/>
    <w:rsid w:val="6F1405AF"/>
    <w:rsid w:val="6F719ACC"/>
    <w:rsid w:val="704299AB"/>
    <w:rsid w:val="71E5E386"/>
    <w:rsid w:val="739DEE5B"/>
    <w:rsid w:val="74A80C28"/>
    <w:rsid w:val="74D6547E"/>
    <w:rsid w:val="76D9A8EC"/>
    <w:rsid w:val="7747E9A1"/>
    <w:rsid w:val="7749D0BE"/>
    <w:rsid w:val="783A7929"/>
    <w:rsid w:val="784694B5"/>
    <w:rsid w:val="79011CCF"/>
    <w:rsid w:val="7A35DB54"/>
    <w:rsid w:val="7AC0BDEE"/>
    <w:rsid w:val="7AF5AD43"/>
    <w:rsid w:val="7B8ABA8B"/>
    <w:rsid w:val="7C4AC7B4"/>
    <w:rsid w:val="7C4BDD57"/>
    <w:rsid w:val="7CEE107E"/>
    <w:rsid w:val="7CFE3A85"/>
    <w:rsid w:val="7D11F6C1"/>
    <w:rsid w:val="7D6992C1"/>
    <w:rsid w:val="7DC6B3B4"/>
    <w:rsid w:val="7E8EF551"/>
    <w:rsid w:val="7EBDC681"/>
    <w:rsid w:val="7ED152D5"/>
    <w:rsid w:val="7FD1F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A8157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038CB-6589-4BE1-965B-DDAA70519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475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Kauan Lopes pereira</cp:lastModifiedBy>
  <cp:revision>28</cp:revision>
  <dcterms:created xsi:type="dcterms:W3CDTF">2025-11-21T10:43:00Z</dcterms:created>
  <dcterms:modified xsi:type="dcterms:W3CDTF">2026-03-14T13:54:00Z</dcterms:modified>
</cp:coreProperties>
</file>