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0E362084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3F2F8A">
        <w:rPr>
          <w:rFonts w:ascii="Verdana" w:hAnsi="Verdana"/>
          <w:b/>
          <w:bCs/>
        </w:rPr>
        <w:t>de Usuário</w:t>
      </w:r>
    </w:p>
    <w:tbl>
      <w:tblPr>
        <w:tblStyle w:val="Tabelacomgrade"/>
        <w:tblpPr w:leftFromText="141" w:rightFromText="141" w:horzAnchor="margin" w:tblpX="-289" w:tblpY="548"/>
        <w:tblW w:w="9166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003F2F8A">
        <w:trPr>
          <w:trHeight w:val="300"/>
        </w:trPr>
        <w:tc>
          <w:tcPr>
            <w:tcW w:w="9166" w:type="dxa"/>
          </w:tcPr>
          <w:p w14:paraId="672A6659" w14:textId="77777777" w:rsidR="00933CD1" w:rsidRDefault="00933CD1" w:rsidP="006A2055"/>
          <w:p w14:paraId="647FC755" w14:textId="6456B01F" w:rsidR="0085047C" w:rsidRDefault="00A20021" w:rsidP="006A2055">
            <w:proofErr w:type="spellStart"/>
            <w:r>
              <w:t>Washout</w:t>
            </w:r>
            <w:proofErr w:type="spellEnd"/>
          </w:p>
          <w:p w14:paraId="0A37501D" w14:textId="77777777" w:rsidR="00216AF2" w:rsidRDefault="00216AF2" w:rsidP="006A2055"/>
        </w:tc>
      </w:tr>
      <w:tr w:rsidR="00933CD1" w14:paraId="32C7CA1F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003F2F8A">
        <w:trPr>
          <w:trHeight w:val="300"/>
        </w:trPr>
        <w:tc>
          <w:tcPr>
            <w:tcW w:w="9166" w:type="dxa"/>
          </w:tcPr>
          <w:p w14:paraId="5DAB6C7B" w14:textId="77777777" w:rsidR="00933CD1" w:rsidRDefault="00933CD1" w:rsidP="006A2055"/>
          <w:p w14:paraId="13F9551B" w14:textId="77777777" w:rsidR="000218B6" w:rsidRDefault="000218B6" w:rsidP="000218B6">
            <w:r>
              <w:t>Plataforma que oferece serviço de coleta de roupa em domicilio e lavagem em lavanderias</w:t>
            </w:r>
          </w:p>
          <w:p w14:paraId="5F42B15E" w14:textId="77777777" w:rsidR="000218B6" w:rsidRDefault="000218B6" w:rsidP="000218B6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003F2F8A">
        <w:trPr>
          <w:trHeight w:val="300"/>
        </w:trPr>
        <w:tc>
          <w:tcPr>
            <w:tcW w:w="9166" w:type="dxa"/>
          </w:tcPr>
          <w:p w14:paraId="6A05A809" w14:textId="77777777" w:rsidR="00933CD1" w:rsidRDefault="00933CD1" w:rsidP="006A2055"/>
          <w:p w14:paraId="1147DF25" w14:textId="77777777" w:rsidR="000218B6" w:rsidRDefault="000218B6" w:rsidP="000218B6">
            <w:r>
              <w:t>Arthur Angelos – Documentação</w:t>
            </w:r>
          </w:p>
          <w:p w14:paraId="0D484AC3" w14:textId="77777777" w:rsidR="000218B6" w:rsidRDefault="000218B6" w:rsidP="000218B6">
            <w:r>
              <w:t>Guilherme Viana – Desenvolvedor Mobile</w:t>
            </w:r>
          </w:p>
          <w:p w14:paraId="2968D6C9" w14:textId="77777777" w:rsidR="000218B6" w:rsidRDefault="000218B6" w:rsidP="000218B6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36049C7C" w14:textId="77777777" w:rsidR="000218B6" w:rsidRDefault="000218B6" w:rsidP="000218B6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69F4151D" w14:textId="77777777" w:rsidR="000218B6" w:rsidRDefault="000218B6" w:rsidP="000218B6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003F2F8A">
        <w:trPr>
          <w:trHeight w:val="300"/>
        </w:trPr>
        <w:tc>
          <w:tcPr>
            <w:tcW w:w="9166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003F2F8A">
        <w:trPr>
          <w:trHeight w:val="300"/>
        </w:trPr>
        <w:tc>
          <w:tcPr>
            <w:tcW w:w="9166" w:type="dxa"/>
          </w:tcPr>
          <w:p w14:paraId="0D0B940D" w14:textId="427E1E04" w:rsidR="00216AF2" w:rsidRPr="00216AF2" w:rsidRDefault="003F2F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 xml:space="preserve"> Cliente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1B5AA079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RU1.1</w:t>
                  </w:r>
                </w:p>
              </w:tc>
              <w:tc>
                <w:tcPr>
                  <w:tcW w:w="2427" w:type="dxa"/>
                </w:tcPr>
                <w:p w14:paraId="1E609B84" w14:textId="62A57ABC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Criar e gerenciar conta</w:t>
                  </w:r>
                </w:p>
              </w:tc>
              <w:tc>
                <w:tcPr>
                  <w:tcW w:w="4560" w:type="dxa"/>
                </w:tcPr>
                <w:p w14:paraId="2D743A33" w14:textId="428C49BF" w:rsidR="00D428F0" w:rsidRPr="00216AF2" w:rsidRDefault="00C73906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O usuário deve poder se cadastrar e atualizar seus dados pessoais.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4C72A6C5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RU1.2</w:t>
                  </w:r>
                </w:p>
              </w:tc>
              <w:tc>
                <w:tcPr>
                  <w:tcW w:w="2427" w:type="dxa"/>
                </w:tcPr>
                <w:p w14:paraId="369AC0C9" w14:textId="0A9FAF51" w:rsidR="00216AF2" w:rsidRPr="00216AF2" w:rsidRDefault="00C7390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Consultar lavanderias próximas</w:t>
                  </w:r>
                </w:p>
              </w:tc>
              <w:tc>
                <w:tcPr>
                  <w:tcW w:w="4560" w:type="dxa"/>
                </w:tcPr>
                <w:p w14:paraId="5FE97ACC" w14:textId="2F0C32E1" w:rsidR="00216AF2" w:rsidRPr="00216AF2" w:rsidRDefault="00C7390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O usuário deve visualizar lavanderias disponíveis na região.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492A3512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RU1.3</w:t>
                  </w:r>
                </w:p>
              </w:tc>
              <w:tc>
                <w:tcPr>
                  <w:tcW w:w="2427" w:type="dxa"/>
                </w:tcPr>
                <w:p w14:paraId="78DD6740" w14:textId="28D25BC8" w:rsidR="00216AF2" w:rsidRPr="00216AF2" w:rsidRDefault="00C7390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Filtrar lavanderias</w:t>
                  </w:r>
                </w:p>
              </w:tc>
              <w:tc>
                <w:tcPr>
                  <w:tcW w:w="4560" w:type="dxa"/>
                </w:tcPr>
                <w:p w14:paraId="5D5B9C03" w14:textId="50E7E645" w:rsidR="00216AF2" w:rsidRPr="00216AF2" w:rsidRDefault="00E9579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usuário deve poder filtrar por preço, tempo de lavagem e proximidade.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4EA4C113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RU1.4</w:t>
                  </w:r>
                </w:p>
              </w:tc>
              <w:tc>
                <w:tcPr>
                  <w:tcW w:w="2427" w:type="dxa"/>
                </w:tcPr>
                <w:p w14:paraId="26A8B390" w14:textId="78C893B4" w:rsidR="00D428F0" w:rsidRPr="00216AF2" w:rsidRDefault="00E9579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Criar cestos de roupas</w:t>
                  </w:r>
                </w:p>
              </w:tc>
              <w:tc>
                <w:tcPr>
                  <w:tcW w:w="4560" w:type="dxa"/>
                </w:tcPr>
                <w:p w14:paraId="504EB4AA" w14:textId="7E338246" w:rsidR="00D428F0" w:rsidRPr="00216AF2" w:rsidRDefault="00E9579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usuário deve cadastrar manualmente as roupas que serão enviadas para lavagem.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017EBB30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RU1.5</w:t>
                  </w:r>
                </w:p>
              </w:tc>
              <w:tc>
                <w:tcPr>
                  <w:tcW w:w="2427" w:type="dxa"/>
                </w:tcPr>
                <w:p w14:paraId="0CBA1085" w14:textId="15F34358" w:rsidR="00D428F0" w:rsidRPr="00216AF2" w:rsidRDefault="00E9579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Repetir cestos anteriores</w:t>
                  </w:r>
                </w:p>
              </w:tc>
              <w:tc>
                <w:tcPr>
                  <w:tcW w:w="4560" w:type="dxa"/>
                </w:tcPr>
                <w:p w14:paraId="756E197B" w14:textId="32A4565F" w:rsidR="00D428F0" w:rsidRPr="00216AF2" w:rsidRDefault="00E9579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sistema deve permitir reutilizar configurações de cestos anteriores</w:t>
                  </w:r>
                  <w:r w:rsidR="00E0052B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329681DA" w:rsidR="00C409C0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RU1.6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E9579A" w:rsidRPr="00E9579A" w14:paraId="4A43E58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806F8B" w14:textId="77777777" w:rsidR="00E9579A" w:rsidRPr="00E9579A" w:rsidRDefault="00E9579A" w:rsidP="00E957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29C9A1E5" w14:textId="77777777" w:rsidR="00E9579A" w:rsidRPr="00E9579A" w:rsidRDefault="00E9579A" w:rsidP="00E957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1"/>
                  </w:tblGrid>
                  <w:tr w:rsidR="00E9579A" w:rsidRPr="00E9579A" w14:paraId="44D637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54A1F6" w14:textId="77777777" w:rsidR="00E9579A" w:rsidRPr="00E9579A" w:rsidRDefault="00E9579A" w:rsidP="00E957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E9579A">
                          <w:rPr>
                            <w:rFonts w:ascii="Verdana" w:hAnsi="Verdana"/>
                          </w:rPr>
                          <w:t>Criar pedidos de lavagem</w:t>
                        </w:r>
                      </w:p>
                    </w:tc>
                  </w:tr>
                </w:tbl>
                <w:p w14:paraId="0CBA024D" w14:textId="422214B0" w:rsidR="00C409C0" w:rsidRDefault="00C409C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p w14:paraId="379BB61D" w14:textId="4A5B36CA" w:rsidR="00C409C0" w:rsidRPr="00216AF2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escolher lavanderia, quantidade de cestos e serviços desejados.</w:t>
                  </w:r>
                </w:p>
              </w:tc>
            </w:tr>
            <w:tr w:rsidR="00E0052B" w14:paraId="1521F44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8D0B241" w14:textId="66B3C234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RU1.7</w:t>
                  </w:r>
                </w:p>
              </w:tc>
              <w:tc>
                <w:tcPr>
                  <w:tcW w:w="2427" w:type="dxa"/>
                </w:tcPr>
                <w:p w14:paraId="09535516" w14:textId="3B9A77FB" w:rsidR="00E0052B" w:rsidRDefault="00DA58B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Acompanhar pedido</w:t>
                  </w:r>
                </w:p>
              </w:tc>
              <w:tc>
                <w:tcPr>
                  <w:tcW w:w="4560" w:type="dxa"/>
                </w:tcPr>
                <w:p w14:paraId="5CF3EEED" w14:textId="4757C158" w:rsidR="00E0052B" w:rsidRDefault="00DA58B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acompanhar o andamento da lavagem em tempo real.</w:t>
                  </w:r>
                </w:p>
              </w:tc>
            </w:tr>
            <w:tr w:rsidR="00E0052B" w14:paraId="1E4CDD4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112AD049" w14:textId="24B493A8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RU1.8</w:t>
                  </w:r>
                </w:p>
              </w:tc>
              <w:tc>
                <w:tcPr>
                  <w:tcW w:w="2427" w:type="dxa"/>
                </w:tcPr>
                <w:p w14:paraId="32852A41" w14:textId="49F316D8" w:rsidR="00E0052B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Cancelar pedido</w:t>
                  </w:r>
                </w:p>
              </w:tc>
              <w:tc>
                <w:tcPr>
                  <w:tcW w:w="4560" w:type="dxa"/>
                </w:tcPr>
                <w:p w14:paraId="39B2E01F" w14:textId="154498CA" w:rsidR="00E0052B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poder cancelar pedidos antes do início da lavagem.</w:t>
                  </w:r>
                </w:p>
              </w:tc>
            </w:tr>
            <w:tr w:rsidR="00DA58B1" w14:paraId="40586BB7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7FC8454" w14:textId="12C5B459" w:rsidR="00DA58B1" w:rsidRDefault="00DA58B1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RU1.9</w:t>
                  </w:r>
                </w:p>
              </w:tc>
              <w:tc>
                <w:tcPr>
                  <w:tcW w:w="2427" w:type="dxa"/>
                </w:tcPr>
                <w:p w14:paraId="2D6D8D1E" w14:textId="3439671A" w:rsidR="00DA58B1" w:rsidRPr="00DA58B1" w:rsidRDefault="001E278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Avaliar motorista</w:t>
                  </w:r>
                </w:p>
              </w:tc>
              <w:tc>
                <w:tcPr>
                  <w:tcW w:w="4560" w:type="dxa"/>
                </w:tcPr>
                <w:p w14:paraId="5ECB8273" w14:textId="3094FF5B" w:rsidR="00DA58B1" w:rsidRPr="00DA58B1" w:rsidRDefault="001E278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Após a conclusão do pedido, o usuário deve avaliar o motorista parceiro.</w:t>
                  </w:r>
                </w:p>
              </w:tc>
            </w:tr>
            <w:tr w:rsidR="001E2786" w14:paraId="69E1DB1D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E1CE03B" w14:textId="4B28EE08" w:rsidR="001E2786" w:rsidRDefault="001E2786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RU1.10</w:t>
                  </w:r>
                </w:p>
              </w:tc>
              <w:tc>
                <w:tcPr>
                  <w:tcW w:w="2427" w:type="dxa"/>
                </w:tcPr>
                <w:p w14:paraId="14D313D3" w14:textId="0279326E" w:rsidR="001E2786" w:rsidRPr="001E2786" w:rsidRDefault="001E278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Consultar histórico</w:t>
                  </w:r>
                </w:p>
              </w:tc>
              <w:tc>
                <w:tcPr>
                  <w:tcW w:w="4560" w:type="dxa"/>
                </w:tcPr>
                <w:p w14:paraId="00AC37B5" w14:textId="589FF955" w:rsidR="001E2786" w:rsidRPr="001E2786" w:rsidRDefault="001E278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O usuário deve visualizar todos os pedidos realizados anteriormente.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003F2F8A">
        <w:trPr>
          <w:trHeight w:val="300"/>
        </w:trPr>
        <w:tc>
          <w:tcPr>
            <w:tcW w:w="9166" w:type="dxa"/>
          </w:tcPr>
          <w:p w14:paraId="0A6289ED" w14:textId="5B6844FF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003F2F8A">
        <w:trPr>
          <w:trHeight w:val="300"/>
        </w:trPr>
        <w:tc>
          <w:tcPr>
            <w:tcW w:w="9166" w:type="dxa"/>
          </w:tcPr>
          <w:p w14:paraId="4B94D5A5" w14:textId="631B123F" w:rsidR="00216AF2" w:rsidRPr="00216AF2" w:rsidRDefault="003F2F8A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Motorista</w:t>
            </w:r>
            <w:r w:rsidR="001E2786">
              <w:rPr>
                <w:rFonts w:ascii="Verdana" w:hAnsi="Verdana"/>
                <w:b/>
                <w:bCs/>
                <w:sz w:val="22"/>
                <w:szCs w:val="22"/>
              </w:rPr>
              <w:t xml:space="preserve"> Parceiro</w:t>
            </w:r>
          </w:p>
        </w:tc>
      </w:tr>
      <w:tr w:rsidR="00216AF2" w14:paraId="38825914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F9CF5F4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789D7610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Criar perfil de motorista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40F14778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poder se cadastrar na plataforma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38B91F3D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1EEA1616" w:rsidR="00F92103" w:rsidRPr="00216AF2" w:rsidRDefault="00F369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3693D">
                          <w:rPr>
                            <w:rFonts w:ascii="Verdana" w:hAnsi="Verdana"/>
                          </w:rPr>
                          <w:t>Receber solicitações de coleta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73B48F0D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deve visualizar pedidos disponíveis para coleta.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2E8D48E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6C598748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Aceitar ou ignorar pedidos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283E062B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pode aceitar ou ignorar solicitações de coleta.</w:t>
                        </w:r>
                      </w:p>
                    </w:tc>
                  </w:tr>
                  <w:tr w:rsidR="00F92103" w14:paraId="2979846E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67AFB779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0F51E9DE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Atualizar status do pedido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6050E75A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deve registrar etapas da lavagem.</w:t>
                        </w:r>
                      </w:p>
                    </w:tc>
                  </w:tr>
                  <w:tr w:rsidR="0016443D" w14:paraId="27D03F60" w14:textId="77777777" w:rsidTr="00E0052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84EA22E" w14:textId="6CFC1712" w:rsidR="0016443D" w:rsidRDefault="0016443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RU2.5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BB079E7" w14:textId="72F6D360" w:rsidR="0016443D" w:rsidRPr="0016443D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Receber pagamento pelo serviço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C417FC9" w14:textId="36D13FB9" w:rsidR="0016443D" w:rsidRPr="0016443D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Após a conclusão do pedido, o motorista deve receber o valor correspondente.</w:t>
                        </w:r>
                      </w:p>
                    </w:tc>
                  </w:tr>
                  <w:tr w:rsidR="0016443D" w14:paraId="3853E141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69E237B" w14:textId="308B9769" w:rsidR="0016443D" w:rsidRDefault="0016443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RU2.6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2BC41ED8" w14:textId="03928DAC" w:rsidR="0016443D" w:rsidRPr="0016443D" w:rsidRDefault="005D6E0E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5D6E0E">
                          <w:rPr>
                            <w:rFonts w:ascii="Verdana" w:hAnsi="Verdana"/>
                          </w:rPr>
                          <w:t>Gerenciar carteira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1DE0135F" w14:textId="4A0BD281" w:rsidR="0016443D" w:rsidRPr="0016443D" w:rsidRDefault="005D6E0E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5D6E0E">
                          <w:rPr>
                            <w:rFonts w:ascii="Verdana" w:hAnsi="Verdana"/>
                          </w:rPr>
                          <w:t>O motorista deve visualizar valores disponíveis para saque.</w:t>
                        </w:r>
                      </w:p>
                    </w:tc>
                  </w:tr>
                </w:tbl>
                <w:p w14:paraId="4FCAE92C" w14:textId="77777777" w:rsidR="00E0052B" w:rsidRDefault="00E0052B" w:rsidP="00F92103"/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003F2F8A">
        <w:trPr>
          <w:trHeight w:val="300"/>
        </w:trPr>
        <w:tc>
          <w:tcPr>
            <w:tcW w:w="9166" w:type="dxa"/>
          </w:tcPr>
          <w:p w14:paraId="12382E61" w14:textId="5FFC193B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5D6E0E" w14:paraId="4D8A2A90" w14:textId="77777777" w:rsidTr="003F2F8A">
        <w:trPr>
          <w:trHeight w:val="300"/>
        </w:trPr>
        <w:tc>
          <w:tcPr>
            <w:tcW w:w="9166" w:type="dxa"/>
          </w:tcPr>
          <w:p w14:paraId="455AF588" w14:textId="19591BA5" w:rsidR="005D6E0E" w:rsidRDefault="005D6E0E" w:rsidP="005D6E0E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Administrador</w:t>
            </w:r>
          </w:p>
        </w:tc>
      </w:tr>
      <w:tr w:rsidR="005D6E0E" w14:paraId="471AF84A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5D6E0E" w14:paraId="0E61E710" w14:textId="77777777" w:rsidTr="006B22C5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5D6E0E" w14:paraId="467CCB03" w14:textId="77777777" w:rsidTr="006B22C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B4014D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44A2DFAF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76C0807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5D6E0E" w14:paraId="663C5F19" w14:textId="77777777" w:rsidTr="006B22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C84FD18" w14:textId="5B3021E3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54EE54BD" w14:textId="519B5D5E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Gerenciar usuários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635BA64" w14:textId="24307A78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O administrador deve poder visualizar e gerenciar usuários e motoristas.</w:t>
                        </w:r>
                      </w:p>
                    </w:tc>
                  </w:tr>
                  <w:tr w:rsidR="005D6E0E" w14:paraId="6668DB27" w14:textId="77777777" w:rsidTr="006B22C5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5193AF1" w14:textId="30EC48FE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23F708DE" w14:textId="5608FD92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Cadastrar lavanderias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71BF3E7" w14:textId="6717C861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O administrador deve cadastrar lavanderias no sistema manualmente.</w:t>
                        </w:r>
                      </w:p>
                    </w:tc>
                  </w:tr>
                  <w:tr w:rsidR="005D6E0E" w14:paraId="19F6F202" w14:textId="77777777" w:rsidTr="006B22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5FAC5922" w14:textId="1A1BE0B3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1E451C1" w14:textId="5493B53A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Definir características das lavanderias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F21423C" w14:textId="7D28AF95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O administrador deve registrar quantidade de máquinas, secadoras e preços.</w:t>
                        </w:r>
                      </w:p>
                    </w:tc>
                  </w:tr>
                  <w:tr w:rsidR="005D6E0E" w14:paraId="1E79792E" w14:textId="77777777" w:rsidTr="006B22C5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1AEF405" w14:textId="0A523829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FD42DA0" w14:textId="0B8DC6B0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Monitorar pedidos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9E70361" w14:textId="3F904BCE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O administrador deve visualizar pedidos realizados no sistema.</w:t>
                        </w:r>
                      </w:p>
                    </w:tc>
                  </w:tr>
                </w:tbl>
                <w:p w14:paraId="31C28480" w14:textId="77777777" w:rsidR="005D6E0E" w:rsidRDefault="005D6E0E" w:rsidP="005D6E0E"/>
              </w:tc>
            </w:tr>
          </w:tbl>
          <w:p w14:paraId="4582D465" w14:textId="77777777" w:rsidR="005D6E0E" w:rsidRDefault="005D6E0E" w:rsidP="005D6E0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6464E091" w14:textId="77777777" w:rsidR="0082468F" w:rsidRPr="00A30BA0" w:rsidRDefault="0082468F">
      <w:pPr>
        <w:rPr>
          <w:u w:val="single"/>
        </w:rPr>
      </w:pPr>
    </w:p>
    <w:sectPr w:rsidR="0082468F" w:rsidRPr="00A30BA0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FC435" w14:textId="77777777" w:rsidR="00F248CC" w:rsidRDefault="00F248CC" w:rsidP="004A1DCB">
      <w:r>
        <w:separator/>
      </w:r>
    </w:p>
  </w:endnote>
  <w:endnote w:type="continuationSeparator" w:id="0">
    <w:p w14:paraId="1C8D36C7" w14:textId="77777777" w:rsidR="00F248CC" w:rsidRDefault="00F248CC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27A5D313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0218B6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B284" w14:textId="77777777" w:rsidR="00F248CC" w:rsidRDefault="00F248CC" w:rsidP="004A1DCB">
      <w:r>
        <w:separator/>
      </w:r>
    </w:p>
  </w:footnote>
  <w:footnote w:type="continuationSeparator" w:id="0">
    <w:p w14:paraId="51C755F8" w14:textId="77777777" w:rsidR="00F248CC" w:rsidRDefault="00F248CC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3756F408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3F2F8A">
            <w:rPr>
              <w:rFonts w:ascii="Verdana" w:hAnsi="Verdana"/>
              <w:b/>
            </w:rPr>
            <w:t>U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0218B6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5C09D1">
            <w:rPr>
              <w:rFonts w:ascii="Verdana" w:hAnsi="Verdana"/>
            </w:rPr>
            <w:t>1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0E655F60" w:rsidR="00C9449F" w:rsidRPr="009022AE" w:rsidRDefault="000218B6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378C376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5C09D1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3685" w:type="dxa"/>
          <w:gridSpan w:val="2"/>
        </w:tcPr>
        <w:p w14:paraId="0E780FB9" w14:textId="7B0854B6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218B6">
            <w:rPr>
              <w:rFonts w:ascii="Verdana" w:hAnsi="Verdana"/>
              <w:sz w:val="20"/>
              <w:szCs w:val="20"/>
            </w:rPr>
            <w:t>1</w:t>
          </w:r>
          <w:r w:rsidR="005C09D1">
            <w:rPr>
              <w:rFonts w:ascii="Verdana" w:hAnsi="Verdana"/>
              <w:sz w:val="20"/>
              <w:szCs w:val="20"/>
            </w:rPr>
            <w:t>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218B6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0218B6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263563">
    <w:abstractNumId w:val="16"/>
  </w:num>
  <w:num w:numId="2" w16cid:durableId="1022391197">
    <w:abstractNumId w:val="15"/>
  </w:num>
  <w:num w:numId="3" w16cid:durableId="1937206842">
    <w:abstractNumId w:val="1"/>
  </w:num>
  <w:num w:numId="4" w16cid:durableId="1558206959">
    <w:abstractNumId w:val="18"/>
  </w:num>
  <w:num w:numId="5" w16cid:durableId="2009667900">
    <w:abstractNumId w:val="6"/>
  </w:num>
  <w:num w:numId="6" w16cid:durableId="732393389">
    <w:abstractNumId w:val="12"/>
  </w:num>
  <w:num w:numId="7" w16cid:durableId="1181041275">
    <w:abstractNumId w:val="2"/>
  </w:num>
  <w:num w:numId="8" w16cid:durableId="705251351">
    <w:abstractNumId w:val="13"/>
  </w:num>
  <w:num w:numId="9" w16cid:durableId="582615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623503">
    <w:abstractNumId w:val="10"/>
  </w:num>
  <w:num w:numId="11" w16cid:durableId="205652546">
    <w:abstractNumId w:val="10"/>
  </w:num>
  <w:num w:numId="12" w16cid:durableId="573275028">
    <w:abstractNumId w:val="9"/>
  </w:num>
  <w:num w:numId="13" w16cid:durableId="519198748">
    <w:abstractNumId w:val="3"/>
  </w:num>
  <w:num w:numId="14" w16cid:durableId="810363752">
    <w:abstractNumId w:val="8"/>
  </w:num>
  <w:num w:numId="15" w16cid:durableId="1021469990">
    <w:abstractNumId w:val="7"/>
  </w:num>
  <w:num w:numId="16" w16cid:durableId="2070610077">
    <w:abstractNumId w:val="11"/>
  </w:num>
  <w:num w:numId="17" w16cid:durableId="1974750384">
    <w:abstractNumId w:val="4"/>
  </w:num>
  <w:num w:numId="18" w16cid:durableId="1398934796">
    <w:abstractNumId w:val="17"/>
  </w:num>
  <w:num w:numId="19" w16cid:durableId="632372052">
    <w:abstractNumId w:val="5"/>
  </w:num>
  <w:num w:numId="20" w16cid:durableId="2125878493">
    <w:abstractNumId w:val="19"/>
  </w:num>
  <w:num w:numId="21" w16cid:durableId="1712798539">
    <w:abstractNumId w:val="0"/>
  </w:num>
  <w:num w:numId="22" w16cid:durableId="636835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218B6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6443D"/>
    <w:rsid w:val="0018197E"/>
    <w:rsid w:val="00183EAA"/>
    <w:rsid w:val="001D5ED0"/>
    <w:rsid w:val="001D615B"/>
    <w:rsid w:val="001E2786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B0BBA"/>
    <w:rsid w:val="003D72F7"/>
    <w:rsid w:val="003E603F"/>
    <w:rsid w:val="003F2F8A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C09D1"/>
    <w:rsid w:val="005C2242"/>
    <w:rsid w:val="005D6E0E"/>
    <w:rsid w:val="005E534D"/>
    <w:rsid w:val="0060030F"/>
    <w:rsid w:val="00631BBD"/>
    <w:rsid w:val="006342A2"/>
    <w:rsid w:val="0063442C"/>
    <w:rsid w:val="006721E5"/>
    <w:rsid w:val="0067259A"/>
    <w:rsid w:val="00673250"/>
    <w:rsid w:val="006A2055"/>
    <w:rsid w:val="006C1D61"/>
    <w:rsid w:val="006F7723"/>
    <w:rsid w:val="00705D26"/>
    <w:rsid w:val="007075A0"/>
    <w:rsid w:val="0071227F"/>
    <w:rsid w:val="007149C5"/>
    <w:rsid w:val="00720D3E"/>
    <w:rsid w:val="00731855"/>
    <w:rsid w:val="00736963"/>
    <w:rsid w:val="00756D59"/>
    <w:rsid w:val="0078009B"/>
    <w:rsid w:val="00781753"/>
    <w:rsid w:val="00790839"/>
    <w:rsid w:val="00792608"/>
    <w:rsid w:val="007949E8"/>
    <w:rsid w:val="00796DFD"/>
    <w:rsid w:val="007F6320"/>
    <w:rsid w:val="008029DC"/>
    <w:rsid w:val="0082468F"/>
    <w:rsid w:val="00844C9D"/>
    <w:rsid w:val="0085047C"/>
    <w:rsid w:val="00864CA7"/>
    <w:rsid w:val="008743CE"/>
    <w:rsid w:val="008F296C"/>
    <w:rsid w:val="00923265"/>
    <w:rsid w:val="00933CD1"/>
    <w:rsid w:val="0093418F"/>
    <w:rsid w:val="00947E3D"/>
    <w:rsid w:val="0096655A"/>
    <w:rsid w:val="009B6A0C"/>
    <w:rsid w:val="00A13DE3"/>
    <w:rsid w:val="00A20021"/>
    <w:rsid w:val="00A210CA"/>
    <w:rsid w:val="00A30BA0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4F9A"/>
    <w:rsid w:val="00C172A2"/>
    <w:rsid w:val="00C2769E"/>
    <w:rsid w:val="00C409C0"/>
    <w:rsid w:val="00C73906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1F2A"/>
    <w:rsid w:val="00D52E19"/>
    <w:rsid w:val="00D54AFC"/>
    <w:rsid w:val="00D64634"/>
    <w:rsid w:val="00D9533B"/>
    <w:rsid w:val="00DA58B1"/>
    <w:rsid w:val="00DB4029"/>
    <w:rsid w:val="00DB410D"/>
    <w:rsid w:val="00DE19C3"/>
    <w:rsid w:val="00DE1F50"/>
    <w:rsid w:val="00E0052B"/>
    <w:rsid w:val="00E9192D"/>
    <w:rsid w:val="00E9579A"/>
    <w:rsid w:val="00F057EE"/>
    <w:rsid w:val="00F22825"/>
    <w:rsid w:val="00F248CC"/>
    <w:rsid w:val="00F3693D"/>
    <w:rsid w:val="00F54909"/>
    <w:rsid w:val="00F646A5"/>
    <w:rsid w:val="00F75E54"/>
    <w:rsid w:val="00F92103"/>
    <w:rsid w:val="00FF6BE9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C2D2-BD39-4E88-9AC8-A8252E5C3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406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20</cp:revision>
  <dcterms:created xsi:type="dcterms:W3CDTF">2025-11-21T11:51:00Z</dcterms:created>
  <dcterms:modified xsi:type="dcterms:W3CDTF">2026-03-14T13:30:00Z</dcterms:modified>
</cp:coreProperties>
</file>