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5FC2E16A" w:rsidR="0085047C" w:rsidRDefault="003463E9" w:rsidP="006A2055">
            <w:proofErr w:type="spellStart"/>
            <w:r>
              <w:t>Washout</w:t>
            </w:r>
            <w:proofErr w:type="spellEnd"/>
            <w:r>
              <w:t>.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5E71B2A3" w:rsidR="0085047C" w:rsidRDefault="00C409C0" w:rsidP="006A2055">
            <w:r>
              <w:t xml:space="preserve">Plataforma </w:t>
            </w:r>
            <w:r w:rsidR="003463E9">
              <w:t>que oferece serviço de coleta de roupa em domicilio e lavagem em lavanderias</w:t>
            </w:r>
          </w:p>
          <w:p w14:paraId="65511D93" w14:textId="01FA8E37" w:rsidR="003463E9" w:rsidRDefault="003463E9" w:rsidP="006A2055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10DE044C" w14:textId="2E5A0DA3" w:rsidR="003463E9" w:rsidRDefault="003463E9" w:rsidP="006A2055"/>
          <w:p w14:paraId="66BDADEA" w14:textId="636F3A08" w:rsidR="003463E9" w:rsidRDefault="003463E9" w:rsidP="003463E9">
            <w:r>
              <w:t>Arthur Angelos – Documentação</w:t>
            </w:r>
          </w:p>
          <w:p w14:paraId="02637BB6" w14:textId="49128679" w:rsidR="003463E9" w:rsidRDefault="003463E9" w:rsidP="003463E9">
            <w:r>
              <w:t>Guilherme Viana – Desenvolvedor Mobile</w:t>
            </w:r>
          </w:p>
          <w:p w14:paraId="4C403EA7" w14:textId="155D831C" w:rsidR="003463E9" w:rsidRDefault="00C409C0" w:rsidP="006A2055">
            <w:r>
              <w:t>Kauan Lopes – Desenvolvedor</w:t>
            </w:r>
            <w:r w:rsidR="003463E9">
              <w:t xml:space="preserve"> Front-</w:t>
            </w:r>
            <w:proofErr w:type="spellStart"/>
            <w:r w:rsidR="003463E9">
              <w:t>end</w:t>
            </w:r>
            <w:proofErr w:type="spellEnd"/>
          </w:p>
          <w:p w14:paraId="60312C87" w14:textId="02285148" w:rsidR="003463E9" w:rsidRDefault="003463E9" w:rsidP="006A2055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71736D0F" w14:textId="53BFAFD1" w:rsidR="00C409C0" w:rsidRDefault="003463E9" w:rsidP="006A2055">
            <w:r>
              <w:t>Wesley</w:t>
            </w:r>
            <w:r w:rsidR="00C409C0">
              <w:t xml:space="preserve"> – </w:t>
            </w:r>
            <w:r>
              <w:t>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6C219495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Cadastro de </w:t>
            </w:r>
            <w:r w:rsidR="003463E9"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216AF2" w14:paraId="6F25044B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01BC3CB1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1E609B84" w14:textId="6FF93276" w:rsidR="00216AF2" w:rsidRPr="00216AF2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Nome</w:t>
                  </w:r>
                  <w:r w:rsidR="2709C72E" w:rsidRPr="553DA7DD">
                    <w:rPr>
                      <w:rFonts w:ascii="Verdana" w:hAnsi="Verdana"/>
                    </w:rPr>
                    <w:t xml:space="preserve"> do </w:t>
                  </w:r>
                  <w:r w:rsidR="003463E9">
                    <w:rPr>
                      <w:rFonts w:ascii="Verdana" w:hAnsi="Verdana"/>
                    </w:rPr>
                    <w:t>Usuário</w:t>
                  </w:r>
                </w:p>
              </w:tc>
              <w:tc>
                <w:tcPr>
                  <w:tcW w:w="4850" w:type="dxa"/>
                </w:tcPr>
                <w:p w14:paraId="2D743A33" w14:textId="77777777" w:rsidR="00216AF2" w:rsidRPr="00216AF2" w:rsidRDefault="00CC470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 obrigatório,</w:t>
                  </w:r>
                  <w:r w:rsidR="00C2769E">
                    <w:rPr>
                      <w:rFonts w:ascii="Verdana" w:hAnsi="Verdana"/>
                    </w:rPr>
                    <w:t xml:space="preserve"> caixa de texto com no</w:t>
                  </w:r>
                  <w:r>
                    <w:rPr>
                      <w:rFonts w:ascii="Verdana" w:hAnsi="Verdana"/>
                    </w:rPr>
                    <w:t xml:space="preserve"> máximo de </w:t>
                  </w:r>
                  <w:r w:rsidR="00796DFD" w:rsidRPr="00796DFD">
                    <w:rPr>
                      <w:rFonts w:ascii="Verdana" w:hAnsi="Verdana"/>
                    </w:rPr>
                    <w:t>8</w:t>
                  </w:r>
                  <w:r w:rsidRPr="00796DFD">
                    <w:rPr>
                      <w:rFonts w:ascii="Verdana" w:hAnsi="Verdana"/>
                    </w:rPr>
                    <w:t>0</w:t>
                  </w:r>
                  <w:r>
                    <w:rPr>
                      <w:rFonts w:ascii="Verdana" w:hAnsi="Verdana"/>
                    </w:rPr>
                    <w:t xml:space="preserve"> caracteres</w:t>
                  </w:r>
                  <w:r w:rsidR="00D64634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44F6E10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100" w:type="dxa"/>
                </w:tcPr>
                <w:p w14:paraId="369AC0C9" w14:textId="2DAD436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Email</w:t>
                  </w:r>
                </w:p>
              </w:tc>
              <w:tc>
                <w:tcPr>
                  <w:tcW w:w="4850" w:type="dxa"/>
                </w:tcPr>
                <w:p w14:paraId="5FE97ACC" w14:textId="55603AD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60 caracteres.</w:t>
                  </w:r>
                </w:p>
              </w:tc>
            </w:tr>
            <w:tr w:rsidR="00216AF2" w14:paraId="50D9C855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100" w:type="dxa"/>
                </w:tcPr>
                <w:p w14:paraId="78DD6740" w14:textId="065EA3D8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Telefone</w:t>
                  </w:r>
                </w:p>
              </w:tc>
              <w:tc>
                <w:tcPr>
                  <w:tcW w:w="4850" w:type="dxa"/>
                </w:tcPr>
                <w:p w14:paraId="5D5B9C03" w14:textId="73F25A9C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20 caracteres.</w:t>
                  </w:r>
                </w:p>
              </w:tc>
            </w:tr>
            <w:tr w:rsidR="00216AF2" w14:paraId="58801D3E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1.4</w:t>
                  </w:r>
                </w:p>
              </w:tc>
              <w:tc>
                <w:tcPr>
                  <w:tcW w:w="2100" w:type="dxa"/>
                </w:tcPr>
                <w:p w14:paraId="26A8B390" w14:textId="7013567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</w:t>
                  </w:r>
                </w:p>
              </w:tc>
              <w:tc>
                <w:tcPr>
                  <w:tcW w:w="4850" w:type="dxa"/>
                </w:tcPr>
                <w:p w14:paraId="504EB4AA" w14:textId="3BB51009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de CEP com preenchimento.</w:t>
                  </w:r>
                </w:p>
              </w:tc>
            </w:tr>
            <w:tr w:rsidR="00216AF2" w14:paraId="3BD0E5F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0CBA1085" w14:textId="636F0A48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756E197B" w14:textId="2453D44E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com validação de segurança.</w:t>
                  </w:r>
                </w:p>
              </w:tc>
            </w:tr>
            <w:tr w:rsidR="00C409C0" w14:paraId="443DA2E0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0CBA024D" w14:textId="5534221B" w:rsidR="00C409C0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</w:t>
                  </w:r>
                </w:p>
              </w:tc>
              <w:tc>
                <w:tcPr>
                  <w:tcW w:w="4850" w:type="dxa"/>
                </w:tcPr>
                <w:p w14:paraId="379BB61D" w14:textId="31B81950" w:rsidR="00C409C0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opcional para foto.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670A633C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C5630F">
              <w:rPr>
                <w:rFonts w:ascii="Verdana" w:hAnsi="Verdana"/>
                <w:b/>
                <w:bCs/>
                <w:sz w:val="22"/>
                <w:szCs w:val="22"/>
              </w:rPr>
              <w:t xml:space="preserve">Consulta de </w:t>
            </w:r>
            <w:r w:rsidR="00010509">
              <w:rPr>
                <w:rFonts w:ascii="Verdana" w:hAnsi="Verdana"/>
                <w:b/>
                <w:bCs/>
                <w:sz w:val="22"/>
                <w:szCs w:val="22"/>
              </w:rPr>
              <w:t>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216AF2" w14:paraId="075673C9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F31422F" w14:textId="7641AE93" w:rsidR="00216AF2" w:rsidRPr="006F7723" w:rsidRDefault="16B1F74D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3DEEC669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656B9AB" w14:textId="28AE269C" w:rsidR="00216AF2" w:rsidRPr="006F7723" w:rsidRDefault="27A5CF69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2.1</w:t>
                  </w:r>
                </w:p>
              </w:tc>
              <w:tc>
                <w:tcPr>
                  <w:tcW w:w="2475" w:type="dxa"/>
                </w:tcPr>
                <w:p w14:paraId="45FB0818" w14:textId="0AD4E0A2" w:rsidR="00216AF2" w:rsidRPr="00216AF2" w:rsidRDefault="004E7044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E7044">
                    <w:rPr>
                      <w:rFonts w:ascii="Verdana" w:hAnsi="Verdana"/>
                    </w:rPr>
                    <w:t>Listar lavanderias</w:t>
                  </w:r>
                </w:p>
              </w:tc>
              <w:tc>
                <w:tcPr>
                  <w:tcW w:w="4685" w:type="dxa"/>
                </w:tcPr>
                <w:p w14:paraId="049F31CB" w14:textId="5FDB8DA2" w:rsidR="00216AF2" w:rsidRPr="00216AF2" w:rsidRDefault="00B22D30" w:rsidP="553DA7D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O sistema deve exibir lavanderias cadastradas</w:t>
                  </w:r>
                </w:p>
              </w:tc>
            </w:tr>
            <w:tr w:rsidR="00216AF2" w14:paraId="53128261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2486C05" w14:textId="1C376317" w:rsidR="00216AF2" w:rsidRPr="006F7723" w:rsidRDefault="30D6390B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2.2</w:t>
                  </w:r>
                </w:p>
              </w:tc>
              <w:tc>
                <w:tcPr>
                  <w:tcW w:w="2475" w:type="dxa"/>
                </w:tcPr>
                <w:p w14:paraId="4101652C" w14:textId="16F5FF7F" w:rsidR="00216AF2" w:rsidRPr="00216AF2" w:rsidRDefault="00B22D30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Filtrar por preço</w:t>
                  </w:r>
                </w:p>
              </w:tc>
              <w:tc>
                <w:tcPr>
                  <w:tcW w:w="4685" w:type="dxa"/>
                </w:tcPr>
                <w:p w14:paraId="4B99056E" w14:textId="7713A189" w:rsidR="00216AF2" w:rsidRPr="00216AF2" w:rsidRDefault="00B22D30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Permitir ordenar lavanderias pelo valor da lavagem</w:t>
                  </w:r>
                </w:p>
              </w:tc>
            </w:tr>
            <w:tr w:rsidR="00216AF2" w14:paraId="0FB7827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C39945" w14:textId="440E885A" w:rsidR="00216AF2" w:rsidRPr="006F7723" w:rsidRDefault="014A8AE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2.3</w:t>
                  </w:r>
                </w:p>
              </w:tc>
              <w:tc>
                <w:tcPr>
                  <w:tcW w:w="2475" w:type="dxa"/>
                </w:tcPr>
                <w:p w14:paraId="0562CB0E" w14:textId="11B70810" w:rsidR="00216AF2" w:rsidRPr="00216AF2" w:rsidRDefault="00B22D30" w:rsidP="553DA7D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22D30">
                    <w:t>Filtrar por proximidade</w:t>
                  </w:r>
                </w:p>
              </w:tc>
              <w:tc>
                <w:tcPr>
                  <w:tcW w:w="4685" w:type="dxa"/>
                </w:tcPr>
                <w:p w14:paraId="34CE0A41" w14:textId="7E94241D" w:rsidR="00216AF2" w:rsidRPr="00216AF2" w:rsidRDefault="00B22D30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Exibir lavanderias mais próximas</w:t>
                  </w:r>
                </w:p>
              </w:tc>
            </w:tr>
            <w:tr w:rsidR="00216AF2" w14:paraId="62EBF3C5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D98A12B" w14:textId="44799120" w:rsidR="00216AF2" w:rsidRPr="006F7723" w:rsidRDefault="294422A7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2.4</w:t>
                  </w:r>
                </w:p>
              </w:tc>
              <w:tc>
                <w:tcPr>
                  <w:tcW w:w="2475" w:type="dxa"/>
                </w:tcPr>
                <w:p w14:paraId="2946DB82" w14:textId="5085251B" w:rsidR="00216AF2" w:rsidRPr="00216AF2" w:rsidRDefault="00B22D30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Filtrar por tempo de lavagem</w:t>
                  </w:r>
                </w:p>
              </w:tc>
              <w:tc>
                <w:tcPr>
                  <w:tcW w:w="4685" w:type="dxa"/>
                </w:tcPr>
                <w:p w14:paraId="5997CC1D" w14:textId="6E5EDB18" w:rsidR="00216AF2" w:rsidRPr="00216AF2" w:rsidRDefault="00B22D30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Exibir lavanderias com ciclos mais rápidos</w:t>
                  </w:r>
                </w:p>
              </w:tc>
            </w:tr>
            <w:tr w:rsidR="00B22D30" w14:paraId="456CEFB3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50A38A4" w14:textId="7E5F8941" w:rsidR="00B22D30" w:rsidRPr="006F7723" w:rsidRDefault="00B22D30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2.5</w:t>
                  </w:r>
                </w:p>
              </w:tc>
              <w:tc>
                <w:tcPr>
                  <w:tcW w:w="2475" w:type="dxa"/>
                </w:tcPr>
                <w:p w14:paraId="542BE303" w14:textId="4C0DF385" w:rsidR="00B22D30" w:rsidRPr="00B22D30" w:rsidRDefault="00C5630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5630F">
                    <w:rPr>
                      <w:rFonts w:ascii="Verdana" w:hAnsi="Verdana"/>
                    </w:rPr>
                    <w:t>Visualizar detalhes</w:t>
                  </w:r>
                </w:p>
              </w:tc>
              <w:tc>
                <w:tcPr>
                  <w:tcW w:w="4685" w:type="dxa"/>
                </w:tcPr>
                <w:p w14:paraId="32B0D876" w14:textId="42010E1E" w:rsidR="00B22D30" w:rsidRPr="00B22D30" w:rsidRDefault="00C5630F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5630F">
                    <w:rPr>
                      <w:rFonts w:ascii="Verdana" w:hAnsi="Verdana"/>
                    </w:rPr>
                    <w:t>Exibir informações completas da lavanderia</w:t>
                  </w: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2CEA2630" w:rsidR="473AED4A" w:rsidRDefault="473AED4A" w:rsidP="00010509">
            <w:pPr>
              <w:tabs>
                <w:tab w:val="left" w:pos="7504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283F20">
              <w:rPr>
                <w:rFonts w:ascii="Verdana" w:hAnsi="Verdana"/>
                <w:b/>
                <w:bCs/>
                <w:sz w:val="22"/>
                <w:szCs w:val="22"/>
              </w:rPr>
              <w:t>Cadastro de Cestos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0105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8D7A7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8D7A7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8D7A7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04B517A7" w:rsidR="7EBDC681" w:rsidRPr="006F7723" w:rsidRDefault="00283F20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Criar cesto</w:t>
                  </w:r>
                </w:p>
              </w:tc>
              <w:tc>
                <w:tcPr>
                  <w:tcW w:w="4799" w:type="dxa"/>
                </w:tcPr>
                <w:p w14:paraId="5CDF6D71" w14:textId="2ACA169F" w:rsidR="5754CA3C" w:rsidRPr="006F7723" w:rsidRDefault="00283F20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criar cestos representando ciclos de lavagem</w:t>
                  </w:r>
                </w:p>
              </w:tc>
            </w:tr>
            <w:tr w:rsidR="553DA7DD" w14:paraId="70497020" w14:textId="77777777" w:rsidTr="0001050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52AF009D" w:rsidR="582A8361" w:rsidRPr="006F7723" w:rsidRDefault="00283F20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Adicionar roupas</w:t>
                  </w:r>
                </w:p>
              </w:tc>
              <w:tc>
                <w:tcPr>
                  <w:tcW w:w="4799" w:type="dxa"/>
                </w:tcPr>
                <w:p w14:paraId="11E79533" w14:textId="753AED01" w:rsidR="1DA80A1C" w:rsidRPr="006F7723" w:rsidRDefault="00283F20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registrar manualmente peças de roupa</w:t>
                  </w:r>
                </w:p>
              </w:tc>
            </w:tr>
            <w:tr w:rsidR="553DA7DD" w14:paraId="06E26B5F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6021436A" w:rsidRPr="006F7723" w:rsidRDefault="6021436A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7925D223" w:rsidR="109800A6" w:rsidRPr="006F7723" w:rsidRDefault="006E5295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Definir quantidade de peças</w:t>
                  </w:r>
                </w:p>
              </w:tc>
              <w:tc>
                <w:tcPr>
                  <w:tcW w:w="4799" w:type="dxa"/>
                </w:tcPr>
                <w:p w14:paraId="4A259C3F" w14:textId="0B8BD58D" w:rsidR="059E6AFE" w:rsidRPr="006F7723" w:rsidRDefault="006E5295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permitir registrar quantidades</w:t>
                  </w:r>
                </w:p>
              </w:tc>
            </w:tr>
            <w:tr w:rsidR="553DA7DD" w14:paraId="6BD51641" w14:textId="77777777" w:rsidTr="00010509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76DCDB0" w:rsidRPr="006F7723" w:rsidRDefault="076DCDB0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6892426C" w:rsidR="565E25EE" w:rsidRPr="006F7723" w:rsidRDefault="006E5295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Estimar peso do cesto</w:t>
                  </w:r>
                </w:p>
              </w:tc>
              <w:tc>
                <w:tcPr>
                  <w:tcW w:w="4799" w:type="dxa"/>
                </w:tcPr>
                <w:p w14:paraId="32087599" w14:textId="3F55B970" w:rsidR="553DA7DD" w:rsidRPr="006F7723" w:rsidRDefault="006E5295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estimar peso com base nas peças cadastradas</w:t>
                  </w:r>
                </w:p>
              </w:tc>
            </w:tr>
            <w:tr w:rsidR="006E5295" w14:paraId="12244BCA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2106A4F" w14:textId="431A6780" w:rsidR="006E5295" w:rsidRPr="006F7723" w:rsidRDefault="006E5295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p w14:paraId="3ACB2E0B" w14:textId="21D4088C" w:rsidR="006E5295" w:rsidRPr="006E5295" w:rsidRDefault="006E5295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Validar capacidade da máquina</w:t>
                  </w:r>
                </w:p>
              </w:tc>
              <w:tc>
                <w:tcPr>
                  <w:tcW w:w="4799" w:type="dxa"/>
                </w:tcPr>
                <w:p w14:paraId="1FB23191" w14:textId="324140A1" w:rsidR="006E5295" w:rsidRPr="006E5295" w:rsidRDefault="007319DC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impedir ultrapassar o limite da máquina</w:t>
                  </w:r>
                </w:p>
              </w:tc>
            </w:tr>
            <w:tr w:rsidR="007319DC" w14:paraId="59AC8045" w14:textId="77777777" w:rsidTr="00010509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1B2604E" w14:textId="60806F4F" w:rsidR="007319DC" w:rsidRDefault="007319DC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2820" w:type="dxa"/>
                </w:tcPr>
                <w:p w14:paraId="432571AB" w14:textId="53DD1C7A" w:rsidR="007319DC" w:rsidRPr="006E5295" w:rsidRDefault="007319DC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Repetir cesto anterior</w:t>
                  </w:r>
                </w:p>
              </w:tc>
              <w:tc>
                <w:tcPr>
                  <w:tcW w:w="4799" w:type="dxa"/>
                </w:tcPr>
                <w:p w14:paraId="0E868517" w14:textId="10E753D8" w:rsidR="007319DC" w:rsidRPr="007319DC" w:rsidRDefault="007319DC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poder copiar cestos anteriores</w:t>
                  </w: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0603CFDF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4 –</w:t>
            </w:r>
            <w:r w:rsidR="00010509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="007319DC">
              <w:rPr>
                <w:rFonts w:ascii="Verdana" w:hAnsi="Verdana"/>
                <w:b/>
                <w:bCs/>
                <w:sz w:val="22"/>
                <w:szCs w:val="22"/>
              </w:rPr>
              <w:t>Criar Pedido de Lavagem</w:t>
            </w:r>
            <w:r w:rsidR="694B34BA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553DA7DD" w14:paraId="49A9C68B" w14:textId="77777777" w:rsidTr="00685DF7">
        <w:trPr>
          <w:trHeight w:val="262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0"/>
              <w:gridCol w:w="2978"/>
              <w:gridCol w:w="4166"/>
            </w:tblGrid>
            <w:tr w:rsidR="553DA7DD" w14:paraId="4582F016" w14:textId="77777777" w:rsidTr="00685D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3D75083" w14:textId="756B51CF" w:rsidR="427124F2" w:rsidRDefault="427124F2" w:rsidP="008D7A7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78" w:type="dxa"/>
                </w:tcPr>
                <w:p w14:paraId="7AB987E8" w14:textId="3912C7AE" w:rsidR="427124F2" w:rsidRDefault="427124F2" w:rsidP="008D7A7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66" w:type="dxa"/>
                </w:tcPr>
                <w:p w14:paraId="5694B248" w14:textId="3C25A8BD" w:rsidR="427124F2" w:rsidRDefault="427124F2" w:rsidP="008D7A7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0782858" w14:textId="4EA9B541" w:rsidR="17B92408" w:rsidRPr="006F7723" w:rsidRDefault="17B92408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78" w:type="dxa"/>
                </w:tcPr>
                <w:p w14:paraId="5C021C96" w14:textId="006B115A" w:rsidR="4E8587EA" w:rsidRPr="006F7723" w:rsidRDefault="000D278E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lavanderia</w:t>
                  </w:r>
                </w:p>
              </w:tc>
              <w:tc>
                <w:tcPr>
                  <w:tcW w:w="4166" w:type="dxa"/>
                </w:tcPr>
                <w:p w14:paraId="3C383441" w14:textId="050E7FA3" w:rsidR="4661E69A" w:rsidRPr="006F7723" w:rsidRDefault="000D278E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escolher uma lavanderia</w:t>
                  </w:r>
                </w:p>
              </w:tc>
            </w:tr>
            <w:tr w:rsidR="553DA7DD" w14:paraId="7FA8894B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3DF84538" w14:textId="1CEFFAB5" w:rsidR="2327C8A3" w:rsidRPr="006F7723" w:rsidRDefault="2327C8A3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78" w:type="dxa"/>
                </w:tcPr>
                <w:p w14:paraId="5BFFFA20" w14:textId="6DD67531" w:rsidR="4E8587EA" w:rsidRPr="006F7723" w:rsidRDefault="000D278E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tipo de serviço</w:t>
                  </w:r>
                </w:p>
              </w:tc>
              <w:tc>
                <w:tcPr>
                  <w:tcW w:w="4166" w:type="dxa"/>
                </w:tcPr>
                <w:p w14:paraId="14FDCDEE" w14:textId="74CC1E45" w:rsidR="6B7FE7B0" w:rsidRPr="006F7723" w:rsidRDefault="000D278E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Lavagem, secagem ou ambos</w:t>
                  </w:r>
                </w:p>
              </w:tc>
            </w:tr>
            <w:tr w:rsidR="00685DF7" w14:paraId="05AA4E3D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8DE202E" w14:textId="1D7E393D" w:rsidR="00685DF7" w:rsidRPr="006F7723" w:rsidRDefault="00685DF7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78" w:type="dxa"/>
                </w:tcPr>
                <w:p w14:paraId="0B3D8CF6" w14:textId="0A4AA9B9" w:rsidR="00685DF7" w:rsidRPr="006F7723" w:rsidRDefault="000D278E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Definir quantidade de cestos</w:t>
                  </w:r>
                </w:p>
              </w:tc>
              <w:tc>
                <w:tcPr>
                  <w:tcW w:w="4166" w:type="dxa"/>
                </w:tcPr>
                <w:p w14:paraId="1EC0A199" w14:textId="01C1A265" w:rsidR="00685DF7" w:rsidRPr="006F7723" w:rsidRDefault="000D278E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pedido deve registrar número de ciclos</w:t>
                  </w:r>
                </w:p>
              </w:tc>
            </w:tr>
            <w:tr w:rsidR="00685DF7" w:rsidRPr="006F7723" w14:paraId="0D4288C0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20CCD34" w14:textId="1EE13558" w:rsidR="00685DF7" w:rsidRPr="006F7723" w:rsidRDefault="00685DF7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</w:t>
                  </w: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8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D278E" w:rsidRPr="000D278E" w14:paraId="36D28B3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8D82365" w14:textId="77777777" w:rsidR="000D278E" w:rsidRPr="000D278E" w:rsidRDefault="000D278E" w:rsidP="000D278E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33BFA8" w14:textId="77777777" w:rsidR="000D278E" w:rsidRPr="000D278E" w:rsidRDefault="000D278E" w:rsidP="000D278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62"/>
                  </w:tblGrid>
                  <w:tr w:rsidR="000D278E" w:rsidRPr="000D278E" w14:paraId="6F44702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A4C617A" w14:textId="77777777" w:rsidR="000D278E" w:rsidRPr="000D278E" w:rsidRDefault="000D278E" w:rsidP="000D278E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0D278E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Definir horário de coleta</w:t>
                        </w:r>
                      </w:p>
                    </w:tc>
                  </w:tr>
                </w:tbl>
                <w:p w14:paraId="6028FEDC" w14:textId="24923A6D" w:rsidR="00685DF7" w:rsidRPr="006F7723" w:rsidRDefault="00685DF7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166" w:type="dxa"/>
                </w:tcPr>
                <w:p w14:paraId="1FC615E4" w14:textId="012B2648" w:rsidR="00685DF7" w:rsidRPr="006F7723" w:rsidRDefault="000D278E" w:rsidP="008D7A7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escolher horário</w:t>
                  </w:r>
                </w:p>
              </w:tc>
            </w:tr>
            <w:tr w:rsidR="000D278E" w:rsidRPr="006F7723" w14:paraId="5094C83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1C5A3BE" w14:textId="3355E913" w:rsidR="000D278E" w:rsidRPr="006F7723" w:rsidRDefault="000D278E" w:rsidP="008D7A7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2978" w:type="dxa"/>
                </w:tcPr>
                <w:p w14:paraId="36277987" w14:textId="134B2B28" w:rsidR="000D278E" w:rsidRPr="000D278E" w:rsidRDefault="000D278E" w:rsidP="000D278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Confirmar pedido</w:t>
                  </w:r>
                </w:p>
              </w:tc>
              <w:tc>
                <w:tcPr>
                  <w:tcW w:w="4166" w:type="dxa"/>
                </w:tcPr>
                <w:p w14:paraId="236E1127" w14:textId="69012DE5" w:rsidR="000D278E" w:rsidRPr="000D278E" w:rsidRDefault="000D278E" w:rsidP="008D7A7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o pedido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973AAE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39C63242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5 </w:t>
            </w:r>
            <w:r w:rsidR="00806F90">
              <w:rPr>
                <w:rFonts w:ascii="Verdana" w:hAnsi="Verdana"/>
                <w:b/>
                <w:bCs/>
                <w:sz w:val="22"/>
                <w:szCs w:val="22"/>
              </w:rPr>
              <w:t>– Gerenciamento do Pedido</w:t>
            </w:r>
            <w:r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973AAE" w14:paraId="7465ACBF" w14:textId="77777777" w:rsidTr="553DA7DD">
        <w:trPr>
          <w:trHeight w:val="300"/>
        </w:trPr>
        <w:tc>
          <w:tcPr>
            <w:tcW w:w="8940" w:type="dxa"/>
          </w:tcPr>
          <w:p w14:paraId="3411AF3B" w14:textId="77777777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00973AAE" w14:paraId="23B0B0B6" w14:textId="77777777" w:rsidTr="00B760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57C3271" w14:textId="77777777" w:rsidR="00973AAE" w:rsidRDefault="00973AAE" w:rsidP="00973AAE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8A7E1E2" w14:textId="77777777" w:rsidR="00973AAE" w:rsidRDefault="00973AAE" w:rsidP="00973AAE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4B9163DB" w14:textId="77777777" w:rsidR="00973AAE" w:rsidRDefault="00973AAE" w:rsidP="00973AAE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973AAE" w14:paraId="56A09D73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C77FC06" w14:textId="77777777" w:rsidR="00973AAE" w:rsidRPr="006F7723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5.1</w:t>
                  </w:r>
                </w:p>
              </w:tc>
              <w:tc>
                <w:tcPr>
                  <w:tcW w:w="2794" w:type="dxa"/>
                </w:tcPr>
                <w:p w14:paraId="320C5E14" w14:textId="6AC2CDC9" w:rsidR="00973AAE" w:rsidRPr="006F7723" w:rsidRDefault="00DE3CD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Aceitar pedido</w:t>
                  </w:r>
                </w:p>
              </w:tc>
              <w:tc>
                <w:tcPr>
                  <w:tcW w:w="4353" w:type="dxa"/>
                </w:tcPr>
                <w:p w14:paraId="1F81EE53" w14:textId="48E8058E" w:rsidR="00973AAE" w:rsidRPr="006F7723" w:rsidRDefault="00DE3CD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pode aceitar solicitação</w:t>
                  </w:r>
                </w:p>
              </w:tc>
            </w:tr>
            <w:tr w:rsidR="00973AAE" w14:paraId="65EC69F5" w14:textId="77777777" w:rsidTr="00B760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AC52090" w14:textId="77777777" w:rsidR="00973AAE" w:rsidRPr="006F7723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5.2</w:t>
                  </w:r>
                </w:p>
              </w:tc>
              <w:tc>
                <w:tcPr>
                  <w:tcW w:w="2794" w:type="dxa"/>
                </w:tcPr>
                <w:p w14:paraId="277F21B6" w14:textId="5E81ABB7" w:rsidR="00973AAE" w:rsidRPr="006F7723" w:rsidRDefault="00DE3CD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coleta</w:t>
                  </w:r>
                </w:p>
              </w:tc>
              <w:tc>
                <w:tcPr>
                  <w:tcW w:w="4353" w:type="dxa"/>
                </w:tcPr>
                <w:p w14:paraId="533CFE16" w14:textId="0FF56CC9" w:rsidR="00973AAE" w:rsidRPr="006F7723" w:rsidRDefault="00DE3CD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informa quando roupas foram coletadas</w:t>
                  </w:r>
                </w:p>
              </w:tc>
            </w:tr>
            <w:tr w:rsidR="00973AAE" w14:paraId="2D26025E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39A9BF49" w14:textId="77777777" w:rsidR="00973AAE" w:rsidRPr="006F7723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01C20D9" w14:textId="462477FC" w:rsidR="00973AAE" w:rsidRPr="006F7723" w:rsidRDefault="00DE3CD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chegada na lavanderia</w:t>
                  </w:r>
                </w:p>
              </w:tc>
              <w:tc>
                <w:tcPr>
                  <w:tcW w:w="4353" w:type="dxa"/>
                </w:tcPr>
                <w:p w14:paraId="1224E9B2" w14:textId="17088B77" w:rsidR="00973AAE" w:rsidRPr="006F7723" w:rsidRDefault="00DE3CD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informa chegada</w:t>
                  </w:r>
                </w:p>
              </w:tc>
            </w:tr>
            <w:tr w:rsidR="00973AAE" w14:paraId="21F39FB8" w14:textId="77777777" w:rsidTr="00B760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C7A0905" w14:textId="39A00FD2" w:rsidR="00973AAE" w:rsidRPr="006F7723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5.4</w:t>
                  </w:r>
                </w:p>
              </w:tc>
              <w:tc>
                <w:tcPr>
                  <w:tcW w:w="2794" w:type="dxa"/>
                </w:tcPr>
                <w:p w14:paraId="50B8F80E" w14:textId="756D3772" w:rsidR="00973AAE" w:rsidRDefault="00DE3CD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DE3CD8"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início da lavagem</w:t>
                  </w:r>
                </w:p>
              </w:tc>
              <w:tc>
                <w:tcPr>
                  <w:tcW w:w="4353" w:type="dxa"/>
                </w:tcPr>
                <w:p w14:paraId="631118DC" w14:textId="33EC10EC" w:rsidR="00973AAE" w:rsidRDefault="00E7374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inicia ciclo</w:t>
                  </w:r>
                </w:p>
              </w:tc>
            </w:tr>
            <w:tr w:rsidR="00973AAE" w14:paraId="7F8B3E4C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499888A" w14:textId="7FF76D69" w:rsidR="00973AAE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lastRenderedPageBreak/>
                    <w:t>5.5</w:t>
                  </w:r>
                </w:p>
              </w:tc>
              <w:tc>
                <w:tcPr>
                  <w:tcW w:w="2794" w:type="dxa"/>
                </w:tcPr>
                <w:p w14:paraId="71181249" w14:textId="2849E88F" w:rsidR="00973AAE" w:rsidRDefault="00E7374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início da secagem</w:t>
                  </w:r>
                </w:p>
              </w:tc>
              <w:tc>
                <w:tcPr>
                  <w:tcW w:w="4353" w:type="dxa"/>
                </w:tcPr>
                <w:p w14:paraId="438279E6" w14:textId="6019004A" w:rsidR="00973AAE" w:rsidRDefault="00E7374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inicia secagem</w:t>
                  </w:r>
                </w:p>
              </w:tc>
            </w:tr>
            <w:tr w:rsidR="00973AAE" w14:paraId="03D7C39F" w14:textId="77777777" w:rsidTr="00B760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4FDE91DF" w14:textId="789B7608" w:rsidR="00973AAE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5.6</w:t>
                  </w:r>
                </w:p>
              </w:tc>
              <w:tc>
                <w:tcPr>
                  <w:tcW w:w="2794" w:type="dxa"/>
                </w:tcPr>
                <w:p w14:paraId="288EF2D4" w14:textId="238969AC" w:rsidR="00973AAE" w:rsidRDefault="00E7374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roupas prontas</w:t>
                  </w:r>
                </w:p>
              </w:tc>
              <w:tc>
                <w:tcPr>
                  <w:tcW w:w="4353" w:type="dxa"/>
                </w:tcPr>
                <w:p w14:paraId="0F066830" w14:textId="51A1379A" w:rsidR="00973AAE" w:rsidRDefault="00E73748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informa finalização</w:t>
                  </w:r>
                </w:p>
              </w:tc>
            </w:tr>
            <w:tr w:rsidR="00973AAE" w14:paraId="4B6775CF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3D4CD4DD" w14:textId="107EA4BD" w:rsidR="00973AAE" w:rsidRDefault="00973AAE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5.7</w:t>
                  </w:r>
                </w:p>
              </w:tc>
              <w:tc>
                <w:tcPr>
                  <w:tcW w:w="2794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22"/>
                  </w:tblGrid>
                  <w:tr w:rsidR="00E73748" w:rsidRPr="00E73748" w14:paraId="71D8042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F0DDCB0" w14:textId="2893FBC8" w:rsidR="00E73748" w:rsidRPr="00E73748" w:rsidRDefault="00E73748" w:rsidP="00E73748">
                        <w:pPr>
                          <w:framePr w:hSpace="141" w:wrap="around" w:hAnchor="margin" w:x="-289" w:y="548"/>
                          <w:rPr>
                            <w:rFonts w:ascii="Verdana" w:eastAsia="Verdana" w:hAnsi="Verdana" w:cs="Verdana"/>
                            <w:sz w:val="22"/>
                            <w:szCs w:val="22"/>
                          </w:rPr>
                        </w:pPr>
                        <w:r w:rsidRPr="00E73748">
                          <w:rPr>
                            <w:rFonts w:ascii="Verdana" w:eastAsia="Verdana" w:hAnsi="Verdana" w:cs="Verdana"/>
                            <w:sz w:val="22"/>
                            <w:szCs w:val="22"/>
                          </w:rPr>
                          <w:t>Registrar entrega</w:t>
                        </w:r>
                      </w:p>
                    </w:tc>
                  </w:tr>
                </w:tbl>
                <w:p w14:paraId="07236F09" w14:textId="77777777" w:rsidR="00E73748" w:rsidRPr="00E73748" w:rsidRDefault="00E73748" w:rsidP="00E7374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vanish/>
                      <w:sz w:val="22"/>
                      <w:szCs w:val="22"/>
                    </w:rPr>
                  </w:pPr>
                </w:p>
                <w:p w14:paraId="478EF408" w14:textId="77777777" w:rsidR="00973AAE" w:rsidRDefault="00973AAE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</w:p>
              </w:tc>
              <w:tc>
                <w:tcPr>
                  <w:tcW w:w="4353" w:type="dxa"/>
                </w:tcPr>
                <w:p w14:paraId="5234B743" w14:textId="7E0740B9" w:rsidR="00973AAE" w:rsidRDefault="00E7374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E7374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informa entrega ao cliente</w:t>
                  </w:r>
                </w:p>
              </w:tc>
            </w:tr>
          </w:tbl>
          <w:p w14:paraId="2C51E5A6" w14:textId="4AA4BCBD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973AAE" w14:paraId="440DA9BD" w14:textId="77777777" w:rsidTr="553DA7DD">
        <w:trPr>
          <w:trHeight w:val="300"/>
        </w:trPr>
        <w:tc>
          <w:tcPr>
            <w:tcW w:w="8940" w:type="dxa"/>
          </w:tcPr>
          <w:p w14:paraId="59DE6676" w14:textId="77777777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973AAE" w14:paraId="30AB9238" w14:textId="77777777" w:rsidTr="553DA7DD">
        <w:trPr>
          <w:trHeight w:val="300"/>
        </w:trPr>
        <w:tc>
          <w:tcPr>
            <w:tcW w:w="8940" w:type="dxa"/>
          </w:tcPr>
          <w:p w14:paraId="5B358E93" w14:textId="624407B2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 w:rsidR="00806F90"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-</w:t>
            </w:r>
            <w:r w:rsidR="00F8058C">
              <w:rPr>
                <w:rFonts w:ascii="Verdana" w:hAnsi="Verdana"/>
                <w:b/>
                <w:bCs/>
                <w:sz w:val="22"/>
                <w:szCs w:val="22"/>
              </w:rPr>
              <w:t xml:space="preserve"> Pagamentos</w:t>
            </w:r>
            <w:r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973AAE" w14:paraId="63C4DB31" w14:textId="77777777" w:rsidTr="553DA7DD">
        <w:trPr>
          <w:trHeight w:val="300"/>
        </w:trPr>
        <w:tc>
          <w:tcPr>
            <w:tcW w:w="8940" w:type="dxa"/>
          </w:tcPr>
          <w:p w14:paraId="6D63772C" w14:textId="77777777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00973AAE" w14:paraId="210BEAA0" w14:textId="77777777" w:rsidTr="00B7606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1BDFD74F" w14:textId="77777777" w:rsidR="00973AAE" w:rsidRDefault="00973AAE" w:rsidP="00973AAE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7553C325" w14:textId="77777777" w:rsidR="00973AAE" w:rsidRDefault="00973AAE" w:rsidP="00973AAE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9724D4A" w14:textId="77777777" w:rsidR="00973AAE" w:rsidRDefault="00973AAE" w:rsidP="00973AAE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973AAE" w14:paraId="2141A62A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134AE53" w14:textId="4F4EF6BF" w:rsidR="00973AAE" w:rsidRPr="006F7723" w:rsidRDefault="00806F90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973AAE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3D109AD1" w14:textId="2B376403" w:rsidR="00973AAE" w:rsidRPr="006F7723" w:rsidRDefault="00F8058C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Adicionar saldo</w:t>
                  </w:r>
                </w:p>
              </w:tc>
              <w:tc>
                <w:tcPr>
                  <w:tcW w:w="4353" w:type="dxa"/>
                </w:tcPr>
                <w:p w14:paraId="411016A6" w14:textId="103FA6F5" w:rsidR="00973AAE" w:rsidRPr="006F7723" w:rsidRDefault="00F8058C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Usuário deve adicionar saldo via Pix ou cartão</w:t>
                  </w:r>
                </w:p>
              </w:tc>
            </w:tr>
            <w:tr w:rsidR="00973AAE" w14:paraId="106B7F38" w14:textId="77777777" w:rsidTr="00B760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E905426" w14:textId="399213F8" w:rsidR="00973AAE" w:rsidRPr="006F7723" w:rsidRDefault="00806F90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973AAE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.2</w:t>
                  </w:r>
                </w:p>
              </w:tc>
              <w:tc>
                <w:tcPr>
                  <w:tcW w:w="2794" w:type="dxa"/>
                </w:tcPr>
                <w:p w14:paraId="31F92D2B" w14:textId="6DB85A49" w:rsidR="00973AAE" w:rsidRPr="006F7723" w:rsidRDefault="00F8058C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Debitar saldo</w:t>
                  </w:r>
                </w:p>
              </w:tc>
              <w:tc>
                <w:tcPr>
                  <w:tcW w:w="4353" w:type="dxa"/>
                </w:tcPr>
                <w:p w14:paraId="3F468BBC" w14:textId="24643037" w:rsidR="00973AAE" w:rsidRPr="006F7723" w:rsidRDefault="00F8058C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O valor do pedido deve ser debitado do saldo</w:t>
                  </w:r>
                </w:p>
              </w:tc>
            </w:tr>
            <w:tr w:rsidR="00973AAE" w14:paraId="3CEA9F1F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06FC4B9B" w14:textId="26D577E0" w:rsidR="00973AAE" w:rsidRPr="006F7723" w:rsidRDefault="00806F90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="00973AAE"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.3</w:t>
                  </w:r>
                </w:p>
              </w:tc>
              <w:tc>
                <w:tcPr>
                  <w:tcW w:w="2794" w:type="dxa"/>
                </w:tcPr>
                <w:p w14:paraId="17ED3EFF" w14:textId="266013FD" w:rsidR="00973AAE" w:rsidRPr="006F7723" w:rsidRDefault="00F8058C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Gerenciar carteira do motorista</w:t>
                  </w:r>
                </w:p>
              </w:tc>
              <w:tc>
                <w:tcPr>
                  <w:tcW w:w="4353" w:type="dxa"/>
                </w:tcPr>
                <w:p w14:paraId="03966D45" w14:textId="047BA915" w:rsidR="00973AAE" w:rsidRPr="006F7723" w:rsidRDefault="00F8058C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deve possuir carteira de recebimento</w:t>
                  </w:r>
                </w:p>
              </w:tc>
            </w:tr>
            <w:tr w:rsidR="00806F90" w14:paraId="0235D1E7" w14:textId="77777777" w:rsidTr="00B76065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0FAD9664" w14:textId="0611CBC0" w:rsidR="00806F90" w:rsidRPr="006F7723" w:rsidRDefault="00806F90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6.4</w:t>
                  </w:r>
                </w:p>
              </w:tc>
              <w:tc>
                <w:tcPr>
                  <w:tcW w:w="2794" w:type="dxa"/>
                </w:tcPr>
                <w:p w14:paraId="116F31EE" w14:textId="49B1071A" w:rsidR="00806F90" w:rsidRDefault="00F8058C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Calcular comissão</w:t>
                  </w:r>
                </w:p>
              </w:tc>
              <w:tc>
                <w:tcPr>
                  <w:tcW w:w="4353" w:type="dxa"/>
                </w:tcPr>
                <w:p w14:paraId="71DB3965" w14:textId="434CD1E7" w:rsidR="00806F90" w:rsidRDefault="00F8058C" w:rsidP="00973AAE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O sistema deve calcular automaticamente comissões</w:t>
                  </w:r>
                </w:p>
              </w:tc>
            </w:tr>
            <w:tr w:rsidR="00806F90" w14:paraId="3BC99115" w14:textId="77777777" w:rsidTr="00B7606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3E914A98" w14:textId="28A21625" w:rsidR="00806F90" w:rsidRDefault="00806F90" w:rsidP="00973AAE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6.5</w:t>
                  </w:r>
                </w:p>
              </w:tc>
              <w:tc>
                <w:tcPr>
                  <w:tcW w:w="2794" w:type="dxa"/>
                </w:tcPr>
                <w:p w14:paraId="66E79078" w14:textId="084F6715" w:rsidR="00554B17" w:rsidRDefault="00D6088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D60888">
                    <w:rPr>
                      <w:rFonts w:ascii="Verdana" w:eastAsia="Verdana" w:hAnsi="Verdana" w:cs="Verdana"/>
                      <w:sz w:val="22"/>
                      <w:szCs w:val="22"/>
                    </w:rPr>
                    <w:t>Permitir saque</w:t>
                  </w:r>
                </w:p>
              </w:tc>
              <w:tc>
                <w:tcPr>
                  <w:tcW w:w="4353" w:type="dxa"/>
                </w:tcPr>
                <w:p w14:paraId="5C9E30F8" w14:textId="0CC9BA74" w:rsidR="00806F90" w:rsidRDefault="00D60888" w:rsidP="00973AAE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 w:rsidRPr="00D60888">
                    <w:rPr>
                      <w:rFonts w:ascii="Verdana" w:eastAsia="Verdana" w:hAnsi="Verdana" w:cs="Verdana"/>
                      <w:sz w:val="22"/>
                      <w:szCs w:val="22"/>
                    </w:rPr>
                    <w:t>Motorista deve poder sacar saldo via Pix</w:t>
                  </w:r>
                </w:p>
              </w:tc>
            </w:tr>
          </w:tbl>
          <w:p w14:paraId="0FE744CD" w14:textId="77777777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411528A3" w14:textId="77777777" w:rsidR="00973AAE" w:rsidRDefault="00973AAE" w:rsidP="00973AAE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EC21A" w14:textId="77777777" w:rsidR="00062DFB" w:rsidRDefault="00062DFB" w:rsidP="004A1DCB">
      <w:r>
        <w:separator/>
      </w:r>
    </w:p>
  </w:endnote>
  <w:endnote w:type="continuationSeparator" w:id="0">
    <w:p w14:paraId="587A52CF" w14:textId="77777777" w:rsidR="00062DFB" w:rsidRDefault="00062DFB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6D07" w14:textId="77777777" w:rsidR="00062DFB" w:rsidRDefault="00062DFB" w:rsidP="004A1DCB">
      <w:r>
        <w:separator/>
      </w:r>
    </w:p>
  </w:footnote>
  <w:footnote w:type="continuationSeparator" w:id="0">
    <w:p w14:paraId="2D555886" w14:textId="77777777" w:rsidR="00062DFB" w:rsidRDefault="00062DFB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7CBEFBCA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3463E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8D7A7D">
            <w:rPr>
              <w:rFonts w:ascii="Verdana" w:hAnsi="Verdana"/>
            </w:rPr>
            <w:t>1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0DF0307C" w:rsidR="00C9449F" w:rsidRPr="009022AE" w:rsidRDefault="003463E9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1BDFD5BA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8D7A7D">
            <w:rPr>
              <w:rFonts w:ascii="Verdana" w:hAnsi="Verdana"/>
              <w:sz w:val="20"/>
              <w:szCs w:val="20"/>
            </w:rPr>
            <w:t>1</w:t>
          </w:r>
        </w:p>
      </w:tc>
      <w:tc>
        <w:tcPr>
          <w:tcW w:w="3685" w:type="dxa"/>
          <w:gridSpan w:val="2"/>
        </w:tcPr>
        <w:p w14:paraId="0E780FB9" w14:textId="101B39D0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3463E9">
            <w:rPr>
              <w:rFonts w:ascii="Verdana" w:hAnsi="Verdana"/>
              <w:sz w:val="20"/>
              <w:szCs w:val="20"/>
            </w:rPr>
            <w:t>1</w:t>
          </w:r>
          <w:r w:rsidR="008D7A7D">
            <w:rPr>
              <w:rFonts w:ascii="Verdana" w:hAnsi="Verdana"/>
              <w:sz w:val="20"/>
              <w:szCs w:val="20"/>
            </w:rPr>
            <w:t>4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3E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3463E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561418">
    <w:abstractNumId w:val="16"/>
  </w:num>
  <w:num w:numId="2" w16cid:durableId="1279752023">
    <w:abstractNumId w:val="15"/>
  </w:num>
  <w:num w:numId="3" w16cid:durableId="1102140660">
    <w:abstractNumId w:val="1"/>
  </w:num>
  <w:num w:numId="4" w16cid:durableId="484663527">
    <w:abstractNumId w:val="18"/>
  </w:num>
  <w:num w:numId="5" w16cid:durableId="1508597221">
    <w:abstractNumId w:val="6"/>
  </w:num>
  <w:num w:numId="6" w16cid:durableId="1738437848">
    <w:abstractNumId w:val="12"/>
  </w:num>
  <w:num w:numId="7" w16cid:durableId="358238151">
    <w:abstractNumId w:val="2"/>
  </w:num>
  <w:num w:numId="8" w16cid:durableId="339115937">
    <w:abstractNumId w:val="13"/>
  </w:num>
  <w:num w:numId="9" w16cid:durableId="158649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611304">
    <w:abstractNumId w:val="10"/>
  </w:num>
  <w:num w:numId="11" w16cid:durableId="1170482285">
    <w:abstractNumId w:val="10"/>
  </w:num>
  <w:num w:numId="12" w16cid:durableId="976229770">
    <w:abstractNumId w:val="9"/>
  </w:num>
  <w:num w:numId="13" w16cid:durableId="1819035944">
    <w:abstractNumId w:val="3"/>
  </w:num>
  <w:num w:numId="14" w16cid:durableId="1793475697">
    <w:abstractNumId w:val="8"/>
  </w:num>
  <w:num w:numId="15" w16cid:durableId="271715180">
    <w:abstractNumId w:val="7"/>
  </w:num>
  <w:num w:numId="16" w16cid:durableId="1300309279">
    <w:abstractNumId w:val="11"/>
  </w:num>
  <w:num w:numId="17" w16cid:durableId="130220225">
    <w:abstractNumId w:val="4"/>
  </w:num>
  <w:num w:numId="18" w16cid:durableId="854729746">
    <w:abstractNumId w:val="17"/>
  </w:num>
  <w:num w:numId="19" w16cid:durableId="1456295217">
    <w:abstractNumId w:val="5"/>
  </w:num>
  <w:num w:numId="20" w16cid:durableId="298270799">
    <w:abstractNumId w:val="19"/>
  </w:num>
  <w:num w:numId="21" w16cid:durableId="1516921204">
    <w:abstractNumId w:val="0"/>
  </w:num>
  <w:num w:numId="22" w16cid:durableId="1356929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0509"/>
    <w:rsid w:val="00016CD4"/>
    <w:rsid w:val="000401E3"/>
    <w:rsid w:val="00050481"/>
    <w:rsid w:val="000579AC"/>
    <w:rsid w:val="00062DFB"/>
    <w:rsid w:val="000751DB"/>
    <w:rsid w:val="000A099F"/>
    <w:rsid w:val="000D278E"/>
    <w:rsid w:val="00122315"/>
    <w:rsid w:val="00134750"/>
    <w:rsid w:val="001459B1"/>
    <w:rsid w:val="0014E14B"/>
    <w:rsid w:val="0018197E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83F20"/>
    <w:rsid w:val="002B02DA"/>
    <w:rsid w:val="002C7251"/>
    <w:rsid w:val="002D5FF8"/>
    <w:rsid w:val="002DD97B"/>
    <w:rsid w:val="002E11E8"/>
    <w:rsid w:val="002E23B6"/>
    <w:rsid w:val="00307ACA"/>
    <w:rsid w:val="00336ADB"/>
    <w:rsid w:val="003463E9"/>
    <w:rsid w:val="003568EE"/>
    <w:rsid w:val="0035739A"/>
    <w:rsid w:val="00366B31"/>
    <w:rsid w:val="0037005D"/>
    <w:rsid w:val="00374FDF"/>
    <w:rsid w:val="00380D65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E7044"/>
    <w:rsid w:val="004F08EC"/>
    <w:rsid w:val="004F502E"/>
    <w:rsid w:val="005377AE"/>
    <w:rsid w:val="005405C0"/>
    <w:rsid w:val="0055446A"/>
    <w:rsid w:val="00554B17"/>
    <w:rsid w:val="0060030F"/>
    <w:rsid w:val="00631BBD"/>
    <w:rsid w:val="006342A2"/>
    <w:rsid w:val="0063442C"/>
    <w:rsid w:val="006469DC"/>
    <w:rsid w:val="006721E5"/>
    <w:rsid w:val="0067259A"/>
    <w:rsid w:val="00685DF7"/>
    <w:rsid w:val="006A2055"/>
    <w:rsid w:val="006C1D61"/>
    <w:rsid w:val="006E5295"/>
    <w:rsid w:val="006F7723"/>
    <w:rsid w:val="00705D26"/>
    <w:rsid w:val="007075A0"/>
    <w:rsid w:val="0071227F"/>
    <w:rsid w:val="007149C5"/>
    <w:rsid w:val="00720D3E"/>
    <w:rsid w:val="007319DC"/>
    <w:rsid w:val="00756D59"/>
    <w:rsid w:val="00792608"/>
    <w:rsid w:val="007949D3"/>
    <w:rsid w:val="007949E8"/>
    <w:rsid w:val="00796DFD"/>
    <w:rsid w:val="007F6320"/>
    <w:rsid w:val="008029DC"/>
    <w:rsid w:val="00806F90"/>
    <w:rsid w:val="00844C9D"/>
    <w:rsid w:val="0085047C"/>
    <w:rsid w:val="00864CA7"/>
    <w:rsid w:val="008743CE"/>
    <w:rsid w:val="008D7A7D"/>
    <w:rsid w:val="008F296C"/>
    <w:rsid w:val="00923265"/>
    <w:rsid w:val="00933CD1"/>
    <w:rsid w:val="0093418F"/>
    <w:rsid w:val="0096655A"/>
    <w:rsid w:val="00973AAE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B22D30"/>
    <w:rsid w:val="00B95F54"/>
    <w:rsid w:val="00BC5132"/>
    <w:rsid w:val="00BD6A85"/>
    <w:rsid w:val="00C172A2"/>
    <w:rsid w:val="00C2769E"/>
    <w:rsid w:val="00C409C0"/>
    <w:rsid w:val="00C5630F"/>
    <w:rsid w:val="00C9449F"/>
    <w:rsid w:val="00CC0903"/>
    <w:rsid w:val="00CC4700"/>
    <w:rsid w:val="00CD07BE"/>
    <w:rsid w:val="00CD694D"/>
    <w:rsid w:val="00D02092"/>
    <w:rsid w:val="00D03045"/>
    <w:rsid w:val="00D169AB"/>
    <w:rsid w:val="00D24168"/>
    <w:rsid w:val="00D2585B"/>
    <w:rsid w:val="00D33715"/>
    <w:rsid w:val="00D52E19"/>
    <w:rsid w:val="00D54AFC"/>
    <w:rsid w:val="00D60888"/>
    <w:rsid w:val="00D64634"/>
    <w:rsid w:val="00D9533B"/>
    <w:rsid w:val="00DB4029"/>
    <w:rsid w:val="00DB410D"/>
    <w:rsid w:val="00DE19C3"/>
    <w:rsid w:val="00DE1F50"/>
    <w:rsid w:val="00DE3CD8"/>
    <w:rsid w:val="00E73748"/>
    <w:rsid w:val="00E9192D"/>
    <w:rsid w:val="00F057EE"/>
    <w:rsid w:val="00F22825"/>
    <w:rsid w:val="00F54909"/>
    <w:rsid w:val="00F646A5"/>
    <w:rsid w:val="00F75E54"/>
    <w:rsid w:val="00F8058C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50295-D036-44A0-98C9-0B576A4F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490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80</cp:revision>
  <dcterms:created xsi:type="dcterms:W3CDTF">2016-06-27T11:05:00Z</dcterms:created>
  <dcterms:modified xsi:type="dcterms:W3CDTF">2026-03-14T13:41:00Z</dcterms:modified>
</cp:coreProperties>
</file>