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BFBEF" w14:textId="7E3D19D5" w:rsidR="0DA54DBC" w:rsidRDefault="0DA54DBC" w:rsidP="553DA7DD">
      <w:pPr>
        <w:jc w:val="center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>Documento de Levantamento de Requisitos 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747A5CED" w:rsidR="0085047C" w:rsidRDefault="00B02565" w:rsidP="006A2055">
            <w:proofErr w:type="gramStart"/>
            <w:r>
              <w:t>Sempre Limpa</w:t>
            </w:r>
            <w:proofErr w:type="gramEnd"/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0EB3C711" w14:textId="5E71B2A3" w:rsidR="0085047C" w:rsidRDefault="00C409C0" w:rsidP="006A2055">
            <w:r>
              <w:t xml:space="preserve">Plataforma </w:t>
            </w:r>
            <w:r w:rsidR="003463E9">
              <w:t>que oferece serviço de coleta de roupa em domicilio e lavagem em lavanderias</w:t>
            </w:r>
          </w:p>
          <w:p w14:paraId="65511D93" w14:textId="01FA8E37" w:rsidR="003463E9" w:rsidRDefault="003463E9" w:rsidP="006A2055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10DE044C" w14:textId="2E5A0DA3" w:rsidR="003463E9" w:rsidRDefault="003463E9" w:rsidP="006A2055"/>
          <w:p w14:paraId="66BDADEA" w14:textId="6E78C04F" w:rsidR="003463E9" w:rsidRDefault="003463E9" w:rsidP="003463E9">
            <w:r>
              <w:t xml:space="preserve">Arthur </w:t>
            </w:r>
            <w:proofErr w:type="spellStart"/>
            <w:r>
              <w:t>Angel</w:t>
            </w:r>
            <w:r w:rsidR="00B02565">
              <w:t>u</w:t>
            </w:r>
            <w:r>
              <w:t>s</w:t>
            </w:r>
            <w:proofErr w:type="spellEnd"/>
            <w:r>
              <w:t xml:space="preserve"> – Documentação</w:t>
            </w:r>
          </w:p>
          <w:p w14:paraId="02637BB6" w14:textId="49128679" w:rsidR="003463E9" w:rsidRDefault="003463E9" w:rsidP="003463E9">
            <w:r>
              <w:t>Guilherme Viana – Desenvolvedor Mobile</w:t>
            </w:r>
          </w:p>
          <w:p w14:paraId="4C403EA7" w14:textId="155D831C" w:rsidR="003463E9" w:rsidRDefault="00C409C0" w:rsidP="006A2055">
            <w:r>
              <w:t>Kauan Lopes – Desenvolvedor</w:t>
            </w:r>
            <w:r w:rsidR="003463E9">
              <w:t xml:space="preserve"> Front-</w:t>
            </w:r>
            <w:proofErr w:type="spellStart"/>
            <w:r w:rsidR="003463E9">
              <w:t>end</w:t>
            </w:r>
            <w:proofErr w:type="spellEnd"/>
          </w:p>
          <w:p w14:paraId="60312C87" w14:textId="41B7E2A5" w:rsidR="003463E9" w:rsidRDefault="003463E9" w:rsidP="006A2055">
            <w:r>
              <w:t>Tiago</w:t>
            </w:r>
            <w:r w:rsidR="00B02565">
              <w:t xml:space="preserve"> </w:t>
            </w:r>
            <w:proofErr w:type="gramStart"/>
            <w:r w:rsidR="00B02565">
              <w:t xml:space="preserve">Guimarães </w:t>
            </w:r>
            <w:r>
              <w:t xml:space="preserve"> –</w:t>
            </w:r>
            <w:proofErr w:type="gramEnd"/>
            <w:r>
              <w:t xml:space="preserve"> Desenvo</w:t>
            </w:r>
            <w:r w:rsidR="00B02565">
              <w:t>l</w:t>
            </w:r>
            <w:r>
              <w:t>vedor Back-</w:t>
            </w:r>
            <w:proofErr w:type="spellStart"/>
            <w:r>
              <w:t>end</w:t>
            </w:r>
            <w:proofErr w:type="spellEnd"/>
          </w:p>
          <w:p w14:paraId="71736D0F" w14:textId="6EDB9A4F" w:rsidR="00C409C0" w:rsidRDefault="003463E9" w:rsidP="006A2055">
            <w:proofErr w:type="spellStart"/>
            <w:r>
              <w:t>Wesle</w:t>
            </w:r>
            <w:r w:rsidR="00252CEE">
              <w:t>i</w:t>
            </w:r>
            <w:proofErr w:type="spellEnd"/>
            <w:r w:rsidR="00B02565">
              <w:t xml:space="preserve"> Santos</w:t>
            </w:r>
            <w:r w:rsidR="00C409C0">
              <w:t xml:space="preserve"> – </w:t>
            </w:r>
            <w:r>
              <w:t>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5754B8" w14:paraId="7A525EB0" w14:textId="77777777" w:rsidTr="553DA7DD">
        <w:trPr>
          <w:trHeight w:val="300"/>
        </w:trPr>
        <w:tc>
          <w:tcPr>
            <w:tcW w:w="8940" w:type="dxa"/>
          </w:tcPr>
          <w:p w14:paraId="3641186A" w14:textId="560EB2B2" w:rsidR="005754B8" w:rsidRPr="00216AF2" w:rsidRDefault="005754B8" w:rsidP="005754B8">
            <w:pPr>
              <w:rPr>
                <w:b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1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Login de Usuário</w:t>
            </w:r>
          </w:p>
        </w:tc>
      </w:tr>
      <w:tr w:rsidR="005754B8" w14:paraId="5124CA3C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5754B8" w14:paraId="4797AB08" w14:textId="77777777" w:rsidTr="00BA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EDC7F8B" w14:textId="77777777" w:rsidR="005754B8" w:rsidRPr="00216AF2" w:rsidRDefault="005754B8" w:rsidP="005754B8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3C15A5BA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2583AD2F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5754B8" w14:paraId="3C8B7FC0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20892C46" w14:textId="77777777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</w:t>
                  </w:r>
                </w:p>
              </w:tc>
              <w:tc>
                <w:tcPr>
                  <w:tcW w:w="2100" w:type="dxa"/>
                </w:tcPr>
                <w:p w14:paraId="49742F27" w14:textId="09808B8D" w:rsidR="005754B8" w:rsidRPr="00216AF2" w:rsidRDefault="000A126F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Login</w:t>
                  </w:r>
                </w:p>
              </w:tc>
              <w:tc>
                <w:tcPr>
                  <w:tcW w:w="4850" w:type="dxa"/>
                </w:tcPr>
                <w:p w14:paraId="0941CE14" w14:textId="7A0B03E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</w:t>
                  </w:r>
                  <w:r w:rsidR="000A126F">
                    <w:rPr>
                      <w:rFonts w:ascii="Verdana" w:hAnsi="Verdana"/>
                    </w:rPr>
                    <w:t xml:space="preserve">Usuário poderá se autenticar utilizando o </w:t>
                  </w:r>
                  <w:r w:rsidR="003C5851">
                    <w:rPr>
                      <w:rFonts w:ascii="Verdana" w:hAnsi="Verdana"/>
                    </w:rPr>
                    <w:t>CPF/RNE</w:t>
                  </w:r>
                  <w:r w:rsidR="000A126F">
                    <w:rPr>
                      <w:rFonts w:ascii="Verdana" w:hAnsi="Verdana"/>
                    </w:rPr>
                    <w:t xml:space="preserve"> ou </w:t>
                  </w:r>
                  <w:proofErr w:type="spellStart"/>
                  <w:r w:rsidR="000A126F">
                    <w:rPr>
                      <w:rFonts w:ascii="Verdana" w:hAnsi="Verdana"/>
                    </w:rPr>
                    <w:t>email</w:t>
                  </w:r>
                  <w:proofErr w:type="spellEnd"/>
                  <w:r w:rsidR="000A126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5754B8" w14:paraId="62831EF7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050A1AE" w14:textId="2D5F04C0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5754B8">
                    <w:rPr>
                      <w:rFonts w:ascii="Verdana" w:hAnsi="Verdana"/>
                      <w:b w:val="0"/>
                    </w:rPr>
                    <w:t>1.</w:t>
                  </w:r>
                  <w:r w:rsidR="000A126F">
                    <w:rPr>
                      <w:rFonts w:ascii="Verdana" w:hAnsi="Verdana"/>
                      <w:b w:val="0"/>
                    </w:rPr>
                    <w:t>2</w:t>
                  </w:r>
                </w:p>
              </w:tc>
              <w:tc>
                <w:tcPr>
                  <w:tcW w:w="2100" w:type="dxa"/>
                </w:tcPr>
                <w:p w14:paraId="30574B8E" w14:textId="560D16F8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Biometria</w:t>
                  </w:r>
                </w:p>
              </w:tc>
              <w:tc>
                <w:tcPr>
                  <w:tcW w:w="4850" w:type="dxa"/>
                </w:tcPr>
                <w:p w14:paraId="1FFA5B09" w14:textId="5F8F6EA7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biometria é opcional para a aplicação Mobile</w:t>
                  </w:r>
                </w:p>
              </w:tc>
            </w:tr>
            <w:tr w:rsidR="005754B8" w14:paraId="00D51CD0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8940267" w14:textId="65903A60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</w:t>
                  </w:r>
                  <w:r w:rsidR="000A126F">
                    <w:rPr>
                      <w:rFonts w:ascii="Verdana" w:hAnsi="Verdana"/>
                      <w:b w:val="0"/>
                    </w:rPr>
                    <w:t>3</w:t>
                  </w:r>
                </w:p>
              </w:tc>
              <w:tc>
                <w:tcPr>
                  <w:tcW w:w="2100" w:type="dxa"/>
                </w:tcPr>
                <w:p w14:paraId="712CF219" w14:textId="7777777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Senha</w:t>
                  </w:r>
                </w:p>
              </w:tc>
              <w:tc>
                <w:tcPr>
                  <w:tcW w:w="4850" w:type="dxa"/>
                </w:tcPr>
                <w:p w14:paraId="64508A43" w14:textId="77777777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com validação de segurança.</w:t>
                  </w:r>
                </w:p>
              </w:tc>
            </w:tr>
            <w:tr w:rsidR="005754B8" w14:paraId="390B80DC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9BDD1" w14:textId="61E542D4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5754B8">
                    <w:rPr>
                      <w:rFonts w:ascii="Verdana" w:hAnsi="Verdana"/>
                      <w:b w:val="0"/>
                    </w:rPr>
                    <w:t>1.5</w:t>
                  </w:r>
                </w:p>
              </w:tc>
              <w:tc>
                <w:tcPr>
                  <w:tcW w:w="2100" w:type="dxa"/>
                </w:tcPr>
                <w:p w14:paraId="7153DA3B" w14:textId="750E6F30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Recuperação de senha</w:t>
                  </w:r>
                </w:p>
              </w:tc>
              <w:tc>
                <w:tcPr>
                  <w:tcW w:w="4850" w:type="dxa"/>
                </w:tcPr>
                <w:p w14:paraId="38E80B6F" w14:textId="5ACC650D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pode recuperar a senha utilizando E-mail, SMS ou WhatsApp.</w:t>
                  </w:r>
                </w:p>
              </w:tc>
            </w:tr>
            <w:tr w:rsidR="005754B8" w14:paraId="7701CEB4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E0813E0" w14:textId="429B7630" w:rsidR="005754B8" w:rsidRPr="005754B8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1.6</w:t>
                  </w:r>
                </w:p>
              </w:tc>
              <w:tc>
                <w:tcPr>
                  <w:tcW w:w="2100" w:type="dxa"/>
                </w:tcPr>
                <w:p w14:paraId="66EF4360" w14:textId="5BD43A97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Criação de Conta</w:t>
                  </w:r>
                </w:p>
              </w:tc>
              <w:tc>
                <w:tcPr>
                  <w:tcW w:w="4850" w:type="dxa"/>
                </w:tcPr>
                <w:p w14:paraId="03F8B343" w14:textId="0FD70CD5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terá a opção de criar a conta caso não possua uma conta.</w:t>
                  </w:r>
                </w:p>
              </w:tc>
            </w:tr>
            <w:tr w:rsidR="005A1AC7" w14:paraId="10D2AD37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F748773" w14:textId="17DE09CF" w:rsidR="005A1AC7" w:rsidRDefault="005A1AC7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1.7</w:t>
                  </w:r>
                </w:p>
              </w:tc>
              <w:tc>
                <w:tcPr>
                  <w:tcW w:w="2100" w:type="dxa"/>
                </w:tcPr>
                <w:p w14:paraId="747D2E2D" w14:textId="39569A00" w:rsidR="005A1AC7" w:rsidRDefault="005A1AC7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Permanência de login</w:t>
                  </w:r>
                </w:p>
              </w:tc>
              <w:tc>
                <w:tcPr>
                  <w:tcW w:w="4850" w:type="dxa"/>
                </w:tcPr>
                <w:p w14:paraId="016167AB" w14:textId="73C018C3" w:rsidR="005A1AC7" w:rsidRDefault="005A1AC7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Após o primeiro login do usuário, a aplicação mobile manterá o login até que o usuário efetue o </w:t>
                  </w:r>
                  <w:proofErr w:type="spellStart"/>
                  <w:r>
                    <w:rPr>
                      <w:rFonts w:ascii="Verdana" w:hAnsi="Verdana"/>
                    </w:rPr>
                    <w:t>logout</w:t>
                  </w:r>
                  <w:proofErr w:type="spellEnd"/>
                  <w:r>
                    <w:rPr>
                      <w:rFonts w:ascii="Verdana" w:hAnsi="Verdana"/>
                    </w:rPr>
                    <w:t>.</w:t>
                  </w:r>
                </w:p>
              </w:tc>
            </w:tr>
          </w:tbl>
          <w:p w14:paraId="48787B73" w14:textId="77777777" w:rsidR="005754B8" w:rsidRPr="00216AF2" w:rsidRDefault="005754B8" w:rsidP="005754B8">
            <w:pPr>
              <w:rPr>
                <w:b/>
              </w:rPr>
            </w:pPr>
          </w:p>
        </w:tc>
      </w:tr>
      <w:tr w:rsidR="005754B8" w14:paraId="131601E6" w14:textId="77777777" w:rsidTr="553DA7DD">
        <w:trPr>
          <w:trHeight w:val="300"/>
        </w:trPr>
        <w:tc>
          <w:tcPr>
            <w:tcW w:w="8940" w:type="dxa"/>
          </w:tcPr>
          <w:p w14:paraId="475E98BA" w14:textId="77777777" w:rsidR="005754B8" w:rsidRPr="00216AF2" w:rsidRDefault="005754B8" w:rsidP="005754B8">
            <w:pPr>
              <w:rPr>
                <w:b/>
              </w:rPr>
            </w:pPr>
          </w:p>
        </w:tc>
      </w:tr>
      <w:tr w:rsidR="005754B8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42156F06" w:rsidR="005754B8" w:rsidRPr="00216AF2" w:rsidRDefault="005754B8" w:rsidP="005754B8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Cadastro de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</w:p>
        </w:tc>
      </w:tr>
      <w:tr w:rsidR="005754B8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5754B8" w14:paraId="6F25044B" w14:textId="77777777" w:rsidTr="005A1AC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A970367" w14:textId="77777777" w:rsidR="005754B8" w:rsidRPr="00216AF2" w:rsidRDefault="005754B8" w:rsidP="005754B8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76C943B1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35EF1F73" w14:textId="77777777" w:rsidR="005754B8" w:rsidRPr="00216AF2" w:rsidRDefault="005754B8" w:rsidP="005754B8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5754B8" w14:paraId="01BC3CB1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5D8B3B0" w14:textId="7F5C439B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.1</w:t>
                  </w:r>
                </w:p>
              </w:tc>
              <w:tc>
                <w:tcPr>
                  <w:tcW w:w="2100" w:type="dxa"/>
                </w:tcPr>
                <w:p w14:paraId="1E609B84" w14:textId="6FF93276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 xml:space="preserve">Nome do </w:t>
                  </w:r>
                  <w:r>
                    <w:rPr>
                      <w:rFonts w:ascii="Verdana" w:hAnsi="Verdana"/>
                    </w:rPr>
                    <w:t>Usuário</w:t>
                  </w:r>
                </w:p>
              </w:tc>
              <w:tc>
                <w:tcPr>
                  <w:tcW w:w="4850" w:type="dxa"/>
                </w:tcPr>
                <w:p w14:paraId="2D743A33" w14:textId="4F1E0B0A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Obrigatório, caixa de texto com no máximo de </w:t>
                  </w:r>
                  <w:r w:rsidRPr="00796DFD">
                    <w:rPr>
                      <w:rFonts w:ascii="Verdana" w:hAnsi="Verdana"/>
                    </w:rPr>
                    <w:t>80</w:t>
                  </w:r>
                  <w:r>
                    <w:rPr>
                      <w:rFonts w:ascii="Verdana" w:hAnsi="Verdana"/>
                    </w:rPr>
                    <w:t xml:space="preserve"> caracteres.</w:t>
                  </w:r>
                </w:p>
              </w:tc>
            </w:tr>
            <w:tr w:rsidR="005754B8" w14:paraId="44F6E104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7D509" w14:textId="731A9155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.2</w:t>
                  </w:r>
                </w:p>
              </w:tc>
              <w:tc>
                <w:tcPr>
                  <w:tcW w:w="2100" w:type="dxa"/>
                </w:tcPr>
                <w:p w14:paraId="369AC0C9" w14:textId="2DAD436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Email</w:t>
                  </w:r>
                </w:p>
              </w:tc>
              <w:tc>
                <w:tcPr>
                  <w:tcW w:w="4850" w:type="dxa"/>
                </w:tcPr>
                <w:p w14:paraId="5FE97ACC" w14:textId="55603AD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60 caracteres.</w:t>
                  </w:r>
                </w:p>
              </w:tc>
            </w:tr>
            <w:tr w:rsidR="005754B8" w14:paraId="50D9C855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2860A0C" w14:textId="07DEDBBC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.3</w:t>
                  </w:r>
                </w:p>
              </w:tc>
              <w:tc>
                <w:tcPr>
                  <w:tcW w:w="2100" w:type="dxa"/>
                </w:tcPr>
                <w:p w14:paraId="78DD6740" w14:textId="47164E79" w:rsidR="005754B8" w:rsidRPr="00216AF2" w:rsidRDefault="000A126F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Celular</w:t>
                  </w:r>
                </w:p>
              </w:tc>
              <w:tc>
                <w:tcPr>
                  <w:tcW w:w="4850" w:type="dxa"/>
                </w:tcPr>
                <w:p w14:paraId="5D5B9C03" w14:textId="73F25A9C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20 caracteres.</w:t>
                  </w:r>
                </w:p>
              </w:tc>
            </w:tr>
            <w:tr w:rsidR="005754B8" w14:paraId="58801D3E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3508DCD" w14:textId="230607C7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.4</w:t>
                  </w:r>
                </w:p>
              </w:tc>
              <w:tc>
                <w:tcPr>
                  <w:tcW w:w="2100" w:type="dxa"/>
                </w:tcPr>
                <w:p w14:paraId="26A8B390" w14:textId="70135676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Endereço</w:t>
                  </w:r>
                </w:p>
              </w:tc>
              <w:tc>
                <w:tcPr>
                  <w:tcW w:w="4850" w:type="dxa"/>
                </w:tcPr>
                <w:p w14:paraId="504EB4AA" w14:textId="34A2D031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de CEP com preenchimento automático</w:t>
                  </w:r>
                  <w:r w:rsidR="000A126F">
                    <w:rPr>
                      <w:rFonts w:ascii="Verdana" w:hAnsi="Verdana"/>
                    </w:rPr>
                    <w:t xml:space="preserve"> e deverá conter 8 caractéres</w:t>
                  </w:r>
                  <w:r>
                    <w:rPr>
                      <w:rFonts w:ascii="Verdana" w:hAnsi="Verdana"/>
                    </w:rPr>
                    <w:t xml:space="preserve">. Também possuirá os campos alfanuméricos de </w:t>
                  </w:r>
                  <w:proofErr w:type="gramStart"/>
                  <w:r>
                    <w:rPr>
                      <w:rFonts w:ascii="Verdana" w:hAnsi="Verdana"/>
                    </w:rPr>
                    <w:t>complemento(</w:t>
                  </w:r>
                  <w:proofErr w:type="gramEnd"/>
                  <w:r>
                    <w:rPr>
                      <w:rFonts w:ascii="Verdana" w:hAnsi="Verdana"/>
                    </w:rPr>
                    <w:t>Opcional</w:t>
                  </w:r>
                  <w:r w:rsidR="000A126F">
                    <w:rPr>
                      <w:rFonts w:ascii="Verdana" w:hAnsi="Verdana"/>
                    </w:rPr>
                    <w:t xml:space="preserve"> e máximo de caractéres 500</w:t>
                  </w:r>
                  <w:r>
                    <w:rPr>
                      <w:rFonts w:ascii="Verdana" w:hAnsi="Verdana"/>
                    </w:rPr>
                    <w:t>) e número(Obrigatório/SN</w:t>
                  </w:r>
                  <w:r w:rsidR="005C2862">
                    <w:rPr>
                      <w:rFonts w:ascii="Verdana" w:hAnsi="Verdana"/>
                    </w:rPr>
                    <w:t xml:space="preserve"> e máximo de 20 caractéres</w:t>
                  </w:r>
                  <w:r>
                    <w:rPr>
                      <w:rFonts w:ascii="Verdana" w:hAnsi="Verdana"/>
                    </w:rPr>
                    <w:t>)</w:t>
                  </w:r>
                </w:p>
              </w:tc>
            </w:tr>
            <w:tr w:rsidR="005754B8" w14:paraId="3BD0E5F8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C964F70" w14:textId="798B35D5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.5</w:t>
                  </w:r>
                </w:p>
              </w:tc>
              <w:tc>
                <w:tcPr>
                  <w:tcW w:w="2100" w:type="dxa"/>
                </w:tcPr>
                <w:p w14:paraId="0CBA1085" w14:textId="636F0A48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Senha</w:t>
                  </w:r>
                </w:p>
              </w:tc>
              <w:tc>
                <w:tcPr>
                  <w:tcW w:w="4850" w:type="dxa"/>
                </w:tcPr>
                <w:p w14:paraId="756E197B" w14:textId="2CABCC98" w:rsidR="005754B8" w:rsidRPr="00216AF2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Campo obrigatório com validação de segurança. Mínimo de caractéres 8 e máximo de </w:t>
                  </w:r>
                  <w:r w:rsidR="00CA7632">
                    <w:rPr>
                      <w:rFonts w:ascii="Verdana" w:hAnsi="Verdana"/>
                    </w:rPr>
                    <w:t>12</w:t>
                  </w:r>
                  <w:r>
                    <w:rPr>
                      <w:rFonts w:ascii="Verdana" w:hAnsi="Verdana"/>
                    </w:rPr>
                    <w:t xml:space="preserve"> e deverá conter </w:t>
                  </w:r>
                  <w:r w:rsidR="00CA7632">
                    <w:rPr>
                      <w:rFonts w:ascii="Verdana" w:hAnsi="Verdana"/>
                    </w:rPr>
                    <w:t>pelo menos 1 número, 1 letra maiúscula e 1 caractere especial.</w:t>
                  </w:r>
                </w:p>
              </w:tc>
            </w:tr>
            <w:tr w:rsidR="005754B8" w14:paraId="443DA2E0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6D6F5A1" w14:textId="647F24FA" w:rsidR="005754B8" w:rsidRPr="006F7723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6F7723">
                    <w:rPr>
                      <w:rFonts w:ascii="Verdana" w:hAnsi="Verdana"/>
                      <w:b w:val="0"/>
                    </w:rPr>
                    <w:t>.6</w:t>
                  </w:r>
                </w:p>
              </w:tc>
              <w:tc>
                <w:tcPr>
                  <w:tcW w:w="2100" w:type="dxa"/>
                </w:tcPr>
                <w:p w14:paraId="0CBA024D" w14:textId="5534221B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 de perfil</w:t>
                  </w:r>
                </w:p>
              </w:tc>
              <w:tc>
                <w:tcPr>
                  <w:tcW w:w="4850" w:type="dxa"/>
                </w:tcPr>
                <w:p w14:paraId="379BB61D" w14:textId="7B36C198" w:rsidR="005754B8" w:rsidRPr="00216AF2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opcional para foto.</w:t>
                  </w:r>
                  <w:r w:rsidR="000A126F">
                    <w:rPr>
                      <w:rFonts w:ascii="Verdana" w:hAnsi="Verdana"/>
                    </w:rPr>
                    <w:t xml:space="preserve"> Armazenamento máximo de 5mb, apenas uma foto pode ser cadastrada</w:t>
                  </w:r>
                  <w:r w:rsidR="005C2862">
                    <w:rPr>
                      <w:rFonts w:ascii="Verdana" w:hAnsi="Verdana"/>
                    </w:rPr>
                    <w:t xml:space="preserve"> por vez</w:t>
                  </w:r>
                  <w:r w:rsidR="000A126F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5754B8" w14:paraId="25F229AA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238A42FA" w14:textId="1A044768" w:rsidR="005754B8" w:rsidRPr="001D2F2D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1D2F2D">
                    <w:rPr>
                      <w:rFonts w:ascii="Verdana" w:hAnsi="Verdana"/>
                      <w:b w:val="0"/>
                    </w:rPr>
                    <w:t>.7</w:t>
                  </w:r>
                </w:p>
              </w:tc>
              <w:tc>
                <w:tcPr>
                  <w:tcW w:w="2100" w:type="dxa"/>
                </w:tcPr>
                <w:p w14:paraId="0A38329C" w14:textId="661702B1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Aceite do Termo</w:t>
                  </w:r>
                </w:p>
              </w:tc>
              <w:tc>
                <w:tcPr>
                  <w:tcW w:w="4850" w:type="dxa"/>
                </w:tcPr>
                <w:p w14:paraId="28FA5095" w14:textId="7A68D5BF" w:rsidR="005754B8" w:rsidRDefault="005754B8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só pode se cadastrar caso concorde com o termo de uso do aplicativo</w:t>
                  </w:r>
                </w:p>
              </w:tc>
            </w:tr>
            <w:tr w:rsidR="005754B8" w14:paraId="242E9025" w14:textId="77777777" w:rsidTr="005A1AC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8CB3853" w14:textId="3A3E4881" w:rsidR="005754B8" w:rsidRPr="001D2F2D" w:rsidRDefault="005754B8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</w:t>
                  </w:r>
                  <w:r w:rsidRPr="001D2F2D">
                    <w:rPr>
                      <w:rFonts w:ascii="Verdana" w:hAnsi="Verdana"/>
                      <w:b w:val="0"/>
                    </w:rPr>
                    <w:t>.8</w:t>
                  </w:r>
                </w:p>
              </w:tc>
              <w:tc>
                <w:tcPr>
                  <w:tcW w:w="2100" w:type="dxa"/>
                </w:tcPr>
                <w:p w14:paraId="673C9673" w14:textId="6F46CF4B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CPF</w:t>
                  </w:r>
                </w:p>
              </w:tc>
              <w:tc>
                <w:tcPr>
                  <w:tcW w:w="4850" w:type="dxa"/>
                </w:tcPr>
                <w:p w14:paraId="1A64B2DD" w14:textId="02705D26" w:rsidR="005754B8" w:rsidRDefault="005754B8" w:rsidP="005754B8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campo é obrigatório conterá 11 caractéres.</w:t>
                  </w:r>
                </w:p>
              </w:tc>
            </w:tr>
            <w:tr w:rsidR="00E80304" w14:paraId="1F551504" w14:textId="77777777" w:rsidTr="005A1AC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01870EB" w14:textId="38801F75" w:rsidR="00E80304" w:rsidRDefault="00E80304" w:rsidP="005754B8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2.9</w:t>
                  </w:r>
                </w:p>
              </w:tc>
              <w:tc>
                <w:tcPr>
                  <w:tcW w:w="2100" w:type="dxa"/>
                </w:tcPr>
                <w:p w14:paraId="04B0B1A1" w14:textId="703CEDA6" w:rsidR="00E80304" w:rsidRDefault="00E80304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RNE</w:t>
                  </w:r>
                </w:p>
              </w:tc>
              <w:tc>
                <w:tcPr>
                  <w:tcW w:w="4850" w:type="dxa"/>
                </w:tcPr>
                <w:p w14:paraId="099B2131" w14:textId="764B789E" w:rsidR="00E80304" w:rsidRDefault="00E80304" w:rsidP="005754B8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O campo é obrigatório caso o usuário seja um estrangeiro e conterá </w:t>
                  </w:r>
                  <w:r w:rsidR="005C2862">
                    <w:rPr>
                      <w:rFonts w:ascii="Verdana" w:hAnsi="Verdana"/>
                    </w:rPr>
                    <w:t>9</w:t>
                  </w:r>
                  <w:r>
                    <w:rPr>
                      <w:rFonts w:ascii="Verdana" w:hAnsi="Verdana"/>
                    </w:rPr>
                    <w:t>.</w:t>
                  </w:r>
                </w:p>
              </w:tc>
            </w:tr>
          </w:tbl>
          <w:p w14:paraId="0E27B00A" w14:textId="72D02BFA" w:rsidR="005754B8" w:rsidRDefault="005754B8" w:rsidP="005754B8"/>
        </w:tc>
      </w:tr>
      <w:tr w:rsidR="005754B8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005754B8" w:rsidRDefault="005754B8" w:rsidP="005754B8">
            <w:pPr>
              <w:rPr>
                <w:rFonts w:ascii="Verdana" w:hAnsi="Verdana"/>
              </w:rPr>
            </w:pPr>
          </w:p>
        </w:tc>
      </w:tr>
      <w:tr w:rsidR="00133B4D" w14:paraId="3DC52236" w14:textId="77777777" w:rsidTr="553DA7DD">
        <w:trPr>
          <w:trHeight w:val="300"/>
        </w:trPr>
        <w:tc>
          <w:tcPr>
            <w:tcW w:w="8940" w:type="dxa"/>
          </w:tcPr>
          <w:p w14:paraId="7885BD89" w14:textId="3E1FE090" w:rsidR="00133B4D" w:rsidRDefault="00133B4D" w:rsidP="00133B4D">
            <w:pPr>
              <w:rPr>
                <w:rFonts w:ascii="Verdana" w:hAnsi="Verdana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3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Tela Inicial do Usuário</w:t>
            </w:r>
          </w:p>
        </w:tc>
      </w:tr>
      <w:tr w:rsidR="00133B4D" w14:paraId="3D4BFCB5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485"/>
              <w:gridCol w:w="2475"/>
              <w:gridCol w:w="4685"/>
            </w:tblGrid>
            <w:tr w:rsidR="00133B4D" w14:paraId="29077569" w14:textId="77777777" w:rsidTr="00BA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73E3790" w14:textId="77777777" w:rsidR="00133B4D" w:rsidRPr="006F7723" w:rsidRDefault="00133B4D" w:rsidP="00133B4D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ID</w:t>
                  </w:r>
                </w:p>
              </w:tc>
              <w:tc>
                <w:tcPr>
                  <w:tcW w:w="2475" w:type="dxa"/>
                </w:tcPr>
                <w:p w14:paraId="08E6784A" w14:textId="77777777" w:rsidR="00133B4D" w:rsidRPr="00216AF2" w:rsidRDefault="00133B4D" w:rsidP="00133B4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685" w:type="dxa"/>
                </w:tcPr>
                <w:p w14:paraId="0CA174B8" w14:textId="77777777" w:rsidR="00133B4D" w:rsidRPr="00216AF2" w:rsidRDefault="00133B4D" w:rsidP="00133B4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133B4D" w14:paraId="13659C42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E300A53" w14:textId="7FB77DB6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</w:t>
                  </w:r>
                  <w:r w:rsidRPr="006F7723">
                    <w:rPr>
                      <w:rFonts w:ascii="Verdana" w:hAnsi="Verdana"/>
                      <w:b w:val="0"/>
                    </w:rPr>
                    <w:t>.1</w:t>
                  </w:r>
                </w:p>
              </w:tc>
              <w:tc>
                <w:tcPr>
                  <w:tcW w:w="2475" w:type="dxa"/>
                </w:tcPr>
                <w:p w14:paraId="3408C913" w14:textId="5102DB50" w:rsidR="00133B4D" w:rsidRPr="00216AF2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 Perfil</w:t>
                  </w:r>
                </w:p>
              </w:tc>
              <w:tc>
                <w:tcPr>
                  <w:tcW w:w="4685" w:type="dxa"/>
                </w:tcPr>
                <w:p w14:paraId="5016BD36" w14:textId="3976468B" w:rsidR="00133B4D" w:rsidRPr="00216AF2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foto deverá direcionar o usuário para as informações de cadastro.</w:t>
                  </w:r>
                </w:p>
              </w:tc>
            </w:tr>
            <w:tr w:rsidR="00133B4D" w14:paraId="257AC227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480236D8" w14:textId="78C08EB7" w:rsidR="00133B4D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3.2</w:t>
                  </w:r>
                </w:p>
              </w:tc>
              <w:tc>
                <w:tcPr>
                  <w:tcW w:w="2475" w:type="dxa"/>
                </w:tcPr>
                <w:p w14:paraId="17FED782" w14:textId="74B2191D" w:rsidR="00133B4D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Nome</w:t>
                  </w:r>
                </w:p>
              </w:tc>
              <w:tc>
                <w:tcPr>
                  <w:tcW w:w="4685" w:type="dxa"/>
                </w:tcPr>
                <w:p w14:paraId="269E644E" w14:textId="6F7A712E" w:rsidR="00133B4D" w:rsidRPr="00B22D30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 tela inicial conterá o nome do usuário.</w:t>
                  </w:r>
                </w:p>
              </w:tc>
            </w:tr>
            <w:tr w:rsidR="00133B4D" w14:paraId="18EB0054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6085E11" w14:textId="1F15A7D2" w:rsidR="00133B4D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3.3</w:t>
                  </w:r>
                </w:p>
              </w:tc>
              <w:tc>
                <w:tcPr>
                  <w:tcW w:w="2475" w:type="dxa"/>
                </w:tcPr>
                <w:p w14:paraId="1A0D8653" w14:textId="6E77D189" w:rsidR="00133B4D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Saldo</w:t>
                  </w:r>
                </w:p>
              </w:tc>
              <w:tc>
                <w:tcPr>
                  <w:tcW w:w="4685" w:type="dxa"/>
                </w:tcPr>
                <w:p w14:paraId="13E6D0F5" w14:textId="2A57DE7C" w:rsidR="00133B4D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Deverá conter um campo que mostre o saldo atual do usuário, sendo clicado o usuário será direcionado a tela de pagamento.</w:t>
                  </w:r>
                </w:p>
              </w:tc>
            </w:tr>
            <w:tr w:rsidR="00133B4D" w14:paraId="1D6788E1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3622067" w14:textId="57651C48" w:rsidR="00133B4D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3.4</w:t>
                  </w:r>
                </w:p>
              </w:tc>
              <w:tc>
                <w:tcPr>
                  <w:tcW w:w="2475" w:type="dxa"/>
                </w:tcPr>
                <w:p w14:paraId="7681E462" w14:textId="526A15DD" w:rsidR="00133B4D" w:rsidRDefault="00514B2B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Ícone</w:t>
                  </w:r>
                  <w:r w:rsidR="00133B4D">
                    <w:rPr>
                      <w:rFonts w:ascii="Verdana" w:hAnsi="Verdana"/>
                    </w:rPr>
                    <w:t xml:space="preserve"> de Notificação</w:t>
                  </w:r>
                </w:p>
              </w:tc>
              <w:tc>
                <w:tcPr>
                  <w:tcW w:w="4685" w:type="dxa"/>
                </w:tcPr>
                <w:p w14:paraId="7023830D" w14:textId="3B1A16C0" w:rsidR="00133B4D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ícone abrira um pop-up com as notificações.</w:t>
                  </w:r>
                </w:p>
              </w:tc>
            </w:tr>
            <w:tr w:rsidR="00133B4D" w14:paraId="375ABF9C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1D578B2" w14:textId="3EAE5DF6" w:rsidR="00133B4D" w:rsidRDefault="00514B2B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3.5</w:t>
                  </w:r>
                </w:p>
              </w:tc>
              <w:tc>
                <w:tcPr>
                  <w:tcW w:w="2475" w:type="dxa"/>
                </w:tcPr>
                <w:p w14:paraId="4583F930" w14:textId="3926F469" w:rsidR="00133B4D" w:rsidRDefault="00514B2B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Status lavagem</w:t>
                  </w:r>
                </w:p>
              </w:tc>
              <w:tc>
                <w:tcPr>
                  <w:tcW w:w="4685" w:type="dxa"/>
                </w:tcPr>
                <w:p w14:paraId="72FB8CF0" w14:textId="14C56747" w:rsidR="00133B4D" w:rsidRDefault="00514B2B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haja uma lavagem em andamento o status atual será apresentado inicialmente para o usuário, e haverá um ícone que apresenta o status de lavagem.</w:t>
                  </w:r>
                </w:p>
              </w:tc>
            </w:tr>
            <w:tr w:rsidR="00514B2B" w14:paraId="61BCDEEF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514226C" w14:textId="6A5D80FC" w:rsidR="00514B2B" w:rsidRDefault="00514B2B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3.</w:t>
                  </w:r>
                  <w:r w:rsidR="00A864F7">
                    <w:rPr>
                      <w:rFonts w:ascii="Verdana" w:hAnsi="Verdana"/>
                      <w:b w:val="0"/>
                    </w:rPr>
                    <w:t>5.1</w:t>
                  </w:r>
                </w:p>
              </w:tc>
              <w:tc>
                <w:tcPr>
                  <w:tcW w:w="2475" w:type="dxa"/>
                </w:tcPr>
                <w:p w14:paraId="60796924" w14:textId="272456B6" w:rsidR="00514B2B" w:rsidRDefault="00DA001A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Número</w:t>
                  </w:r>
                  <w:r w:rsidR="00514B2B">
                    <w:rPr>
                      <w:rFonts w:ascii="Verdana" w:hAnsi="Verdana"/>
                    </w:rPr>
                    <w:t xml:space="preserve"> do pedido</w:t>
                  </w:r>
                </w:p>
              </w:tc>
              <w:tc>
                <w:tcPr>
                  <w:tcW w:w="4685" w:type="dxa"/>
                </w:tcPr>
                <w:p w14:paraId="2CC3771A" w14:textId="49181520" w:rsidR="00514B2B" w:rsidRDefault="00514B2B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Deverá conter o numero do pedido em andamento.</w:t>
                  </w:r>
                </w:p>
              </w:tc>
            </w:tr>
            <w:tr w:rsidR="00514B2B" w14:paraId="0C136C8F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280D7C76" w14:textId="22AC848C" w:rsidR="00514B2B" w:rsidRDefault="00514B2B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</w:t>
                  </w:r>
                  <w:r w:rsidR="00A864F7">
                    <w:rPr>
                      <w:rFonts w:ascii="Verdana" w:hAnsi="Verdana"/>
                      <w:b w:val="0"/>
                    </w:rPr>
                    <w:t>5.2</w:t>
                  </w:r>
                </w:p>
              </w:tc>
              <w:tc>
                <w:tcPr>
                  <w:tcW w:w="2475" w:type="dxa"/>
                </w:tcPr>
                <w:p w14:paraId="286C8280" w14:textId="7970C31E" w:rsidR="00514B2B" w:rsidRDefault="00514B2B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Status</w:t>
                  </w:r>
                </w:p>
              </w:tc>
              <w:tc>
                <w:tcPr>
                  <w:tcW w:w="4685" w:type="dxa"/>
                </w:tcPr>
                <w:p w14:paraId="710E1BB7" w14:textId="26259BAB" w:rsidR="00514B2B" w:rsidRDefault="00514B2B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514B2B">
                    <w:rPr>
                      <w:rFonts w:ascii="Verdana" w:hAnsi="Verdana"/>
                    </w:rPr>
                    <w:t>Aguardando coleta</w:t>
                  </w:r>
                  <w:r w:rsidR="00DA001A">
                    <w:rPr>
                      <w:rFonts w:ascii="Verdana" w:hAnsi="Verdana"/>
                    </w:rPr>
                    <w:t xml:space="preserve"> (Aparecera o tempo estimado de coleta)</w:t>
                  </w:r>
                </w:p>
                <w:p w14:paraId="71FA4742" w14:textId="7266F652" w:rsidR="00514B2B" w:rsidRDefault="00514B2B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Coletado</w:t>
                  </w:r>
                </w:p>
                <w:p w14:paraId="23F48DBE" w14:textId="3F2F27F4" w:rsidR="00DA001A" w:rsidRDefault="00DA001A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Cancelamento (O cancelamento só pode ocorrer antes do início do processo de lavagem)</w:t>
                  </w:r>
                </w:p>
                <w:p w14:paraId="0B2521DE" w14:textId="16019F56" w:rsidR="00E26F79" w:rsidRDefault="00514B2B" w:rsidP="00E26F79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26F79">
                    <w:rPr>
                      <w:rFonts w:ascii="Verdana" w:hAnsi="Verdana"/>
                    </w:rPr>
                    <w:t xml:space="preserve">Em </w:t>
                  </w:r>
                  <w:r w:rsidR="00DA001A" w:rsidRPr="00E26F79">
                    <w:rPr>
                      <w:rFonts w:ascii="Verdana" w:hAnsi="Verdana"/>
                    </w:rPr>
                    <w:t>processamento (Lavagem)Barra de evolução de lavagem</w:t>
                  </w:r>
                  <w:r w:rsidR="00E26F79">
                    <w:rPr>
                      <w:rFonts w:ascii="Verdana" w:hAnsi="Verdana"/>
                    </w:rPr>
                    <w:t xml:space="preserve"> </w:t>
                  </w:r>
                </w:p>
                <w:p w14:paraId="6B1922F6" w14:textId="5C3C2A06" w:rsidR="00514B2B" w:rsidRPr="00E26F79" w:rsidRDefault="00E26F79" w:rsidP="00E26F79">
                  <w:pPr>
                    <w:pStyle w:val="PargrafodaLista"/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E26F79">
                    <w:rPr>
                      <w:rFonts w:ascii="Verdana" w:hAnsi="Verdana"/>
                    </w:rPr>
                    <w:t>(Secagem)Barra de evolução de Secagem</w:t>
                  </w:r>
                </w:p>
                <w:p w14:paraId="72A49C31" w14:textId="0843953E" w:rsidR="00514B2B" w:rsidRDefault="00DA001A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Em rota de </w:t>
                  </w:r>
                  <w:r w:rsidR="004E0171">
                    <w:rPr>
                      <w:rFonts w:ascii="Verdana" w:hAnsi="Verdana"/>
                    </w:rPr>
                    <w:t>d</w:t>
                  </w:r>
                  <w:r>
                    <w:rPr>
                      <w:rFonts w:ascii="Verdana" w:hAnsi="Verdana"/>
                    </w:rPr>
                    <w:t>evolução</w:t>
                  </w:r>
                  <w:r w:rsidR="004E0171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 xml:space="preserve">(Aparecera o tempo estimado de </w:t>
                  </w:r>
                  <w:r>
                    <w:rPr>
                      <w:rFonts w:ascii="Verdana" w:hAnsi="Verdana"/>
                    </w:rPr>
                    <w:t>devolução</w:t>
                  </w:r>
                  <w:r>
                    <w:rPr>
                      <w:rFonts w:ascii="Verdana" w:hAnsi="Verdana"/>
                    </w:rPr>
                    <w:t>)</w:t>
                  </w:r>
                </w:p>
                <w:p w14:paraId="65D734DA" w14:textId="0316AC53" w:rsidR="00DA001A" w:rsidRPr="00514B2B" w:rsidRDefault="00DA001A" w:rsidP="00514B2B">
                  <w:pPr>
                    <w:pStyle w:val="PargrafodaLista"/>
                    <w:framePr w:hSpace="141" w:wrap="around" w:hAnchor="margin" w:x="-289" w:y="548"/>
                    <w:numPr>
                      <w:ilvl w:val="0"/>
                      <w:numId w:val="23"/>
                    </w:num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Entregue</w:t>
                  </w:r>
                </w:p>
              </w:tc>
            </w:tr>
            <w:tr w:rsidR="004E0171" w14:paraId="4692D290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B6D6ADC" w14:textId="6E061C25" w:rsidR="004E0171" w:rsidRDefault="004E0171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</w:t>
                  </w:r>
                  <w:r w:rsidR="00A864F7">
                    <w:rPr>
                      <w:rFonts w:ascii="Verdana" w:hAnsi="Verdana"/>
                      <w:b w:val="0"/>
                    </w:rPr>
                    <w:t>5.3</w:t>
                  </w:r>
                </w:p>
              </w:tc>
              <w:tc>
                <w:tcPr>
                  <w:tcW w:w="2475" w:type="dxa"/>
                </w:tcPr>
                <w:p w14:paraId="6FA94872" w14:textId="35454880" w:rsidR="004E0171" w:rsidRDefault="004E0171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Detalhes</w:t>
                  </w:r>
                </w:p>
              </w:tc>
              <w:tc>
                <w:tcPr>
                  <w:tcW w:w="4685" w:type="dxa"/>
                </w:tcPr>
                <w:p w14:paraId="4C4D250A" w14:textId="441F7B7C" w:rsidR="004E0171" w:rsidRPr="004E0171" w:rsidRDefault="004E0171" w:rsidP="004E0171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Este botão abrira </w:t>
                  </w:r>
                  <w:r w:rsidR="00D004AA">
                    <w:rPr>
                      <w:rFonts w:ascii="Verdana" w:hAnsi="Verdana"/>
                    </w:rPr>
                    <w:t>a tela de histórico já direcionando</w:t>
                  </w:r>
                  <w:r w:rsidR="00A864F7">
                    <w:rPr>
                      <w:rFonts w:ascii="Verdana" w:hAnsi="Verdana"/>
                    </w:rPr>
                    <w:t xml:space="preserve"> para o pedido atual.</w:t>
                  </w:r>
                </w:p>
              </w:tc>
            </w:tr>
            <w:tr w:rsidR="00514B2B" w14:paraId="663575C3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7FD47BB1" w14:textId="77B4AC73" w:rsidR="00514B2B" w:rsidRDefault="00514B2B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</w:t>
                  </w:r>
                  <w:r w:rsidR="00A864F7">
                    <w:rPr>
                      <w:rFonts w:ascii="Verdana" w:hAnsi="Verdana"/>
                      <w:b w:val="0"/>
                    </w:rPr>
                    <w:t>6</w:t>
                  </w:r>
                </w:p>
              </w:tc>
              <w:tc>
                <w:tcPr>
                  <w:tcW w:w="2475" w:type="dxa"/>
                </w:tcPr>
                <w:p w14:paraId="159A3DD3" w14:textId="742A3EC3" w:rsidR="00514B2B" w:rsidRDefault="00514B2B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Economia</w:t>
                  </w:r>
                </w:p>
              </w:tc>
              <w:tc>
                <w:tcPr>
                  <w:tcW w:w="4685" w:type="dxa"/>
                </w:tcPr>
                <w:p w14:paraId="59427954" w14:textId="4B3F799B" w:rsidR="00514B2B" w:rsidRDefault="00514B2B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Caso não haja lavagem em andamento o campo apresentará os dados da economia gerada</w:t>
                  </w:r>
                  <w:r w:rsidR="00DA001A">
                    <w:rPr>
                      <w:rFonts w:ascii="Verdana" w:hAnsi="Verdana"/>
                    </w:rPr>
                    <w:t xml:space="preserve"> </w:t>
                  </w:r>
                  <w:r>
                    <w:rPr>
                      <w:rFonts w:ascii="Verdana" w:hAnsi="Verdana"/>
                    </w:rPr>
                    <w:t>(Água/esgoto, tempo, Energia e Produtos de Limpeza)</w:t>
                  </w:r>
                  <w:r w:rsidR="0011528C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A864F7" w14:paraId="7B879F68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21CCE9CF" w14:textId="4CBFC5D3" w:rsidR="00A864F7" w:rsidRDefault="00A864F7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3.6.1</w:t>
                  </w:r>
                </w:p>
              </w:tc>
              <w:tc>
                <w:tcPr>
                  <w:tcW w:w="2475" w:type="dxa"/>
                </w:tcPr>
                <w:p w14:paraId="4D327B59" w14:textId="5C7310A2" w:rsidR="00A864F7" w:rsidRDefault="00A864F7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Água e esgoto</w:t>
                  </w:r>
                </w:p>
              </w:tc>
              <w:tc>
                <w:tcPr>
                  <w:tcW w:w="4685" w:type="dxa"/>
                </w:tcPr>
                <w:p w14:paraId="24B2D44F" w14:textId="576C3B7A" w:rsidR="00A864F7" w:rsidRDefault="00A864F7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Box com dado</w:t>
                  </w:r>
                  <w:r w:rsidR="0011528C">
                    <w:rPr>
                      <w:rFonts w:ascii="Verdana" w:hAnsi="Verdana"/>
                    </w:rPr>
                    <w:t>s</w:t>
                  </w:r>
                  <w:r>
                    <w:rPr>
                      <w:rFonts w:ascii="Verdana" w:hAnsi="Verdana"/>
                    </w:rPr>
                    <w:t xml:space="preserve"> em litros </w:t>
                  </w:r>
                  <w:r w:rsidR="0011528C">
                    <w:rPr>
                      <w:rFonts w:ascii="Verdana" w:hAnsi="Verdana"/>
                    </w:rPr>
                    <w:t>que mostraram a quantidade economizada de água com base em todos os pedidos concluídos.</w:t>
                  </w:r>
                </w:p>
              </w:tc>
            </w:tr>
            <w:tr w:rsidR="00514B2B" w14:paraId="12FE90CD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FA42A85" w14:textId="0A672F56" w:rsidR="00514B2B" w:rsidRDefault="00A864F7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3.6.2</w:t>
                  </w:r>
                </w:p>
              </w:tc>
              <w:tc>
                <w:tcPr>
                  <w:tcW w:w="2475" w:type="dxa"/>
                </w:tcPr>
                <w:p w14:paraId="77FFFD90" w14:textId="04B067AD" w:rsidR="00514B2B" w:rsidRDefault="00A864F7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Financeiro</w:t>
                  </w:r>
                </w:p>
              </w:tc>
              <w:tc>
                <w:tcPr>
                  <w:tcW w:w="4685" w:type="dxa"/>
                </w:tcPr>
                <w:p w14:paraId="32AF87EE" w14:textId="530A9112" w:rsidR="00514B2B" w:rsidRDefault="0011528C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Box com dados em REAIS que mostram economia com base nos pedidos concluídos.</w:t>
                  </w:r>
                </w:p>
              </w:tc>
            </w:tr>
            <w:tr w:rsidR="00A864F7" w14:paraId="7F6DFA60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9EB5347" w14:textId="2302568B" w:rsidR="00A864F7" w:rsidRDefault="00A864F7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3.6.3</w:t>
                  </w:r>
                </w:p>
              </w:tc>
              <w:tc>
                <w:tcPr>
                  <w:tcW w:w="2475" w:type="dxa"/>
                </w:tcPr>
                <w:p w14:paraId="13E69EF1" w14:textId="3010C3F6" w:rsidR="00A864F7" w:rsidRDefault="0011528C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Energia Elétrica</w:t>
                  </w:r>
                </w:p>
              </w:tc>
              <w:tc>
                <w:tcPr>
                  <w:tcW w:w="4685" w:type="dxa"/>
                </w:tcPr>
                <w:p w14:paraId="116C365B" w14:textId="5298CEB9" w:rsidR="00A864F7" w:rsidRDefault="0011528C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Box com dados em KW/h e dinheiro economizados com base nos pedidos concluídos.</w:t>
                  </w:r>
                </w:p>
              </w:tc>
            </w:tr>
            <w:tr w:rsidR="00A864F7" w14:paraId="4C58ACF2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069B60A8" w14:textId="79C43B36" w:rsidR="00A864F7" w:rsidRDefault="00A864F7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3.6.4</w:t>
                  </w:r>
                </w:p>
              </w:tc>
              <w:tc>
                <w:tcPr>
                  <w:tcW w:w="2475" w:type="dxa"/>
                </w:tcPr>
                <w:p w14:paraId="11D7C083" w14:textId="5221972D" w:rsidR="00A864F7" w:rsidRDefault="0011528C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Insumos</w:t>
                  </w:r>
                </w:p>
              </w:tc>
              <w:tc>
                <w:tcPr>
                  <w:tcW w:w="4685" w:type="dxa"/>
                </w:tcPr>
                <w:p w14:paraId="1D010CE7" w14:textId="500B0A59" w:rsidR="00A864F7" w:rsidRDefault="0011528C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Box com dados de quantidade de Embalagens e dinheiro economizadas com base nos pedidos concluídos.</w:t>
                  </w:r>
                </w:p>
              </w:tc>
            </w:tr>
            <w:tr w:rsidR="00E26F79" w14:paraId="5740BF2A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2204C61" w14:textId="6579A768" w:rsidR="00E26F79" w:rsidRDefault="00E26F79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3.7</w:t>
                  </w:r>
                </w:p>
              </w:tc>
              <w:tc>
                <w:tcPr>
                  <w:tcW w:w="2475" w:type="dxa"/>
                </w:tcPr>
                <w:p w14:paraId="1C1EF723" w14:textId="7DCFE360" w:rsidR="00E26F79" w:rsidRDefault="00E26F79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Novo pedido</w:t>
                  </w:r>
                </w:p>
              </w:tc>
              <w:tc>
                <w:tcPr>
                  <w:tcW w:w="4685" w:type="dxa"/>
                </w:tcPr>
                <w:p w14:paraId="6AFBC1A5" w14:textId="0142D106" w:rsidR="00E26F79" w:rsidRDefault="00E26F79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Botão que leva para a tela de criação de um novo pedido</w:t>
                  </w:r>
                </w:p>
              </w:tc>
            </w:tr>
            <w:tr w:rsidR="00994DC8" w14:paraId="16B76519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2E88A05" w14:textId="7154EBB3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3.8</w:t>
                  </w:r>
                </w:p>
              </w:tc>
              <w:tc>
                <w:tcPr>
                  <w:tcW w:w="2475" w:type="dxa"/>
                </w:tcPr>
                <w:p w14:paraId="7E038EFF" w14:textId="18417955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Últimos pedidos</w:t>
                  </w:r>
                </w:p>
              </w:tc>
              <w:tc>
                <w:tcPr>
                  <w:tcW w:w="4685" w:type="dxa"/>
                </w:tcPr>
                <w:p w14:paraId="6991BAC7" w14:textId="32C9EA17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Área que conterá os últimos pedidos, com a opção de ver todos. </w:t>
                  </w:r>
                  <w:r>
                    <w:rPr>
                      <w:rFonts w:ascii="Verdana" w:hAnsi="Verdana"/>
                    </w:rPr>
                    <w:lastRenderedPageBreak/>
                    <w:t>Cada pedido deverá conter um botão de status do pedido.</w:t>
                  </w:r>
                </w:p>
              </w:tc>
            </w:tr>
            <w:tr w:rsidR="00994DC8" w14:paraId="728D65A6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1E0BC50" w14:textId="3C011787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lastRenderedPageBreak/>
                    <w:t>3.8.1</w:t>
                  </w:r>
                </w:p>
              </w:tc>
              <w:tc>
                <w:tcPr>
                  <w:tcW w:w="2475" w:type="dxa"/>
                </w:tcPr>
                <w:p w14:paraId="35A52141" w14:textId="0371DCD5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Detalhes</w:t>
                  </w:r>
                </w:p>
              </w:tc>
              <w:tc>
                <w:tcPr>
                  <w:tcW w:w="4685" w:type="dxa"/>
                </w:tcPr>
                <w:p w14:paraId="1AF98C70" w14:textId="6ECFBE71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Numero do pedido, data, quantidade de cesto.</w:t>
                  </w:r>
                </w:p>
              </w:tc>
            </w:tr>
            <w:tr w:rsidR="00994DC8" w14:paraId="016E5D8A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B6B5FCE" w14:textId="439A184B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</w:t>
                  </w:r>
                </w:p>
              </w:tc>
              <w:tc>
                <w:tcPr>
                  <w:tcW w:w="2475" w:type="dxa"/>
                </w:tcPr>
                <w:p w14:paraId="11476424" w14:textId="54B2FEB5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Rodapé</w:t>
                  </w:r>
                </w:p>
              </w:tc>
              <w:tc>
                <w:tcPr>
                  <w:tcW w:w="4685" w:type="dxa"/>
                </w:tcPr>
                <w:p w14:paraId="7AD967C1" w14:textId="0D27E273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Ícones fixos presentes em </w:t>
                  </w:r>
                  <w:r w:rsidRPr="00994DC8">
                    <w:rPr>
                      <w:rFonts w:ascii="Verdana" w:hAnsi="Verdana"/>
                      <w:u w:val="single"/>
                    </w:rPr>
                    <w:t>todas</w:t>
                  </w:r>
                  <w:r>
                    <w:rPr>
                      <w:rFonts w:ascii="Verdana" w:hAnsi="Verdana"/>
                    </w:rPr>
                    <w:t xml:space="preserve"> as telas com exceção da tela de login e cadastro.</w:t>
                  </w:r>
                </w:p>
              </w:tc>
            </w:tr>
            <w:tr w:rsidR="00994DC8" w14:paraId="29DEC34D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7E5B6BC" w14:textId="50D363BA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3.9.1</w:t>
                  </w:r>
                </w:p>
              </w:tc>
              <w:tc>
                <w:tcPr>
                  <w:tcW w:w="2475" w:type="dxa"/>
                </w:tcPr>
                <w:p w14:paraId="22A0349F" w14:textId="7583FA7F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Ícone Home</w:t>
                  </w:r>
                </w:p>
              </w:tc>
              <w:tc>
                <w:tcPr>
                  <w:tcW w:w="4685" w:type="dxa"/>
                </w:tcPr>
                <w:p w14:paraId="770F87EF" w14:textId="601F6637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Apresenta a tela inicial.</w:t>
                  </w:r>
                </w:p>
              </w:tc>
            </w:tr>
            <w:tr w:rsidR="00994DC8" w14:paraId="1BD71894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7F90FBEA" w14:textId="791F685B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3.9.2</w:t>
                  </w:r>
                </w:p>
              </w:tc>
              <w:tc>
                <w:tcPr>
                  <w:tcW w:w="2475" w:type="dxa"/>
                </w:tcPr>
                <w:p w14:paraId="781D41EE" w14:textId="17614FB1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 xml:space="preserve">Ícone Pedidos </w:t>
                  </w:r>
                </w:p>
              </w:tc>
              <w:tc>
                <w:tcPr>
                  <w:tcW w:w="4685" w:type="dxa"/>
                </w:tcPr>
                <w:p w14:paraId="15774678" w14:textId="35E65388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Apresenta tela de histórico de pedidos.</w:t>
                  </w:r>
                </w:p>
              </w:tc>
            </w:tr>
            <w:tr w:rsidR="00994DC8" w14:paraId="2C937A80" w14:textId="77777777" w:rsidTr="00BA3410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92773B0" w14:textId="24B717F7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3.9.3</w:t>
                  </w:r>
                </w:p>
              </w:tc>
              <w:tc>
                <w:tcPr>
                  <w:tcW w:w="2475" w:type="dxa"/>
                </w:tcPr>
                <w:p w14:paraId="298E075F" w14:textId="6630BAD7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Ícone Perfil</w:t>
                  </w:r>
                </w:p>
              </w:tc>
              <w:tc>
                <w:tcPr>
                  <w:tcW w:w="4685" w:type="dxa"/>
                </w:tcPr>
                <w:p w14:paraId="48BD9895" w14:textId="0F6B5054" w:rsidR="00994DC8" w:rsidRDefault="00994DC8" w:rsidP="00514B2B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Apresenta tela perfil do usuário.</w:t>
                  </w:r>
                </w:p>
              </w:tc>
            </w:tr>
            <w:tr w:rsidR="00994DC8" w14:paraId="0C7281A1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23C4417A" w14:textId="38ABB784" w:rsidR="00994DC8" w:rsidRDefault="00994DC8" w:rsidP="00514B2B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>
                    <w:rPr>
                      <w:rFonts w:ascii="Verdana" w:hAnsi="Verdana"/>
                      <w:b w:val="0"/>
                    </w:rPr>
                    <w:t>3.9.4</w:t>
                  </w:r>
                </w:p>
              </w:tc>
              <w:tc>
                <w:tcPr>
                  <w:tcW w:w="2475" w:type="dxa"/>
                </w:tcPr>
                <w:p w14:paraId="3B1099C5" w14:textId="00D9FC4A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Ícone Ajustes</w:t>
                  </w:r>
                </w:p>
              </w:tc>
              <w:tc>
                <w:tcPr>
                  <w:tcW w:w="4685" w:type="dxa"/>
                </w:tcPr>
                <w:p w14:paraId="06E7FA1B" w14:textId="2DB18C97" w:rsidR="00994DC8" w:rsidRDefault="00994DC8" w:rsidP="00514B2B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Apresenta a tela de Ajuste.</w:t>
                  </w:r>
                </w:p>
              </w:tc>
            </w:tr>
          </w:tbl>
          <w:p w14:paraId="2602322F" w14:textId="77777777" w:rsidR="00133B4D" w:rsidRDefault="00133B4D" w:rsidP="00133B4D">
            <w:pPr>
              <w:rPr>
                <w:rFonts w:ascii="Verdana" w:hAnsi="Verdana"/>
              </w:rPr>
            </w:pPr>
          </w:p>
        </w:tc>
      </w:tr>
      <w:tr w:rsidR="00133B4D" w14:paraId="517A8420" w14:textId="77777777" w:rsidTr="553DA7DD">
        <w:trPr>
          <w:trHeight w:val="300"/>
        </w:trPr>
        <w:tc>
          <w:tcPr>
            <w:tcW w:w="8940" w:type="dxa"/>
          </w:tcPr>
          <w:p w14:paraId="016D1991" w14:textId="77777777" w:rsidR="00133B4D" w:rsidRDefault="00133B4D" w:rsidP="00133B4D">
            <w:pPr>
              <w:rPr>
                <w:rFonts w:ascii="Verdana" w:hAnsi="Verdana"/>
              </w:rPr>
            </w:pPr>
          </w:p>
        </w:tc>
      </w:tr>
      <w:tr w:rsidR="00133B4D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3B89DFED" w:rsidR="00133B4D" w:rsidRPr="00216AF2" w:rsidRDefault="00133B4D" w:rsidP="00133B4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 w:rsidR="00994DC8">
              <w:rPr>
                <w:rFonts w:ascii="Verdana" w:hAnsi="Verdana"/>
                <w:b/>
                <w:bCs/>
                <w:sz w:val="22"/>
                <w:szCs w:val="22"/>
              </w:rPr>
              <w:t>4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bookmarkStart w:id="0" w:name="_GoBack"/>
            <w:r>
              <w:rPr>
                <w:rFonts w:ascii="Verdana" w:hAnsi="Verdana"/>
                <w:b/>
                <w:bCs/>
                <w:sz w:val="22"/>
                <w:szCs w:val="22"/>
              </w:rPr>
              <w:t>Consulta de Lavanderias</w:t>
            </w:r>
            <w:bookmarkEnd w:id="0"/>
          </w:p>
        </w:tc>
      </w:tr>
      <w:tr w:rsidR="00133B4D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485"/>
              <w:gridCol w:w="2475"/>
              <w:gridCol w:w="4685"/>
            </w:tblGrid>
            <w:tr w:rsidR="00133B4D" w14:paraId="075673C9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F31422F" w14:textId="7641AE93" w:rsidR="00133B4D" w:rsidRPr="006F7723" w:rsidRDefault="00133B4D" w:rsidP="00133B4D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ID</w:t>
                  </w:r>
                </w:p>
              </w:tc>
              <w:tc>
                <w:tcPr>
                  <w:tcW w:w="2475" w:type="dxa"/>
                </w:tcPr>
                <w:p w14:paraId="2EC796B8" w14:textId="77777777" w:rsidR="00133B4D" w:rsidRPr="00216AF2" w:rsidRDefault="00133B4D" w:rsidP="00133B4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685" w:type="dxa"/>
                </w:tcPr>
                <w:p w14:paraId="19FE8E4B" w14:textId="77777777" w:rsidR="00133B4D" w:rsidRPr="00216AF2" w:rsidRDefault="00133B4D" w:rsidP="00133B4D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133B4D" w14:paraId="3DEEC669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656B9AB" w14:textId="28AE269C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2.1</w:t>
                  </w:r>
                </w:p>
              </w:tc>
              <w:tc>
                <w:tcPr>
                  <w:tcW w:w="2475" w:type="dxa"/>
                </w:tcPr>
                <w:p w14:paraId="45FB0818" w14:textId="0AD4E0A2" w:rsidR="00133B4D" w:rsidRPr="00216AF2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4E7044">
                    <w:rPr>
                      <w:rFonts w:ascii="Verdana" w:hAnsi="Verdana"/>
                    </w:rPr>
                    <w:t>Listar lavanderias</w:t>
                  </w:r>
                </w:p>
              </w:tc>
              <w:tc>
                <w:tcPr>
                  <w:tcW w:w="4685" w:type="dxa"/>
                </w:tcPr>
                <w:p w14:paraId="049F31CB" w14:textId="5FDB8DA2" w:rsidR="00133B4D" w:rsidRPr="00216AF2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O sistema deve exibir lavanderias cadastradas</w:t>
                  </w:r>
                </w:p>
              </w:tc>
            </w:tr>
            <w:tr w:rsidR="00133B4D" w14:paraId="53128261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2486C05" w14:textId="1C376317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2.2</w:t>
                  </w:r>
                </w:p>
              </w:tc>
              <w:tc>
                <w:tcPr>
                  <w:tcW w:w="2475" w:type="dxa"/>
                </w:tcPr>
                <w:p w14:paraId="4101652C" w14:textId="16F5FF7F" w:rsidR="00133B4D" w:rsidRPr="00216AF2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Filtrar por preço</w:t>
                  </w:r>
                </w:p>
              </w:tc>
              <w:tc>
                <w:tcPr>
                  <w:tcW w:w="4685" w:type="dxa"/>
                </w:tcPr>
                <w:p w14:paraId="4B99056E" w14:textId="7713A189" w:rsidR="00133B4D" w:rsidRPr="00216AF2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Permitir ordenar lavanderias pelo valor da lavagem</w:t>
                  </w:r>
                </w:p>
              </w:tc>
            </w:tr>
            <w:tr w:rsidR="00133B4D" w14:paraId="0FB7827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FC39945" w14:textId="440E885A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2.3</w:t>
                  </w:r>
                </w:p>
              </w:tc>
              <w:tc>
                <w:tcPr>
                  <w:tcW w:w="2475" w:type="dxa"/>
                </w:tcPr>
                <w:p w14:paraId="0562CB0E" w14:textId="11B70810" w:rsidR="00133B4D" w:rsidRPr="00216AF2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B22D30">
                    <w:t>Filtrar por proximidade</w:t>
                  </w:r>
                </w:p>
              </w:tc>
              <w:tc>
                <w:tcPr>
                  <w:tcW w:w="4685" w:type="dxa"/>
                </w:tcPr>
                <w:p w14:paraId="34CE0A41" w14:textId="7E94241D" w:rsidR="00133B4D" w:rsidRPr="00216AF2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Exibir lavanderias mais próximas</w:t>
                  </w:r>
                </w:p>
              </w:tc>
            </w:tr>
            <w:tr w:rsidR="00133B4D" w14:paraId="62EBF3C5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D98A12B" w14:textId="44799120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2.4</w:t>
                  </w:r>
                </w:p>
              </w:tc>
              <w:tc>
                <w:tcPr>
                  <w:tcW w:w="2475" w:type="dxa"/>
                </w:tcPr>
                <w:p w14:paraId="2946DB82" w14:textId="5085251B" w:rsidR="00133B4D" w:rsidRPr="00216AF2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Filtrar por tempo de lavagem</w:t>
                  </w:r>
                </w:p>
              </w:tc>
              <w:tc>
                <w:tcPr>
                  <w:tcW w:w="4685" w:type="dxa"/>
                </w:tcPr>
                <w:p w14:paraId="5997CC1D" w14:textId="6E5EDB18" w:rsidR="00133B4D" w:rsidRPr="00216AF2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B22D30">
                    <w:rPr>
                      <w:rFonts w:ascii="Verdana" w:hAnsi="Verdana"/>
                    </w:rPr>
                    <w:t>Exibir lavanderias com ciclos mais rápidos</w:t>
                  </w:r>
                </w:p>
              </w:tc>
            </w:tr>
            <w:tr w:rsidR="00133B4D" w14:paraId="456CEFB3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50A38A4" w14:textId="7E5F8941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2.5</w:t>
                  </w:r>
                </w:p>
              </w:tc>
              <w:tc>
                <w:tcPr>
                  <w:tcW w:w="2475" w:type="dxa"/>
                </w:tcPr>
                <w:p w14:paraId="542BE303" w14:textId="4C0DF385" w:rsidR="00133B4D" w:rsidRPr="00B22D30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5630F">
                    <w:rPr>
                      <w:rFonts w:ascii="Verdana" w:hAnsi="Verdana"/>
                    </w:rPr>
                    <w:t>Visualizar detalhes</w:t>
                  </w:r>
                </w:p>
              </w:tc>
              <w:tc>
                <w:tcPr>
                  <w:tcW w:w="4685" w:type="dxa"/>
                </w:tcPr>
                <w:p w14:paraId="32B0D876" w14:textId="42010E1E" w:rsidR="00133B4D" w:rsidRPr="00B22D30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C5630F">
                    <w:rPr>
                      <w:rFonts w:ascii="Verdana" w:hAnsi="Verdana"/>
                    </w:rPr>
                    <w:t>Exibir informações completas da lavanderia</w:t>
                  </w:r>
                </w:p>
              </w:tc>
            </w:tr>
          </w:tbl>
          <w:p w14:paraId="110FFD37" w14:textId="57BF111C" w:rsidR="00133B4D" w:rsidRDefault="00133B4D" w:rsidP="00133B4D"/>
        </w:tc>
      </w:tr>
      <w:tr w:rsidR="00133B4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00133B4D" w:rsidRDefault="00133B4D" w:rsidP="00133B4D">
            <w:pPr>
              <w:rPr>
                <w:rFonts w:ascii="Verdana" w:hAnsi="Verdana"/>
              </w:rPr>
            </w:pPr>
          </w:p>
        </w:tc>
      </w:tr>
      <w:tr w:rsidR="00133B4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2CEA2630" w:rsidR="00133B4D" w:rsidRDefault="00133B4D" w:rsidP="00133B4D">
            <w:pPr>
              <w:tabs>
                <w:tab w:val="left" w:pos="7504"/>
              </w:tabs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3 –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Cadastro de Cestos</w:t>
            </w:r>
          </w:p>
        </w:tc>
      </w:tr>
      <w:tr w:rsidR="00133B4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00133B4D" w14:paraId="330E28E4" w14:textId="77777777" w:rsidTr="0001050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00133B4D" w:rsidRDefault="00133B4D" w:rsidP="00133B4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00133B4D" w:rsidRDefault="00133B4D" w:rsidP="00133B4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799" w:type="dxa"/>
                </w:tcPr>
                <w:p w14:paraId="421A851A" w14:textId="658D58FA" w:rsidR="00133B4D" w:rsidRDefault="00133B4D" w:rsidP="00133B4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33B4D" w14:paraId="17095208" w14:textId="77777777" w:rsidTr="000105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04B517A7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Criar cesto</w:t>
                  </w:r>
                </w:p>
              </w:tc>
              <w:tc>
                <w:tcPr>
                  <w:tcW w:w="4799" w:type="dxa"/>
                </w:tcPr>
                <w:p w14:paraId="5CDF6D71" w14:textId="2ACA169F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criar cestos representando ciclos de lavagem</w:t>
                  </w:r>
                </w:p>
              </w:tc>
            </w:tr>
            <w:tr w:rsidR="00133B4D" w14:paraId="70497020" w14:textId="77777777" w:rsidTr="0001050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52AF009D" w:rsidR="00133B4D" w:rsidRPr="006F7723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Adicionar roupas</w:t>
                  </w:r>
                </w:p>
              </w:tc>
              <w:tc>
                <w:tcPr>
                  <w:tcW w:w="4799" w:type="dxa"/>
                </w:tcPr>
                <w:p w14:paraId="11E79533" w14:textId="753AED01" w:rsidR="00133B4D" w:rsidRPr="006F7723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283F20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registrar manualmente peças de roupa</w:t>
                  </w:r>
                </w:p>
              </w:tc>
            </w:tr>
            <w:tr w:rsidR="00133B4D" w14:paraId="06E26B5F" w14:textId="77777777" w:rsidTr="000105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1894D275" w14:textId="46E05C02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57439D2B" w14:textId="7925D223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Definir quantidade de peças</w:t>
                  </w:r>
                </w:p>
              </w:tc>
              <w:tc>
                <w:tcPr>
                  <w:tcW w:w="4799" w:type="dxa"/>
                </w:tcPr>
                <w:p w14:paraId="4A259C3F" w14:textId="0B8BD58D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permitir registrar quantidades</w:t>
                  </w:r>
                </w:p>
              </w:tc>
            </w:tr>
            <w:tr w:rsidR="00133B4D" w14:paraId="6BD51641" w14:textId="77777777" w:rsidTr="00010509">
              <w:trPr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CCB740F" w14:textId="33A1DB5C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p w14:paraId="6B979FB9" w14:textId="6892426C" w:rsidR="00133B4D" w:rsidRPr="006F7723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Estimar peso do cesto</w:t>
                  </w:r>
                </w:p>
              </w:tc>
              <w:tc>
                <w:tcPr>
                  <w:tcW w:w="4799" w:type="dxa"/>
                </w:tcPr>
                <w:p w14:paraId="32087599" w14:textId="3F55B970" w:rsidR="00133B4D" w:rsidRPr="006F7723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estimar peso com base nas peças cadastradas</w:t>
                  </w:r>
                </w:p>
              </w:tc>
            </w:tr>
            <w:tr w:rsidR="00133B4D" w14:paraId="12244BCA" w14:textId="77777777" w:rsidTr="000105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2106A4F" w14:textId="431A6780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3.5</w:t>
                  </w:r>
                </w:p>
              </w:tc>
              <w:tc>
                <w:tcPr>
                  <w:tcW w:w="2820" w:type="dxa"/>
                </w:tcPr>
                <w:p w14:paraId="3ACB2E0B" w14:textId="21D4088C" w:rsidR="00133B4D" w:rsidRPr="006E5295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6E5295">
                    <w:rPr>
                      <w:rFonts w:ascii="Verdana" w:hAnsi="Verdana"/>
                      <w:bCs/>
                      <w:sz w:val="22"/>
                      <w:szCs w:val="22"/>
                    </w:rPr>
                    <w:t>Validar capacidade da máquina</w:t>
                  </w:r>
                </w:p>
              </w:tc>
              <w:tc>
                <w:tcPr>
                  <w:tcW w:w="4799" w:type="dxa"/>
                </w:tcPr>
                <w:p w14:paraId="1FB23191" w14:textId="324140A1" w:rsidR="00133B4D" w:rsidRPr="006E5295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impedir ultrapassar o limite da máquina</w:t>
                  </w:r>
                </w:p>
              </w:tc>
            </w:tr>
            <w:tr w:rsidR="00133B4D" w14:paraId="59AC8045" w14:textId="77777777" w:rsidTr="00010509">
              <w:trPr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1B2604E" w14:textId="60806F4F" w:rsidR="00133B4D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3.6</w:t>
                  </w:r>
                </w:p>
              </w:tc>
              <w:tc>
                <w:tcPr>
                  <w:tcW w:w="2820" w:type="dxa"/>
                </w:tcPr>
                <w:p w14:paraId="432571AB" w14:textId="53DD1C7A" w:rsidR="00133B4D" w:rsidRPr="006E5295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Repetir cesto anterior</w:t>
                  </w:r>
                </w:p>
              </w:tc>
              <w:tc>
                <w:tcPr>
                  <w:tcW w:w="4799" w:type="dxa"/>
                </w:tcPr>
                <w:p w14:paraId="0E868517" w14:textId="03B4B052" w:rsidR="00133B4D" w:rsidRPr="007319DC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7319DC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poder copiar cestos anteriores</w:t>
                  </w: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 xml:space="preserve"> (Este requisito necessita da validação pelo motorista, presente no documento de RF-</w:t>
                  </w:r>
                  <w:proofErr w:type="spellStart"/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appMotorista</w:t>
                  </w:r>
                  <w:proofErr w:type="spellEnd"/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)</w:t>
                  </w:r>
                </w:p>
              </w:tc>
            </w:tr>
          </w:tbl>
          <w:p w14:paraId="5B74FE71" w14:textId="667A3915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0603CFDF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lastRenderedPageBreak/>
              <w:t>Item 4 –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Criar Pedido de Lavagem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133B4D" w14:paraId="49A9C68B" w14:textId="77777777" w:rsidTr="00685DF7">
        <w:trPr>
          <w:trHeight w:val="2620"/>
        </w:trPr>
        <w:tc>
          <w:tcPr>
            <w:tcW w:w="8940" w:type="dxa"/>
          </w:tcPr>
          <w:p w14:paraId="4138AB55" w14:textId="3B0EF9F5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0"/>
              <w:gridCol w:w="2978"/>
              <w:gridCol w:w="4166"/>
            </w:tblGrid>
            <w:tr w:rsidR="00133B4D" w14:paraId="4582F016" w14:textId="77777777" w:rsidTr="00685DF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3D75083" w14:textId="756B51CF" w:rsidR="00133B4D" w:rsidRDefault="00133B4D" w:rsidP="00133B4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78" w:type="dxa"/>
                </w:tcPr>
                <w:p w14:paraId="7AB987E8" w14:textId="3912C7AE" w:rsidR="00133B4D" w:rsidRDefault="00133B4D" w:rsidP="00133B4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66" w:type="dxa"/>
                </w:tcPr>
                <w:p w14:paraId="5694B248" w14:textId="3C25A8BD" w:rsidR="00133B4D" w:rsidRDefault="00133B4D" w:rsidP="00133B4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33B4D" w14:paraId="27CEA8DA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40782858" w14:textId="4EA9B541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4.1</w:t>
                  </w:r>
                </w:p>
              </w:tc>
              <w:tc>
                <w:tcPr>
                  <w:tcW w:w="2978" w:type="dxa"/>
                </w:tcPr>
                <w:p w14:paraId="5C021C96" w14:textId="006B115A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Selecionar lavanderia</w:t>
                  </w:r>
                </w:p>
              </w:tc>
              <w:tc>
                <w:tcPr>
                  <w:tcW w:w="4166" w:type="dxa"/>
                </w:tcPr>
                <w:p w14:paraId="3C383441" w14:textId="050E7FA3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escolher uma lavanderia</w:t>
                  </w:r>
                </w:p>
              </w:tc>
            </w:tr>
            <w:tr w:rsidR="00133B4D" w14:paraId="7FA8894B" w14:textId="77777777" w:rsidTr="00685DF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3DF84538" w14:textId="1CEFFAB5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78" w:type="dxa"/>
                </w:tcPr>
                <w:p w14:paraId="5BFFFA20" w14:textId="6DD67531" w:rsidR="00133B4D" w:rsidRPr="006F7723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Selecionar tipo de serviço</w:t>
                  </w:r>
                </w:p>
              </w:tc>
              <w:tc>
                <w:tcPr>
                  <w:tcW w:w="4166" w:type="dxa"/>
                </w:tcPr>
                <w:p w14:paraId="14FDCDEE" w14:textId="74CC1E45" w:rsidR="00133B4D" w:rsidRPr="006F7723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Lavagem, secagem ou ambos</w:t>
                  </w:r>
                </w:p>
              </w:tc>
            </w:tr>
            <w:tr w:rsidR="00133B4D" w14:paraId="05AA4E3D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48DE202E" w14:textId="1D7E393D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78" w:type="dxa"/>
                </w:tcPr>
                <w:p w14:paraId="0B3D8CF6" w14:textId="0A4AA9B9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Definir quantidade de cestos</w:t>
                  </w:r>
                </w:p>
              </w:tc>
              <w:tc>
                <w:tcPr>
                  <w:tcW w:w="4166" w:type="dxa"/>
                </w:tcPr>
                <w:p w14:paraId="1EC0A199" w14:textId="01C1A265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O pedido deve registrar número de ciclos</w:t>
                  </w:r>
                </w:p>
              </w:tc>
            </w:tr>
            <w:tr w:rsidR="00133B4D" w:rsidRPr="006F7723" w14:paraId="0D4288C0" w14:textId="77777777" w:rsidTr="00685DF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20CCD34" w14:textId="1EE13558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</w:t>
                  </w: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8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133B4D" w:rsidRPr="000D278E" w14:paraId="36D28B38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8D82365" w14:textId="77777777" w:rsidR="00133B4D" w:rsidRPr="000D278E" w:rsidRDefault="00133B4D" w:rsidP="00133B4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4633BFA8" w14:textId="77777777" w:rsidR="00133B4D" w:rsidRPr="000D278E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vanish/>
                      <w:sz w:val="22"/>
                      <w:szCs w:val="22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62"/>
                  </w:tblGrid>
                  <w:tr w:rsidR="00133B4D" w:rsidRPr="000D278E" w14:paraId="6F44702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A4C617A" w14:textId="77777777" w:rsidR="00133B4D" w:rsidRPr="000D278E" w:rsidRDefault="00133B4D" w:rsidP="00133B4D">
                        <w:pPr>
                          <w:framePr w:hSpace="141" w:wrap="around" w:hAnchor="margin" w:x="-289" w:y="548"/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</w:pPr>
                        <w:r w:rsidRPr="000D278E">
                          <w:rPr>
                            <w:rFonts w:ascii="Verdana" w:hAnsi="Verdana"/>
                            <w:bCs/>
                            <w:sz w:val="22"/>
                            <w:szCs w:val="22"/>
                          </w:rPr>
                          <w:t>Definir horário de coleta</w:t>
                        </w:r>
                      </w:p>
                    </w:tc>
                  </w:tr>
                </w:tbl>
                <w:p w14:paraId="6028FEDC" w14:textId="24923A6D" w:rsidR="00133B4D" w:rsidRPr="006F7723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4166" w:type="dxa"/>
                </w:tcPr>
                <w:p w14:paraId="1FC615E4" w14:textId="012B2648" w:rsidR="00133B4D" w:rsidRPr="006F7723" w:rsidRDefault="00133B4D" w:rsidP="00133B4D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 w:rsidRPr="000D278E"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deve escolher horário</w:t>
                  </w:r>
                </w:p>
              </w:tc>
            </w:tr>
            <w:tr w:rsidR="00133B4D" w:rsidRPr="006F7723" w14:paraId="5094C83A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1C5A3BE" w14:textId="3355E913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sz w:val="22"/>
                      <w:szCs w:val="22"/>
                    </w:rPr>
                    <w:t>4.5</w:t>
                  </w:r>
                </w:p>
              </w:tc>
              <w:tc>
                <w:tcPr>
                  <w:tcW w:w="2978" w:type="dxa"/>
                </w:tcPr>
                <w:p w14:paraId="36277987" w14:textId="134B2B28" w:rsidR="00133B4D" w:rsidRPr="000D278E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Confirmar pedido</w:t>
                  </w:r>
                </w:p>
              </w:tc>
              <w:tc>
                <w:tcPr>
                  <w:tcW w:w="4166" w:type="dxa"/>
                </w:tcPr>
                <w:p w14:paraId="236E1127" w14:textId="69012DE5" w:rsidR="00133B4D" w:rsidRPr="000D278E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registrar o pedido</w:t>
                  </w:r>
                </w:p>
              </w:tc>
            </w:tr>
          </w:tbl>
          <w:p w14:paraId="640B6458" w14:textId="67DAE519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440DA9BD" w14:textId="77777777" w:rsidTr="553DA7DD">
        <w:trPr>
          <w:trHeight w:val="300"/>
        </w:trPr>
        <w:tc>
          <w:tcPr>
            <w:tcW w:w="8940" w:type="dxa"/>
          </w:tcPr>
          <w:p w14:paraId="59DE6676" w14:textId="77777777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09F38B35" w14:textId="77777777" w:rsidTr="553DA7DD">
        <w:trPr>
          <w:trHeight w:val="300"/>
        </w:trPr>
        <w:tc>
          <w:tcPr>
            <w:tcW w:w="8940" w:type="dxa"/>
          </w:tcPr>
          <w:p w14:paraId="0048F534" w14:textId="40CC0243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5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–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Pagamento</w:t>
            </w:r>
          </w:p>
        </w:tc>
      </w:tr>
      <w:tr w:rsidR="00133B4D" w14:paraId="312B33A2" w14:textId="77777777" w:rsidTr="553DA7DD">
        <w:trPr>
          <w:trHeight w:val="300"/>
        </w:trPr>
        <w:tc>
          <w:tcPr>
            <w:tcW w:w="8940" w:type="dxa"/>
          </w:tcPr>
          <w:p w14:paraId="27344E1D" w14:textId="77777777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00133B4D" w14:paraId="78EBCB85" w14:textId="77777777" w:rsidTr="00BA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1CA57EC9" w14:textId="77777777" w:rsidR="00133B4D" w:rsidRDefault="00133B4D" w:rsidP="00133B4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13FDAD1B" w14:textId="77777777" w:rsidR="00133B4D" w:rsidRDefault="00133B4D" w:rsidP="00133B4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05E68E3F" w14:textId="77777777" w:rsidR="00133B4D" w:rsidRDefault="00133B4D" w:rsidP="00133B4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33B4D" w14:paraId="3F09F104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08EB95D8" w14:textId="77777777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794" w:type="dxa"/>
                </w:tcPr>
                <w:p w14:paraId="50E041EE" w14:textId="356EEF79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  <w:tc>
                <w:tcPr>
                  <w:tcW w:w="4353" w:type="dxa"/>
                </w:tcPr>
                <w:p w14:paraId="464E25B8" w14:textId="1B3C82C1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14:paraId="57A35CC7" w14:textId="77777777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30AB9238" w14:textId="77777777" w:rsidTr="553DA7DD">
        <w:trPr>
          <w:trHeight w:val="300"/>
        </w:trPr>
        <w:tc>
          <w:tcPr>
            <w:tcW w:w="8940" w:type="dxa"/>
          </w:tcPr>
          <w:p w14:paraId="5B358E93" w14:textId="704E836C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7DAC0D5A" w14:textId="77777777" w:rsidTr="553DA7DD">
        <w:trPr>
          <w:trHeight w:val="300"/>
        </w:trPr>
        <w:tc>
          <w:tcPr>
            <w:tcW w:w="8940" w:type="dxa"/>
          </w:tcPr>
          <w:p w14:paraId="7848031B" w14:textId="13B66881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6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-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Verdana" w:hAnsi="Verdana"/>
                <w:b/>
                <w:bCs/>
                <w:sz w:val="22"/>
                <w:szCs w:val="22"/>
              </w:rPr>
              <w:t>Histórico</w:t>
            </w:r>
            <w:proofErr w:type="gramEnd"/>
            <w:r>
              <w:rPr>
                <w:rFonts w:ascii="Verdana" w:hAnsi="Verdana"/>
                <w:b/>
                <w:bCs/>
                <w:sz w:val="22"/>
                <w:szCs w:val="22"/>
              </w:rPr>
              <w:t xml:space="preserve"> de Lavagens</w:t>
            </w:r>
          </w:p>
        </w:tc>
      </w:tr>
      <w:tr w:rsidR="00133B4D" w14:paraId="039509C4" w14:textId="77777777" w:rsidTr="553DA7DD">
        <w:trPr>
          <w:trHeight w:val="300"/>
        </w:trPr>
        <w:tc>
          <w:tcPr>
            <w:tcW w:w="8940" w:type="dxa"/>
          </w:tcPr>
          <w:p w14:paraId="53FC5D95" w14:textId="77777777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00133B4D" w14:paraId="09301DD2" w14:textId="77777777" w:rsidTr="00BA341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139EF0D4" w14:textId="77777777" w:rsidR="00133B4D" w:rsidRDefault="00133B4D" w:rsidP="00133B4D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5389A45F" w14:textId="77777777" w:rsidR="00133B4D" w:rsidRDefault="00133B4D" w:rsidP="00133B4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6273A28E" w14:textId="77777777" w:rsidR="00133B4D" w:rsidRDefault="00133B4D" w:rsidP="00133B4D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00133B4D" w14:paraId="2D2B940E" w14:textId="77777777" w:rsidTr="00BA341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15F4BAE9" w14:textId="77777777" w:rsidR="00133B4D" w:rsidRPr="006F7723" w:rsidRDefault="00133B4D" w:rsidP="00133B4D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6</w:t>
                  </w: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.1</w:t>
                  </w:r>
                </w:p>
              </w:tc>
              <w:tc>
                <w:tcPr>
                  <w:tcW w:w="2794" w:type="dxa"/>
                </w:tcPr>
                <w:p w14:paraId="68B34A45" w14:textId="77777777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Adicionar saldo</w:t>
                  </w:r>
                </w:p>
              </w:tc>
              <w:tc>
                <w:tcPr>
                  <w:tcW w:w="4353" w:type="dxa"/>
                </w:tcPr>
                <w:p w14:paraId="413519CD" w14:textId="77777777" w:rsidR="00133B4D" w:rsidRPr="006F7723" w:rsidRDefault="00133B4D" w:rsidP="00133B4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 xml:space="preserve">Usuário deve adicionar saldo via </w:t>
                  </w:r>
                  <w:proofErr w:type="spellStart"/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>Pix</w:t>
                  </w:r>
                  <w:proofErr w:type="spellEnd"/>
                  <w:r w:rsidRPr="00F8058C">
                    <w:rPr>
                      <w:rFonts w:ascii="Verdana" w:eastAsia="Verdana" w:hAnsi="Verdana" w:cs="Verdana"/>
                      <w:sz w:val="22"/>
                      <w:szCs w:val="22"/>
                    </w:rPr>
                    <w:t xml:space="preserve"> ou cartão</w:t>
                  </w:r>
                </w:p>
              </w:tc>
            </w:tr>
          </w:tbl>
          <w:p w14:paraId="6A0BFF0F" w14:textId="77777777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6944C9C6" w14:textId="77777777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1F1F01CE" w14:textId="77777777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00133B4D" w14:paraId="63C4DB31" w14:textId="77777777" w:rsidTr="553DA7DD">
        <w:trPr>
          <w:trHeight w:val="300"/>
        </w:trPr>
        <w:tc>
          <w:tcPr>
            <w:tcW w:w="8940" w:type="dxa"/>
          </w:tcPr>
          <w:p w14:paraId="411528A3" w14:textId="77777777" w:rsidR="00133B4D" w:rsidRDefault="00133B4D" w:rsidP="00133B4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4C894149" w:rsidR="00AF0D08" w:rsidRDefault="00AF0D08"/>
    <w:p w14:paraId="489A76A5" w14:textId="77777777" w:rsidR="00B02565" w:rsidRDefault="00B02565"/>
    <w:sectPr w:rsidR="00B02565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90CC9D" w14:textId="77777777" w:rsidR="00C07A93" w:rsidRDefault="00C07A93" w:rsidP="004A1DCB">
      <w:r>
        <w:separator/>
      </w:r>
    </w:p>
  </w:endnote>
  <w:endnote w:type="continuationSeparator" w:id="0">
    <w:p w14:paraId="51BBAB0E" w14:textId="77777777" w:rsidR="00C07A93" w:rsidRDefault="00C07A93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B17D1F" w14:textId="38456B0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B02565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1BD50C" w14:textId="77777777" w:rsidR="00C07A93" w:rsidRDefault="00C07A93" w:rsidP="004A1DCB">
      <w:r>
        <w:separator/>
      </w:r>
    </w:p>
  </w:footnote>
  <w:footnote w:type="continuationSeparator" w:id="0">
    <w:p w14:paraId="0EC49C9F" w14:textId="77777777" w:rsidR="00C07A93" w:rsidRDefault="00C07A93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0F20AE9E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3463E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B02565">
            <w:rPr>
              <w:rFonts w:ascii="Verdana" w:hAnsi="Verdana"/>
            </w:rPr>
            <w:t>2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7E74C566" w:rsidR="00C9449F" w:rsidRPr="009022AE" w:rsidRDefault="00B02565" w:rsidP="00C9449F">
          <w:pPr>
            <w:pStyle w:val="Cabealho"/>
            <w:jc w:val="center"/>
            <w:rPr>
              <w:rFonts w:ascii="Verdana" w:hAnsi="Verdana"/>
            </w:rPr>
          </w:pPr>
          <w:proofErr w:type="gramStart"/>
          <w:r>
            <w:rPr>
              <w:rFonts w:ascii="Verdana" w:hAnsi="Verdana"/>
            </w:rPr>
            <w:t>Sempre Limpa</w:t>
          </w:r>
          <w:proofErr w:type="gramEnd"/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317EB8A4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B02565">
            <w:rPr>
              <w:rFonts w:ascii="Verdana" w:hAnsi="Verdana"/>
              <w:sz w:val="20"/>
              <w:szCs w:val="20"/>
            </w:rPr>
            <w:t>2</w:t>
          </w:r>
        </w:p>
      </w:tc>
      <w:tc>
        <w:tcPr>
          <w:tcW w:w="3685" w:type="dxa"/>
          <w:gridSpan w:val="2"/>
        </w:tcPr>
        <w:p w14:paraId="0E780FB9" w14:textId="6EABCF01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B02565">
            <w:rPr>
              <w:rFonts w:ascii="Verdana" w:hAnsi="Verdana"/>
              <w:sz w:val="20"/>
              <w:szCs w:val="20"/>
            </w:rPr>
            <w:t>17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3463E9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3463E9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4.4pt;height:14.4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A10FC0"/>
    <w:multiLevelType w:val="hybridMultilevel"/>
    <w:tmpl w:val="4A6C70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1"/>
  </w:num>
  <w:num w:numId="4">
    <w:abstractNumId w:val="18"/>
  </w:num>
  <w:num w:numId="5">
    <w:abstractNumId w:val="6"/>
  </w:num>
  <w:num w:numId="6">
    <w:abstractNumId w:val="12"/>
  </w:num>
  <w:num w:numId="7">
    <w:abstractNumId w:val="2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</w:num>
  <w:num w:numId="11">
    <w:abstractNumId w:val="10"/>
  </w:num>
  <w:num w:numId="12">
    <w:abstractNumId w:val="9"/>
  </w:num>
  <w:num w:numId="13">
    <w:abstractNumId w:val="3"/>
  </w:num>
  <w:num w:numId="14">
    <w:abstractNumId w:val="8"/>
  </w:num>
  <w:num w:numId="15">
    <w:abstractNumId w:val="7"/>
  </w:num>
  <w:num w:numId="16">
    <w:abstractNumId w:val="11"/>
  </w:num>
  <w:num w:numId="17">
    <w:abstractNumId w:val="4"/>
  </w:num>
  <w:num w:numId="18">
    <w:abstractNumId w:val="17"/>
  </w:num>
  <w:num w:numId="19">
    <w:abstractNumId w:val="5"/>
  </w:num>
  <w:num w:numId="20">
    <w:abstractNumId w:val="19"/>
  </w:num>
  <w:num w:numId="21">
    <w:abstractNumId w:val="0"/>
  </w:num>
  <w:num w:numId="22">
    <w:abstractNumId w:val="14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0509"/>
    <w:rsid w:val="00016CD4"/>
    <w:rsid w:val="000401E3"/>
    <w:rsid w:val="00050481"/>
    <w:rsid w:val="000579AC"/>
    <w:rsid w:val="00062DFB"/>
    <w:rsid w:val="000751DB"/>
    <w:rsid w:val="000A099F"/>
    <w:rsid w:val="000A126F"/>
    <w:rsid w:val="000D278E"/>
    <w:rsid w:val="0011528C"/>
    <w:rsid w:val="00122315"/>
    <w:rsid w:val="00133B4D"/>
    <w:rsid w:val="00134750"/>
    <w:rsid w:val="001459B1"/>
    <w:rsid w:val="0014E14B"/>
    <w:rsid w:val="0018197E"/>
    <w:rsid w:val="001D2F2D"/>
    <w:rsid w:val="001D5ED0"/>
    <w:rsid w:val="001D615B"/>
    <w:rsid w:val="002026AF"/>
    <w:rsid w:val="00206CEC"/>
    <w:rsid w:val="0021538E"/>
    <w:rsid w:val="00215C60"/>
    <w:rsid w:val="00216AF2"/>
    <w:rsid w:val="002373E6"/>
    <w:rsid w:val="00252CEE"/>
    <w:rsid w:val="002548B7"/>
    <w:rsid w:val="00283F20"/>
    <w:rsid w:val="002B02DA"/>
    <w:rsid w:val="002C7251"/>
    <w:rsid w:val="002D5FF8"/>
    <w:rsid w:val="002DD97B"/>
    <w:rsid w:val="002E11E8"/>
    <w:rsid w:val="002E23B6"/>
    <w:rsid w:val="00307ACA"/>
    <w:rsid w:val="00336ADB"/>
    <w:rsid w:val="003463E9"/>
    <w:rsid w:val="003568EE"/>
    <w:rsid w:val="0035739A"/>
    <w:rsid w:val="00366B31"/>
    <w:rsid w:val="0037005D"/>
    <w:rsid w:val="00374FDF"/>
    <w:rsid w:val="00380D65"/>
    <w:rsid w:val="00396DAE"/>
    <w:rsid w:val="003A33CC"/>
    <w:rsid w:val="003C5851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E0171"/>
    <w:rsid w:val="004E7044"/>
    <w:rsid w:val="004F08EC"/>
    <w:rsid w:val="004F502E"/>
    <w:rsid w:val="00514B2B"/>
    <w:rsid w:val="005377AE"/>
    <w:rsid w:val="005405C0"/>
    <w:rsid w:val="0055446A"/>
    <w:rsid w:val="00554B17"/>
    <w:rsid w:val="005754B8"/>
    <w:rsid w:val="005A1AC7"/>
    <w:rsid w:val="005C2862"/>
    <w:rsid w:val="0060030F"/>
    <w:rsid w:val="00631BBD"/>
    <w:rsid w:val="006342A2"/>
    <w:rsid w:val="0063442C"/>
    <w:rsid w:val="006469DC"/>
    <w:rsid w:val="006721E5"/>
    <w:rsid w:val="0067259A"/>
    <w:rsid w:val="00685DF7"/>
    <w:rsid w:val="006A2055"/>
    <w:rsid w:val="006C1D61"/>
    <w:rsid w:val="006E5295"/>
    <w:rsid w:val="006F7723"/>
    <w:rsid w:val="00705D26"/>
    <w:rsid w:val="007075A0"/>
    <w:rsid w:val="0071227F"/>
    <w:rsid w:val="007149C5"/>
    <w:rsid w:val="00720D3E"/>
    <w:rsid w:val="007319DC"/>
    <w:rsid w:val="00756D59"/>
    <w:rsid w:val="00792608"/>
    <w:rsid w:val="007949D3"/>
    <w:rsid w:val="007949E8"/>
    <w:rsid w:val="00796DFD"/>
    <w:rsid w:val="007F6320"/>
    <w:rsid w:val="008029DC"/>
    <w:rsid w:val="00806F90"/>
    <w:rsid w:val="00844C9D"/>
    <w:rsid w:val="0085047C"/>
    <w:rsid w:val="00864CA7"/>
    <w:rsid w:val="008743CE"/>
    <w:rsid w:val="008D7A7D"/>
    <w:rsid w:val="008F296C"/>
    <w:rsid w:val="00923265"/>
    <w:rsid w:val="00933CD1"/>
    <w:rsid w:val="0093418F"/>
    <w:rsid w:val="0096655A"/>
    <w:rsid w:val="00973AAE"/>
    <w:rsid w:val="00994DC8"/>
    <w:rsid w:val="00997979"/>
    <w:rsid w:val="009B6A0C"/>
    <w:rsid w:val="00A13DE3"/>
    <w:rsid w:val="00A210CA"/>
    <w:rsid w:val="00A42B42"/>
    <w:rsid w:val="00A60476"/>
    <w:rsid w:val="00A6208D"/>
    <w:rsid w:val="00A747BE"/>
    <w:rsid w:val="00A74C19"/>
    <w:rsid w:val="00A864F7"/>
    <w:rsid w:val="00A951FE"/>
    <w:rsid w:val="00AB7FE3"/>
    <w:rsid w:val="00AC1C67"/>
    <w:rsid w:val="00AF0D08"/>
    <w:rsid w:val="00AF2624"/>
    <w:rsid w:val="00B02565"/>
    <w:rsid w:val="00B22D30"/>
    <w:rsid w:val="00B95F54"/>
    <w:rsid w:val="00BC5132"/>
    <w:rsid w:val="00BD6A85"/>
    <w:rsid w:val="00C07A93"/>
    <w:rsid w:val="00C172A2"/>
    <w:rsid w:val="00C2769E"/>
    <w:rsid w:val="00C409C0"/>
    <w:rsid w:val="00C5630F"/>
    <w:rsid w:val="00C9449F"/>
    <w:rsid w:val="00CA7632"/>
    <w:rsid w:val="00CC0903"/>
    <w:rsid w:val="00CC4700"/>
    <w:rsid w:val="00CD07BE"/>
    <w:rsid w:val="00CD694D"/>
    <w:rsid w:val="00D004AA"/>
    <w:rsid w:val="00D02092"/>
    <w:rsid w:val="00D03045"/>
    <w:rsid w:val="00D169AB"/>
    <w:rsid w:val="00D24168"/>
    <w:rsid w:val="00D2585B"/>
    <w:rsid w:val="00D33715"/>
    <w:rsid w:val="00D52E19"/>
    <w:rsid w:val="00D54AFC"/>
    <w:rsid w:val="00D60888"/>
    <w:rsid w:val="00D64634"/>
    <w:rsid w:val="00D9533B"/>
    <w:rsid w:val="00DA001A"/>
    <w:rsid w:val="00DB4029"/>
    <w:rsid w:val="00DB410D"/>
    <w:rsid w:val="00DE19C3"/>
    <w:rsid w:val="00DE1F50"/>
    <w:rsid w:val="00DE3CD8"/>
    <w:rsid w:val="00E06153"/>
    <w:rsid w:val="00E26F79"/>
    <w:rsid w:val="00E73748"/>
    <w:rsid w:val="00E80304"/>
    <w:rsid w:val="00E9192D"/>
    <w:rsid w:val="00F057EE"/>
    <w:rsid w:val="00F22825"/>
    <w:rsid w:val="00F54909"/>
    <w:rsid w:val="00F646A5"/>
    <w:rsid w:val="00F75E54"/>
    <w:rsid w:val="00F8058C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CD9D6-323D-45FD-AD27-93D82F5686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5</Pages>
  <Words>934</Words>
  <Characters>5049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LOPES PEREIRA</dc:creator>
  <cp:keywords/>
  <dc:description/>
  <cp:lastModifiedBy>KAUAN LOPES PEREIRA</cp:lastModifiedBy>
  <cp:revision>5</cp:revision>
  <dcterms:created xsi:type="dcterms:W3CDTF">2026-03-17T11:50:00Z</dcterms:created>
  <dcterms:modified xsi:type="dcterms:W3CDTF">2026-03-17T14:26:00Z</dcterms:modified>
</cp:coreProperties>
</file>