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FBEF" w14:textId="5901CBB3" w:rsidR="0DA54DBC" w:rsidRDefault="0DA54DBC" w:rsidP="00183EAA">
      <w:pPr>
        <w:jc w:val="both"/>
        <w:rPr>
          <w:rFonts w:ascii="Verdana" w:hAnsi="Verdana"/>
          <w:b/>
          <w:bCs/>
        </w:rPr>
      </w:pPr>
      <w:r w:rsidRPr="553DA7DD">
        <w:rPr>
          <w:rFonts w:ascii="Verdana" w:hAnsi="Verdana"/>
          <w:b/>
          <w:bCs/>
        </w:rPr>
        <w:t xml:space="preserve">Documento de Levantamento de Requisitos </w:t>
      </w:r>
      <w:r w:rsidR="00262E8A">
        <w:rPr>
          <w:rFonts w:ascii="Verdana" w:hAnsi="Verdana"/>
          <w:b/>
          <w:bCs/>
        </w:rPr>
        <w:t>de Negócio</w:t>
      </w:r>
    </w:p>
    <w:tbl>
      <w:tblPr>
        <w:tblStyle w:val="Tabelacomgrade"/>
        <w:tblpPr w:leftFromText="141" w:rightFromText="141" w:horzAnchor="margin" w:tblpX="-289" w:tblpY="548"/>
        <w:tblW w:w="8940" w:type="dxa"/>
        <w:tblLook w:val="04A0" w:firstRow="1" w:lastRow="0" w:firstColumn="1" w:lastColumn="0" w:noHBand="0" w:noVBand="1"/>
      </w:tblPr>
      <w:tblGrid>
        <w:gridCol w:w="8940"/>
      </w:tblGrid>
      <w:tr w:rsidR="00933CD1" w14:paraId="4956A9F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3492DBD6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09423750" w14:textId="77777777" w:rsidTr="553DA7DD">
        <w:trPr>
          <w:trHeight w:val="300"/>
        </w:trPr>
        <w:tc>
          <w:tcPr>
            <w:tcW w:w="8940" w:type="dxa"/>
          </w:tcPr>
          <w:p w14:paraId="672A6659" w14:textId="77777777" w:rsidR="00933CD1" w:rsidRDefault="00933CD1" w:rsidP="006A2055"/>
          <w:p w14:paraId="130B61C4" w14:textId="77777777" w:rsidR="00395F29" w:rsidRDefault="00395F29" w:rsidP="00395F29">
            <w:proofErr w:type="spellStart"/>
            <w:r>
              <w:t>Washout</w:t>
            </w:r>
            <w:proofErr w:type="spellEnd"/>
          </w:p>
          <w:p w14:paraId="0A37501D" w14:textId="77777777" w:rsidR="00216AF2" w:rsidRDefault="00216AF2" w:rsidP="006A2055"/>
        </w:tc>
      </w:tr>
      <w:tr w:rsidR="00933CD1" w14:paraId="32C7CA1F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5157A489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2626AD99" w14:textId="77777777" w:rsidTr="553DA7DD">
        <w:trPr>
          <w:trHeight w:val="300"/>
        </w:trPr>
        <w:tc>
          <w:tcPr>
            <w:tcW w:w="8940" w:type="dxa"/>
          </w:tcPr>
          <w:p w14:paraId="5DAB6C7B" w14:textId="77777777" w:rsidR="00933CD1" w:rsidRDefault="00933CD1" w:rsidP="006A2055"/>
          <w:p w14:paraId="6EB1B0BD" w14:textId="77777777" w:rsidR="0073391E" w:rsidRDefault="0073391E" w:rsidP="0073391E">
            <w:r>
              <w:t xml:space="preserve">Plataforma que oferece serviço de coleta de roupa em </w:t>
            </w:r>
            <w:proofErr w:type="gramStart"/>
            <w:r>
              <w:t>domicilio</w:t>
            </w:r>
            <w:proofErr w:type="gramEnd"/>
            <w:r>
              <w:t xml:space="preserve"> e lavagem em lavanderias</w:t>
            </w:r>
          </w:p>
          <w:p w14:paraId="31D63B39" w14:textId="77777777" w:rsidR="0073391E" w:rsidRDefault="0073391E" w:rsidP="0073391E">
            <w:r>
              <w:t xml:space="preserve">de </w:t>
            </w:r>
            <w:proofErr w:type="spellStart"/>
            <w:proofErr w:type="gramStart"/>
            <w:r>
              <w:t>auto-serviço</w:t>
            </w:r>
            <w:proofErr w:type="spellEnd"/>
            <w:proofErr w:type="gramEnd"/>
            <w:r>
              <w:t>.</w:t>
            </w:r>
          </w:p>
          <w:p w14:paraId="02EB378F" w14:textId="77777777" w:rsidR="0085047C" w:rsidRDefault="0085047C" w:rsidP="006A2055"/>
        </w:tc>
      </w:tr>
      <w:tr w:rsidR="00933CD1" w14:paraId="3324273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679EB33C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14:paraId="3D62A085" w14:textId="77777777" w:rsidTr="553DA7DD">
        <w:trPr>
          <w:trHeight w:val="300"/>
        </w:trPr>
        <w:tc>
          <w:tcPr>
            <w:tcW w:w="8940" w:type="dxa"/>
          </w:tcPr>
          <w:p w14:paraId="6A05A809" w14:textId="77777777" w:rsidR="00933CD1" w:rsidRDefault="00933CD1" w:rsidP="006A2055"/>
          <w:p w14:paraId="52617729" w14:textId="77777777" w:rsidR="008642A2" w:rsidRDefault="008642A2" w:rsidP="008642A2">
            <w:r>
              <w:t>Arthur Angelos – Documentação</w:t>
            </w:r>
          </w:p>
          <w:p w14:paraId="00254234" w14:textId="77777777" w:rsidR="008642A2" w:rsidRDefault="008642A2" w:rsidP="008642A2">
            <w:r>
              <w:t>Guilherme Viana – Desenvolvedor Mobile</w:t>
            </w:r>
          </w:p>
          <w:p w14:paraId="3069845B" w14:textId="77777777" w:rsidR="008642A2" w:rsidRDefault="008642A2" w:rsidP="008642A2">
            <w:r>
              <w:t>Kauan Lopes – Desenvolvedor Front-</w:t>
            </w:r>
            <w:proofErr w:type="spellStart"/>
            <w:r>
              <w:t>end</w:t>
            </w:r>
            <w:proofErr w:type="spellEnd"/>
          </w:p>
          <w:p w14:paraId="5B076B21" w14:textId="77777777" w:rsidR="008642A2" w:rsidRDefault="008642A2" w:rsidP="008642A2">
            <w:r>
              <w:t xml:space="preserve">Thiago – </w:t>
            </w:r>
            <w:proofErr w:type="spellStart"/>
            <w:r>
              <w:t>Desenvovedor</w:t>
            </w:r>
            <w:proofErr w:type="spellEnd"/>
            <w:r>
              <w:t xml:space="preserve"> Back-</w:t>
            </w:r>
            <w:proofErr w:type="spellStart"/>
            <w:r>
              <w:t>end</w:t>
            </w:r>
            <w:proofErr w:type="spellEnd"/>
          </w:p>
          <w:p w14:paraId="46A5B192" w14:textId="77777777" w:rsidR="008642A2" w:rsidRDefault="008642A2" w:rsidP="008642A2">
            <w:r>
              <w:t>Wesley – DBA</w:t>
            </w:r>
          </w:p>
          <w:p w14:paraId="5A39BBE3" w14:textId="77777777" w:rsidR="0085047C" w:rsidRDefault="0085047C" w:rsidP="006A2055"/>
        </w:tc>
      </w:tr>
      <w:tr w:rsidR="00933CD1" w14:paraId="0BB6F0D2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27653C04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41C8F396" w14:textId="77777777" w:rsidTr="553DA7DD">
        <w:trPr>
          <w:trHeight w:val="300"/>
        </w:trPr>
        <w:tc>
          <w:tcPr>
            <w:tcW w:w="8940" w:type="dxa"/>
          </w:tcPr>
          <w:p w14:paraId="72A3D3EC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216AF2" w14:paraId="55DEAE11" w14:textId="77777777" w:rsidTr="553DA7DD">
        <w:trPr>
          <w:trHeight w:val="300"/>
        </w:trPr>
        <w:tc>
          <w:tcPr>
            <w:tcW w:w="8940" w:type="dxa"/>
          </w:tcPr>
          <w:p w14:paraId="0D0B940D" w14:textId="27C72FC3" w:rsidR="00216AF2" w:rsidRPr="00216AF2" w:rsidRDefault="00262E8A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REQUISITOS DE NEGÓCIO</w:t>
            </w:r>
          </w:p>
        </w:tc>
      </w:tr>
      <w:tr w:rsidR="001D615B" w14:paraId="5871701D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658"/>
              <w:gridCol w:w="2427"/>
              <w:gridCol w:w="4560"/>
            </w:tblGrid>
            <w:tr w:rsidR="00216AF2" w14:paraId="6F25044B" w14:textId="77777777" w:rsidTr="00D428F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0A970367" w14:textId="77777777"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427" w:type="dxa"/>
                </w:tcPr>
                <w:p w14:paraId="76C943B1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560" w:type="dxa"/>
                </w:tcPr>
                <w:p w14:paraId="35EF1F73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D428F0" w14:paraId="01BC3CB1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5D8B3B0" w14:textId="0550E869" w:rsidR="00D428F0" w:rsidRPr="006F7723" w:rsidRDefault="00262E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RN1</w:t>
                  </w:r>
                </w:p>
              </w:tc>
              <w:tc>
                <w:tcPr>
                  <w:tcW w:w="2427" w:type="dxa"/>
                </w:tcPr>
                <w:p w14:paraId="1E609B84" w14:textId="7921F8CB" w:rsidR="00D428F0" w:rsidRPr="00216AF2" w:rsidRDefault="00F43AAD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43AAD">
                    <w:rPr>
                      <w:rFonts w:ascii="Verdana" w:hAnsi="Verdana"/>
                    </w:rPr>
                    <w:t>Intermediar serviços de lavagem</w:t>
                  </w:r>
                </w:p>
              </w:tc>
              <w:tc>
                <w:tcPr>
                  <w:tcW w:w="4560" w:type="dxa"/>
                </w:tcPr>
                <w:p w14:paraId="2D743A33" w14:textId="63B655B8" w:rsidR="00D428F0" w:rsidRPr="00216AF2" w:rsidRDefault="00964936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64936">
                    <w:rPr>
                      <w:rFonts w:ascii="Verdana" w:hAnsi="Verdana"/>
                    </w:rPr>
                    <w:t>O sistema deve conectar usuários que desejam lavar roupas com motoristas parceiros que realizam a coleta e o transporte até lavanderias de autoatendimento.</w:t>
                  </w:r>
                </w:p>
              </w:tc>
            </w:tr>
            <w:tr w:rsidR="00216AF2" w14:paraId="44F6E104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39D7D509" w14:textId="7F7E417B" w:rsidR="00216AF2" w:rsidRPr="006F7723" w:rsidRDefault="00262E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RN2</w:t>
                  </w:r>
                </w:p>
              </w:tc>
              <w:tc>
                <w:tcPr>
                  <w:tcW w:w="2427" w:type="dxa"/>
                </w:tcPr>
                <w:p w14:paraId="369AC0C9" w14:textId="1C6BAAD1" w:rsidR="00216AF2" w:rsidRPr="00216AF2" w:rsidRDefault="00964936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64936">
                    <w:rPr>
                      <w:rFonts w:ascii="Verdana" w:hAnsi="Verdana"/>
                    </w:rPr>
                    <w:t>Reduzir o tempo gasto pelo usuário em lavanderias</w:t>
                  </w:r>
                </w:p>
              </w:tc>
              <w:tc>
                <w:tcPr>
                  <w:tcW w:w="4560" w:type="dxa"/>
                </w:tcPr>
                <w:p w14:paraId="5FE97ACC" w14:textId="670C66F3" w:rsidR="00216AF2" w:rsidRPr="00216AF2" w:rsidRDefault="00964936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64936">
                    <w:rPr>
                      <w:rFonts w:ascii="Verdana" w:hAnsi="Verdana"/>
                    </w:rPr>
                    <w:t>O sistema deve permitir que o usuário solicite coleta e entrega das roupas sem precisar se deslocar até a lavanderia.</w:t>
                  </w:r>
                </w:p>
              </w:tc>
            </w:tr>
            <w:tr w:rsidR="00216AF2" w14:paraId="50D9C855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2860A0C" w14:textId="3234212D" w:rsidR="00216AF2" w:rsidRPr="006F7723" w:rsidRDefault="00262E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RN3</w:t>
                  </w:r>
                </w:p>
              </w:tc>
              <w:tc>
                <w:tcPr>
                  <w:tcW w:w="2427" w:type="dxa"/>
                </w:tcPr>
                <w:p w14:paraId="78DD6740" w14:textId="78767075" w:rsidR="00216AF2" w:rsidRPr="00216AF2" w:rsidRDefault="00964936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64936">
                    <w:rPr>
                      <w:rFonts w:ascii="Verdana" w:hAnsi="Verdana"/>
                    </w:rPr>
                    <w:t>Centralizar informações sobre lavanderias</w:t>
                  </w:r>
                </w:p>
              </w:tc>
              <w:tc>
                <w:tcPr>
                  <w:tcW w:w="4560" w:type="dxa"/>
                </w:tcPr>
                <w:p w14:paraId="5D5B9C03" w14:textId="0F4B6F52" w:rsidR="00216AF2" w:rsidRPr="00216AF2" w:rsidRDefault="00964936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64936">
                    <w:rPr>
                      <w:rFonts w:ascii="Verdana" w:hAnsi="Verdana"/>
                    </w:rPr>
                    <w:t>O sistema deve possuir um banco de dados com lavanderias cadastradas contendo preços, localização e capacidade das máquinas.</w:t>
                  </w:r>
                </w:p>
              </w:tc>
            </w:tr>
            <w:tr w:rsidR="00D428F0" w14:paraId="58801D3E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3508DCD" w14:textId="5D0112A7" w:rsidR="00D428F0" w:rsidRPr="006F7723" w:rsidRDefault="00262E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RN4</w:t>
                  </w:r>
                </w:p>
              </w:tc>
              <w:tc>
                <w:tcPr>
                  <w:tcW w:w="2427" w:type="dxa"/>
                </w:tcPr>
                <w:p w14:paraId="26A8B390" w14:textId="791EF597" w:rsidR="00D428F0" w:rsidRPr="00216AF2" w:rsidRDefault="00E72F3A" w:rsidP="00D428F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72F3A">
                    <w:rPr>
                      <w:rFonts w:ascii="Verdana" w:hAnsi="Verdana"/>
                    </w:rPr>
                    <w:t>Garantir rastreabilidade das roupas enviadas</w:t>
                  </w:r>
                </w:p>
              </w:tc>
              <w:tc>
                <w:tcPr>
                  <w:tcW w:w="4560" w:type="dxa"/>
                </w:tcPr>
                <w:p w14:paraId="504EB4AA" w14:textId="37D220C5" w:rsidR="00D428F0" w:rsidRPr="00216AF2" w:rsidRDefault="00E72F3A" w:rsidP="00D428F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72F3A">
                    <w:rPr>
                      <w:rFonts w:ascii="Verdana" w:hAnsi="Verdana"/>
                    </w:rPr>
                    <w:t>O sistema deve registrar todas as peças cadastradas em cada cesto para controle do usuário.</w:t>
                  </w:r>
                </w:p>
              </w:tc>
            </w:tr>
            <w:tr w:rsidR="00D428F0" w14:paraId="3BD0E5F8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C964F70" w14:textId="550A2572" w:rsidR="00D428F0" w:rsidRPr="006F7723" w:rsidRDefault="00262E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RN5</w:t>
                  </w:r>
                </w:p>
              </w:tc>
              <w:tc>
                <w:tcPr>
                  <w:tcW w:w="2427" w:type="dxa"/>
                </w:tcPr>
                <w:p w14:paraId="0CBA1085" w14:textId="7E3EE72C" w:rsidR="00D428F0" w:rsidRPr="00216AF2" w:rsidRDefault="00E72F3A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72F3A">
                    <w:rPr>
                      <w:rFonts w:ascii="Verdana" w:hAnsi="Verdana"/>
                    </w:rPr>
                    <w:t>Automatizar o fluxo de lavagem</w:t>
                  </w:r>
                </w:p>
              </w:tc>
              <w:tc>
                <w:tcPr>
                  <w:tcW w:w="4560" w:type="dxa"/>
                </w:tcPr>
                <w:p w14:paraId="756E197B" w14:textId="06D603BA" w:rsidR="00D428F0" w:rsidRPr="00216AF2" w:rsidRDefault="00E72F3A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72F3A">
                    <w:rPr>
                      <w:rFonts w:ascii="Verdana" w:hAnsi="Verdana"/>
                    </w:rPr>
                    <w:t xml:space="preserve">O sistema deve gerenciar todo o fluxo do pedido (coleta </w:t>
                  </w:r>
                  <w:r w:rsidRPr="00E72F3A">
                    <w:rPr>
                      <w:rFonts w:ascii="Arial" w:hAnsi="Arial" w:cs="Arial"/>
                    </w:rPr>
                    <w:t>→</w:t>
                  </w:r>
                  <w:r w:rsidRPr="00E72F3A">
                    <w:rPr>
                      <w:rFonts w:ascii="Verdana" w:hAnsi="Verdana"/>
                    </w:rPr>
                    <w:t xml:space="preserve"> lavagem </w:t>
                  </w:r>
                  <w:r w:rsidRPr="00E72F3A">
                    <w:rPr>
                      <w:rFonts w:ascii="Arial" w:hAnsi="Arial" w:cs="Arial"/>
                    </w:rPr>
                    <w:t>→</w:t>
                  </w:r>
                  <w:r w:rsidRPr="00E72F3A">
                    <w:rPr>
                      <w:rFonts w:ascii="Verdana" w:hAnsi="Verdana"/>
                    </w:rPr>
                    <w:t xml:space="preserve"> secagem </w:t>
                  </w:r>
                  <w:r w:rsidRPr="00E72F3A">
                    <w:rPr>
                      <w:rFonts w:ascii="Arial" w:hAnsi="Arial" w:cs="Arial"/>
                    </w:rPr>
                    <w:t>→</w:t>
                  </w:r>
                  <w:r w:rsidRPr="00E72F3A">
                    <w:rPr>
                      <w:rFonts w:ascii="Verdana" w:hAnsi="Verdana"/>
                    </w:rPr>
                    <w:t xml:space="preserve"> entrega).</w:t>
                  </w:r>
                </w:p>
              </w:tc>
            </w:tr>
            <w:tr w:rsidR="00C409C0" w14:paraId="120AA862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8BDF8A7" w14:textId="52317499" w:rsidR="00C409C0" w:rsidRPr="006F7723" w:rsidRDefault="00262E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lastRenderedPageBreak/>
                    <w:t>RN</w:t>
                  </w:r>
                  <w:r w:rsidR="00EC5706">
                    <w:rPr>
                      <w:rFonts w:ascii="Verdana" w:hAnsi="Verdana"/>
                      <w:b w:val="0"/>
                    </w:rPr>
                    <w:t>6</w:t>
                  </w:r>
                </w:p>
              </w:tc>
              <w:tc>
                <w:tcPr>
                  <w:tcW w:w="2427" w:type="dxa"/>
                </w:tcPr>
                <w:p w14:paraId="55F90E63" w14:textId="71687E68" w:rsidR="00C409C0" w:rsidRDefault="00E72F3A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72F3A">
                    <w:rPr>
                      <w:rFonts w:ascii="Verdana" w:hAnsi="Verdana"/>
                    </w:rPr>
                    <w:t>Gerenciar pagamentos e repasses</w:t>
                  </w:r>
                </w:p>
              </w:tc>
              <w:tc>
                <w:tcPr>
                  <w:tcW w:w="4560" w:type="dxa"/>
                </w:tcPr>
                <w:p w14:paraId="76F9A5FA" w14:textId="7123196A" w:rsidR="00C409C0" w:rsidRPr="00216AF2" w:rsidRDefault="00E72F3A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72F3A">
                    <w:rPr>
                      <w:rFonts w:ascii="Verdana" w:hAnsi="Verdana"/>
                    </w:rPr>
                    <w:t>O sistema deve calcular automaticamente os valores de lavagem, comissão do motorista e comissão da plataforma.</w:t>
                  </w:r>
                </w:p>
              </w:tc>
            </w:tr>
            <w:tr w:rsidR="00C409C0" w14:paraId="16C038EF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451AB481" w14:textId="247BEF1A" w:rsidR="00C409C0" w:rsidRPr="006F7723" w:rsidRDefault="00262E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</w:t>
                  </w:r>
                  <w:r w:rsidR="00EC5706">
                    <w:rPr>
                      <w:rFonts w:ascii="Verdana" w:hAnsi="Verdana"/>
                      <w:b w:val="0"/>
                    </w:rPr>
                    <w:t>7</w:t>
                  </w:r>
                </w:p>
              </w:tc>
              <w:tc>
                <w:tcPr>
                  <w:tcW w:w="2427" w:type="dxa"/>
                </w:tcPr>
                <w:p w14:paraId="6BF8DDD7" w14:textId="2234B6AF" w:rsidR="00C409C0" w:rsidRDefault="00C267E1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267E1">
                    <w:rPr>
                      <w:rFonts w:ascii="Verdana" w:hAnsi="Verdana"/>
                    </w:rPr>
                    <w:t>Registrar histórico de serviços</w:t>
                  </w:r>
                </w:p>
              </w:tc>
              <w:tc>
                <w:tcPr>
                  <w:tcW w:w="4560" w:type="dxa"/>
                </w:tcPr>
                <w:p w14:paraId="5D560A92" w14:textId="5B2BFA15" w:rsidR="00C409C0" w:rsidRPr="00216AF2" w:rsidRDefault="00C267E1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267E1">
                    <w:rPr>
                      <w:rFonts w:ascii="Verdana" w:hAnsi="Verdana"/>
                    </w:rPr>
                    <w:t>O sistema deve armazenar histórico de lavagens e pedidos realizados pelos usuários.</w:t>
                  </w:r>
                </w:p>
              </w:tc>
            </w:tr>
            <w:tr w:rsidR="00C409C0" w14:paraId="011A38E7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58371F6" w14:textId="5E43BA7D" w:rsidR="00C409C0" w:rsidRPr="006F7723" w:rsidRDefault="00262E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</w:t>
                  </w:r>
                  <w:r w:rsidR="00EC5706">
                    <w:rPr>
                      <w:rFonts w:ascii="Verdana" w:hAnsi="Verdana"/>
                      <w:b w:val="0"/>
                    </w:rPr>
                    <w:t>8</w:t>
                  </w:r>
                </w:p>
              </w:tc>
              <w:tc>
                <w:tcPr>
                  <w:tcW w:w="2427" w:type="dxa"/>
                </w:tcPr>
                <w:p w14:paraId="212251CE" w14:textId="17767C6D" w:rsidR="00C409C0" w:rsidRDefault="00C267E1" w:rsidP="00C172A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267E1">
                    <w:rPr>
                      <w:rFonts w:ascii="Verdana" w:hAnsi="Verdana"/>
                    </w:rPr>
                    <w:t>Criar um modelo sustentável de uso de lavanderias</w:t>
                  </w:r>
                </w:p>
              </w:tc>
              <w:tc>
                <w:tcPr>
                  <w:tcW w:w="4560" w:type="dxa"/>
                </w:tcPr>
                <w:p w14:paraId="14C9A486" w14:textId="40B4E8F6" w:rsidR="00C409C0" w:rsidRPr="00216AF2" w:rsidRDefault="00C267E1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267E1">
                    <w:rPr>
                      <w:rFonts w:ascii="Verdana" w:hAnsi="Verdana"/>
                    </w:rPr>
                    <w:t>O sistema deve incentivar o uso de lavanderias compartilhadas em vez de lavagens individuais em casa.</w:t>
                  </w:r>
                </w:p>
              </w:tc>
            </w:tr>
          </w:tbl>
          <w:p w14:paraId="0E27B00A" w14:textId="781414F3" w:rsidR="001D615B" w:rsidRDefault="001D615B" w:rsidP="553DA7DD"/>
        </w:tc>
      </w:tr>
      <w:tr w:rsidR="553DA7DD" w14:paraId="2E7AA364" w14:textId="77777777" w:rsidTr="553DA7DD">
        <w:trPr>
          <w:trHeight w:val="300"/>
        </w:trPr>
        <w:tc>
          <w:tcPr>
            <w:tcW w:w="8940" w:type="dxa"/>
          </w:tcPr>
          <w:p w14:paraId="0A6289ED" w14:textId="5B6844FF" w:rsidR="553DA7DD" w:rsidRDefault="553DA7DD" w:rsidP="553DA7DD">
            <w:pPr>
              <w:rPr>
                <w:rFonts w:ascii="Verdana" w:hAnsi="Verdana"/>
              </w:rPr>
            </w:pPr>
          </w:p>
        </w:tc>
      </w:tr>
    </w:tbl>
    <w:p w14:paraId="3C02D46F" w14:textId="77777777" w:rsidR="00AF0D08" w:rsidRDefault="00AF0D08"/>
    <w:sectPr w:rsidR="00AF0D08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76F43" w14:textId="77777777" w:rsidR="00795C9F" w:rsidRDefault="00795C9F" w:rsidP="004A1DCB">
      <w:r>
        <w:separator/>
      </w:r>
    </w:p>
  </w:endnote>
  <w:endnote w:type="continuationSeparator" w:id="0">
    <w:p w14:paraId="1A74510E" w14:textId="77777777" w:rsidR="00795C9F" w:rsidRDefault="00795C9F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7D1F" w14:textId="11E1AD3B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4F12F1">
      <w:rPr>
        <w:rFonts w:ascii="Verdana" w:hAnsi="Verdana" w:cs="Tahoma"/>
        <w:color w:val="808080"/>
        <w:sz w:val="18"/>
        <w:szCs w:val="18"/>
      </w:rPr>
      <w:t>6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31D0C" w14:textId="77777777" w:rsidR="00795C9F" w:rsidRDefault="00795C9F" w:rsidP="004A1DCB">
      <w:r>
        <w:separator/>
      </w:r>
    </w:p>
  </w:footnote>
  <w:footnote w:type="continuationSeparator" w:id="0">
    <w:p w14:paraId="1CED10D9" w14:textId="77777777" w:rsidR="00795C9F" w:rsidRDefault="00795C9F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3188AFE" w14:textId="77777777" w:rsidTr="553DA7DD">
      <w:trPr>
        <w:trHeight w:val="390"/>
      </w:trPr>
      <w:tc>
        <w:tcPr>
          <w:tcW w:w="3711" w:type="dxa"/>
          <w:vMerge w:val="restart"/>
        </w:tcPr>
        <w:p w14:paraId="6B699379" w14:textId="77777777" w:rsidR="00C9449F" w:rsidRDefault="553DA7DD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1C121215">
                <wp:extent cx="1790308" cy="456588"/>
                <wp:effectExtent l="0" t="0" r="0" b="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308" cy="456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7D22406E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6C8052FE" w14:textId="77C5E99B" w:rsidR="00C9449F" w:rsidRPr="009022AE" w:rsidRDefault="0055446A" w:rsidP="00AF3F67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>R</w:t>
          </w:r>
          <w:r w:rsidR="00117C8B">
            <w:rPr>
              <w:rFonts w:ascii="Verdana" w:hAnsi="Verdana"/>
              <w:b/>
            </w:rPr>
            <w:t>N</w:t>
          </w:r>
          <w:r>
            <w:rPr>
              <w:rFonts w:ascii="Verdana" w:hAnsi="Verdana"/>
              <w:b/>
            </w:rPr>
            <w:t xml:space="preserve">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8642A2">
            <w:rPr>
              <w:rFonts w:ascii="Verdana" w:hAnsi="Verdana"/>
              <w:b/>
            </w:rPr>
            <w:t>6</w:t>
          </w:r>
          <w:r w:rsidR="00C9449F">
            <w:rPr>
              <w:rFonts w:ascii="Verdana" w:hAnsi="Verdana"/>
            </w:rPr>
            <w:t>/00</w:t>
          </w:r>
          <w:r w:rsidR="008B4799">
            <w:rPr>
              <w:rFonts w:ascii="Verdana" w:hAnsi="Verdana"/>
            </w:rPr>
            <w:t>1</w:t>
          </w:r>
        </w:p>
      </w:tc>
    </w:tr>
    <w:tr w:rsidR="00C9449F" w14:paraId="7417A20E" w14:textId="77777777" w:rsidTr="553DA7DD">
      <w:trPr>
        <w:trHeight w:val="390"/>
      </w:trPr>
      <w:tc>
        <w:tcPr>
          <w:tcW w:w="3711" w:type="dxa"/>
          <w:vMerge/>
        </w:tcPr>
        <w:p w14:paraId="3FE9F23F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3C362698" w14:textId="1EC4DDCC" w:rsidR="00C9449F" w:rsidRPr="009022AE" w:rsidRDefault="008642A2" w:rsidP="00C9449F">
          <w:pPr>
            <w:pStyle w:val="Cabealho"/>
            <w:jc w:val="center"/>
            <w:rPr>
              <w:rFonts w:ascii="Verdana" w:hAnsi="Verdana"/>
            </w:rPr>
          </w:pPr>
          <w:proofErr w:type="spellStart"/>
          <w:r>
            <w:rPr>
              <w:rFonts w:ascii="Verdana" w:hAnsi="Verdana"/>
            </w:rPr>
            <w:t>Washout</w:t>
          </w:r>
          <w:proofErr w:type="spellEnd"/>
        </w:p>
      </w:tc>
      <w:tc>
        <w:tcPr>
          <w:tcW w:w="2610" w:type="dxa"/>
          <w:vMerge/>
          <w:vAlign w:val="center"/>
        </w:tcPr>
        <w:p w14:paraId="1F72F646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5DD8F8F5" w14:textId="77777777" w:rsidTr="553DA7DD">
      <w:tc>
        <w:tcPr>
          <w:tcW w:w="3711" w:type="dxa"/>
        </w:tcPr>
        <w:p w14:paraId="32330D3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31B6D71" w14:textId="33634786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</w:t>
          </w:r>
          <w:r w:rsidR="008B4799">
            <w:rPr>
              <w:rFonts w:ascii="Verdana" w:hAnsi="Verdana"/>
              <w:sz w:val="20"/>
              <w:szCs w:val="20"/>
            </w:rPr>
            <w:t>1</w:t>
          </w:r>
        </w:p>
      </w:tc>
      <w:tc>
        <w:tcPr>
          <w:tcW w:w="3685" w:type="dxa"/>
          <w:gridSpan w:val="2"/>
        </w:tcPr>
        <w:p w14:paraId="0E780FB9" w14:textId="76F494BF"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8642A2">
            <w:rPr>
              <w:rFonts w:ascii="Verdana" w:hAnsi="Verdana"/>
              <w:sz w:val="20"/>
              <w:szCs w:val="20"/>
            </w:rPr>
            <w:t>14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8642A2">
            <w:rPr>
              <w:rFonts w:ascii="Verdana" w:hAnsi="Verdana"/>
              <w:sz w:val="20"/>
              <w:szCs w:val="20"/>
            </w:rPr>
            <w:t>03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8642A2">
            <w:rPr>
              <w:rFonts w:ascii="Verdana" w:hAnsi="Verdana"/>
              <w:sz w:val="20"/>
              <w:szCs w:val="20"/>
            </w:rPr>
            <w:t>6</w:t>
          </w:r>
        </w:p>
      </w:tc>
    </w:tr>
  </w:tbl>
  <w:p w14:paraId="08CE6F91" w14:textId="77777777" w:rsidR="004A1DCB" w:rsidRDefault="004A1DCB" w:rsidP="00016CD4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+hrUwJYR2Wzy4" int2:id="rFYCLpEw">
      <int2:state int2:value="Rejected" int2:type="spell"/>
    </int2:textHash>
    <int2:textHash int2:hashCode="TGTefAOoTSSV9Z" int2:id="1KR1jxRr">
      <int2:state int2:value="Rejected" int2:type="spell"/>
    </int2:textHash>
    <int2:textHash int2:hashCode="BoTqupvJtiHfOp" int2:id="Tdb8nQct">
      <int2:state int2:value="Rejected" int2:type="spell"/>
    </int2:textHash>
    <int2:textHash int2:hashCode="epLz0mNi1lV9Vw" int2:id="hBU6Keg2">
      <int2:state int2:value="Rejected" int2:type="spell"/>
    </int2:textHash>
    <int2:textHash int2:hashCode="4JMV+gLXdfPnB6" int2:id="mt3Haz5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291209">
    <w:abstractNumId w:val="16"/>
  </w:num>
  <w:num w:numId="2" w16cid:durableId="679164484">
    <w:abstractNumId w:val="15"/>
  </w:num>
  <w:num w:numId="3" w16cid:durableId="668561484">
    <w:abstractNumId w:val="1"/>
  </w:num>
  <w:num w:numId="4" w16cid:durableId="1716075079">
    <w:abstractNumId w:val="18"/>
  </w:num>
  <w:num w:numId="5" w16cid:durableId="8021561">
    <w:abstractNumId w:val="6"/>
  </w:num>
  <w:num w:numId="6" w16cid:durableId="256790216">
    <w:abstractNumId w:val="12"/>
  </w:num>
  <w:num w:numId="7" w16cid:durableId="118306805">
    <w:abstractNumId w:val="2"/>
  </w:num>
  <w:num w:numId="8" w16cid:durableId="924455286">
    <w:abstractNumId w:val="13"/>
  </w:num>
  <w:num w:numId="9" w16cid:durableId="17243253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7497904">
    <w:abstractNumId w:val="10"/>
  </w:num>
  <w:num w:numId="11" w16cid:durableId="1167789624">
    <w:abstractNumId w:val="10"/>
  </w:num>
  <w:num w:numId="12" w16cid:durableId="485324755">
    <w:abstractNumId w:val="9"/>
  </w:num>
  <w:num w:numId="13" w16cid:durableId="951865259">
    <w:abstractNumId w:val="3"/>
  </w:num>
  <w:num w:numId="14" w16cid:durableId="1574511750">
    <w:abstractNumId w:val="8"/>
  </w:num>
  <w:num w:numId="15" w16cid:durableId="1949198150">
    <w:abstractNumId w:val="7"/>
  </w:num>
  <w:num w:numId="16" w16cid:durableId="1456682908">
    <w:abstractNumId w:val="11"/>
  </w:num>
  <w:num w:numId="17" w16cid:durableId="1276015044">
    <w:abstractNumId w:val="4"/>
  </w:num>
  <w:num w:numId="18" w16cid:durableId="955676216">
    <w:abstractNumId w:val="17"/>
  </w:num>
  <w:num w:numId="19" w16cid:durableId="1791119877">
    <w:abstractNumId w:val="5"/>
  </w:num>
  <w:num w:numId="20" w16cid:durableId="177349554">
    <w:abstractNumId w:val="19"/>
  </w:num>
  <w:num w:numId="21" w16cid:durableId="632516360">
    <w:abstractNumId w:val="0"/>
  </w:num>
  <w:num w:numId="22" w16cid:durableId="1559279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401E3"/>
    <w:rsid w:val="00050481"/>
    <w:rsid w:val="00050999"/>
    <w:rsid w:val="000579AC"/>
    <w:rsid w:val="000751DB"/>
    <w:rsid w:val="000A099F"/>
    <w:rsid w:val="000E3CFF"/>
    <w:rsid w:val="00117C8B"/>
    <w:rsid w:val="00122315"/>
    <w:rsid w:val="0012799A"/>
    <w:rsid w:val="001459B1"/>
    <w:rsid w:val="0014E14B"/>
    <w:rsid w:val="0018197E"/>
    <w:rsid w:val="00183EAA"/>
    <w:rsid w:val="001A6CFD"/>
    <w:rsid w:val="001D5ED0"/>
    <w:rsid w:val="001D615B"/>
    <w:rsid w:val="002026AF"/>
    <w:rsid w:val="00206CEC"/>
    <w:rsid w:val="0021538E"/>
    <w:rsid w:val="00215C60"/>
    <w:rsid w:val="00216AF2"/>
    <w:rsid w:val="002373E6"/>
    <w:rsid w:val="002548B7"/>
    <w:rsid w:val="00262E8A"/>
    <w:rsid w:val="002A5CF9"/>
    <w:rsid w:val="002B02DA"/>
    <w:rsid w:val="002C7251"/>
    <w:rsid w:val="002D5FF8"/>
    <w:rsid w:val="002DD97B"/>
    <w:rsid w:val="002E11E8"/>
    <w:rsid w:val="002E23B6"/>
    <w:rsid w:val="00307ACA"/>
    <w:rsid w:val="00336ADB"/>
    <w:rsid w:val="003568EE"/>
    <w:rsid w:val="0035739A"/>
    <w:rsid w:val="00366B31"/>
    <w:rsid w:val="0037005D"/>
    <w:rsid w:val="00374FDF"/>
    <w:rsid w:val="00395F29"/>
    <w:rsid w:val="00396DAE"/>
    <w:rsid w:val="003A33CC"/>
    <w:rsid w:val="003B0BBA"/>
    <w:rsid w:val="003E603F"/>
    <w:rsid w:val="003F54C6"/>
    <w:rsid w:val="004047BE"/>
    <w:rsid w:val="00421690"/>
    <w:rsid w:val="00423A2E"/>
    <w:rsid w:val="00442A78"/>
    <w:rsid w:val="0047647E"/>
    <w:rsid w:val="0047658D"/>
    <w:rsid w:val="00484C4F"/>
    <w:rsid w:val="0048760A"/>
    <w:rsid w:val="004A1DCB"/>
    <w:rsid w:val="004F08EC"/>
    <w:rsid w:val="004F12F1"/>
    <w:rsid w:val="004F16DA"/>
    <w:rsid w:val="004F48B5"/>
    <w:rsid w:val="004F502E"/>
    <w:rsid w:val="005377AE"/>
    <w:rsid w:val="005405C0"/>
    <w:rsid w:val="0055446A"/>
    <w:rsid w:val="005E534D"/>
    <w:rsid w:val="0060030F"/>
    <w:rsid w:val="00631BBD"/>
    <w:rsid w:val="006342A2"/>
    <w:rsid w:val="0063442C"/>
    <w:rsid w:val="006721E5"/>
    <w:rsid w:val="0067259A"/>
    <w:rsid w:val="006A2055"/>
    <w:rsid w:val="006C1D61"/>
    <w:rsid w:val="006F7723"/>
    <w:rsid w:val="00705D26"/>
    <w:rsid w:val="007075A0"/>
    <w:rsid w:val="0071227F"/>
    <w:rsid w:val="007149C5"/>
    <w:rsid w:val="00720D3E"/>
    <w:rsid w:val="0073391E"/>
    <w:rsid w:val="00756D59"/>
    <w:rsid w:val="0078009B"/>
    <w:rsid w:val="00792608"/>
    <w:rsid w:val="007949E8"/>
    <w:rsid w:val="00795C9F"/>
    <w:rsid w:val="00796DFD"/>
    <w:rsid w:val="007F6320"/>
    <w:rsid w:val="008029DC"/>
    <w:rsid w:val="00844C9D"/>
    <w:rsid w:val="0085047C"/>
    <w:rsid w:val="008642A2"/>
    <w:rsid w:val="00864CA7"/>
    <w:rsid w:val="008743CE"/>
    <w:rsid w:val="008B4799"/>
    <w:rsid w:val="008F296C"/>
    <w:rsid w:val="00923265"/>
    <w:rsid w:val="00933CD1"/>
    <w:rsid w:val="0093418F"/>
    <w:rsid w:val="00964936"/>
    <w:rsid w:val="0096655A"/>
    <w:rsid w:val="009B6A0C"/>
    <w:rsid w:val="00A13DE3"/>
    <w:rsid w:val="00A210CA"/>
    <w:rsid w:val="00A42B42"/>
    <w:rsid w:val="00A60476"/>
    <w:rsid w:val="00A6208D"/>
    <w:rsid w:val="00A747BE"/>
    <w:rsid w:val="00A74C19"/>
    <w:rsid w:val="00A951FE"/>
    <w:rsid w:val="00AB7FE3"/>
    <w:rsid w:val="00AC1C67"/>
    <w:rsid w:val="00AD0379"/>
    <w:rsid w:val="00AF0D08"/>
    <w:rsid w:val="00AF2624"/>
    <w:rsid w:val="00AF3F67"/>
    <w:rsid w:val="00B35A24"/>
    <w:rsid w:val="00B95F54"/>
    <w:rsid w:val="00BC5132"/>
    <w:rsid w:val="00BC6BF0"/>
    <w:rsid w:val="00BD6A85"/>
    <w:rsid w:val="00BE6B7C"/>
    <w:rsid w:val="00C172A2"/>
    <w:rsid w:val="00C21409"/>
    <w:rsid w:val="00C267E1"/>
    <w:rsid w:val="00C2769E"/>
    <w:rsid w:val="00C409C0"/>
    <w:rsid w:val="00C9449F"/>
    <w:rsid w:val="00CC0903"/>
    <w:rsid w:val="00CC4700"/>
    <w:rsid w:val="00CC5339"/>
    <w:rsid w:val="00CC7312"/>
    <w:rsid w:val="00CD07BE"/>
    <w:rsid w:val="00CD694D"/>
    <w:rsid w:val="00D02092"/>
    <w:rsid w:val="00D169AB"/>
    <w:rsid w:val="00D24168"/>
    <w:rsid w:val="00D2585B"/>
    <w:rsid w:val="00D33715"/>
    <w:rsid w:val="00D428F0"/>
    <w:rsid w:val="00D52E19"/>
    <w:rsid w:val="00D54AFC"/>
    <w:rsid w:val="00D64634"/>
    <w:rsid w:val="00D9533B"/>
    <w:rsid w:val="00DB4029"/>
    <w:rsid w:val="00DB410D"/>
    <w:rsid w:val="00DE19C3"/>
    <w:rsid w:val="00DE1F50"/>
    <w:rsid w:val="00E72F3A"/>
    <w:rsid w:val="00E9192D"/>
    <w:rsid w:val="00EC5706"/>
    <w:rsid w:val="00F057EE"/>
    <w:rsid w:val="00F22825"/>
    <w:rsid w:val="00F43AAD"/>
    <w:rsid w:val="00F54909"/>
    <w:rsid w:val="00F646A5"/>
    <w:rsid w:val="00F92103"/>
    <w:rsid w:val="00FE1F40"/>
    <w:rsid w:val="01346710"/>
    <w:rsid w:val="014A8AE2"/>
    <w:rsid w:val="01A36DE6"/>
    <w:rsid w:val="01AA5947"/>
    <w:rsid w:val="028702AA"/>
    <w:rsid w:val="02A7DC56"/>
    <w:rsid w:val="02B4B07C"/>
    <w:rsid w:val="02CB4D40"/>
    <w:rsid w:val="031AF971"/>
    <w:rsid w:val="03AE347E"/>
    <w:rsid w:val="03D9E579"/>
    <w:rsid w:val="04046AAC"/>
    <w:rsid w:val="053E87CC"/>
    <w:rsid w:val="059E6AFE"/>
    <w:rsid w:val="06287DA7"/>
    <w:rsid w:val="06A53AB0"/>
    <w:rsid w:val="06B37629"/>
    <w:rsid w:val="073922E2"/>
    <w:rsid w:val="074A6714"/>
    <w:rsid w:val="076DCDB0"/>
    <w:rsid w:val="078ED189"/>
    <w:rsid w:val="07E2592B"/>
    <w:rsid w:val="0832F44E"/>
    <w:rsid w:val="08A01E0F"/>
    <w:rsid w:val="0A3ECD88"/>
    <w:rsid w:val="0A6AA6B0"/>
    <w:rsid w:val="0A95CF80"/>
    <w:rsid w:val="0C683A91"/>
    <w:rsid w:val="0D5E8D0F"/>
    <w:rsid w:val="0DA54DBC"/>
    <w:rsid w:val="0DC4C7FD"/>
    <w:rsid w:val="0E543579"/>
    <w:rsid w:val="0E73E119"/>
    <w:rsid w:val="0F7737BC"/>
    <w:rsid w:val="0FBCB3E2"/>
    <w:rsid w:val="0FCFEE07"/>
    <w:rsid w:val="10740BA2"/>
    <w:rsid w:val="109800A6"/>
    <w:rsid w:val="1183C02D"/>
    <w:rsid w:val="127D1C59"/>
    <w:rsid w:val="12BEB860"/>
    <w:rsid w:val="13066B44"/>
    <w:rsid w:val="13916286"/>
    <w:rsid w:val="13E4500A"/>
    <w:rsid w:val="13EFE1E5"/>
    <w:rsid w:val="1485D1FE"/>
    <w:rsid w:val="14F7BFB8"/>
    <w:rsid w:val="1590F197"/>
    <w:rsid w:val="161AB18E"/>
    <w:rsid w:val="16316516"/>
    <w:rsid w:val="163C4CD6"/>
    <w:rsid w:val="1643E13B"/>
    <w:rsid w:val="16504972"/>
    <w:rsid w:val="1683F52A"/>
    <w:rsid w:val="16B1F74D"/>
    <w:rsid w:val="1728805B"/>
    <w:rsid w:val="17658EC4"/>
    <w:rsid w:val="17B6EB76"/>
    <w:rsid w:val="17B92408"/>
    <w:rsid w:val="182083B7"/>
    <w:rsid w:val="186700FD"/>
    <w:rsid w:val="1A2B0A13"/>
    <w:rsid w:val="1A90CD72"/>
    <w:rsid w:val="1AB2F81F"/>
    <w:rsid w:val="1B35EBF6"/>
    <w:rsid w:val="1BD91AEB"/>
    <w:rsid w:val="1C062335"/>
    <w:rsid w:val="1C0DE057"/>
    <w:rsid w:val="1D589A1D"/>
    <w:rsid w:val="1DA80A1C"/>
    <w:rsid w:val="1E3F5EB8"/>
    <w:rsid w:val="1E8FF55D"/>
    <w:rsid w:val="1EB0EC40"/>
    <w:rsid w:val="1EE51478"/>
    <w:rsid w:val="200DA294"/>
    <w:rsid w:val="2023EE1C"/>
    <w:rsid w:val="206F02CD"/>
    <w:rsid w:val="207272B5"/>
    <w:rsid w:val="2095FBDF"/>
    <w:rsid w:val="210E4006"/>
    <w:rsid w:val="2162350B"/>
    <w:rsid w:val="21E24767"/>
    <w:rsid w:val="21F7C2BE"/>
    <w:rsid w:val="2327C8A3"/>
    <w:rsid w:val="2646307A"/>
    <w:rsid w:val="2701BA91"/>
    <w:rsid w:val="2709C72E"/>
    <w:rsid w:val="27A5CF69"/>
    <w:rsid w:val="281477F4"/>
    <w:rsid w:val="28B5803E"/>
    <w:rsid w:val="28BF0FD0"/>
    <w:rsid w:val="293444A1"/>
    <w:rsid w:val="294422A7"/>
    <w:rsid w:val="299C30CB"/>
    <w:rsid w:val="2A39F612"/>
    <w:rsid w:val="2B20E12C"/>
    <w:rsid w:val="2B993646"/>
    <w:rsid w:val="2BDC6E40"/>
    <w:rsid w:val="2CD36752"/>
    <w:rsid w:val="2D151F74"/>
    <w:rsid w:val="2D7C6C17"/>
    <w:rsid w:val="2D922ECF"/>
    <w:rsid w:val="2E43614A"/>
    <w:rsid w:val="2E68168E"/>
    <w:rsid w:val="2EBF3343"/>
    <w:rsid w:val="2FEBA07D"/>
    <w:rsid w:val="302D9F95"/>
    <w:rsid w:val="30744791"/>
    <w:rsid w:val="30D6390B"/>
    <w:rsid w:val="31C39B87"/>
    <w:rsid w:val="31F5DD4F"/>
    <w:rsid w:val="323FC450"/>
    <w:rsid w:val="33353856"/>
    <w:rsid w:val="336015F0"/>
    <w:rsid w:val="3474A34B"/>
    <w:rsid w:val="34BF6F04"/>
    <w:rsid w:val="34F9A946"/>
    <w:rsid w:val="3500825A"/>
    <w:rsid w:val="3548D919"/>
    <w:rsid w:val="35E7F258"/>
    <w:rsid w:val="36B9D947"/>
    <w:rsid w:val="36CDAEB1"/>
    <w:rsid w:val="36D5CD2C"/>
    <w:rsid w:val="3717D28E"/>
    <w:rsid w:val="39E7734C"/>
    <w:rsid w:val="3B070E3F"/>
    <w:rsid w:val="3B18BB76"/>
    <w:rsid w:val="3E8868E2"/>
    <w:rsid w:val="3EBE694C"/>
    <w:rsid w:val="3F5869BA"/>
    <w:rsid w:val="3FAB2906"/>
    <w:rsid w:val="3FC43421"/>
    <w:rsid w:val="40695603"/>
    <w:rsid w:val="41F65071"/>
    <w:rsid w:val="42231CE4"/>
    <w:rsid w:val="4260497C"/>
    <w:rsid w:val="427124F2"/>
    <w:rsid w:val="4295BBD5"/>
    <w:rsid w:val="42B275A4"/>
    <w:rsid w:val="439B6008"/>
    <w:rsid w:val="43A31A4F"/>
    <w:rsid w:val="43A751C1"/>
    <w:rsid w:val="44001E92"/>
    <w:rsid w:val="4476C03B"/>
    <w:rsid w:val="44E034D5"/>
    <w:rsid w:val="46561B4A"/>
    <w:rsid w:val="4661E69A"/>
    <w:rsid w:val="468202C1"/>
    <w:rsid w:val="468A738B"/>
    <w:rsid w:val="46C9F34B"/>
    <w:rsid w:val="46D4BFCD"/>
    <w:rsid w:val="473AED4A"/>
    <w:rsid w:val="4833D397"/>
    <w:rsid w:val="48BCF4E4"/>
    <w:rsid w:val="4913B4ED"/>
    <w:rsid w:val="493A8D4C"/>
    <w:rsid w:val="493CB27C"/>
    <w:rsid w:val="496EDFA1"/>
    <w:rsid w:val="498CE840"/>
    <w:rsid w:val="4995304F"/>
    <w:rsid w:val="49EF0876"/>
    <w:rsid w:val="4A0B543F"/>
    <w:rsid w:val="4DA1345E"/>
    <w:rsid w:val="4E0DB05B"/>
    <w:rsid w:val="4E8550B1"/>
    <w:rsid w:val="4E8587EA"/>
    <w:rsid w:val="4FAD9BB2"/>
    <w:rsid w:val="518D6651"/>
    <w:rsid w:val="5253D783"/>
    <w:rsid w:val="52682C1F"/>
    <w:rsid w:val="530C0CD3"/>
    <w:rsid w:val="543FA42B"/>
    <w:rsid w:val="545BE26E"/>
    <w:rsid w:val="54CB01CB"/>
    <w:rsid w:val="54DFD35C"/>
    <w:rsid w:val="553DA7DD"/>
    <w:rsid w:val="559C26C0"/>
    <w:rsid w:val="565E25EE"/>
    <w:rsid w:val="5698DFE0"/>
    <w:rsid w:val="56DC091D"/>
    <w:rsid w:val="56DC7983"/>
    <w:rsid w:val="5754CA3C"/>
    <w:rsid w:val="57592A1F"/>
    <w:rsid w:val="5807CE61"/>
    <w:rsid w:val="582A8361"/>
    <w:rsid w:val="59F24B58"/>
    <w:rsid w:val="5A0E3081"/>
    <w:rsid w:val="5A823D81"/>
    <w:rsid w:val="5BCD97CE"/>
    <w:rsid w:val="5BD26E69"/>
    <w:rsid w:val="5C833B2A"/>
    <w:rsid w:val="5C85F1B6"/>
    <w:rsid w:val="5C8EA126"/>
    <w:rsid w:val="5C94ACDA"/>
    <w:rsid w:val="5C9ECB2B"/>
    <w:rsid w:val="5CE4A1AC"/>
    <w:rsid w:val="5E7DBCEA"/>
    <w:rsid w:val="5F2C3047"/>
    <w:rsid w:val="5FD94790"/>
    <w:rsid w:val="6021436A"/>
    <w:rsid w:val="60237835"/>
    <w:rsid w:val="60F43C18"/>
    <w:rsid w:val="6107A417"/>
    <w:rsid w:val="6256C11D"/>
    <w:rsid w:val="634413CC"/>
    <w:rsid w:val="63A290E5"/>
    <w:rsid w:val="63DA5413"/>
    <w:rsid w:val="64FB3BF8"/>
    <w:rsid w:val="65413ECA"/>
    <w:rsid w:val="65953847"/>
    <w:rsid w:val="65B74A6C"/>
    <w:rsid w:val="66B33D8A"/>
    <w:rsid w:val="679984CA"/>
    <w:rsid w:val="67FB7D26"/>
    <w:rsid w:val="6877A5F6"/>
    <w:rsid w:val="68EC2925"/>
    <w:rsid w:val="68F749F7"/>
    <w:rsid w:val="6902692C"/>
    <w:rsid w:val="694B34BA"/>
    <w:rsid w:val="6AE3352D"/>
    <w:rsid w:val="6B7FE7B0"/>
    <w:rsid w:val="6D49A7CF"/>
    <w:rsid w:val="6D73AEAF"/>
    <w:rsid w:val="6EDF1ECA"/>
    <w:rsid w:val="6F1405AF"/>
    <w:rsid w:val="6F719ACC"/>
    <w:rsid w:val="704299AB"/>
    <w:rsid w:val="71E5E386"/>
    <w:rsid w:val="739DEE5B"/>
    <w:rsid w:val="74A80C28"/>
    <w:rsid w:val="74D6547E"/>
    <w:rsid w:val="76D9A8EC"/>
    <w:rsid w:val="7747E9A1"/>
    <w:rsid w:val="7749D0BE"/>
    <w:rsid w:val="783A7929"/>
    <w:rsid w:val="784694B5"/>
    <w:rsid w:val="79011CCF"/>
    <w:rsid w:val="7A35DB54"/>
    <w:rsid w:val="7AC0BDEE"/>
    <w:rsid w:val="7AF5AD43"/>
    <w:rsid w:val="7B8ABA8B"/>
    <w:rsid w:val="7C4AC7B4"/>
    <w:rsid w:val="7C4BDD57"/>
    <w:rsid w:val="7CEE107E"/>
    <w:rsid w:val="7CFE3A85"/>
    <w:rsid w:val="7D11F6C1"/>
    <w:rsid w:val="7D6992C1"/>
    <w:rsid w:val="7DC6B3B4"/>
    <w:rsid w:val="7E8EF551"/>
    <w:rsid w:val="7EBDC681"/>
    <w:rsid w:val="7ED152D5"/>
    <w:rsid w:val="7FD1F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A8157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6F297B-F8C9-4A32-AF3B-352403DB2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270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Kauan Lopes pereira</cp:lastModifiedBy>
  <cp:revision>17</cp:revision>
  <dcterms:created xsi:type="dcterms:W3CDTF">2025-11-21T11:37:00Z</dcterms:created>
  <dcterms:modified xsi:type="dcterms:W3CDTF">2026-03-14T13:23:00Z</dcterms:modified>
</cp:coreProperties>
</file>