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7E3D19D5" w:rsidR="0DA54DBC" w:rsidRDefault="0DA54DBC" w:rsidP="553DA7DD">
      <w:pPr>
        <w:jc w:val="center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>Documento de Levantamento de Requisitos 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10DE044C" w14:textId="2E5A0DA3" w:rsidR="003463E9" w:rsidRDefault="003463E9" w:rsidP="006A2055"/>
          <w:p w14:paraId="4C403EA7" w14:textId="29FBE6DC" w:rsidR="003463E9" w:rsidRDefault="00C409C0" w:rsidP="006A2055">
            <w:r>
              <w:t>Kauan Lopes</w:t>
            </w:r>
            <w:r w:rsidR="00CE7A44">
              <w:t xml:space="preserve"> Pereira</w:t>
            </w:r>
            <w:r>
              <w:t xml:space="preserve"> – Desenvolvedor</w:t>
            </w:r>
            <w:r w:rsidR="003463E9">
              <w:t xml:space="preserve"> </w:t>
            </w:r>
            <w:proofErr w:type="spellStart"/>
            <w:r w:rsidR="00CE7A44">
              <w:t>Full-stack</w:t>
            </w:r>
            <w:proofErr w:type="spellEnd"/>
          </w:p>
          <w:p w14:paraId="5A39BBE3" w14:textId="77777777" w:rsidR="0085047C" w:rsidRDefault="0085047C" w:rsidP="00CE7A44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5754B8" w14:paraId="7A525EB0" w14:textId="77777777" w:rsidTr="553DA7DD">
        <w:trPr>
          <w:trHeight w:val="300"/>
        </w:trPr>
        <w:tc>
          <w:tcPr>
            <w:tcW w:w="8940" w:type="dxa"/>
          </w:tcPr>
          <w:p w14:paraId="3641186A" w14:textId="560EB2B2" w:rsidR="005754B8" w:rsidRPr="00216AF2" w:rsidRDefault="005754B8" w:rsidP="005754B8">
            <w:pPr>
              <w:rPr>
                <w:b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1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Login de Usuário</w:t>
            </w:r>
          </w:p>
        </w:tc>
      </w:tr>
      <w:tr w:rsidR="005754B8" w14:paraId="5124CA3C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5754B8" w14:paraId="4797AB08" w14:textId="77777777" w:rsidTr="00BA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EDC7F8B" w14:textId="77777777" w:rsidR="005754B8" w:rsidRPr="00216AF2" w:rsidRDefault="005754B8" w:rsidP="005754B8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3C15A5BA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2583AD2F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5754B8" w14:paraId="3C8B7FC0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20892C46" w14:textId="77777777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</w:t>
                  </w:r>
                </w:p>
              </w:tc>
              <w:tc>
                <w:tcPr>
                  <w:tcW w:w="2100" w:type="dxa"/>
                </w:tcPr>
                <w:p w14:paraId="49742F27" w14:textId="09808B8D" w:rsidR="005754B8" w:rsidRPr="00216AF2" w:rsidRDefault="000A126F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Login</w:t>
                  </w:r>
                </w:p>
              </w:tc>
              <w:tc>
                <w:tcPr>
                  <w:tcW w:w="4850" w:type="dxa"/>
                </w:tcPr>
                <w:p w14:paraId="0941CE14" w14:textId="7A0B03E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</w:t>
                  </w:r>
                  <w:r w:rsidR="000A126F">
                    <w:rPr>
                      <w:rFonts w:ascii="Verdana" w:hAnsi="Verdana"/>
                    </w:rPr>
                    <w:t xml:space="preserve">Usuário poderá se autenticar utilizando o </w:t>
                  </w:r>
                  <w:r w:rsidR="003C5851">
                    <w:rPr>
                      <w:rFonts w:ascii="Verdana" w:hAnsi="Verdana"/>
                    </w:rPr>
                    <w:t>CPF/RNE</w:t>
                  </w:r>
                  <w:r w:rsidR="000A126F">
                    <w:rPr>
                      <w:rFonts w:ascii="Verdana" w:hAnsi="Verdana"/>
                    </w:rPr>
                    <w:t xml:space="preserve"> ou </w:t>
                  </w:r>
                  <w:proofErr w:type="spellStart"/>
                  <w:r w:rsidR="000A126F">
                    <w:rPr>
                      <w:rFonts w:ascii="Verdana" w:hAnsi="Verdana"/>
                    </w:rPr>
                    <w:t>email</w:t>
                  </w:r>
                  <w:proofErr w:type="spellEnd"/>
                  <w:r w:rsidR="000A126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5754B8" w14:paraId="62831EF7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050A1AE" w14:textId="2D5F04C0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5754B8">
                    <w:rPr>
                      <w:rFonts w:ascii="Verdana" w:hAnsi="Verdana"/>
                      <w:b w:val="0"/>
                    </w:rPr>
                    <w:t>1.</w:t>
                  </w:r>
                  <w:r w:rsidR="000A126F">
                    <w:rPr>
                      <w:rFonts w:ascii="Verdana" w:hAnsi="Verdana"/>
                      <w:b w:val="0"/>
                    </w:rPr>
                    <w:t>2</w:t>
                  </w:r>
                </w:p>
              </w:tc>
              <w:tc>
                <w:tcPr>
                  <w:tcW w:w="2100" w:type="dxa"/>
                </w:tcPr>
                <w:p w14:paraId="30574B8E" w14:textId="560D16F8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Biometria</w:t>
                  </w:r>
                </w:p>
              </w:tc>
              <w:tc>
                <w:tcPr>
                  <w:tcW w:w="4850" w:type="dxa"/>
                </w:tcPr>
                <w:p w14:paraId="1FFA5B09" w14:textId="5F8F6EA7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biometria é opcional para a aplicação Mobile</w:t>
                  </w:r>
                </w:p>
              </w:tc>
            </w:tr>
            <w:tr w:rsidR="005754B8" w14:paraId="00D51CD0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8940267" w14:textId="65903A60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0A126F">
                    <w:rPr>
                      <w:rFonts w:ascii="Verdana" w:hAnsi="Verdana"/>
                      <w:b w:val="0"/>
                    </w:rPr>
                    <w:t>3</w:t>
                  </w:r>
                </w:p>
              </w:tc>
              <w:tc>
                <w:tcPr>
                  <w:tcW w:w="2100" w:type="dxa"/>
                </w:tcPr>
                <w:p w14:paraId="712CF219" w14:textId="7777777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Senha</w:t>
                  </w:r>
                </w:p>
              </w:tc>
              <w:tc>
                <w:tcPr>
                  <w:tcW w:w="4850" w:type="dxa"/>
                </w:tcPr>
                <w:p w14:paraId="64508A43" w14:textId="7777777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com validação de segurança.</w:t>
                  </w:r>
                </w:p>
              </w:tc>
            </w:tr>
            <w:tr w:rsidR="005754B8" w14:paraId="390B80DC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9BDD1" w14:textId="61E542D4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5754B8">
                    <w:rPr>
                      <w:rFonts w:ascii="Verdana" w:hAnsi="Verdana"/>
                      <w:b w:val="0"/>
                    </w:rPr>
                    <w:t>1.5</w:t>
                  </w:r>
                </w:p>
              </w:tc>
              <w:tc>
                <w:tcPr>
                  <w:tcW w:w="2100" w:type="dxa"/>
                </w:tcPr>
                <w:p w14:paraId="7153DA3B" w14:textId="750E6F30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Recuperação de senha</w:t>
                  </w:r>
                </w:p>
              </w:tc>
              <w:tc>
                <w:tcPr>
                  <w:tcW w:w="4850" w:type="dxa"/>
                </w:tcPr>
                <w:p w14:paraId="38E80B6F" w14:textId="5ACC650D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pode recuperar a senha utilizando E-mail, SMS ou WhatsApp.</w:t>
                  </w:r>
                </w:p>
              </w:tc>
            </w:tr>
            <w:tr w:rsidR="005754B8" w14:paraId="7701CEB4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E0813E0" w14:textId="429B7630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1.6</w:t>
                  </w:r>
                </w:p>
              </w:tc>
              <w:tc>
                <w:tcPr>
                  <w:tcW w:w="2100" w:type="dxa"/>
                </w:tcPr>
                <w:p w14:paraId="66EF4360" w14:textId="5BD43A97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Criação de Conta</w:t>
                  </w:r>
                </w:p>
              </w:tc>
              <w:tc>
                <w:tcPr>
                  <w:tcW w:w="4850" w:type="dxa"/>
                </w:tcPr>
                <w:p w14:paraId="03F8B343" w14:textId="0FD70CD5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terá a opção de criar a conta caso não possua uma conta.</w:t>
                  </w:r>
                </w:p>
              </w:tc>
            </w:tr>
            <w:tr w:rsidR="005A1AC7" w14:paraId="10D2AD37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F748773" w14:textId="17DE09CF" w:rsidR="005A1AC7" w:rsidRDefault="005A1AC7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1.7</w:t>
                  </w:r>
                </w:p>
              </w:tc>
              <w:tc>
                <w:tcPr>
                  <w:tcW w:w="2100" w:type="dxa"/>
                </w:tcPr>
                <w:p w14:paraId="747D2E2D" w14:textId="39569A00" w:rsidR="005A1AC7" w:rsidRDefault="005A1AC7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Permanência de login</w:t>
                  </w:r>
                </w:p>
              </w:tc>
              <w:tc>
                <w:tcPr>
                  <w:tcW w:w="4850" w:type="dxa"/>
                </w:tcPr>
                <w:p w14:paraId="016167AB" w14:textId="73C018C3" w:rsidR="005A1AC7" w:rsidRDefault="005A1AC7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Após o primeiro login do usuário, a aplicação mobile manterá o login até que o usuário efetue o logout.</w:t>
                  </w:r>
                </w:p>
              </w:tc>
            </w:tr>
          </w:tbl>
          <w:p w14:paraId="48787B73" w14:textId="77777777" w:rsidR="005754B8" w:rsidRPr="00216AF2" w:rsidRDefault="005754B8" w:rsidP="005754B8">
            <w:pPr>
              <w:rPr>
                <w:b/>
              </w:rPr>
            </w:pPr>
          </w:p>
        </w:tc>
      </w:tr>
      <w:tr w:rsidR="005754B8" w14:paraId="131601E6" w14:textId="77777777" w:rsidTr="553DA7DD">
        <w:trPr>
          <w:trHeight w:val="300"/>
        </w:trPr>
        <w:tc>
          <w:tcPr>
            <w:tcW w:w="8940" w:type="dxa"/>
          </w:tcPr>
          <w:p w14:paraId="475E98BA" w14:textId="77777777" w:rsidR="005754B8" w:rsidRPr="00216AF2" w:rsidRDefault="005754B8" w:rsidP="005754B8">
            <w:pPr>
              <w:rPr>
                <w:b/>
              </w:rPr>
            </w:pPr>
          </w:p>
        </w:tc>
      </w:tr>
      <w:tr w:rsidR="005754B8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1F67EE94" w:rsidR="005754B8" w:rsidRPr="00216AF2" w:rsidRDefault="005754B8" w:rsidP="005754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Cadastro de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</w:p>
        </w:tc>
      </w:tr>
      <w:tr w:rsidR="005754B8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5754B8" w14:paraId="6F25044B" w14:textId="77777777" w:rsidTr="005A1AC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A970367" w14:textId="77777777" w:rsidR="005754B8" w:rsidRPr="00216AF2" w:rsidRDefault="005754B8" w:rsidP="005754B8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76C943B1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35EF1F73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5754B8" w14:paraId="01BC3CB1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5D8B3B0" w14:textId="7F5C439B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.1</w:t>
                  </w:r>
                </w:p>
              </w:tc>
              <w:tc>
                <w:tcPr>
                  <w:tcW w:w="2100" w:type="dxa"/>
                </w:tcPr>
                <w:p w14:paraId="1E609B84" w14:textId="6FF93276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 xml:space="preserve">Nome do </w:t>
                  </w:r>
                  <w:r>
                    <w:rPr>
                      <w:rFonts w:ascii="Verdana" w:hAnsi="Verdana"/>
                    </w:rPr>
                    <w:t>Usuário</w:t>
                  </w:r>
                </w:p>
              </w:tc>
              <w:tc>
                <w:tcPr>
                  <w:tcW w:w="4850" w:type="dxa"/>
                </w:tcPr>
                <w:p w14:paraId="2D743A33" w14:textId="4F1E0B0A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Obrigatório, caixa de texto com no máximo de </w:t>
                  </w:r>
                  <w:r w:rsidRPr="00796DFD">
                    <w:rPr>
                      <w:rFonts w:ascii="Verdana" w:hAnsi="Verdana"/>
                    </w:rPr>
                    <w:t>80</w:t>
                  </w:r>
                  <w:r>
                    <w:rPr>
                      <w:rFonts w:ascii="Verdana" w:hAnsi="Verdana"/>
                    </w:rPr>
                    <w:t xml:space="preserve"> caracteres.</w:t>
                  </w:r>
                </w:p>
              </w:tc>
            </w:tr>
            <w:tr w:rsidR="005754B8" w14:paraId="44F6E104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7D509" w14:textId="731A9155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.2</w:t>
                  </w:r>
                </w:p>
              </w:tc>
              <w:tc>
                <w:tcPr>
                  <w:tcW w:w="2100" w:type="dxa"/>
                </w:tcPr>
                <w:p w14:paraId="369AC0C9" w14:textId="2DAD436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Email</w:t>
                  </w:r>
                </w:p>
              </w:tc>
              <w:tc>
                <w:tcPr>
                  <w:tcW w:w="4850" w:type="dxa"/>
                </w:tcPr>
                <w:p w14:paraId="5FE97ACC" w14:textId="55603AD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60 caracteres.</w:t>
                  </w:r>
                </w:p>
              </w:tc>
            </w:tr>
            <w:tr w:rsidR="005754B8" w14:paraId="50D9C855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2860A0C" w14:textId="07DEDBBC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.3</w:t>
                  </w:r>
                </w:p>
              </w:tc>
              <w:tc>
                <w:tcPr>
                  <w:tcW w:w="2100" w:type="dxa"/>
                </w:tcPr>
                <w:p w14:paraId="78DD6740" w14:textId="47164E79" w:rsidR="005754B8" w:rsidRPr="00216AF2" w:rsidRDefault="000A126F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Celular</w:t>
                  </w:r>
                </w:p>
              </w:tc>
              <w:tc>
                <w:tcPr>
                  <w:tcW w:w="4850" w:type="dxa"/>
                </w:tcPr>
                <w:p w14:paraId="5D5B9C03" w14:textId="73F25A9C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20 caracteres.</w:t>
                  </w:r>
                </w:p>
              </w:tc>
            </w:tr>
            <w:tr w:rsidR="005754B8" w14:paraId="58801D3E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3508DCD" w14:textId="230607C7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.4</w:t>
                  </w:r>
                </w:p>
              </w:tc>
              <w:tc>
                <w:tcPr>
                  <w:tcW w:w="2100" w:type="dxa"/>
                </w:tcPr>
                <w:p w14:paraId="26A8B390" w14:textId="7013567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Endereço</w:t>
                  </w:r>
                </w:p>
              </w:tc>
              <w:tc>
                <w:tcPr>
                  <w:tcW w:w="4850" w:type="dxa"/>
                </w:tcPr>
                <w:p w14:paraId="504EB4AA" w14:textId="607CFBCD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de CEP com preenchimento automático</w:t>
                  </w:r>
                  <w:r w:rsidR="000A126F">
                    <w:rPr>
                      <w:rFonts w:ascii="Verdana" w:hAnsi="Verdana"/>
                    </w:rPr>
                    <w:t xml:space="preserve"> e deverá conter 8 caractéres</w:t>
                  </w:r>
                  <w:r>
                    <w:rPr>
                      <w:rFonts w:ascii="Verdana" w:hAnsi="Verdana"/>
                    </w:rPr>
                    <w:t>. Também possuirá os campos alfanuméricos de complemento</w:t>
                  </w:r>
                  <w:r w:rsidR="00C419D0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(Opcional</w:t>
                  </w:r>
                  <w:r w:rsidR="000A126F">
                    <w:rPr>
                      <w:rFonts w:ascii="Verdana" w:hAnsi="Verdana"/>
                    </w:rPr>
                    <w:t xml:space="preserve"> e máximo de </w:t>
                  </w:r>
                  <w:proofErr w:type="spellStart"/>
                  <w:r w:rsidR="000A126F">
                    <w:rPr>
                      <w:rFonts w:ascii="Verdana" w:hAnsi="Verdana"/>
                    </w:rPr>
                    <w:t>caractéres</w:t>
                  </w:r>
                  <w:proofErr w:type="spellEnd"/>
                  <w:r w:rsidR="000A126F">
                    <w:rPr>
                      <w:rFonts w:ascii="Verdana" w:hAnsi="Verdana"/>
                    </w:rPr>
                    <w:t xml:space="preserve"> 500</w:t>
                  </w:r>
                  <w:r>
                    <w:rPr>
                      <w:rFonts w:ascii="Verdana" w:hAnsi="Verdana"/>
                    </w:rPr>
                    <w:t>) e número</w:t>
                  </w:r>
                  <w:r w:rsidR="00C419D0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lastRenderedPageBreak/>
                    <w:t>(Obrigatório/SN</w:t>
                  </w:r>
                  <w:r w:rsidR="005C2862">
                    <w:rPr>
                      <w:rFonts w:ascii="Verdana" w:hAnsi="Verdana"/>
                    </w:rPr>
                    <w:t xml:space="preserve"> e máximo de 20 caractéres</w:t>
                  </w:r>
                  <w:r>
                    <w:rPr>
                      <w:rFonts w:ascii="Verdana" w:hAnsi="Verdana"/>
                    </w:rPr>
                    <w:t>)</w:t>
                  </w:r>
                </w:p>
              </w:tc>
            </w:tr>
            <w:tr w:rsidR="005754B8" w14:paraId="3BD0E5F8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C964F70" w14:textId="798B35D5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.5</w:t>
                  </w:r>
                </w:p>
              </w:tc>
              <w:tc>
                <w:tcPr>
                  <w:tcW w:w="2100" w:type="dxa"/>
                </w:tcPr>
                <w:p w14:paraId="0CBA1085" w14:textId="636F0A48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Senha</w:t>
                  </w:r>
                </w:p>
              </w:tc>
              <w:tc>
                <w:tcPr>
                  <w:tcW w:w="4850" w:type="dxa"/>
                </w:tcPr>
                <w:p w14:paraId="756E197B" w14:textId="2CABCC98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obrigatório com validação de segurança. Mínimo de caractéres 8 e máximo de </w:t>
                  </w:r>
                  <w:r w:rsidR="00CA7632">
                    <w:rPr>
                      <w:rFonts w:ascii="Verdana" w:hAnsi="Verdana"/>
                    </w:rPr>
                    <w:t>12</w:t>
                  </w:r>
                  <w:r>
                    <w:rPr>
                      <w:rFonts w:ascii="Verdana" w:hAnsi="Verdana"/>
                    </w:rPr>
                    <w:t xml:space="preserve"> e deverá conter </w:t>
                  </w:r>
                  <w:r w:rsidR="00CA7632">
                    <w:rPr>
                      <w:rFonts w:ascii="Verdana" w:hAnsi="Verdana"/>
                    </w:rPr>
                    <w:t>pelo menos 1 número, 1 letra maiúscula e 1 caractere especial.</w:t>
                  </w:r>
                </w:p>
              </w:tc>
            </w:tr>
            <w:tr w:rsidR="005754B8" w14:paraId="443DA2E0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6D6F5A1" w14:textId="647F24FA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.6</w:t>
                  </w:r>
                </w:p>
              </w:tc>
              <w:tc>
                <w:tcPr>
                  <w:tcW w:w="2100" w:type="dxa"/>
                </w:tcPr>
                <w:p w14:paraId="0CBA024D" w14:textId="5534221B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 de perfil</w:t>
                  </w:r>
                </w:p>
              </w:tc>
              <w:tc>
                <w:tcPr>
                  <w:tcW w:w="4850" w:type="dxa"/>
                </w:tcPr>
                <w:p w14:paraId="379BB61D" w14:textId="7B36C198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opcional para foto.</w:t>
                  </w:r>
                  <w:r w:rsidR="000A126F">
                    <w:rPr>
                      <w:rFonts w:ascii="Verdana" w:hAnsi="Verdana"/>
                    </w:rPr>
                    <w:t xml:space="preserve"> Armazenamento máximo de 5mb, apenas uma foto pode ser cadastrada</w:t>
                  </w:r>
                  <w:r w:rsidR="005C2862">
                    <w:rPr>
                      <w:rFonts w:ascii="Verdana" w:hAnsi="Verdana"/>
                    </w:rPr>
                    <w:t xml:space="preserve"> por vez</w:t>
                  </w:r>
                  <w:r w:rsidR="000A126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5754B8" w14:paraId="25F229AA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238A42FA" w14:textId="1A044768" w:rsidR="005754B8" w:rsidRPr="001D2F2D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1D2F2D">
                    <w:rPr>
                      <w:rFonts w:ascii="Verdana" w:hAnsi="Verdana"/>
                      <w:b w:val="0"/>
                    </w:rPr>
                    <w:t>.7</w:t>
                  </w:r>
                </w:p>
              </w:tc>
              <w:tc>
                <w:tcPr>
                  <w:tcW w:w="2100" w:type="dxa"/>
                </w:tcPr>
                <w:p w14:paraId="0A38329C" w14:textId="661702B1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Aceite do Termo</w:t>
                  </w:r>
                </w:p>
              </w:tc>
              <w:tc>
                <w:tcPr>
                  <w:tcW w:w="4850" w:type="dxa"/>
                </w:tcPr>
                <w:p w14:paraId="28FA5095" w14:textId="7A68D5BF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só pode se cadastrar caso concorde com o termo de uso do aplicativo</w:t>
                  </w:r>
                </w:p>
              </w:tc>
            </w:tr>
            <w:tr w:rsidR="005754B8" w14:paraId="242E9025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8CB3853" w14:textId="3A3E4881" w:rsidR="005754B8" w:rsidRPr="001D2F2D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1D2F2D">
                    <w:rPr>
                      <w:rFonts w:ascii="Verdana" w:hAnsi="Verdana"/>
                      <w:b w:val="0"/>
                    </w:rPr>
                    <w:t>.8</w:t>
                  </w:r>
                </w:p>
              </w:tc>
              <w:tc>
                <w:tcPr>
                  <w:tcW w:w="2100" w:type="dxa"/>
                </w:tcPr>
                <w:p w14:paraId="673C9673" w14:textId="6F46CF4B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CPF</w:t>
                  </w:r>
                </w:p>
              </w:tc>
              <w:tc>
                <w:tcPr>
                  <w:tcW w:w="4850" w:type="dxa"/>
                </w:tcPr>
                <w:p w14:paraId="1A64B2DD" w14:textId="02705D26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campo é obrigatório conterá 11 caractéres.</w:t>
                  </w:r>
                </w:p>
              </w:tc>
            </w:tr>
          </w:tbl>
          <w:p w14:paraId="0E27B00A" w14:textId="72D02BFA" w:rsidR="005754B8" w:rsidRDefault="005754B8" w:rsidP="005754B8"/>
        </w:tc>
      </w:tr>
      <w:tr w:rsidR="005754B8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005754B8" w:rsidRDefault="005754B8" w:rsidP="005754B8">
            <w:pPr>
              <w:rPr>
                <w:rFonts w:ascii="Verdana" w:hAnsi="Verdana"/>
              </w:rPr>
            </w:pPr>
          </w:p>
        </w:tc>
      </w:tr>
      <w:tr w:rsidR="00133B4D" w14:paraId="517A8420" w14:textId="77777777" w:rsidTr="553DA7DD">
        <w:trPr>
          <w:trHeight w:val="300"/>
        </w:trPr>
        <w:tc>
          <w:tcPr>
            <w:tcW w:w="8940" w:type="dxa"/>
          </w:tcPr>
          <w:p w14:paraId="016D1991" w14:textId="77777777" w:rsidR="00133B4D" w:rsidRDefault="00133B4D" w:rsidP="00133B4D">
            <w:pPr>
              <w:rPr>
                <w:rFonts w:ascii="Verdana" w:hAnsi="Verdana"/>
              </w:rPr>
            </w:pPr>
          </w:p>
        </w:tc>
      </w:tr>
    </w:tbl>
    <w:p w14:paraId="489A76A5" w14:textId="77777777" w:rsidR="00B02565" w:rsidRDefault="00B02565"/>
    <w:sectPr w:rsidR="00B02565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4D671" w14:textId="77777777" w:rsidR="0073785F" w:rsidRDefault="0073785F" w:rsidP="004A1DCB">
      <w:r>
        <w:separator/>
      </w:r>
    </w:p>
  </w:endnote>
  <w:endnote w:type="continuationSeparator" w:id="0">
    <w:p w14:paraId="0FEF865E" w14:textId="77777777" w:rsidR="0073785F" w:rsidRDefault="0073785F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38456B0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B02565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29C9B" w14:textId="77777777" w:rsidR="0073785F" w:rsidRDefault="0073785F" w:rsidP="004A1DCB">
      <w:r>
        <w:separator/>
      </w:r>
    </w:p>
  </w:footnote>
  <w:footnote w:type="continuationSeparator" w:id="0">
    <w:p w14:paraId="20D7D172" w14:textId="77777777" w:rsidR="0073785F" w:rsidRDefault="0073785F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3562BE03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3463E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CE7A44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66F2A45A" w:rsidR="00CE7A44" w:rsidRPr="009022AE" w:rsidRDefault="00CE7A44" w:rsidP="00CE7A44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Nome do Projeto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7AE3A896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C419D0">
            <w:rPr>
              <w:rFonts w:ascii="Verdana" w:hAnsi="Verdana"/>
              <w:sz w:val="20"/>
              <w:szCs w:val="20"/>
            </w:rPr>
            <w:t>0</w:t>
          </w:r>
          <w:r w:rsidR="00CE7A44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386545D5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CE7A44">
            <w:rPr>
              <w:rFonts w:ascii="Verdana" w:hAnsi="Verdana"/>
              <w:sz w:val="20"/>
              <w:szCs w:val="20"/>
            </w:rPr>
            <w:t>0</w:t>
          </w:r>
          <w:r w:rsidR="00C419D0">
            <w:rPr>
              <w:rFonts w:ascii="Verdana" w:hAnsi="Verdana"/>
              <w:sz w:val="20"/>
              <w:szCs w:val="20"/>
            </w:rPr>
            <w:t>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3463E9">
            <w:rPr>
              <w:rFonts w:ascii="Verdana" w:hAnsi="Verdana"/>
              <w:sz w:val="20"/>
              <w:szCs w:val="20"/>
            </w:rPr>
            <w:t>0</w:t>
          </w:r>
          <w:r w:rsidR="00CE7A44">
            <w:rPr>
              <w:rFonts w:ascii="Verdana" w:hAnsi="Verdana"/>
              <w:sz w:val="20"/>
              <w:szCs w:val="20"/>
            </w:rPr>
            <w:t>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E7A44">
            <w:rPr>
              <w:rFonts w:ascii="Verdana" w:hAnsi="Verdana"/>
              <w:sz w:val="20"/>
              <w:szCs w:val="20"/>
            </w:rPr>
            <w:t>0000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A10FC0"/>
    <w:multiLevelType w:val="hybridMultilevel"/>
    <w:tmpl w:val="4A6C70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46752">
    <w:abstractNumId w:val="16"/>
  </w:num>
  <w:num w:numId="2" w16cid:durableId="1351838297">
    <w:abstractNumId w:val="15"/>
  </w:num>
  <w:num w:numId="3" w16cid:durableId="1135950389">
    <w:abstractNumId w:val="1"/>
  </w:num>
  <w:num w:numId="4" w16cid:durableId="1802261201">
    <w:abstractNumId w:val="18"/>
  </w:num>
  <w:num w:numId="5" w16cid:durableId="650914706">
    <w:abstractNumId w:val="6"/>
  </w:num>
  <w:num w:numId="6" w16cid:durableId="53085158">
    <w:abstractNumId w:val="12"/>
  </w:num>
  <w:num w:numId="7" w16cid:durableId="1427116316">
    <w:abstractNumId w:val="2"/>
  </w:num>
  <w:num w:numId="8" w16cid:durableId="2020501970">
    <w:abstractNumId w:val="13"/>
  </w:num>
  <w:num w:numId="9" w16cid:durableId="1556700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74796629">
    <w:abstractNumId w:val="10"/>
  </w:num>
  <w:num w:numId="11" w16cid:durableId="2122143221">
    <w:abstractNumId w:val="10"/>
  </w:num>
  <w:num w:numId="12" w16cid:durableId="2062554350">
    <w:abstractNumId w:val="9"/>
  </w:num>
  <w:num w:numId="13" w16cid:durableId="378014676">
    <w:abstractNumId w:val="3"/>
  </w:num>
  <w:num w:numId="14" w16cid:durableId="2074891796">
    <w:abstractNumId w:val="8"/>
  </w:num>
  <w:num w:numId="15" w16cid:durableId="596016388">
    <w:abstractNumId w:val="7"/>
  </w:num>
  <w:num w:numId="16" w16cid:durableId="690835359">
    <w:abstractNumId w:val="11"/>
  </w:num>
  <w:num w:numId="17" w16cid:durableId="1630436671">
    <w:abstractNumId w:val="4"/>
  </w:num>
  <w:num w:numId="18" w16cid:durableId="552159762">
    <w:abstractNumId w:val="17"/>
  </w:num>
  <w:num w:numId="19" w16cid:durableId="1475443907">
    <w:abstractNumId w:val="5"/>
  </w:num>
  <w:num w:numId="20" w16cid:durableId="564491898">
    <w:abstractNumId w:val="19"/>
  </w:num>
  <w:num w:numId="21" w16cid:durableId="1540166160">
    <w:abstractNumId w:val="0"/>
  </w:num>
  <w:num w:numId="22" w16cid:durableId="179665248">
    <w:abstractNumId w:val="14"/>
  </w:num>
  <w:num w:numId="23" w16cid:durableId="5787155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0509"/>
    <w:rsid w:val="00016CD4"/>
    <w:rsid w:val="000401E3"/>
    <w:rsid w:val="00050481"/>
    <w:rsid w:val="000579AC"/>
    <w:rsid w:val="00062DFB"/>
    <w:rsid w:val="000751DB"/>
    <w:rsid w:val="000A099F"/>
    <w:rsid w:val="000A126F"/>
    <w:rsid w:val="000D278E"/>
    <w:rsid w:val="0011528C"/>
    <w:rsid w:val="00122315"/>
    <w:rsid w:val="00133B4D"/>
    <w:rsid w:val="00134750"/>
    <w:rsid w:val="001459B1"/>
    <w:rsid w:val="0014E14B"/>
    <w:rsid w:val="0018197E"/>
    <w:rsid w:val="001D2F2D"/>
    <w:rsid w:val="001D5ED0"/>
    <w:rsid w:val="001D615B"/>
    <w:rsid w:val="002026AF"/>
    <w:rsid w:val="00206CEC"/>
    <w:rsid w:val="0021538E"/>
    <w:rsid w:val="00215C60"/>
    <w:rsid w:val="00216AF2"/>
    <w:rsid w:val="002373E6"/>
    <w:rsid w:val="00252CEE"/>
    <w:rsid w:val="002548B7"/>
    <w:rsid w:val="00283F20"/>
    <w:rsid w:val="002B02DA"/>
    <w:rsid w:val="002C7251"/>
    <w:rsid w:val="002D5FF8"/>
    <w:rsid w:val="002DD97B"/>
    <w:rsid w:val="002E11E8"/>
    <w:rsid w:val="002E23B6"/>
    <w:rsid w:val="00307ACA"/>
    <w:rsid w:val="003153FE"/>
    <w:rsid w:val="00322FFC"/>
    <w:rsid w:val="00336ADB"/>
    <w:rsid w:val="003463E9"/>
    <w:rsid w:val="003568EE"/>
    <w:rsid w:val="0035739A"/>
    <w:rsid w:val="00366B31"/>
    <w:rsid w:val="0037005D"/>
    <w:rsid w:val="00374FDF"/>
    <w:rsid w:val="00380D65"/>
    <w:rsid w:val="00396DAE"/>
    <w:rsid w:val="003A33CC"/>
    <w:rsid w:val="003C5851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E0171"/>
    <w:rsid w:val="004E7044"/>
    <w:rsid w:val="004F08EC"/>
    <w:rsid w:val="004F502E"/>
    <w:rsid w:val="00514B2B"/>
    <w:rsid w:val="005377AE"/>
    <w:rsid w:val="005405C0"/>
    <w:rsid w:val="0055446A"/>
    <w:rsid w:val="00554B17"/>
    <w:rsid w:val="005754B8"/>
    <w:rsid w:val="00580434"/>
    <w:rsid w:val="005A1AC7"/>
    <w:rsid w:val="005C2862"/>
    <w:rsid w:val="005F6520"/>
    <w:rsid w:val="0060030F"/>
    <w:rsid w:val="00631BBD"/>
    <w:rsid w:val="006342A2"/>
    <w:rsid w:val="0063442C"/>
    <w:rsid w:val="006469DC"/>
    <w:rsid w:val="006721E5"/>
    <w:rsid w:val="0067259A"/>
    <w:rsid w:val="00685DF7"/>
    <w:rsid w:val="006A2055"/>
    <w:rsid w:val="006B15DD"/>
    <w:rsid w:val="006C1D61"/>
    <w:rsid w:val="006E5295"/>
    <w:rsid w:val="006F7723"/>
    <w:rsid w:val="00705D26"/>
    <w:rsid w:val="007075A0"/>
    <w:rsid w:val="0071227F"/>
    <w:rsid w:val="007149C5"/>
    <w:rsid w:val="00720D3E"/>
    <w:rsid w:val="007319DC"/>
    <w:rsid w:val="00732093"/>
    <w:rsid w:val="0073785F"/>
    <w:rsid w:val="00756D59"/>
    <w:rsid w:val="00782D98"/>
    <w:rsid w:val="00792608"/>
    <w:rsid w:val="007949D3"/>
    <w:rsid w:val="007949E8"/>
    <w:rsid w:val="00796DFD"/>
    <w:rsid w:val="007A3275"/>
    <w:rsid w:val="007D3EA6"/>
    <w:rsid w:val="007F6320"/>
    <w:rsid w:val="008029DC"/>
    <w:rsid w:val="00806F90"/>
    <w:rsid w:val="00844C9D"/>
    <w:rsid w:val="0085047C"/>
    <w:rsid w:val="00864CA7"/>
    <w:rsid w:val="008743CE"/>
    <w:rsid w:val="00887E11"/>
    <w:rsid w:val="008D7A7D"/>
    <w:rsid w:val="008F296C"/>
    <w:rsid w:val="00923265"/>
    <w:rsid w:val="00933CD1"/>
    <w:rsid w:val="0093418F"/>
    <w:rsid w:val="0096655A"/>
    <w:rsid w:val="00973AAE"/>
    <w:rsid w:val="00994DC8"/>
    <w:rsid w:val="00997979"/>
    <w:rsid w:val="009B6A0C"/>
    <w:rsid w:val="009C1135"/>
    <w:rsid w:val="009E60B0"/>
    <w:rsid w:val="00A13DE3"/>
    <w:rsid w:val="00A210CA"/>
    <w:rsid w:val="00A42B42"/>
    <w:rsid w:val="00A60476"/>
    <w:rsid w:val="00A6208D"/>
    <w:rsid w:val="00A747BE"/>
    <w:rsid w:val="00A74C19"/>
    <w:rsid w:val="00A864F7"/>
    <w:rsid w:val="00A951FE"/>
    <w:rsid w:val="00AB7FE3"/>
    <w:rsid w:val="00AC1C67"/>
    <w:rsid w:val="00AF0D08"/>
    <w:rsid w:val="00AF2624"/>
    <w:rsid w:val="00B02565"/>
    <w:rsid w:val="00B22D30"/>
    <w:rsid w:val="00B95F54"/>
    <w:rsid w:val="00BC5132"/>
    <w:rsid w:val="00BD6A85"/>
    <w:rsid w:val="00C07A93"/>
    <w:rsid w:val="00C172A2"/>
    <w:rsid w:val="00C2769E"/>
    <w:rsid w:val="00C409C0"/>
    <w:rsid w:val="00C419D0"/>
    <w:rsid w:val="00C5630F"/>
    <w:rsid w:val="00C9449F"/>
    <w:rsid w:val="00CA7632"/>
    <w:rsid w:val="00CC0903"/>
    <w:rsid w:val="00CC2429"/>
    <w:rsid w:val="00CC4700"/>
    <w:rsid w:val="00CD07BE"/>
    <w:rsid w:val="00CD694D"/>
    <w:rsid w:val="00CE7A44"/>
    <w:rsid w:val="00D004AA"/>
    <w:rsid w:val="00D02092"/>
    <w:rsid w:val="00D03045"/>
    <w:rsid w:val="00D169AB"/>
    <w:rsid w:val="00D24168"/>
    <w:rsid w:val="00D2585B"/>
    <w:rsid w:val="00D33715"/>
    <w:rsid w:val="00D4564A"/>
    <w:rsid w:val="00D52E19"/>
    <w:rsid w:val="00D54AFC"/>
    <w:rsid w:val="00D60888"/>
    <w:rsid w:val="00D64634"/>
    <w:rsid w:val="00D9533B"/>
    <w:rsid w:val="00DA001A"/>
    <w:rsid w:val="00DB4029"/>
    <w:rsid w:val="00DB410D"/>
    <w:rsid w:val="00DE19C3"/>
    <w:rsid w:val="00DE1F50"/>
    <w:rsid w:val="00DE3CD8"/>
    <w:rsid w:val="00E06153"/>
    <w:rsid w:val="00E26F79"/>
    <w:rsid w:val="00E73748"/>
    <w:rsid w:val="00E80304"/>
    <w:rsid w:val="00E9192D"/>
    <w:rsid w:val="00F057EE"/>
    <w:rsid w:val="00F22825"/>
    <w:rsid w:val="00F54909"/>
    <w:rsid w:val="00F646A5"/>
    <w:rsid w:val="00F75E54"/>
    <w:rsid w:val="00F8058C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CD9D6-323D-45FD-AD27-93D82F568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269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LOPES PEREIRA</dc:creator>
  <cp:keywords/>
  <dc:description/>
  <cp:lastModifiedBy>Kauan Lopes pereira</cp:lastModifiedBy>
  <cp:revision>12</cp:revision>
  <dcterms:created xsi:type="dcterms:W3CDTF">2026-03-17T11:50:00Z</dcterms:created>
  <dcterms:modified xsi:type="dcterms:W3CDTF">2026-05-31T19:10:00Z</dcterms:modified>
</cp:coreProperties>
</file>