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0E362084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3F2F8A">
        <w:rPr>
          <w:rFonts w:ascii="Verdana" w:hAnsi="Verdana"/>
          <w:b/>
          <w:bCs/>
        </w:rPr>
        <w:t>de Usuário</w:t>
      </w:r>
    </w:p>
    <w:tbl>
      <w:tblPr>
        <w:tblStyle w:val="Tabelacomgrade"/>
        <w:tblpPr w:leftFromText="141" w:rightFromText="141" w:horzAnchor="margin" w:tblpX="-289" w:tblpY="548"/>
        <w:tblW w:w="9166" w:type="dxa"/>
        <w:tblLook w:val="04A0" w:firstRow="1" w:lastRow="0" w:firstColumn="1" w:lastColumn="0" w:noHBand="0" w:noVBand="1"/>
      </w:tblPr>
      <w:tblGrid>
        <w:gridCol w:w="9166"/>
      </w:tblGrid>
      <w:tr w:rsidR="00933CD1" w14:paraId="4956A9FA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003F2F8A">
        <w:trPr>
          <w:trHeight w:val="300"/>
        </w:trPr>
        <w:tc>
          <w:tcPr>
            <w:tcW w:w="9166" w:type="dxa"/>
          </w:tcPr>
          <w:p w14:paraId="0A37501D" w14:textId="77777777" w:rsidR="00216AF2" w:rsidRDefault="00216AF2" w:rsidP="0066696D"/>
        </w:tc>
      </w:tr>
      <w:tr w:rsidR="00933CD1" w14:paraId="32C7CA1F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003F2F8A">
        <w:trPr>
          <w:trHeight w:val="300"/>
        </w:trPr>
        <w:tc>
          <w:tcPr>
            <w:tcW w:w="9166" w:type="dxa"/>
          </w:tcPr>
          <w:p w14:paraId="02EB378F" w14:textId="77777777" w:rsidR="0085047C" w:rsidRDefault="0085047C" w:rsidP="0066696D"/>
        </w:tc>
      </w:tr>
      <w:tr w:rsidR="00933CD1" w14:paraId="3324273A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003F2F8A">
        <w:trPr>
          <w:trHeight w:val="300"/>
        </w:trPr>
        <w:tc>
          <w:tcPr>
            <w:tcW w:w="9166" w:type="dxa"/>
          </w:tcPr>
          <w:p w14:paraId="6A05A809" w14:textId="77777777" w:rsidR="00933CD1" w:rsidRDefault="00933CD1" w:rsidP="006A2055"/>
          <w:p w14:paraId="372C5FEA" w14:textId="3C686C80" w:rsidR="0066696D" w:rsidRDefault="000218B6" w:rsidP="000218B6">
            <w:r>
              <w:t xml:space="preserve">Kauan Lopes – Desenvolvedor </w:t>
            </w:r>
            <w:proofErr w:type="spellStart"/>
            <w:r w:rsidR="0066696D">
              <w:t>Full-stack</w:t>
            </w:r>
            <w:proofErr w:type="spellEnd"/>
          </w:p>
          <w:p w14:paraId="5A39BBE3" w14:textId="77777777" w:rsidR="0085047C" w:rsidRDefault="0085047C" w:rsidP="0066696D"/>
        </w:tc>
      </w:tr>
      <w:tr w:rsidR="00933CD1" w14:paraId="0BB6F0D2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003F2F8A">
        <w:trPr>
          <w:trHeight w:val="300"/>
        </w:trPr>
        <w:tc>
          <w:tcPr>
            <w:tcW w:w="9166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003F2F8A">
        <w:trPr>
          <w:trHeight w:val="300"/>
        </w:trPr>
        <w:tc>
          <w:tcPr>
            <w:tcW w:w="9166" w:type="dxa"/>
          </w:tcPr>
          <w:p w14:paraId="0D0B940D" w14:textId="427E1E04" w:rsidR="00216AF2" w:rsidRPr="00216AF2" w:rsidRDefault="003F2F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="00216AF2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 xml:space="preserve"> Cliente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D615B" w14:paraId="5871701D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1B5AA079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RU1.1</w:t>
                  </w:r>
                </w:p>
              </w:tc>
              <w:tc>
                <w:tcPr>
                  <w:tcW w:w="2427" w:type="dxa"/>
                </w:tcPr>
                <w:p w14:paraId="1E609B84" w14:textId="62A57ABC" w:rsidR="00D428F0" w:rsidRPr="00216AF2" w:rsidRDefault="00E0052B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Criar e gerenciar conta</w:t>
                  </w:r>
                </w:p>
              </w:tc>
              <w:tc>
                <w:tcPr>
                  <w:tcW w:w="4560" w:type="dxa"/>
                </w:tcPr>
                <w:p w14:paraId="2D743A33" w14:textId="428C49BF" w:rsidR="00D428F0" w:rsidRPr="00216AF2" w:rsidRDefault="00C73906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O usuário deve poder se cadastrar e atualizar seus dados pessoais.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4C72A6C5" w:rsidR="00216AF2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RU1.2</w:t>
                  </w:r>
                </w:p>
              </w:tc>
              <w:tc>
                <w:tcPr>
                  <w:tcW w:w="2427" w:type="dxa"/>
                </w:tcPr>
                <w:p w14:paraId="369AC0C9" w14:textId="0A9FAF51" w:rsidR="00216AF2" w:rsidRPr="00216AF2" w:rsidRDefault="00C7390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Consultar lavanderias próximas</w:t>
                  </w:r>
                </w:p>
              </w:tc>
              <w:tc>
                <w:tcPr>
                  <w:tcW w:w="4560" w:type="dxa"/>
                </w:tcPr>
                <w:p w14:paraId="5FE97ACC" w14:textId="2F0C32E1" w:rsidR="00216AF2" w:rsidRPr="00216AF2" w:rsidRDefault="00C7390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O usuário deve visualizar lavanderias disponíveis na região.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492A3512" w:rsidR="00216AF2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RU1.3</w:t>
                  </w:r>
                </w:p>
              </w:tc>
              <w:tc>
                <w:tcPr>
                  <w:tcW w:w="2427" w:type="dxa"/>
                </w:tcPr>
                <w:p w14:paraId="78DD6740" w14:textId="28D25BC8" w:rsidR="00216AF2" w:rsidRPr="00216AF2" w:rsidRDefault="00C7390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Filtrar lavanderias</w:t>
                  </w:r>
                </w:p>
              </w:tc>
              <w:tc>
                <w:tcPr>
                  <w:tcW w:w="4560" w:type="dxa"/>
                </w:tcPr>
                <w:p w14:paraId="5D5B9C03" w14:textId="50E7E645" w:rsidR="00216AF2" w:rsidRPr="00216AF2" w:rsidRDefault="00E9579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O usuário deve poder filtrar por preço, tempo de lavagem e proximidade.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4EA4C113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RU1.4</w:t>
                  </w:r>
                </w:p>
              </w:tc>
              <w:tc>
                <w:tcPr>
                  <w:tcW w:w="2427" w:type="dxa"/>
                </w:tcPr>
                <w:p w14:paraId="26A8B390" w14:textId="78C893B4" w:rsidR="00D428F0" w:rsidRPr="00216AF2" w:rsidRDefault="00E9579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Criar cestos de roupas</w:t>
                  </w:r>
                </w:p>
              </w:tc>
              <w:tc>
                <w:tcPr>
                  <w:tcW w:w="4560" w:type="dxa"/>
                </w:tcPr>
                <w:p w14:paraId="504EB4AA" w14:textId="7E338246" w:rsidR="00D428F0" w:rsidRPr="00216AF2" w:rsidRDefault="00E9579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O usuário deve cadastrar manualmente as roupas que serão enviadas para lavagem.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017EBB30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RU1.5</w:t>
                  </w:r>
                </w:p>
              </w:tc>
              <w:tc>
                <w:tcPr>
                  <w:tcW w:w="2427" w:type="dxa"/>
                </w:tcPr>
                <w:p w14:paraId="0CBA1085" w14:textId="15F34358" w:rsidR="00D428F0" w:rsidRPr="00216AF2" w:rsidRDefault="00E9579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Repetir cestos anteriores</w:t>
                  </w:r>
                </w:p>
              </w:tc>
              <w:tc>
                <w:tcPr>
                  <w:tcW w:w="4560" w:type="dxa"/>
                </w:tcPr>
                <w:p w14:paraId="756E197B" w14:textId="32A4565F" w:rsidR="00D428F0" w:rsidRPr="00216AF2" w:rsidRDefault="00E9579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O sistema deve permitir reutilizar configurações de cestos anteriores</w:t>
                  </w:r>
                  <w:r w:rsidR="00E0052B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C409C0" w14:paraId="443DA2E0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6D6F5A1" w14:textId="329681DA" w:rsidR="00C409C0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RU1.6</w:t>
                  </w:r>
                </w:p>
              </w:tc>
              <w:tc>
                <w:tcPr>
                  <w:tcW w:w="242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E9579A" w:rsidRPr="00E9579A" w14:paraId="4A43E58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806F8B" w14:textId="77777777" w:rsidR="00E9579A" w:rsidRPr="00E9579A" w:rsidRDefault="00E9579A" w:rsidP="00E957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29C9A1E5" w14:textId="77777777" w:rsidR="00E9579A" w:rsidRPr="00E9579A" w:rsidRDefault="00E9579A" w:rsidP="00E957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11"/>
                  </w:tblGrid>
                  <w:tr w:rsidR="00E9579A" w:rsidRPr="00E9579A" w14:paraId="44D6370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54A1F6" w14:textId="77777777" w:rsidR="00E9579A" w:rsidRPr="00E9579A" w:rsidRDefault="00E9579A" w:rsidP="00E957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E9579A">
                          <w:rPr>
                            <w:rFonts w:ascii="Verdana" w:hAnsi="Verdana"/>
                          </w:rPr>
                          <w:t>Criar pedidos de lavagem</w:t>
                        </w:r>
                      </w:p>
                    </w:tc>
                  </w:tr>
                </w:tbl>
                <w:p w14:paraId="0CBA024D" w14:textId="422214B0" w:rsidR="00C409C0" w:rsidRDefault="00C409C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560" w:type="dxa"/>
                </w:tcPr>
                <w:p w14:paraId="379BB61D" w14:textId="4A5B36CA" w:rsidR="00C409C0" w:rsidRPr="00216AF2" w:rsidRDefault="00DA58B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O usuário deve escolher lavanderia, quantidade de cestos e serviços desejados.</w:t>
                  </w:r>
                </w:p>
              </w:tc>
            </w:tr>
            <w:tr w:rsidR="00E0052B" w14:paraId="1521F44F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8D0B241" w14:textId="66B3C234" w:rsidR="00E0052B" w:rsidRDefault="00E0052B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RU1.7</w:t>
                  </w:r>
                </w:p>
              </w:tc>
              <w:tc>
                <w:tcPr>
                  <w:tcW w:w="2427" w:type="dxa"/>
                </w:tcPr>
                <w:p w14:paraId="09535516" w14:textId="3B9A77FB" w:rsidR="00E0052B" w:rsidRDefault="00DA58B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Acompanhar pedido</w:t>
                  </w:r>
                </w:p>
              </w:tc>
              <w:tc>
                <w:tcPr>
                  <w:tcW w:w="4560" w:type="dxa"/>
                </w:tcPr>
                <w:p w14:paraId="5CF3EEED" w14:textId="4757C158" w:rsidR="00E0052B" w:rsidRDefault="00DA58B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O usuário deve acompanhar o andamento da lavagem em tempo real.</w:t>
                  </w:r>
                </w:p>
              </w:tc>
            </w:tr>
            <w:tr w:rsidR="00E0052B" w14:paraId="1E4CDD4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112AD049" w14:textId="24B493A8" w:rsidR="00E0052B" w:rsidRDefault="00E0052B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RU1.8</w:t>
                  </w:r>
                </w:p>
              </w:tc>
              <w:tc>
                <w:tcPr>
                  <w:tcW w:w="2427" w:type="dxa"/>
                </w:tcPr>
                <w:p w14:paraId="32852A41" w14:textId="49F316D8" w:rsidR="00E0052B" w:rsidRDefault="00DA58B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Cancelar pedido</w:t>
                  </w:r>
                </w:p>
              </w:tc>
              <w:tc>
                <w:tcPr>
                  <w:tcW w:w="4560" w:type="dxa"/>
                </w:tcPr>
                <w:p w14:paraId="39B2E01F" w14:textId="154498CA" w:rsidR="00E0052B" w:rsidRDefault="00DA58B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O usuário deve poder cancelar pedidos antes do início da lavagem.</w:t>
                  </w:r>
                </w:p>
              </w:tc>
            </w:tr>
            <w:tr w:rsidR="00DA58B1" w14:paraId="40586BB7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77FC8454" w14:textId="12C5B459" w:rsidR="00DA58B1" w:rsidRDefault="00DA58B1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RU1.9</w:t>
                  </w:r>
                </w:p>
              </w:tc>
              <w:tc>
                <w:tcPr>
                  <w:tcW w:w="2427" w:type="dxa"/>
                </w:tcPr>
                <w:p w14:paraId="2D6D8D1E" w14:textId="3439671A" w:rsidR="00DA58B1" w:rsidRPr="00DA58B1" w:rsidRDefault="001E278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Avaliar motorista</w:t>
                  </w:r>
                </w:p>
              </w:tc>
              <w:tc>
                <w:tcPr>
                  <w:tcW w:w="4560" w:type="dxa"/>
                </w:tcPr>
                <w:p w14:paraId="5ECB8273" w14:textId="3094FF5B" w:rsidR="00DA58B1" w:rsidRPr="00DA58B1" w:rsidRDefault="001E278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Após a conclusão do pedido, o usuário deve avaliar o motorista parceiro.</w:t>
                  </w:r>
                </w:p>
              </w:tc>
            </w:tr>
            <w:tr w:rsidR="001E2786" w14:paraId="69E1DB1D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E1CE03B" w14:textId="4B28EE08" w:rsidR="001E2786" w:rsidRDefault="001E2786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RU1.10</w:t>
                  </w:r>
                </w:p>
              </w:tc>
              <w:tc>
                <w:tcPr>
                  <w:tcW w:w="2427" w:type="dxa"/>
                </w:tcPr>
                <w:p w14:paraId="14D313D3" w14:textId="0279326E" w:rsidR="001E2786" w:rsidRPr="001E2786" w:rsidRDefault="001E278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Consultar histórico</w:t>
                  </w:r>
                </w:p>
              </w:tc>
              <w:tc>
                <w:tcPr>
                  <w:tcW w:w="4560" w:type="dxa"/>
                </w:tcPr>
                <w:p w14:paraId="00AC37B5" w14:textId="589FF955" w:rsidR="001E2786" w:rsidRPr="001E2786" w:rsidRDefault="001E278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O usuário deve visualizar todos os pedidos realizados anteriormente.</w:t>
                  </w:r>
                </w:p>
              </w:tc>
            </w:tr>
            <w:tr w:rsidR="00353552" w14:paraId="4CECE39B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FF288AF" w14:textId="3D3E21EA" w:rsidR="00353552" w:rsidRDefault="00353552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RU1.11</w:t>
                  </w:r>
                </w:p>
              </w:tc>
              <w:tc>
                <w:tcPr>
                  <w:tcW w:w="2427" w:type="dxa"/>
                </w:tcPr>
                <w:p w14:paraId="56728767" w14:textId="27D702B0" w:rsidR="00353552" w:rsidRPr="001E2786" w:rsidRDefault="0035355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Avaliação de lavanderias</w:t>
                  </w:r>
                </w:p>
              </w:tc>
              <w:tc>
                <w:tcPr>
                  <w:tcW w:w="4560" w:type="dxa"/>
                </w:tcPr>
                <w:p w14:paraId="02C14E7E" w14:textId="6F2E4F7E" w:rsidR="00353552" w:rsidRPr="001E2786" w:rsidRDefault="0035355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poderá avaliar as lavanderias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003F2F8A">
        <w:trPr>
          <w:trHeight w:val="300"/>
        </w:trPr>
        <w:tc>
          <w:tcPr>
            <w:tcW w:w="9166" w:type="dxa"/>
          </w:tcPr>
          <w:p w14:paraId="0A6289ED" w14:textId="5B6844FF" w:rsidR="00E0052B" w:rsidRDefault="00E0052B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003F2F8A">
        <w:trPr>
          <w:trHeight w:val="300"/>
        </w:trPr>
        <w:tc>
          <w:tcPr>
            <w:tcW w:w="9166" w:type="dxa"/>
          </w:tcPr>
          <w:p w14:paraId="4B94D5A5" w14:textId="20635300" w:rsidR="00216AF2" w:rsidRPr="00216AF2" w:rsidRDefault="003F2F8A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lastRenderedPageBreak/>
              <w:t>Usuário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>2</w:t>
            </w:r>
            <w:r w:rsidR="00216AF2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>Motorista</w:t>
            </w:r>
            <w:r w:rsidR="001E2786">
              <w:rPr>
                <w:rFonts w:ascii="Verdana" w:hAnsi="Verdana"/>
                <w:b/>
                <w:bCs/>
                <w:sz w:val="22"/>
                <w:szCs w:val="22"/>
              </w:rPr>
              <w:t xml:space="preserve"> Parceiro</w:t>
            </w:r>
            <w:r w:rsidR="00353552">
              <w:rPr>
                <w:rFonts w:ascii="Verdana" w:hAnsi="Verdana"/>
                <w:b/>
                <w:bCs/>
                <w:sz w:val="22"/>
                <w:szCs w:val="22"/>
              </w:rPr>
              <w:t xml:space="preserve"> (OPCIONAL)</w:t>
            </w:r>
          </w:p>
        </w:tc>
      </w:tr>
      <w:tr w:rsidR="00216AF2" w14:paraId="38825914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F92103" w14:paraId="366028A8" w14:textId="77777777" w:rsidTr="00F442CA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F92103" w14:paraId="51F28C8D" w14:textId="77777777" w:rsidTr="00F442C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1953D2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5570F8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FA8CA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92103" w14:paraId="207E16AD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106EBAA" w14:textId="6F9CF5F4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18BCEEB" w14:textId="789D7610" w:rsidR="00F92103" w:rsidRPr="00216AF2" w:rsidRDefault="00E0052B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Criar perfil de motorista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8DF85E" w14:textId="40F14778" w:rsidR="00F92103" w:rsidRPr="00216AF2" w:rsidRDefault="00E0052B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motorista deve poder se cadastrar na plataforma</w:t>
                        </w:r>
                      </w:p>
                    </w:tc>
                  </w:tr>
                  <w:tr w:rsidR="00F92103" w14:paraId="25B48393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038AD3D" w14:textId="38B91F3D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5AAE17" w14:textId="1EEA1616" w:rsidR="00F92103" w:rsidRPr="00216AF2" w:rsidRDefault="00F369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3693D">
                          <w:rPr>
                            <w:rFonts w:ascii="Verdana" w:hAnsi="Verdana"/>
                          </w:rPr>
                          <w:t>Receber solicitações de coleta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6D57348" w14:textId="73B48F0D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O motorista deve visualizar pedidos disponíveis para coleta.</w:t>
                        </w:r>
                      </w:p>
                    </w:tc>
                  </w:tr>
                  <w:tr w:rsidR="00F92103" w14:paraId="452032E9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19285FE4" w14:textId="52E8D48E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CF37E3A" w14:textId="6C598748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Aceitar ou ignorar pedidos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43E4D16" w14:textId="283E062B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O motorista pode aceitar ou ignorar solicitações de coleta.</w:t>
                        </w:r>
                      </w:p>
                    </w:tc>
                  </w:tr>
                  <w:tr w:rsidR="00F92103" w14:paraId="2979846E" w14:textId="77777777" w:rsidTr="00E0052B">
                    <w:trPr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F4E0063" w14:textId="67AFB779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E71DDCF" w14:textId="0F51E9DE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Atualizar status do pedido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157342E" w14:textId="6050E75A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O motorista deve registrar etapas da lavagem.</w:t>
                        </w:r>
                      </w:p>
                    </w:tc>
                  </w:tr>
                  <w:tr w:rsidR="0016443D" w14:paraId="27D03F60" w14:textId="77777777" w:rsidTr="00E0052B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84EA22E" w14:textId="6CFC1712" w:rsidR="0016443D" w:rsidRDefault="0016443D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RU2.5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BB079E7" w14:textId="72F6D360" w:rsidR="0016443D" w:rsidRPr="0016443D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Receber pagamento pelo serviço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C417FC9" w14:textId="36D13FB9" w:rsidR="0016443D" w:rsidRPr="0016443D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Após a conclusão do pedido, o motorista deve receber o valor correspondente.</w:t>
                        </w:r>
                      </w:p>
                    </w:tc>
                  </w:tr>
                  <w:tr w:rsidR="0016443D" w14:paraId="3853E141" w14:textId="77777777" w:rsidTr="00E0052B">
                    <w:trPr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69E237B" w14:textId="308B9769" w:rsidR="0016443D" w:rsidRDefault="0016443D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RU2.6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2BC41ED8" w14:textId="03928DAC" w:rsidR="0016443D" w:rsidRPr="0016443D" w:rsidRDefault="005D6E0E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5D6E0E">
                          <w:rPr>
                            <w:rFonts w:ascii="Verdana" w:hAnsi="Verdana"/>
                          </w:rPr>
                          <w:t>Gerenciar carteira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1DE0135F" w14:textId="4A0BD281" w:rsidR="0016443D" w:rsidRPr="0016443D" w:rsidRDefault="005D6E0E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5D6E0E">
                          <w:rPr>
                            <w:rFonts w:ascii="Verdana" w:hAnsi="Verdana"/>
                          </w:rPr>
                          <w:t>O motorista deve visualizar valores disponíveis para saque.</w:t>
                        </w:r>
                      </w:p>
                    </w:tc>
                  </w:tr>
                </w:tbl>
                <w:p w14:paraId="4FCAE92C" w14:textId="77777777" w:rsidR="00E0052B" w:rsidRDefault="00E0052B" w:rsidP="00F92103"/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003F2F8A">
        <w:trPr>
          <w:trHeight w:val="300"/>
        </w:trPr>
        <w:tc>
          <w:tcPr>
            <w:tcW w:w="9166" w:type="dxa"/>
          </w:tcPr>
          <w:p w14:paraId="12382E61" w14:textId="5FFC193B" w:rsidR="00E0052B" w:rsidRDefault="00E0052B" w:rsidP="553DA7DD">
            <w:pPr>
              <w:rPr>
                <w:rFonts w:ascii="Verdana" w:hAnsi="Verdana"/>
              </w:rPr>
            </w:pPr>
          </w:p>
        </w:tc>
      </w:tr>
      <w:tr w:rsidR="005D6E0E" w14:paraId="4D8A2A90" w14:textId="77777777" w:rsidTr="003F2F8A">
        <w:trPr>
          <w:trHeight w:val="300"/>
        </w:trPr>
        <w:tc>
          <w:tcPr>
            <w:tcW w:w="9166" w:type="dxa"/>
          </w:tcPr>
          <w:p w14:paraId="455AF588" w14:textId="70AA7F4F" w:rsidR="005D6E0E" w:rsidRDefault="005D6E0E" w:rsidP="005D6E0E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3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Administrador</w:t>
            </w:r>
            <w:r w:rsidR="00353552">
              <w:rPr>
                <w:rFonts w:ascii="Verdana" w:hAnsi="Verdana"/>
                <w:b/>
                <w:bCs/>
                <w:sz w:val="22"/>
                <w:szCs w:val="22"/>
              </w:rPr>
              <w:t xml:space="preserve"> (OPCIONAL)</w:t>
            </w:r>
          </w:p>
        </w:tc>
      </w:tr>
      <w:tr w:rsidR="005D6E0E" w14:paraId="471AF84A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5D6E0E" w14:paraId="0E61E710" w14:textId="77777777" w:rsidTr="006B22C5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5D6E0E" w14:paraId="467CCB03" w14:textId="77777777" w:rsidTr="006B22C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0B4014D" w14:textId="77777777" w:rsidR="005D6E0E" w:rsidRPr="00216AF2" w:rsidRDefault="005D6E0E" w:rsidP="005D6E0E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44A2DFAF" w14:textId="77777777" w:rsidR="005D6E0E" w:rsidRPr="00216AF2" w:rsidRDefault="005D6E0E" w:rsidP="005D6E0E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376C0807" w14:textId="77777777" w:rsidR="005D6E0E" w:rsidRPr="00216AF2" w:rsidRDefault="005D6E0E" w:rsidP="005D6E0E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5D6E0E" w14:paraId="663C5F19" w14:textId="77777777" w:rsidTr="006B22C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C84FD18" w14:textId="5B3021E3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RU3.1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54EE54BD" w14:textId="519B5D5E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Gerenciar usuários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635BA64" w14:textId="24307A78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O administrador deve poder visualizar e gerenciar usuários e motoristas.</w:t>
                        </w:r>
                      </w:p>
                    </w:tc>
                  </w:tr>
                  <w:tr w:rsidR="005D6E0E" w14:paraId="6668DB27" w14:textId="77777777" w:rsidTr="006B22C5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5193AF1" w14:textId="30EC48FE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RU3.2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23F708DE" w14:textId="5608FD92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Cadastrar lavanderias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71BF3E7" w14:textId="6717C861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O administrador deve cadastrar lavanderias no sistema manualmente.</w:t>
                        </w:r>
                      </w:p>
                    </w:tc>
                  </w:tr>
                  <w:tr w:rsidR="005D6E0E" w14:paraId="19F6F202" w14:textId="77777777" w:rsidTr="006B22C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5FAC5922" w14:textId="1A1BE0B3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RU3.3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1E451C1" w14:textId="5493B53A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Definir características das lavanderias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F21423C" w14:textId="7D28AF95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O administrador deve registrar quantidade de máquinas, secadoras e preços.</w:t>
                        </w:r>
                      </w:p>
                    </w:tc>
                  </w:tr>
                  <w:tr w:rsidR="005D6E0E" w14:paraId="1E79792E" w14:textId="77777777" w:rsidTr="006B22C5">
                    <w:trPr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1AEF405" w14:textId="0A523829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RU3.4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1FD42DA0" w14:textId="0B8DC6B0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Monitorar pedidos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9E70361" w14:textId="3F904BCE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O administrador deve visualizar pedidos realizados no sistema.</w:t>
                        </w:r>
                      </w:p>
                    </w:tc>
                  </w:tr>
                </w:tbl>
                <w:p w14:paraId="31C28480" w14:textId="77777777" w:rsidR="005D6E0E" w:rsidRDefault="005D6E0E" w:rsidP="005D6E0E"/>
              </w:tc>
            </w:tr>
          </w:tbl>
          <w:p w14:paraId="4582D465" w14:textId="77777777" w:rsidR="005D6E0E" w:rsidRDefault="005D6E0E" w:rsidP="005D6E0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6464E091" w14:textId="77777777" w:rsidR="0082468F" w:rsidRPr="00A30BA0" w:rsidRDefault="0082468F">
      <w:pPr>
        <w:rPr>
          <w:u w:val="single"/>
        </w:rPr>
      </w:pPr>
    </w:p>
    <w:sectPr w:rsidR="0082468F" w:rsidRPr="00A30BA0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B2320" w14:textId="77777777" w:rsidR="00602026" w:rsidRDefault="00602026" w:rsidP="004A1DCB">
      <w:r>
        <w:separator/>
      </w:r>
    </w:p>
  </w:endnote>
  <w:endnote w:type="continuationSeparator" w:id="0">
    <w:p w14:paraId="293268E4" w14:textId="77777777" w:rsidR="00602026" w:rsidRDefault="00602026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27A5D313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0218B6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CA3D2" w14:textId="77777777" w:rsidR="00602026" w:rsidRDefault="00602026" w:rsidP="004A1DCB">
      <w:r>
        <w:separator/>
      </w:r>
    </w:p>
  </w:footnote>
  <w:footnote w:type="continuationSeparator" w:id="0">
    <w:p w14:paraId="207ABA53" w14:textId="77777777" w:rsidR="00602026" w:rsidRDefault="00602026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093420BF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3F2F8A">
            <w:rPr>
              <w:rFonts w:ascii="Verdana" w:hAnsi="Verdana"/>
              <w:b/>
            </w:rPr>
            <w:t>U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0218B6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66696D">
            <w:rPr>
              <w:rFonts w:ascii="Verdana" w:hAnsi="Verdana"/>
            </w:rPr>
            <w:t>0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79150CFE" w:rsidR="0066696D" w:rsidRPr="009022AE" w:rsidRDefault="0066696D" w:rsidP="0066696D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Nome do Projeto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31AA714B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66696D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3685" w:type="dxa"/>
          <w:gridSpan w:val="2"/>
        </w:tcPr>
        <w:p w14:paraId="0E780FB9" w14:textId="7E344786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66696D">
            <w:rPr>
              <w:rFonts w:ascii="Verdana" w:hAnsi="Verdana"/>
              <w:sz w:val="20"/>
              <w:szCs w:val="20"/>
            </w:rPr>
            <w:t>0</w:t>
          </w:r>
          <w:r w:rsidR="00EA4589">
            <w:rPr>
              <w:rFonts w:ascii="Verdana" w:hAnsi="Verdana"/>
              <w:sz w:val="20"/>
              <w:szCs w:val="20"/>
            </w:rPr>
            <w:t>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218B6">
            <w:rPr>
              <w:rFonts w:ascii="Verdana" w:hAnsi="Verdana"/>
              <w:sz w:val="20"/>
              <w:szCs w:val="20"/>
            </w:rPr>
            <w:t>0</w:t>
          </w:r>
          <w:r w:rsidR="0066696D">
            <w:rPr>
              <w:rFonts w:ascii="Verdana" w:hAnsi="Verdana"/>
              <w:sz w:val="20"/>
              <w:szCs w:val="20"/>
            </w:rPr>
            <w:t>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66696D">
            <w:rPr>
              <w:rFonts w:ascii="Verdana" w:hAnsi="Verdana"/>
              <w:sz w:val="20"/>
              <w:szCs w:val="20"/>
            </w:rPr>
            <w:t>0000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263563">
    <w:abstractNumId w:val="16"/>
  </w:num>
  <w:num w:numId="2" w16cid:durableId="1022391197">
    <w:abstractNumId w:val="15"/>
  </w:num>
  <w:num w:numId="3" w16cid:durableId="1937206842">
    <w:abstractNumId w:val="1"/>
  </w:num>
  <w:num w:numId="4" w16cid:durableId="1558206959">
    <w:abstractNumId w:val="18"/>
  </w:num>
  <w:num w:numId="5" w16cid:durableId="2009667900">
    <w:abstractNumId w:val="6"/>
  </w:num>
  <w:num w:numId="6" w16cid:durableId="732393389">
    <w:abstractNumId w:val="12"/>
  </w:num>
  <w:num w:numId="7" w16cid:durableId="1181041275">
    <w:abstractNumId w:val="2"/>
  </w:num>
  <w:num w:numId="8" w16cid:durableId="705251351">
    <w:abstractNumId w:val="13"/>
  </w:num>
  <w:num w:numId="9" w16cid:durableId="582615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6623503">
    <w:abstractNumId w:val="10"/>
  </w:num>
  <w:num w:numId="11" w16cid:durableId="205652546">
    <w:abstractNumId w:val="10"/>
  </w:num>
  <w:num w:numId="12" w16cid:durableId="573275028">
    <w:abstractNumId w:val="9"/>
  </w:num>
  <w:num w:numId="13" w16cid:durableId="519198748">
    <w:abstractNumId w:val="3"/>
  </w:num>
  <w:num w:numId="14" w16cid:durableId="810363752">
    <w:abstractNumId w:val="8"/>
  </w:num>
  <w:num w:numId="15" w16cid:durableId="1021469990">
    <w:abstractNumId w:val="7"/>
  </w:num>
  <w:num w:numId="16" w16cid:durableId="2070610077">
    <w:abstractNumId w:val="11"/>
  </w:num>
  <w:num w:numId="17" w16cid:durableId="1974750384">
    <w:abstractNumId w:val="4"/>
  </w:num>
  <w:num w:numId="18" w16cid:durableId="1398934796">
    <w:abstractNumId w:val="17"/>
  </w:num>
  <w:num w:numId="19" w16cid:durableId="632372052">
    <w:abstractNumId w:val="5"/>
  </w:num>
  <w:num w:numId="20" w16cid:durableId="2125878493">
    <w:abstractNumId w:val="19"/>
  </w:num>
  <w:num w:numId="21" w16cid:durableId="1712798539">
    <w:abstractNumId w:val="0"/>
  </w:num>
  <w:num w:numId="22" w16cid:durableId="6368354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218B6"/>
    <w:rsid w:val="000401E3"/>
    <w:rsid w:val="00050481"/>
    <w:rsid w:val="000579AC"/>
    <w:rsid w:val="000751DB"/>
    <w:rsid w:val="000A099F"/>
    <w:rsid w:val="00117C8B"/>
    <w:rsid w:val="00122315"/>
    <w:rsid w:val="0012799A"/>
    <w:rsid w:val="001459B1"/>
    <w:rsid w:val="0014E14B"/>
    <w:rsid w:val="0016443D"/>
    <w:rsid w:val="0018197E"/>
    <w:rsid w:val="00183EAA"/>
    <w:rsid w:val="001D5ED0"/>
    <w:rsid w:val="001D615B"/>
    <w:rsid w:val="001E2786"/>
    <w:rsid w:val="002026AF"/>
    <w:rsid w:val="00206CEC"/>
    <w:rsid w:val="0021538E"/>
    <w:rsid w:val="00215C60"/>
    <w:rsid w:val="00216AF2"/>
    <w:rsid w:val="002373E6"/>
    <w:rsid w:val="002548B7"/>
    <w:rsid w:val="002B02DA"/>
    <w:rsid w:val="002C7251"/>
    <w:rsid w:val="002D5FF8"/>
    <w:rsid w:val="002DD97B"/>
    <w:rsid w:val="002E11E8"/>
    <w:rsid w:val="002E23B6"/>
    <w:rsid w:val="00307ACA"/>
    <w:rsid w:val="00336ADB"/>
    <w:rsid w:val="00353552"/>
    <w:rsid w:val="003568EE"/>
    <w:rsid w:val="0035739A"/>
    <w:rsid w:val="00366B31"/>
    <w:rsid w:val="0037005D"/>
    <w:rsid w:val="00374FDF"/>
    <w:rsid w:val="00396DAE"/>
    <w:rsid w:val="003A33CC"/>
    <w:rsid w:val="003B0BBA"/>
    <w:rsid w:val="003D72F7"/>
    <w:rsid w:val="003E603F"/>
    <w:rsid w:val="003F2F8A"/>
    <w:rsid w:val="003F54C6"/>
    <w:rsid w:val="004047BE"/>
    <w:rsid w:val="00421690"/>
    <w:rsid w:val="00421AB7"/>
    <w:rsid w:val="00423A2E"/>
    <w:rsid w:val="00442A78"/>
    <w:rsid w:val="0047615A"/>
    <w:rsid w:val="0047647E"/>
    <w:rsid w:val="0047658D"/>
    <w:rsid w:val="0048760A"/>
    <w:rsid w:val="004A1DCB"/>
    <w:rsid w:val="004F08EC"/>
    <w:rsid w:val="004F502E"/>
    <w:rsid w:val="005377AE"/>
    <w:rsid w:val="005405C0"/>
    <w:rsid w:val="00553C89"/>
    <w:rsid w:val="0055446A"/>
    <w:rsid w:val="005C09D1"/>
    <w:rsid w:val="005C2242"/>
    <w:rsid w:val="005D6E0E"/>
    <w:rsid w:val="005E534D"/>
    <w:rsid w:val="0060030F"/>
    <w:rsid w:val="00602026"/>
    <w:rsid w:val="00631BBD"/>
    <w:rsid w:val="006342A2"/>
    <w:rsid w:val="0063442C"/>
    <w:rsid w:val="0066696D"/>
    <w:rsid w:val="006721E5"/>
    <w:rsid w:val="0067259A"/>
    <w:rsid w:val="00673250"/>
    <w:rsid w:val="006A2055"/>
    <w:rsid w:val="006A5F4E"/>
    <w:rsid w:val="006C1D61"/>
    <w:rsid w:val="006F7723"/>
    <w:rsid w:val="00705D26"/>
    <w:rsid w:val="007075A0"/>
    <w:rsid w:val="0071227F"/>
    <w:rsid w:val="007149C5"/>
    <w:rsid w:val="00720D3E"/>
    <w:rsid w:val="00731855"/>
    <w:rsid w:val="00736963"/>
    <w:rsid w:val="00756D59"/>
    <w:rsid w:val="0078009B"/>
    <w:rsid w:val="00781753"/>
    <w:rsid w:val="00790839"/>
    <w:rsid w:val="00792608"/>
    <w:rsid w:val="007949E8"/>
    <w:rsid w:val="00796DFD"/>
    <w:rsid w:val="007D3EA6"/>
    <w:rsid w:val="007F6320"/>
    <w:rsid w:val="008029DC"/>
    <w:rsid w:val="0082468F"/>
    <w:rsid w:val="00844C9D"/>
    <w:rsid w:val="0085047C"/>
    <w:rsid w:val="00864CA7"/>
    <w:rsid w:val="008743CE"/>
    <w:rsid w:val="008F296C"/>
    <w:rsid w:val="00923265"/>
    <w:rsid w:val="00933CD1"/>
    <w:rsid w:val="0093418F"/>
    <w:rsid w:val="00947E3D"/>
    <w:rsid w:val="0096655A"/>
    <w:rsid w:val="009B6A0C"/>
    <w:rsid w:val="00A13DE3"/>
    <w:rsid w:val="00A20021"/>
    <w:rsid w:val="00A210CA"/>
    <w:rsid w:val="00A30BA0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4F9A"/>
    <w:rsid w:val="00C172A2"/>
    <w:rsid w:val="00C2769E"/>
    <w:rsid w:val="00C409C0"/>
    <w:rsid w:val="00C73906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1F2A"/>
    <w:rsid w:val="00D52E19"/>
    <w:rsid w:val="00D54AFC"/>
    <w:rsid w:val="00D64634"/>
    <w:rsid w:val="00D9533B"/>
    <w:rsid w:val="00DA58B1"/>
    <w:rsid w:val="00DB4029"/>
    <w:rsid w:val="00DB410D"/>
    <w:rsid w:val="00DE19C3"/>
    <w:rsid w:val="00DE1F50"/>
    <w:rsid w:val="00E0052B"/>
    <w:rsid w:val="00E9192D"/>
    <w:rsid w:val="00E9579A"/>
    <w:rsid w:val="00EA4589"/>
    <w:rsid w:val="00F057EE"/>
    <w:rsid w:val="00F22825"/>
    <w:rsid w:val="00F248CC"/>
    <w:rsid w:val="00F3693D"/>
    <w:rsid w:val="00F54909"/>
    <w:rsid w:val="00F646A5"/>
    <w:rsid w:val="00F75E54"/>
    <w:rsid w:val="00F92103"/>
    <w:rsid w:val="00FF6BE9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4C2D2-BD39-4E88-9AC8-A8252E5C3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385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25</cp:revision>
  <dcterms:created xsi:type="dcterms:W3CDTF">2025-11-21T11:51:00Z</dcterms:created>
  <dcterms:modified xsi:type="dcterms:W3CDTF">2026-05-31T19:15:00Z</dcterms:modified>
</cp:coreProperties>
</file>