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569A" w14:textId="77777777" w:rsidR="00555876" w:rsidRPr="00555876" w:rsidRDefault="00555876" w:rsidP="00555876">
      <w:pPr>
        <w:jc w:val="center"/>
        <w:rPr>
          <w:rFonts w:ascii="Arial" w:hAnsi="Arial" w:cs="Arial"/>
          <w:sz w:val="36"/>
          <w:szCs w:val="36"/>
        </w:rPr>
      </w:pPr>
      <w:r w:rsidRPr="00555876">
        <w:rPr>
          <w:rFonts w:ascii="Arial" w:hAnsi="Arial" w:cs="Arial"/>
          <w:sz w:val="36"/>
          <w:szCs w:val="36"/>
        </w:rPr>
        <w:t>Contexto</w:t>
      </w:r>
    </w:p>
    <w:p w14:paraId="739A294F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</w:p>
    <w:p w14:paraId="7C2FB3F5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A psicologia das cores é um estudo que identifica como o cérebro humano reage às determinadas tonalidades de formas diferentes, influenciando suas escolhas, emoções e desejos. Esse estudo é frequentemente usado na arte para expressar de forma mais clara os sentimentos e contexto inserido na arte.</w:t>
      </w:r>
    </w:p>
    <w:p w14:paraId="4D17AC5F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O estudo afirma que, cada cor tem uma energia única, podendo interferir no humor, comportamento e percepção de mundo. A psicologia explora essas conexões de cores e emoções através de pesquisas feitas com pessoas que, ao serem expostas a tais cores, relatam sentimentos e agem de maneiras padrões.</w:t>
      </w:r>
    </w:p>
    <w:p w14:paraId="203CA7C8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Por mais que a psicologia das cores seja muito implementada as profissões atuais como marketing, arquitetura, moda, entre outras, o primeiro trabalho histórico sobre o assunto foi feito por Aristóteles, determinando que cada cor é uma propriedade de cada objeto. Porém em 1810, o escritor alemão Johann Goethe publicou “A Teoria das Cores” (em alemão: Zur Farbenlehre), sua obra é de suma importância para a história e ciência da arte, abordando a natureza e percepção das cores. Seu livro foi uma resposta a Issac Newton sobre a natureza da luz e das cores. Newton abordava conteúdos físicos, decompondo a luz branca em seus componentes através do prisma, em contrapartida, Goethe adotou uma visão mais fenomenológica e psicológica, focando em como as cores são percebidas pelos olhos humanos. Mesmo que a teoria de Goethe tenha sido uma contribuição enorme para a ciência, não substituiu a teoria de Newton no campo da física, contudo, ela continua a ser estudada e apreciada por sua contribuição à compreensão da percepção das cores e por seu impacto na arte e na estética. A obra é vista como um exemplo de como diferentes abordagens e perspectivas podem enriquecer a compreensão de fenômenos complexos.</w:t>
      </w:r>
    </w:p>
    <w:p w14:paraId="51FD7361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Por meio desses estudos, foi possível chegar à definição de incidência de luz, que é a quantidade de luz atingida em uma superfície, e a saturação, que é a pureza ou vivacidade da cor, ressaltando a intensidade das cores, enquanto as menos saturadas tendem a ser mais suaves ou desbotadas. Outros estudos relevantes para a padronização da atual definição são os de:</w:t>
      </w:r>
    </w:p>
    <w:p w14:paraId="03403446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Thomas Young e Hermann von Helmholtz: A teoria explica como os três tipos de receptores nos olhos (Vermelho, Verde e Azul) podem se combinar para produzir a percepção de todas as cores.</w:t>
      </w:r>
    </w:p>
    <w:p w14:paraId="51220159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 xml:space="preserve">Albert Munsell: Sua teoria “O Sistema de Cor Munsell”, desenvolvido no início do século 20, forneceu maneiras sistemáticas de descrever as cores em termos de três dimensões: Matriz, Valor (luminosidade) e Croma (saturação). </w:t>
      </w:r>
    </w:p>
    <w:p w14:paraId="209A9BB6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Christiaan Huygens: A “Teoria Ondulatória da Luz” explica a propagação da luz e como ela se comporta ao encontrar obstáculos e fendas.</w:t>
      </w:r>
    </w:p>
    <w:p w14:paraId="66546091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lastRenderedPageBreak/>
        <w:t>•</w:t>
      </w:r>
      <w:r w:rsidRPr="00555876">
        <w:rPr>
          <w:rFonts w:ascii="Arial" w:hAnsi="Arial" w:cs="Arial"/>
          <w:sz w:val="24"/>
          <w:szCs w:val="24"/>
        </w:rPr>
        <w:tab/>
        <w:t>James Clerk Maxwell: Por meio das equações de Maxwell, foi possível unificar a eletricidade, o magnetismo e a óptica, descrevendo como as ondas eletromagnéticas (incluindo a luz) se propagam e interagem com a matéria.</w:t>
      </w:r>
    </w:p>
    <w:p w14:paraId="4E099781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Gustav Kirchhoff e Robert Bunsen: Através de suas pesquisas sobre espectroscopia, mostraram como a luz interage com a materiais por intermédio da absorção e emissão de luz.</w:t>
      </w:r>
    </w:p>
    <w:p w14:paraId="6106213A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A psicologia das cores se refere ao estudo de como as cores influenciam as percepções e comportamentos humanos. Para daltônicos, a percepção das cores é alterada devido a deficiências nos cones fotossensíveis do olho, que são responsáveis pela detecção de diferentes comprimentos de onda de luz. Portanto, a psicologia das cores para daltônicos pode funcionar de maneira diferente, mas ainda assim tem relevância.</w:t>
      </w:r>
    </w:p>
    <w:p w14:paraId="4335A774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Existem vários tipos de daltonismo, cada um afetando de maneiras específicas, como a:</w:t>
      </w:r>
    </w:p>
    <w:p w14:paraId="7C65F0DE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Deuteranopia e Deuteranomalia: Afetam a percepção do verde.</w:t>
      </w:r>
    </w:p>
    <w:p w14:paraId="6DD66BC8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Protanopia e Protanomalia: Afetam a percepção do vermelho.</w:t>
      </w:r>
    </w:p>
    <w:p w14:paraId="55F1D0AA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Tritanopia e Tritanomalia: Afetam a percepção do azul.</w:t>
      </w:r>
    </w:p>
    <w:p w14:paraId="38DEF116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Monocromacia: Percepção de apenas uma cor ou ausência de cores (visão em tons de cinza).</w:t>
      </w:r>
    </w:p>
    <w:p w14:paraId="5BD39EF9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Apesar dessas limitações, daltônicos ainda experimentam influências psicológicas das cores, mas de formas diferentes. Alguns pontos importantes são:</w:t>
      </w:r>
    </w:p>
    <w:p w14:paraId="6086A952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Contrastes e Brilho: Daltônicos muitas vezes confiam mais em contrastes e brilho do que em diferenças de matiz. Cores que contrastam fortemente em brilho ou luminosidade ainda podem ter efeitos psicológicos e emocionais.</w:t>
      </w:r>
    </w:p>
    <w:p w14:paraId="291A9A17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Saturação e Intensidade: Mesmo que a percepção de certas cores seja diferente, a saturação (intensidade de uma cor) pode ainda causar reações emocionais. Por exemplo, cores mais saturadas podem ser percebidas como mais energéticas ou estimulantes.</w:t>
      </w:r>
    </w:p>
    <w:p w14:paraId="7C961C06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Adaptação e Experiência: Daltônicos podem desenvolver associações pessoais e adaptativas com cores específicas com base em sua experiência de vida e na forma como aprendem a diferenciar as cores. Essas associações ainda podem influenciar seu comportamento e emoções.</w:t>
      </w:r>
    </w:p>
    <w:p w14:paraId="25BE10CF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Pesquisas mostram que, embora a percepção de cores específicas seja alterada, as respostas emocionais e psicológicas podem ser semelhantes em muitos casos, pois outros fatores como contexto e contraste desempenham um papel importante. Existem ferramentas e aplicativos que ajudam daltônicos a identificar cores e seus contrastes, melhorando a usabilidade e a acessibilidade em ambientes visuais.</w:t>
      </w:r>
    </w:p>
    <w:p w14:paraId="0797AE25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lastRenderedPageBreak/>
        <w:t>Por conta da importância das cores e seus fundamentos, a inclusão de ferramentas de acessibilidade para daltônicos em qualquer ambiente está se tornando cada vez mais necessário, no Brasil, existem cerca de 8 Milhões de portadores de daltonismo, mesmo que a troca de cores não seja tão impactante na vida pessoal, na vida profissional podem haver mais obstáculos do que alguém que não porte a deficiência, muitos perdem oportunidades de crescer na vida por conta da falta de acessibilidade.</w:t>
      </w:r>
    </w:p>
    <w:p w14:paraId="610065DB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Contudo, nem tudo são perdas, por mais que para alguns os daltônicos não devem trabalhar ou desenvolver habilidades que envolvem cores, muitos artistas eram daltônicos e tiveram muito sucesso em suas vidas, provando que, para a arte, não existem cores certas ou erradas. Alguns artistas que possuíam a condição são:</w:t>
      </w:r>
    </w:p>
    <w:p w14:paraId="67506709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Vincent van Gogh: Há debates sobre se Van Gogh era de fato daltônico. Alguns estudos sugerem que ele tinha problemas de visão que afetavam sua percepção das cores, o que pode ter contribuído para seu uso único de cores vibrantes e contrastantes.</w:t>
      </w:r>
    </w:p>
    <w:p w14:paraId="128DB45E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Charles Meryon: Este gravador e pintor francês era conhecido por ser daltônico. Sua condição fez com que ele se concentrasse mais na técnica e no uso do claro-escuro, destacando-se especialmente em suas gravuras.</w:t>
      </w:r>
    </w:p>
    <w:p w14:paraId="614D236F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William Blake: Poeta, pintor e gravador britânico, Blake é outro exemplo de artista daltônico. Sua condição influenciou suas escolhas de cores e o estilo de suas ilustrações.</w:t>
      </w:r>
    </w:p>
    <w:p w14:paraId="67553662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Horace Pippin: Este artista afro-americano autodidata, conhecido por suas obras que retratam a vida afro-americana e cenas de guerra, também era daltônico. Ele adaptou seu estilo para compensar suas dificuldades com a cor.</w:t>
      </w:r>
    </w:p>
    <w:p w14:paraId="4B143E5E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</w:p>
    <w:p w14:paraId="62A98426" w14:textId="77777777" w:rsidR="00555876" w:rsidRPr="00555876" w:rsidRDefault="00555876" w:rsidP="00555876">
      <w:pPr>
        <w:jc w:val="center"/>
        <w:rPr>
          <w:rFonts w:ascii="Arial" w:hAnsi="Arial" w:cs="Arial"/>
          <w:sz w:val="36"/>
          <w:szCs w:val="36"/>
        </w:rPr>
      </w:pPr>
      <w:r w:rsidRPr="00555876">
        <w:rPr>
          <w:rFonts w:ascii="Arial" w:hAnsi="Arial" w:cs="Arial"/>
          <w:sz w:val="36"/>
          <w:szCs w:val="36"/>
        </w:rPr>
        <w:t>Objetivo</w:t>
      </w:r>
    </w:p>
    <w:p w14:paraId="1C3F8424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Implementar uma ajuda para os artistas digitais daltônicos colocando nome aos códigos Hexadecimais por meio de pessoas não daltônicas que desejam contribuir com a causa.</w:t>
      </w:r>
    </w:p>
    <w:p w14:paraId="4BBD26DA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</w:p>
    <w:p w14:paraId="328867DE" w14:textId="77777777" w:rsidR="00555876" w:rsidRPr="00555876" w:rsidRDefault="00555876" w:rsidP="00555876">
      <w:pPr>
        <w:jc w:val="center"/>
        <w:rPr>
          <w:rFonts w:ascii="Arial" w:hAnsi="Arial" w:cs="Arial"/>
          <w:sz w:val="36"/>
          <w:szCs w:val="36"/>
        </w:rPr>
      </w:pPr>
      <w:r w:rsidRPr="00555876">
        <w:rPr>
          <w:rFonts w:ascii="Arial" w:hAnsi="Arial" w:cs="Arial"/>
          <w:sz w:val="36"/>
          <w:szCs w:val="36"/>
        </w:rPr>
        <w:t>Justificativa</w:t>
      </w:r>
    </w:p>
    <w:p w14:paraId="36056DFD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Conscientizar as pessoas sobre a deficiência e inspirar daltônicos a seguirem o caminho da arte, mesmo com a suas condições.</w:t>
      </w:r>
    </w:p>
    <w:p w14:paraId="0959618C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</w:p>
    <w:p w14:paraId="44FFFB25" w14:textId="77777777" w:rsidR="00555876" w:rsidRPr="00555876" w:rsidRDefault="00555876" w:rsidP="00555876">
      <w:pPr>
        <w:jc w:val="center"/>
        <w:rPr>
          <w:rFonts w:ascii="Arial" w:hAnsi="Arial" w:cs="Arial"/>
          <w:sz w:val="36"/>
          <w:szCs w:val="36"/>
        </w:rPr>
      </w:pPr>
      <w:r w:rsidRPr="00555876">
        <w:rPr>
          <w:rFonts w:ascii="Arial" w:hAnsi="Arial" w:cs="Arial"/>
          <w:sz w:val="36"/>
          <w:szCs w:val="36"/>
        </w:rPr>
        <w:t>Escopo do Projeto</w:t>
      </w:r>
    </w:p>
    <w:p w14:paraId="2B5298A1" w14:textId="77777777" w:rsidR="00555876" w:rsidRPr="00555876" w:rsidRDefault="00555876" w:rsidP="00555876">
      <w:pPr>
        <w:rPr>
          <w:rFonts w:ascii="Arial" w:hAnsi="Arial" w:cs="Arial"/>
          <w:sz w:val="28"/>
          <w:szCs w:val="28"/>
        </w:rPr>
      </w:pPr>
      <w:r w:rsidRPr="00555876">
        <w:rPr>
          <w:rFonts w:ascii="Arial" w:hAnsi="Arial" w:cs="Arial"/>
          <w:sz w:val="28"/>
          <w:szCs w:val="28"/>
        </w:rPr>
        <w:t>Descrição do Projeto:</w:t>
      </w:r>
    </w:p>
    <w:p w14:paraId="1AB61854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lastRenderedPageBreak/>
        <w:t>Através do site desenvolvido, recolher dados de cadastro para medição de contribuição e dar os devidos créditos aos que ajudarem nomeando as cores Hexadecimais para a causa. Os dados serão armazenados no banco de dados MySQL e estarão disponíveis para visualização no próprio site.</w:t>
      </w:r>
    </w:p>
    <w:p w14:paraId="56D01F10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</w:p>
    <w:p w14:paraId="09448CC5" w14:textId="77777777" w:rsidR="00555876" w:rsidRPr="00555876" w:rsidRDefault="00555876" w:rsidP="00555876">
      <w:pPr>
        <w:rPr>
          <w:rFonts w:ascii="Arial" w:hAnsi="Arial" w:cs="Arial"/>
          <w:sz w:val="28"/>
          <w:szCs w:val="28"/>
        </w:rPr>
      </w:pPr>
      <w:r w:rsidRPr="00555876">
        <w:rPr>
          <w:rFonts w:ascii="Arial" w:hAnsi="Arial" w:cs="Arial"/>
          <w:sz w:val="28"/>
          <w:szCs w:val="28"/>
        </w:rPr>
        <w:t>Entregas do Projeto:</w:t>
      </w:r>
    </w:p>
    <w:p w14:paraId="25D920E2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Tecnologia da Informação: Documento do Projeto, Planejamento no Trello, uso do Git (governança);</w:t>
      </w:r>
    </w:p>
    <w:p w14:paraId="15CF443D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Banco de Dados: Modelo Lógico, Relacionamentos, Comandos SQL;</w:t>
      </w:r>
    </w:p>
    <w:p w14:paraId="4B798C3C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Algoritmos: Variáveis, Funções, Operações Matemáticas, Condicionais, Repetições, Vetores;</w:t>
      </w:r>
    </w:p>
    <w:p w14:paraId="1105BCDB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Arq. Computadores e Matemática: Aplicação de cálculos matemáticos;</w:t>
      </w:r>
    </w:p>
    <w:p w14:paraId="242AD5FB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Introdução aos Sistemas Operacionais: Utilização de uma VM Linux</w:t>
      </w:r>
    </w:p>
    <w:p w14:paraId="1A5FCF69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Pesquisa e Inovação: Contexto, Inovações, Planejamento, Dashboard e Indicadores.</w:t>
      </w:r>
    </w:p>
    <w:p w14:paraId="68A49EB9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Socioemocional: aplicar os conceitos trabalhados em aula.</w:t>
      </w:r>
    </w:p>
    <w:p w14:paraId="0E6A0629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Atividades do Projeto:</w:t>
      </w:r>
    </w:p>
    <w:p w14:paraId="147B1C67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Coletar dados de cadastro do cliente;</w:t>
      </w:r>
    </w:p>
    <w:p w14:paraId="51FD5629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Coletar dados de contribuição do cliente;</w:t>
      </w:r>
    </w:p>
    <w:p w14:paraId="7EDF4C51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Enviar dados ao Banco de Dados MySQL;</w:t>
      </w:r>
    </w:p>
    <w:p w14:paraId="577FAF11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Compartilhar dados de contribuição com os clientes através do site;</w:t>
      </w:r>
    </w:p>
    <w:p w14:paraId="586C11E4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Compartilhamento de informações referente a psicologia das cores;</w:t>
      </w:r>
    </w:p>
    <w:p w14:paraId="44F73530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</w:p>
    <w:p w14:paraId="0BC958A9" w14:textId="4FA2BEE2" w:rsidR="00555876" w:rsidRPr="00555876" w:rsidRDefault="00555876" w:rsidP="00555876">
      <w:pPr>
        <w:jc w:val="center"/>
        <w:rPr>
          <w:rFonts w:ascii="Arial" w:hAnsi="Arial" w:cs="Arial"/>
          <w:sz w:val="28"/>
          <w:szCs w:val="28"/>
        </w:rPr>
      </w:pPr>
      <w:r w:rsidRPr="00555876">
        <w:rPr>
          <w:rFonts w:ascii="Arial" w:hAnsi="Arial" w:cs="Arial"/>
          <w:sz w:val="28"/>
          <w:szCs w:val="28"/>
        </w:rPr>
        <w:t>Projeto Individual – KAKO`S VISION</w:t>
      </w:r>
    </w:p>
    <w:tbl>
      <w:tblPr>
        <w:tblStyle w:val="SombreamentoMdio2-nfase5"/>
        <w:tblW w:w="5501" w:type="pct"/>
        <w:tblLook w:val="0660" w:firstRow="1" w:lastRow="1" w:firstColumn="0" w:lastColumn="0" w:noHBand="1" w:noVBand="1"/>
      </w:tblPr>
      <w:tblGrid>
        <w:gridCol w:w="2592"/>
        <w:gridCol w:w="696"/>
        <w:gridCol w:w="2217"/>
        <w:gridCol w:w="3851"/>
      </w:tblGrid>
      <w:tr w:rsidR="00287525" w:rsidRPr="00555876" w14:paraId="1F701F41" w14:textId="77777777" w:rsidTr="0028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5" w:type="pct"/>
            <w:noWrap/>
          </w:tcPr>
          <w:p w14:paraId="465AF401" w14:textId="3FE9C649" w:rsidR="00555876" w:rsidRPr="00555876" w:rsidRDefault="00555876" w:rsidP="005558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72" w:type="pct"/>
          </w:tcPr>
          <w:p w14:paraId="2372AF65" w14:textId="77777777" w:rsidR="00555876" w:rsidRPr="00555876" w:rsidRDefault="00555876" w:rsidP="005558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5" w:type="pct"/>
          </w:tcPr>
          <w:p w14:paraId="2A4FB570" w14:textId="10F6436C" w:rsidR="00555876" w:rsidRPr="00555876" w:rsidRDefault="00555876" w:rsidP="005558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058" w:type="pct"/>
          </w:tcPr>
          <w:p w14:paraId="4EF052D1" w14:textId="4AD58651" w:rsidR="00555876" w:rsidRPr="00555876" w:rsidRDefault="00555876" w:rsidP="005558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</w:tr>
      <w:tr w:rsidR="00287525" w14:paraId="0F790D5F" w14:textId="77777777" w:rsidTr="00287525">
        <w:tc>
          <w:tcPr>
            <w:tcW w:w="1385" w:type="pct"/>
            <w:noWrap/>
          </w:tcPr>
          <w:p w14:paraId="2B6BC82C" w14:textId="77777777" w:rsidR="00555876" w:rsidRDefault="00555876"/>
        </w:tc>
        <w:tc>
          <w:tcPr>
            <w:tcW w:w="372" w:type="pct"/>
          </w:tcPr>
          <w:p w14:paraId="293AB0E3" w14:textId="77777777" w:rsidR="00555876" w:rsidRDefault="00555876" w:rsidP="00555876">
            <w:pPr>
              <w:jc w:val="center"/>
              <w:rPr>
                <w:rStyle w:val="nfaseSutil"/>
              </w:rPr>
            </w:pPr>
          </w:p>
        </w:tc>
        <w:tc>
          <w:tcPr>
            <w:tcW w:w="1185" w:type="pct"/>
          </w:tcPr>
          <w:p w14:paraId="60EB055E" w14:textId="7C8EC017" w:rsidR="00555876" w:rsidRDefault="00555876" w:rsidP="00555876">
            <w:pPr>
              <w:jc w:val="center"/>
              <w:rPr>
                <w:rStyle w:val="nfaseSutil"/>
              </w:rPr>
            </w:pPr>
          </w:p>
        </w:tc>
        <w:tc>
          <w:tcPr>
            <w:tcW w:w="2058" w:type="pct"/>
          </w:tcPr>
          <w:p w14:paraId="3339C8A2" w14:textId="77777777" w:rsidR="00555876" w:rsidRDefault="00555876" w:rsidP="00555876">
            <w:pPr>
              <w:jc w:val="center"/>
            </w:pPr>
          </w:p>
        </w:tc>
      </w:tr>
      <w:tr w:rsidR="00287525" w14:paraId="4BF9FB64" w14:textId="77777777" w:rsidTr="00287525">
        <w:tc>
          <w:tcPr>
            <w:tcW w:w="1385" w:type="pct"/>
            <w:noWrap/>
          </w:tcPr>
          <w:p w14:paraId="32029D3A" w14:textId="3E7B1AF3" w:rsidR="00555876" w:rsidRPr="00555876" w:rsidRDefault="00555876" w:rsidP="005558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55876">
              <w:rPr>
                <w:rFonts w:ascii="Arial" w:hAnsi="Arial" w:cs="Arial"/>
                <w:sz w:val="24"/>
                <w:szCs w:val="24"/>
              </w:rPr>
              <w:t>Tela de cadastro</w:t>
            </w:r>
          </w:p>
        </w:tc>
        <w:tc>
          <w:tcPr>
            <w:tcW w:w="372" w:type="pct"/>
          </w:tcPr>
          <w:p w14:paraId="7079AD24" w14:textId="77777777" w:rsidR="00555876" w:rsidRPr="00555876" w:rsidRDefault="00555876" w:rsidP="00555876">
            <w:pPr>
              <w:pStyle w:val="DecimalAligne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5" w:type="pct"/>
          </w:tcPr>
          <w:p w14:paraId="295677E3" w14:textId="31FF2E61" w:rsidR="00555876" w:rsidRPr="00555876" w:rsidRDefault="00555876" w:rsidP="00555876">
            <w:pPr>
              <w:pStyle w:val="DecimalAligned"/>
              <w:rPr>
                <w:rFonts w:ascii="Arial" w:hAnsi="Arial" w:cs="Arial"/>
                <w:sz w:val="24"/>
                <w:szCs w:val="24"/>
              </w:rPr>
            </w:pPr>
            <w:r w:rsidRPr="00555876">
              <w:rPr>
                <w:rFonts w:ascii="Arial" w:hAnsi="Arial" w:cs="Arial"/>
                <w:sz w:val="24"/>
                <w:szCs w:val="24"/>
              </w:rPr>
              <w:t xml:space="preserve">O usuário pode cadastrar-se informando Nome, E-mail, Senha e Cor Favorita. Após o preenchimento dos dados as validações são feitas para concluir o </w:t>
            </w:r>
            <w:r w:rsidRPr="00555876">
              <w:rPr>
                <w:rFonts w:ascii="Arial" w:hAnsi="Arial" w:cs="Arial"/>
                <w:sz w:val="24"/>
                <w:szCs w:val="24"/>
              </w:rPr>
              <w:lastRenderedPageBreak/>
              <w:t>cadastro ou pedir ao usuário tentar novamente.</w:t>
            </w:r>
            <w:r w:rsidRPr="00555876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058" w:type="pct"/>
          </w:tcPr>
          <w:p w14:paraId="754213AE" w14:textId="40E96C29" w:rsidR="00555876" w:rsidRPr="00555876" w:rsidRDefault="00555876" w:rsidP="00555876">
            <w:pPr>
              <w:pStyle w:val="DecimalAligned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Essencial</w:t>
            </w:r>
          </w:p>
        </w:tc>
      </w:tr>
      <w:tr w:rsidR="00287525" w14:paraId="427E1ABA" w14:textId="77777777" w:rsidTr="00287525">
        <w:tc>
          <w:tcPr>
            <w:tcW w:w="1385" w:type="pct"/>
            <w:noWrap/>
          </w:tcPr>
          <w:p w14:paraId="502E0ACA" w14:textId="02510D02" w:rsidR="00555876" w:rsidRPr="00555876" w:rsidRDefault="00555876" w:rsidP="005558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Login</w:t>
            </w:r>
          </w:p>
        </w:tc>
        <w:tc>
          <w:tcPr>
            <w:tcW w:w="372" w:type="pct"/>
          </w:tcPr>
          <w:p w14:paraId="61C43063" w14:textId="77777777" w:rsidR="00555876" w:rsidRPr="00555876" w:rsidRDefault="00555876" w:rsidP="00555876">
            <w:pPr>
              <w:pStyle w:val="DecimalAligne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5" w:type="pct"/>
          </w:tcPr>
          <w:p w14:paraId="1160C19A" w14:textId="3305D033" w:rsidR="00555876" w:rsidRPr="00555876" w:rsidRDefault="00555876" w:rsidP="00555876">
            <w:pPr>
              <w:pStyle w:val="DecimalAligned"/>
              <w:rPr>
                <w:rFonts w:ascii="Arial" w:hAnsi="Arial" w:cs="Arial"/>
                <w:sz w:val="24"/>
                <w:szCs w:val="24"/>
              </w:rPr>
            </w:pPr>
            <w:r w:rsidRPr="00555876">
              <w:rPr>
                <w:rFonts w:ascii="Arial" w:hAnsi="Arial" w:cs="Arial"/>
                <w:sz w:val="24"/>
                <w:szCs w:val="24"/>
              </w:rPr>
              <w:t>A tela de login vai apresentar os inputs para validação de dados, os valores requisitados serão apenas nome, e-mail e senha. Após as validações o login será efetuado.</w:t>
            </w:r>
          </w:p>
        </w:tc>
        <w:tc>
          <w:tcPr>
            <w:tcW w:w="2058" w:type="pct"/>
          </w:tcPr>
          <w:p w14:paraId="47EFD8BB" w14:textId="0123D25C" w:rsidR="00555876" w:rsidRPr="00555876" w:rsidRDefault="00555876" w:rsidP="00555876">
            <w:pPr>
              <w:pStyle w:val="DecimalAligned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287525" w14:paraId="7AD44826" w14:textId="77777777" w:rsidTr="00287525">
        <w:tc>
          <w:tcPr>
            <w:tcW w:w="1385" w:type="pct"/>
            <w:noWrap/>
          </w:tcPr>
          <w:p w14:paraId="7AD43213" w14:textId="2EF3C4F9" w:rsidR="00555876" w:rsidRPr="00555876" w:rsidRDefault="00555876" w:rsidP="005558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Principal</w:t>
            </w:r>
          </w:p>
        </w:tc>
        <w:tc>
          <w:tcPr>
            <w:tcW w:w="372" w:type="pct"/>
          </w:tcPr>
          <w:p w14:paraId="7BD6062F" w14:textId="77777777" w:rsidR="00555876" w:rsidRPr="00555876" w:rsidRDefault="00555876" w:rsidP="00555876">
            <w:pPr>
              <w:pStyle w:val="DecimalAligne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5" w:type="pct"/>
          </w:tcPr>
          <w:p w14:paraId="3992014F" w14:textId="1519EEFA" w:rsidR="00555876" w:rsidRPr="00555876" w:rsidRDefault="00555876" w:rsidP="00555876">
            <w:pPr>
              <w:pStyle w:val="DecimalAligned"/>
              <w:rPr>
                <w:rFonts w:ascii="Arial" w:hAnsi="Arial" w:cs="Arial"/>
                <w:sz w:val="24"/>
                <w:szCs w:val="24"/>
              </w:rPr>
            </w:pPr>
            <w:r w:rsidRPr="00555876">
              <w:rPr>
                <w:rFonts w:ascii="Arial" w:hAnsi="Arial" w:cs="Arial"/>
                <w:sz w:val="24"/>
                <w:szCs w:val="24"/>
              </w:rPr>
              <w:t>A primeira tela após o login. Serão apresentados o conteúdo inicial, juntamente a barra de menu de acesso a outras abas.</w:t>
            </w:r>
            <w:r w:rsidRPr="00555876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058" w:type="pct"/>
          </w:tcPr>
          <w:p w14:paraId="3148F7A9" w14:textId="23D66F34" w:rsidR="00555876" w:rsidRPr="00555876" w:rsidRDefault="00555876" w:rsidP="00555876">
            <w:pPr>
              <w:pStyle w:val="DecimalAligned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287525" w14:paraId="313AA22E" w14:textId="77777777" w:rsidTr="00287525">
        <w:tc>
          <w:tcPr>
            <w:tcW w:w="1385" w:type="pct"/>
            <w:noWrap/>
          </w:tcPr>
          <w:p w14:paraId="3CE0D417" w14:textId="46753D1D" w:rsidR="00555876" w:rsidRPr="00555876" w:rsidRDefault="00555876" w:rsidP="005558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Aba Personagens</w:t>
            </w:r>
          </w:p>
        </w:tc>
        <w:tc>
          <w:tcPr>
            <w:tcW w:w="372" w:type="pct"/>
          </w:tcPr>
          <w:p w14:paraId="220A0F83" w14:textId="77777777" w:rsidR="00555876" w:rsidRPr="00555876" w:rsidRDefault="00555876" w:rsidP="00555876">
            <w:pPr>
              <w:pStyle w:val="DecimalAligne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5" w:type="pct"/>
          </w:tcPr>
          <w:p w14:paraId="18353A9E" w14:textId="3B0F334E" w:rsidR="00555876" w:rsidRPr="00555876" w:rsidRDefault="00555876" w:rsidP="00555876">
            <w:pPr>
              <w:pStyle w:val="DecimalAligned"/>
              <w:rPr>
                <w:rFonts w:ascii="Arial" w:hAnsi="Arial" w:cs="Arial"/>
                <w:sz w:val="24"/>
                <w:szCs w:val="24"/>
              </w:rPr>
            </w:pPr>
            <w:r w:rsidRPr="00555876">
              <w:rPr>
                <w:rFonts w:ascii="Arial" w:hAnsi="Arial" w:cs="Arial"/>
                <w:sz w:val="24"/>
                <w:szCs w:val="24"/>
              </w:rPr>
              <w:t>Tela para informar o usuário sobre os personagens criados, contando um pouco de história, curiosidades envolvendo psicologia das cores e mostrando a própria paleta de cores.</w:t>
            </w:r>
          </w:p>
        </w:tc>
        <w:tc>
          <w:tcPr>
            <w:tcW w:w="2058" w:type="pct"/>
          </w:tcPr>
          <w:p w14:paraId="4D168515" w14:textId="6B46CFDB" w:rsidR="00555876" w:rsidRPr="00555876" w:rsidRDefault="00555876" w:rsidP="00555876">
            <w:pPr>
              <w:pStyle w:val="DecimalAligned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287525" w14:paraId="2A1BDE19" w14:textId="77777777" w:rsidTr="00287525">
        <w:tc>
          <w:tcPr>
            <w:tcW w:w="1385" w:type="pct"/>
            <w:noWrap/>
          </w:tcPr>
          <w:p w14:paraId="316C9B40" w14:textId="4031AD44" w:rsidR="00555876" w:rsidRPr="00555876" w:rsidRDefault="00287525" w:rsidP="005558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Aba Quiz</w:t>
            </w:r>
          </w:p>
        </w:tc>
        <w:tc>
          <w:tcPr>
            <w:tcW w:w="372" w:type="pct"/>
          </w:tcPr>
          <w:p w14:paraId="1B6A9A15" w14:textId="77777777" w:rsidR="00555876" w:rsidRPr="00555876" w:rsidRDefault="00555876" w:rsidP="00555876">
            <w:pPr>
              <w:pStyle w:val="DecimalAligne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5" w:type="pct"/>
          </w:tcPr>
          <w:p w14:paraId="2E8CA63D" w14:textId="4DC7F10A" w:rsidR="00555876" w:rsidRPr="00555876" w:rsidRDefault="00287525" w:rsidP="00555876">
            <w:pPr>
              <w:pStyle w:val="DecimalAligned"/>
              <w:rPr>
                <w:rFonts w:ascii="Arial" w:hAnsi="Arial" w:cs="Arial"/>
                <w:sz w:val="24"/>
                <w:szCs w:val="24"/>
              </w:rPr>
            </w:pPr>
            <w:r w:rsidRPr="00287525">
              <w:rPr>
                <w:rFonts w:ascii="Arial" w:hAnsi="Arial" w:cs="Arial"/>
                <w:sz w:val="24"/>
                <w:szCs w:val="24"/>
              </w:rPr>
              <w:t xml:space="preserve">Local onde o cliente pode responder algumas perguntas para saber qual </w:t>
            </w:r>
            <w:r w:rsidRPr="00287525">
              <w:rPr>
                <w:rFonts w:ascii="Arial" w:hAnsi="Arial" w:cs="Arial"/>
                <w:sz w:val="24"/>
                <w:szCs w:val="24"/>
              </w:rPr>
              <w:lastRenderedPageBreak/>
              <w:t>personagem ele mais se assemelha, contendo um botão para ir para a descrição do personagem.</w:t>
            </w:r>
          </w:p>
        </w:tc>
        <w:tc>
          <w:tcPr>
            <w:tcW w:w="2058" w:type="pct"/>
          </w:tcPr>
          <w:p w14:paraId="64D250A5" w14:textId="238B081F" w:rsidR="00555876" w:rsidRPr="00555876" w:rsidRDefault="00287525" w:rsidP="00555876">
            <w:pPr>
              <w:pStyle w:val="DecimalAligned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Essencial</w:t>
            </w:r>
          </w:p>
        </w:tc>
      </w:tr>
      <w:tr w:rsidR="00287525" w14:paraId="39112202" w14:textId="77777777" w:rsidTr="00287525">
        <w:tc>
          <w:tcPr>
            <w:tcW w:w="1385" w:type="pct"/>
            <w:noWrap/>
          </w:tcPr>
          <w:p w14:paraId="0A242440" w14:textId="77777777" w:rsidR="00555876" w:rsidRPr="00555876" w:rsidRDefault="00555876" w:rsidP="005558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2" w:type="pct"/>
          </w:tcPr>
          <w:p w14:paraId="6BA9CE41" w14:textId="77777777" w:rsidR="00555876" w:rsidRPr="00555876" w:rsidRDefault="00555876" w:rsidP="00555876">
            <w:pPr>
              <w:rPr>
                <w:rStyle w:val="nfaseSutil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5" w:type="pct"/>
          </w:tcPr>
          <w:p w14:paraId="278F6373" w14:textId="54A2223A" w:rsidR="00555876" w:rsidRPr="00555876" w:rsidRDefault="00555876" w:rsidP="00555876">
            <w:pPr>
              <w:rPr>
                <w:rStyle w:val="nfaseSutil"/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8" w:type="pct"/>
          </w:tcPr>
          <w:p w14:paraId="42E6EF18" w14:textId="77777777" w:rsidR="00555876" w:rsidRPr="00555876" w:rsidRDefault="00555876" w:rsidP="005558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7525" w14:paraId="3AA8D4AA" w14:textId="77777777" w:rsidTr="00287525">
        <w:tc>
          <w:tcPr>
            <w:tcW w:w="1385" w:type="pct"/>
            <w:noWrap/>
          </w:tcPr>
          <w:p w14:paraId="61527ACB" w14:textId="3BFE06AC" w:rsidR="00555876" w:rsidRPr="00555876" w:rsidRDefault="00287525" w:rsidP="005558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Aba Contribuição</w:t>
            </w:r>
          </w:p>
        </w:tc>
        <w:tc>
          <w:tcPr>
            <w:tcW w:w="372" w:type="pct"/>
          </w:tcPr>
          <w:p w14:paraId="6522C181" w14:textId="77777777" w:rsidR="00555876" w:rsidRPr="00555876" w:rsidRDefault="00555876" w:rsidP="00555876">
            <w:pPr>
              <w:pStyle w:val="DecimalAligne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5" w:type="pct"/>
          </w:tcPr>
          <w:p w14:paraId="343DB64F" w14:textId="146CD595" w:rsidR="00555876" w:rsidRPr="00555876" w:rsidRDefault="00287525" w:rsidP="00555876">
            <w:pPr>
              <w:pStyle w:val="DecimalAligned"/>
              <w:rPr>
                <w:rFonts w:ascii="Arial" w:hAnsi="Arial" w:cs="Arial"/>
                <w:sz w:val="24"/>
                <w:szCs w:val="24"/>
              </w:rPr>
            </w:pPr>
            <w:r w:rsidRPr="00287525">
              <w:rPr>
                <w:rFonts w:ascii="Arial" w:hAnsi="Arial" w:cs="Arial"/>
                <w:sz w:val="24"/>
                <w:szCs w:val="24"/>
              </w:rPr>
              <w:t>Aqui o usuário terá a possibilidade de fazer sua contribuição. Ao inserir o código hexadecimal, terá o botão “Teste sua cor”, que ao clicar o fundo da aba irá mudar para a cor descrita no código, e ao visualizar a cor, poderá dar um nome a cor, e ao apertar no botão “Contribuir”, os dados serão guardados no banco de dados MySQL.</w:t>
            </w:r>
          </w:p>
        </w:tc>
        <w:tc>
          <w:tcPr>
            <w:tcW w:w="2058" w:type="pct"/>
          </w:tcPr>
          <w:p w14:paraId="3E87B224" w14:textId="1ED57EF8" w:rsidR="00555876" w:rsidRPr="00555876" w:rsidRDefault="00287525" w:rsidP="00555876">
            <w:pPr>
              <w:pStyle w:val="DecimalAligned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287525" w14:paraId="0C6A3565" w14:textId="77777777" w:rsidTr="00287525">
        <w:tc>
          <w:tcPr>
            <w:tcW w:w="1385" w:type="pct"/>
            <w:noWrap/>
          </w:tcPr>
          <w:p w14:paraId="79F35798" w14:textId="6D42AE81" w:rsidR="00555876" w:rsidRPr="00555876" w:rsidRDefault="00287525" w:rsidP="005558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Aba Estatísticas</w:t>
            </w:r>
          </w:p>
        </w:tc>
        <w:tc>
          <w:tcPr>
            <w:tcW w:w="372" w:type="pct"/>
          </w:tcPr>
          <w:p w14:paraId="5094DA78" w14:textId="77777777" w:rsidR="00555876" w:rsidRPr="00555876" w:rsidRDefault="00555876" w:rsidP="00555876">
            <w:pPr>
              <w:pStyle w:val="DecimalAligne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5" w:type="pct"/>
          </w:tcPr>
          <w:p w14:paraId="07745A42" w14:textId="61D95BAD" w:rsidR="00555876" w:rsidRPr="00555876" w:rsidRDefault="00287525" w:rsidP="00555876">
            <w:pPr>
              <w:pStyle w:val="DecimalAligned"/>
              <w:rPr>
                <w:rFonts w:ascii="Arial" w:hAnsi="Arial" w:cs="Arial"/>
                <w:sz w:val="24"/>
                <w:szCs w:val="24"/>
              </w:rPr>
            </w:pPr>
            <w:r w:rsidRPr="00287525">
              <w:rPr>
                <w:rFonts w:ascii="Arial" w:hAnsi="Arial" w:cs="Arial"/>
                <w:sz w:val="24"/>
                <w:szCs w:val="24"/>
              </w:rPr>
              <w:t>Em “Estatísticas” o usuário poderá visualizar a última cor que ele contribuiu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287525">
              <w:rPr>
                <w:rFonts w:ascii="Arial" w:hAnsi="Arial" w:cs="Arial"/>
                <w:sz w:val="24"/>
                <w:szCs w:val="24"/>
              </w:rPr>
              <w:t xml:space="preserve">resultado do </w:t>
            </w:r>
            <w:r>
              <w:rPr>
                <w:rFonts w:ascii="Arial" w:hAnsi="Arial" w:cs="Arial"/>
                <w:sz w:val="24"/>
                <w:szCs w:val="24"/>
              </w:rPr>
              <w:t>Quis e um gráfico informativo sobre as contribuições semanais</w:t>
            </w:r>
          </w:p>
        </w:tc>
        <w:tc>
          <w:tcPr>
            <w:tcW w:w="2058" w:type="pct"/>
          </w:tcPr>
          <w:p w14:paraId="15B74928" w14:textId="3B5FCE0F" w:rsidR="00555876" w:rsidRPr="00555876" w:rsidRDefault="00287525" w:rsidP="00555876">
            <w:pPr>
              <w:pStyle w:val="DecimalAligned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287525" w14:paraId="53654C3A" w14:textId="77777777" w:rsidTr="00287525">
        <w:tc>
          <w:tcPr>
            <w:tcW w:w="1385" w:type="pct"/>
            <w:noWrap/>
          </w:tcPr>
          <w:p w14:paraId="618F0A0E" w14:textId="00876B89" w:rsidR="00555876" w:rsidRPr="00555876" w:rsidRDefault="00287525" w:rsidP="005558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Aba Saiba Mais</w:t>
            </w:r>
          </w:p>
        </w:tc>
        <w:tc>
          <w:tcPr>
            <w:tcW w:w="372" w:type="pct"/>
          </w:tcPr>
          <w:p w14:paraId="5B60AC32" w14:textId="77777777" w:rsidR="00555876" w:rsidRPr="00555876" w:rsidRDefault="00555876" w:rsidP="00555876">
            <w:pPr>
              <w:pStyle w:val="DecimalAligne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5" w:type="pct"/>
          </w:tcPr>
          <w:p w14:paraId="478194ED" w14:textId="70C0D405" w:rsidR="00555876" w:rsidRPr="00555876" w:rsidRDefault="00287525" w:rsidP="00555876">
            <w:pPr>
              <w:pStyle w:val="DecimalAligned"/>
              <w:rPr>
                <w:rFonts w:ascii="Arial" w:hAnsi="Arial" w:cs="Arial"/>
                <w:sz w:val="24"/>
                <w:szCs w:val="24"/>
              </w:rPr>
            </w:pPr>
            <w:r w:rsidRPr="00287525">
              <w:rPr>
                <w:rFonts w:ascii="Arial" w:hAnsi="Arial" w:cs="Arial"/>
                <w:sz w:val="24"/>
                <w:szCs w:val="24"/>
              </w:rPr>
              <w:t xml:space="preserve">Aba para o usuário conhecer </w:t>
            </w:r>
            <w:r w:rsidRPr="00287525">
              <w:rPr>
                <w:rFonts w:ascii="Arial" w:hAnsi="Arial" w:cs="Arial"/>
                <w:sz w:val="24"/>
                <w:szCs w:val="24"/>
              </w:rPr>
              <w:lastRenderedPageBreak/>
              <w:t>mais sobre o projeto, objetivos e sobre o desenvolvedor.</w:t>
            </w:r>
          </w:p>
        </w:tc>
        <w:tc>
          <w:tcPr>
            <w:tcW w:w="2058" w:type="pct"/>
          </w:tcPr>
          <w:p w14:paraId="513B19C5" w14:textId="6DDD30D9" w:rsidR="00555876" w:rsidRPr="00555876" w:rsidRDefault="00287525" w:rsidP="00555876">
            <w:pPr>
              <w:pStyle w:val="DecimalAligned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Importante</w:t>
            </w:r>
          </w:p>
        </w:tc>
      </w:tr>
      <w:tr w:rsidR="00287525" w14:paraId="12233942" w14:textId="77777777" w:rsidTr="00287525">
        <w:tc>
          <w:tcPr>
            <w:tcW w:w="1385" w:type="pct"/>
            <w:noWrap/>
          </w:tcPr>
          <w:p w14:paraId="702A3F2F" w14:textId="39F4AAEC" w:rsidR="00555876" w:rsidRPr="00555876" w:rsidRDefault="00287525" w:rsidP="005558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Modelagem e Tabelas</w:t>
            </w:r>
          </w:p>
        </w:tc>
        <w:tc>
          <w:tcPr>
            <w:tcW w:w="372" w:type="pct"/>
          </w:tcPr>
          <w:p w14:paraId="6C18915B" w14:textId="77777777" w:rsidR="00555876" w:rsidRPr="00555876" w:rsidRDefault="00555876" w:rsidP="00555876">
            <w:pPr>
              <w:pStyle w:val="DecimalAligne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5" w:type="pct"/>
          </w:tcPr>
          <w:p w14:paraId="1FC6E06B" w14:textId="20D61C6F" w:rsidR="00555876" w:rsidRPr="00555876" w:rsidRDefault="00287525" w:rsidP="00555876">
            <w:pPr>
              <w:pStyle w:val="DecimalAligned"/>
              <w:rPr>
                <w:rFonts w:ascii="Arial" w:hAnsi="Arial" w:cs="Arial"/>
                <w:sz w:val="24"/>
                <w:szCs w:val="24"/>
              </w:rPr>
            </w:pPr>
            <w:r w:rsidRPr="00287525">
              <w:rPr>
                <w:rFonts w:ascii="Arial" w:hAnsi="Arial" w:cs="Arial"/>
                <w:sz w:val="24"/>
                <w:szCs w:val="24"/>
              </w:rPr>
              <w:t>Modelagem MySQL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87525">
              <w:rPr>
                <w:rFonts w:ascii="Arial" w:hAnsi="Arial" w:cs="Arial"/>
                <w:sz w:val="24"/>
                <w:szCs w:val="24"/>
              </w:rPr>
              <w:t>e criação do banco/scripts.</w:t>
            </w:r>
          </w:p>
        </w:tc>
        <w:tc>
          <w:tcPr>
            <w:tcW w:w="2058" w:type="pct"/>
          </w:tcPr>
          <w:p w14:paraId="2B9C238B" w14:textId="6DAAD591" w:rsidR="00555876" w:rsidRPr="00555876" w:rsidRDefault="00287525" w:rsidP="00555876">
            <w:pPr>
              <w:pStyle w:val="DecimalAligned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287525" w14:paraId="1C253A38" w14:textId="77777777" w:rsidTr="0028752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5" w:type="pct"/>
            <w:noWrap/>
          </w:tcPr>
          <w:p w14:paraId="6C5864CD" w14:textId="6ADD1029" w:rsidR="00555876" w:rsidRPr="00555876" w:rsidRDefault="00287525" w:rsidP="0055587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Backlog do Projeto</w:t>
            </w:r>
          </w:p>
        </w:tc>
        <w:tc>
          <w:tcPr>
            <w:tcW w:w="372" w:type="pct"/>
          </w:tcPr>
          <w:p w14:paraId="16A68A9C" w14:textId="77777777" w:rsidR="00555876" w:rsidRPr="00555876" w:rsidRDefault="00555876" w:rsidP="00555876">
            <w:pPr>
              <w:pStyle w:val="DecimalAligne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5" w:type="pct"/>
          </w:tcPr>
          <w:p w14:paraId="162005C9" w14:textId="7B51FC9F" w:rsidR="00555876" w:rsidRPr="00555876" w:rsidRDefault="00287525" w:rsidP="00555876">
            <w:pPr>
              <w:pStyle w:val="DecimalAlign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Backlog incrementado a documentação</w:t>
            </w:r>
          </w:p>
        </w:tc>
        <w:tc>
          <w:tcPr>
            <w:tcW w:w="2058" w:type="pct"/>
          </w:tcPr>
          <w:p w14:paraId="658AA67E" w14:textId="7657A139" w:rsidR="00555876" w:rsidRPr="00555876" w:rsidRDefault="00287525" w:rsidP="00555876">
            <w:pPr>
              <w:pStyle w:val="DecimalAligned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</w:tbl>
    <w:p w14:paraId="383B8FDA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</w:p>
    <w:p w14:paraId="600A63CD" w14:textId="67DA96FE" w:rsidR="00555876" w:rsidRPr="00287525" w:rsidRDefault="00555876" w:rsidP="00555876">
      <w:pPr>
        <w:rPr>
          <w:rFonts w:ascii="Arial" w:hAnsi="Arial" w:cs="Arial"/>
          <w:sz w:val="28"/>
          <w:szCs w:val="28"/>
        </w:rPr>
      </w:pPr>
      <w:r w:rsidRPr="00287525">
        <w:rPr>
          <w:rFonts w:ascii="Arial" w:hAnsi="Arial" w:cs="Arial"/>
          <w:sz w:val="28"/>
          <w:szCs w:val="28"/>
        </w:rPr>
        <w:t>Macro Cronograma: (Início: 26/0</w:t>
      </w:r>
      <w:r w:rsidR="00287525">
        <w:rPr>
          <w:rFonts w:ascii="Arial" w:hAnsi="Arial" w:cs="Arial"/>
          <w:sz w:val="28"/>
          <w:szCs w:val="28"/>
        </w:rPr>
        <w:t>4</w:t>
      </w:r>
      <w:r w:rsidRPr="00287525">
        <w:rPr>
          <w:rFonts w:ascii="Arial" w:hAnsi="Arial" w:cs="Arial"/>
          <w:sz w:val="28"/>
          <w:szCs w:val="28"/>
        </w:rPr>
        <w:t>/2024)</w:t>
      </w:r>
    </w:p>
    <w:p w14:paraId="09A3A5DD" w14:textId="77777777" w:rsidR="00555876" w:rsidRPr="00287525" w:rsidRDefault="00555876" w:rsidP="00555876">
      <w:pPr>
        <w:rPr>
          <w:rFonts w:ascii="Arial" w:hAnsi="Arial" w:cs="Arial"/>
          <w:sz w:val="28"/>
          <w:szCs w:val="28"/>
        </w:rPr>
      </w:pPr>
    </w:p>
    <w:p w14:paraId="661EC276" w14:textId="77777777" w:rsidR="00555876" w:rsidRPr="00287525" w:rsidRDefault="00555876" w:rsidP="00555876">
      <w:pPr>
        <w:rPr>
          <w:rFonts w:ascii="Arial" w:hAnsi="Arial" w:cs="Arial"/>
          <w:sz w:val="28"/>
          <w:szCs w:val="28"/>
        </w:rPr>
      </w:pPr>
      <w:r w:rsidRPr="00287525">
        <w:rPr>
          <w:rFonts w:ascii="Arial" w:hAnsi="Arial" w:cs="Arial"/>
          <w:sz w:val="28"/>
          <w:szCs w:val="28"/>
        </w:rPr>
        <w:t>Recursos do Projeto:</w:t>
      </w:r>
    </w:p>
    <w:p w14:paraId="45170507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Notebook/Computador;</w:t>
      </w:r>
    </w:p>
    <w:p w14:paraId="1F28C76B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Linguagem de Programação Java Script;</w:t>
      </w:r>
    </w:p>
    <w:p w14:paraId="7A772098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Linguagem de Estilo CSS;</w:t>
      </w:r>
    </w:p>
    <w:p w14:paraId="472A676C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Linguagem de Marcação de Hipertexto HTML;</w:t>
      </w:r>
    </w:p>
    <w:p w14:paraId="40CE6BFB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Banco de dados MySQL;</w:t>
      </w:r>
    </w:p>
    <w:p w14:paraId="4A115C8B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Virtual Machine (VM);</w:t>
      </w:r>
    </w:p>
    <w:p w14:paraId="17180A9A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Photoshop;</w:t>
      </w:r>
    </w:p>
    <w:p w14:paraId="105B8213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IbisPaint;</w:t>
      </w:r>
    </w:p>
    <w:p w14:paraId="2199DB5C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API web-data-viz</w:t>
      </w:r>
    </w:p>
    <w:p w14:paraId="268124B3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NodeJs</w:t>
      </w:r>
    </w:p>
    <w:p w14:paraId="4369BD6B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</w:p>
    <w:p w14:paraId="4A949C45" w14:textId="77777777" w:rsidR="00555876" w:rsidRPr="00287525" w:rsidRDefault="00555876" w:rsidP="00555876">
      <w:pPr>
        <w:rPr>
          <w:rFonts w:ascii="Arial" w:hAnsi="Arial" w:cs="Arial"/>
          <w:sz w:val="28"/>
          <w:szCs w:val="28"/>
        </w:rPr>
      </w:pPr>
      <w:r w:rsidRPr="00287525">
        <w:rPr>
          <w:rFonts w:ascii="Arial" w:hAnsi="Arial" w:cs="Arial"/>
          <w:sz w:val="28"/>
          <w:szCs w:val="28"/>
        </w:rPr>
        <w:t>Premissas:</w:t>
      </w:r>
    </w:p>
    <w:p w14:paraId="423BDA35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Toda competência técnica para entrega do projeto será ensinada em aula;</w:t>
      </w:r>
    </w:p>
    <w:p w14:paraId="0D2F069D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•</w:t>
      </w:r>
      <w:r w:rsidRPr="00555876">
        <w:rPr>
          <w:rFonts w:ascii="Arial" w:hAnsi="Arial" w:cs="Arial"/>
          <w:sz w:val="24"/>
          <w:szCs w:val="24"/>
        </w:rPr>
        <w:tab/>
        <w:t>A faculdade disponibilizará a API pronta, configurada e passível de alterações;</w:t>
      </w:r>
    </w:p>
    <w:p w14:paraId="601D62F7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</w:p>
    <w:p w14:paraId="626A84D4" w14:textId="77777777" w:rsidR="00555876" w:rsidRPr="00287525" w:rsidRDefault="00555876" w:rsidP="00555876">
      <w:pPr>
        <w:rPr>
          <w:rFonts w:ascii="Arial" w:hAnsi="Arial" w:cs="Arial"/>
          <w:sz w:val="28"/>
          <w:szCs w:val="28"/>
        </w:rPr>
      </w:pPr>
      <w:r w:rsidRPr="00287525">
        <w:rPr>
          <w:rFonts w:ascii="Arial" w:hAnsi="Arial" w:cs="Arial"/>
          <w:sz w:val="28"/>
          <w:szCs w:val="28"/>
        </w:rPr>
        <w:t>Partes Interessadas:</w:t>
      </w:r>
    </w:p>
    <w:p w14:paraId="2B76B6D2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lastRenderedPageBreak/>
        <w:t>Kauan Marques da Silva</w:t>
      </w:r>
    </w:p>
    <w:p w14:paraId="04506F28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</w:p>
    <w:p w14:paraId="1CC51558" w14:textId="77777777" w:rsidR="00555876" w:rsidRPr="00287525" w:rsidRDefault="00555876" w:rsidP="00555876">
      <w:pPr>
        <w:rPr>
          <w:rFonts w:ascii="Arial" w:hAnsi="Arial" w:cs="Arial"/>
          <w:sz w:val="28"/>
          <w:szCs w:val="28"/>
        </w:rPr>
      </w:pPr>
      <w:r w:rsidRPr="00287525">
        <w:rPr>
          <w:rFonts w:ascii="Arial" w:hAnsi="Arial" w:cs="Arial"/>
          <w:sz w:val="28"/>
          <w:szCs w:val="28"/>
        </w:rPr>
        <w:t>Referências:</w:t>
      </w:r>
    </w:p>
    <w:p w14:paraId="4FD09334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Acessado em: 19/05/2024</w:t>
      </w:r>
    </w:p>
    <w:p w14:paraId="0FAC219D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</w:p>
    <w:p w14:paraId="599230D7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Autoria: Suvinil Psicologia das cores. 02/04/2024</w:t>
      </w:r>
    </w:p>
    <w:p w14:paraId="586899C5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https://www.suvinil.com.br/blog/psicologia-das-cores</w:t>
      </w:r>
    </w:p>
    <w:p w14:paraId="3FE00976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</w:p>
    <w:p w14:paraId="10D7C71E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Autoria: Matheus Clemente. 22/07/2020</w:t>
      </w:r>
    </w:p>
    <w:p w14:paraId="40FE75CF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https://rockcontent.com/br/blog/psicologia-das-cores/#:~:text=site%20ou%20blog%3F-,O%20que%20é%20Psicologia%20das%20Cores%3F,de%20desejos%20e%20muito%20mais.</w:t>
      </w:r>
    </w:p>
    <w:p w14:paraId="7CFA4A9B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</w:p>
    <w:p w14:paraId="290D164B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Autoria: Giovanna de Araújo Mendes; Julyana Salette Biavatti; Monia Karine Azevedo; Betânia Vargas de Oliveira. 12/12/2022</w:t>
      </w:r>
    </w:p>
    <w:p w14:paraId="761D09FE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https://www.google.com/url?sa=t&amp;rct=j&amp;q=&amp;esrc=s&amp;source=web&amp;cd=&amp;cad=rja&amp;uact=8&amp;ved=2ahUKEwiqpM-o45yGAxW5qJUCHb_QC3oQFnoECA8QAw&amp;url=https%3A%2F%2Fifpr.edu.br%2Fgoioere%2Fwp-content%2Fuploads%2Fsites%2F13%2F2022%2F12%2FArtigo-Final-Daltonismo.pdf&amp;usg=AOvVaw3DQQnmjOGjaTOWyHDpayXY&amp;opi=89978449</w:t>
      </w:r>
    </w:p>
    <w:p w14:paraId="531551CE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</w:p>
    <w:p w14:paraId="73F0217A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 xml:space="preserve">Autoria: SciELO. 15/02/2009 </w:t>
      </w:r>
    </w:p>
    <w:p w14:paraId="5E4136C3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https://www.google.com/url?sa=t&amp;rct=j&amp;q=&amp;esrc=s&amp;source=web&amp;cd=&amp;cad=rja&amp;uact=8&amp;ved=2ahUKEwiM1tTdvJyGAxUYD7kGHW3QAUQQFnoECA4QAw&amp;url=https%3A%2F%2Fwww.scielo.br%2Fj%2Fciedu%2Fa%2FHhNQmjJ9gQj8VrjLHHpCt8Q%2F%23%3A~%3Atext%3DHoje%252C%2520o%2520fen%25C3%25B4meno%2520da%2520difra%25C3%25A7%25C3%25A3o%2Ccom%2520a%2520Teoria%2520de%2520Newton.&amp;usg=AOvVaw26OWk7e9DVde8-xIlK4Xn3&amp;opi=89978449</w:t>
      </w:r>
    </w:p>
    <w:p w14:paraId="06DEB0FB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</w:p>
    <w:p w14:paraId="2838545E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 xml:space="preserve">Autoria: Olympus Life Science. </w:t>
      </w:r>
    </w:p>
    <w:p w14:paraId="1409630F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https://www.google.com/url?sa=t&amp;rct=j&amp;q=&amp;esrc=s&amp;source=web&amp;cd=&amp;cad=rja&amp;uact=8&amp;ved=2ahUKEwiQu4SlvJ-GAxV6D7kGHRw2BWUQFnoECA4QAw&amp;url=https%3A%2F%2Fwww.olympus-lifescience.com%2Fpt%2Fmicroscope-</w:t>
      </w:r>
      <w:r w:rsidRPr="00555876">
        <w:rPr>
          <w:rFonts w:ascii="Arial" w:hAnsi="Arial" w:cs="Arial"/>
          <w:sz w:val="24"/>
          <w:szCs w:val="24"/>
        </w:rPr>
        <w:lastRenderedPageBreak/>
        <w:t>resource%2Fprimer%2Flightandcolor%2Fparticleorwave%2F%2520%2F%23%3A~%3Atext%3DA%2520teoria%2520das%2520ondas%2520de%2Ctodo%2520o%2520ar%2520e%2520espa%25C3%25A7o.&amp;usg=AOvVaw2lxEUpgg6a7OqmsJW_wUqo&amp;opi=89978449</w:t>
      </w:r>
    </w:p>
    <w:p w14:paraId="4729DFCF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</w:p>
    <w:p w14:paraId="2C7BEC3B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Autoria: Pantone.</w:t>
      </w:r>
    </w:p>
    <w:p w14:paraId="292259B8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https://www.google.com/url?sa=t&amp;rct=j&amp;q=&amp;esrc=s&amp;source=web&amp;cd=&amp;cad=rja&amp;uact=8&amp;ved=2ahUKEwiq6u6XvZ-GAxULqJUCHUp_CiQQFnoECBQQAw&amp;url=https%3A%2F%2Fwww.pantone.com.br%2Fartigos%2Fprodutos-em-destaque%2Fo-sistema-de-cores-munsell%2F%23%3A~%3Atext%3DO%2520que%2520%25C3%25A9%2520o%2520sistema%2Cno%2520final%2520do%2520s%25C3%25A9culo%2520XIX.&amp;usg=AOvVaw1winffbqxEaP3Q8vUgf4mi&amp;opi=89978449</w:t>
      </w:r>
    </w:p>
    <w:p w14:paraId="25D8A9DC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</w:p>
    <w:p w14:paraId="03F91160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Autoria: EBAC (Escola Britânica de Artes Criativas &amp; Tecnologia). 31/05/2023</w:t>
      </w:r>
    </w:p>
    <w:p w14:paraId="051C490D" w14:textId="77777777" w:rsidR="00555876" w:rsidRPr="00555876" w:rsidRDefault="00555876" w:rsidP="00555876">
      <w:pPr>
        <w:rPr>
          <w:rFonts w:ascii="Arial" w:hAnsi="Arial" w:cs="Arial"/>
          <w:sz w:val="24"/>
          <w:szCs w:val="24"/>
        </w:rPr>
      </w:pPr>
      <w:r w:rsidRPr="00555876">
        <w:rPr>
          <w:rFonts w:ascii="Arial" w:hAnsi="Arial" w:cs="Arial"/>
          <w:sz w:val="24"/>
          <w:szCs w:val="24"/>
        </w:rPr>
        <w:t>https://www.google.com/url?sa=t&amp;rct=j&amp;q=&amp;esrc=s&amp;source=web&amp;cd=&amp;ved=2ahUKEwjJ7saVv5-GAxW4F7kGHUcrD6kQFnoECA4QAQ&amp;url=https%3A%2F%2Febaconline.com.br%2Fblog%2Fpsicologia-cores-ambientes-desembola-decor&amp;usg=AOvVaw3FNJat1XIZmxNciFp-fe-4&amp;opi=89978449</w:t>
      </w:r>
    </w:p>
    <w:p w14:paraId="7C5A3C0C" w14:textId="77777777" w:rsidR="00D60DC7" w:rsidRDefault="00D60DC7"/>
    <w:sectPr w:rsidR="00D60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76"/>
    <w:rsid w:val="00287525"/>
    <w:rsid w:val="00555876"/>
    <w:rsid w:val="00D6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3A847"/>
  <w15:chartTrackingRefBased/>
  <w15:docId w15:val="{11E9D0C1-E3D1-46FA-9B7D-D97D9AF8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555876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555876"/>
    <w:pPr>
      <w:spacing w:after="0" w:line="240" w:lineRule="auto"/>
    </w:pPr>
    <w:rPr>
      <w:rFonts w:eastAsiaTheme="minorEastAsia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555876"/>
    <w:rPr>
      <w:rFonts w:eastAsiaTheme="minorEastAsia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555876"/>
    <w:rPr>
      <w:i/>
      <w:iCs/>
    </w:rPr>
  </w:style>
  <w:style w:type="table" w:styleId="SombreamentoMdio2-nfase5">
    <w:name w:val="Medium Shading 2 Accent 5"/>
    <w:basedOn w:val="Tabelanormal"/>
    <w:uiPriority w:val="64"/>
    <w:rsid w:val="00555876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2030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Kako Man</dc:creator>
  <cp:keywords/>
  <dc:description/>
  <cp:lastModifiedBy>Kako Man</cp:lastModifiedBy>
  <cp:revision>1</cp:revision>
  <dcterms:created xsi:type="dcterms:W3CDTF">2024-05-25T14:52:00Z</dcterms:created>
  <dcterms:modified xsi:type="dcterms:W3CDTF">2024-05-25T15:09:00Z</dcterms:modified>
</cp:coreProperties>
</file>