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4F2E" w14:textId="7A686143" w:rsidR="00AF2D66" w:rsidRPr="001B26D8" w:rsidRDefault="001B26D8" w:rsidP="001B26D8">
      <w:pPr>
        <w:pStyle w:val="PargrafodaLista"/>
        <w:numPr>
          <w:ilvl w:val="0"/>
          <w:numId w:val="1"/>
        </w:numPr>
        <w:rPr>
          <w:b/>
          <w:bCs/>
        </w:rPr>
      </w:pPr>
      <w:r w:rsidRPr="001B26D8">
        <w:rPr>
          <w:b/>
          <w:bCs/>
        </w:rPr>
        <w:t xml:space="preserve">Dissertativa (vale 1/4 da atividade). Descreva com detalhes, com suas palavras e sem utilizar </w:t>
      </w:r>
      <w:proofErr w:type="spellStart"/>
      <w:r w:rsidRPr="001B26D8">
        <w:rPr>
          <w:b/>
          <w:bCs/>
        </w:rPr>
        <w:t>chatGPT</w:t>
      </w:r>
      <w:proofErr w:type="spellEnd"/>
      <w:r w:rsidRPr="001B26D8">
        <w:rPr>
          <w:b/>
          <w:bCs/>
        </w:rPr>
        <w:t xml:space="preserve">, do princípio de funcionamento do alinhamento global. Descreva como a programação dinâmica é utilizada para fazer o alinhamento global com detalhes.  Explique as etapas de </w:t>
      </w:r>
      <w:proofErr w:type="gramStart"/>
      <w:r w:rsidRPr="001B26D8">
        <w:rPr>
          <w:b/>
          <w:bCs/>
        </w:rPr>
        <w:t>inicialização,  preenchimento</w:t>
      </w:r>
      <w:proofErr w:type="gramEnd"/>
      <w:r w:rsidRPr="001B26D8">
        <w:rPr>
          <w:b/>
          <w:bCs/>
        </w:rPr>
        <w:t xml:space="preserve"> da matriz de escores e o </w:t>
      </w:r>
      <w:proofErr w:type="spellStart"/>
      <w:r w:rsidRPr="001B26D8">
        <w:rPr>
          <w:b/>
          <w:bCs/>
        </w:rPr>
        <w:t>traceback</w:t>
      </w:r>
      <w:proofErr w:type="spellEnd"/>
      <w:r w:rsidRPr="001B26D8">
        <w:rPr>
          <w:b/>
          <w:bCs/>
        </w:rPr>
        <w:t>. Também fale sobre a importância dos pênaltis e ganhos (match, mismatch e gap).</w:t>
      </w:r>
    </w:p>
    <w:p w14:paraId="55C179BE" w14:textId="2AF1F23D" w:rsidR="001B26D8" w:rsidRDefault="001B26D8" w:rsidP="001B26D8">
      <w:pPr>
        <w:ind w:left="708"/>
      </w:pPr>
      <w:r>
        <w:t xml:space="preserve">A </w:t>
      </w:r>
      <w:proofErr w:type="spellStart"/>
      <w:r>
        <w:t>programção</w:t>
      </w:r>
      <w:proofErr w:type="spellEnd"/>
      <w:r>
        <w:t xml:space="preserve"> dinâmica é usada para resolver o problema de alinhamento global.</w:t>
      </w:r>
    </w:p>
    <w:p w14:paraId="1ABB410C" w14:textId="1CF73E96" w:rsidR="001B26D8" w:rsidRDefault="001B26D8" w:rsidP="001B26D8">
      <w:pPr>
        <w:ind w:left="708"/>
      </w:pPr>
      <w:r>
        <w:t xml:space="preserve">O alinhamento global é um problema que tenta </w:t>
      </w:r>
      <w:r w:rsidR="00B4037B">
        <w:t>alinhar</w:t>
      </w:r>
      <w:r>
        <w:t xml:space="preserve"> sequ</w:t>
      </w:r>
      <w:r w:rsidR="00B4037B">
        <w:t>ê</w:t>
      </w:r>
      <w:r>
        <w:t>ncias genéticas com o máximo de similaridade possível</w:t>
      </w:r>
      <w:r w:rsidR="00B4037B">
        <w:t>,</w:t>
      </w:r>
      <w:r>
        <w:t xml:space="preserve"> </w:t>
      </w:r>
      <w:r w:rsidR="00B4037B">
        <w:t xml:space="preserve">sendo </w:t>
      </w:r>
      <w:r>
        <w:t xml:space="preserve">preferível </w:t>
      </w:r>
      <w:r w:rsidR="00B4037B">
        <w:t>aplicá-lo</w:t>
      </w:r>
      <w:r>
        <w:t xml:space="preserve"> em sequ</w:t>
      </w:r>
      <w:r w:rsidR="00B4037B">
        <w:t>ê</w:t>
      </w:r>
      <w:r>
        <w:t xml:space="preserve">ncias </w:t>
      </w:r>
      <w:r w:rsidR="00B4037B">
        <w:t>convergentes do que divergentes</w:t>
      </w:r>
      <w:r>
        <w:t>.</w:t>
      </w:r>
    </w:p>
    <w:p w14:paraId="16B43AFF" w14:textId="1C8C4DD0" w:rsidR="001B26D8" w:rsidRDefault="001B26D8" w:rsidP="001B26D8">
      <w:pPr>
        <w:ind w:left="708"/>
      </w:pPr>
      <w:r>
        <w:t xml:space="preserve">O </w:t>
      </w:r>
      <w:r w:rsidR="00B4037B">
        <w:t>algoritmo</w:t>
      </w:r>
      <w:r>
        <w:t xml:space="preserve"> para se resolver esse problema é o de </w:t>
      </w:r>
      <w:proofErr w:type="spellStart"/>
      <w:r>
        <w:t>Needleman-Wunsch</w:t>
      </w:r>
      <w:proofErr w:type="spellEnd"/>
      <w:r>
        <w:t>. Nesse algoritmo, primeiro inicializa</w:t>
      </w:r>
      <w:r w:rsidR="00B4037B">
        <w:t>-</w:t>
      </w:r>
      <w:r w:rsidR="00B4037B" w:rsidRPr="00B4037B">
        <w:t xml:space="preserve"> </w:t>
      </w:r>
      <w:r w:rsidR="00B4037B">
        <w:t>se</w:t>
      </w:r>
      <w:r>
        <w:t xml:space="preserve"> uma matriz, contendo em seus lados as sequ</w:t>
      </w:r>
      <w:r w:rsidR="00B4037B">
        <w:t>ê</w:t>
      </w:r>
      <w:r>
        <w:t xml:space="preserve">ncias a serem analisadas. Após, preenche-se essa matriz com base em uma pontuação </w:t>
      </w:r>
      <w:r w:rsidR="00B4037B">
        <w:t>pré-definida</w:t>
      </w:r>
      <w:r>
        <w:t xml:space="preserve">, sendo um match = 1, mismatch = -1 e gap = -2. Ao comparar cada pareamento de uma base da </w:t>
      </w:r>
      <w:r w:rsidR="00B4037B">
        <w:t>sequência</w:t>
      </w:r>
      <w:r>
        <w:t xml:space="preserve"> analisada, infere-se a pontuação assim:</w:t>
      </w:r>
    </w:p>
    <w:p w14:paraId="43422FB3" w14:textId="13DB9104" w:rsidR="001B26D8" w:rsidRDefault="001B26D8" w:rsidP="001B26D8">
      <w:pPr>
        <w:pStyle w:val="PargrafodaLista"/>
        <w:numPr>
          <w:ilvl w:val="1"/>
          <w:numId w:val="1"/>
        </w:numPr>
      </w:pPr>
      <w:r>
        <w:t>Testa</w:t>
      </w:r>
      <w:r w:rsidR="00B4037B">
        <w:t>-se</w:t>
      </w:r>
      <w:r>
        <w:t xml:space="preserve"> o valor superior esquerdo + a base analisada com a soma de um gap</w:t>
      </w:r>
    </w:p>
    <w:p w14:paraId="25FF185A" w14:textId="2B57E4BF" w:rsidR="001B26D8" w:rsidRDefault="001B26D8" w:rsidP="001B26D8">
      <w:pPr>
        <w:pStyle w:val="PargrafodaLista"/>
        <w:numPr>
          <w:ilvl w:val="1"/>
          <w:numId w:val="1"/>
        </w:numPr>
      </w:pPr>
      <w:r>
        <w:t>Testa-se o valor do vizinho esquerdo + o resultado do pareamento (match, mismatch ou gap).</w:t>
      </w:r>
    </w:p>
    <w:p w14:paraId="2672D2C4" w14:textId="55F2F8C6" w:rsidR="001B26D8" w:rsidRDefault="001B26D8" w:rsidP="001B26D8">
      <w:pPr>
        <w:pStyle w:val="PargrafodaLista"/>
        <w:numPr>
          <w:ilvl w:val="1"/>
          <w:numId w:val="1"/>
        </w:numPr>
      </w:pPr>
      <w:r>
        <w:t>Testa-se o valor do vizinho acima + o resultado do pareamento.</w:t>
      </w:r>
    </w:p>
    <w:p w14:paraId="2D605DE8" w14:textId="25B6F055" w:rsidR="001B26D8" w:rsidRDefault="001B26D8" w:rsidP="001B26D8">
      <w:pPr>
        <w:pStyle w:val="PargrafodaLista"/>
        <w:numPr>
          <w:ilvl w:val="1"/>
          <w:numId w:val="1"/>
        </w:numPr>
      </w:pPr>
      <w:r>
        <w:t>Permanece o maior valor dentre as 3 hipóteses.</w:t>
      </w:r>
    </w:p>
    <w:p w14:paraId="796B0AF4" w14:textId="2003D57B" w:rsidR="001B26D8" w:rsidRDefault="001B26D8" w:rsidP="001B26D8">
      <w:pPr>
        <w:pStyle w:val="PargrafodaLista"/>
        <w:numPr>
          <w:ilvl w:val="1"/>
          <w:numId w:val="1"/>
        </w:numPr>
      </w:pPr>
      <w:r>
        <w:t xml:space="preserve">Após, na hora do </w:t>
      </w:r>
      <w:proofErr w:type="spellStart"/>
      <w:r w:rsidR="00B4037B">
        <w:t>tr</w:t>
      </w:r>
      <w:r>
        <w:t>aceback</w:t>
      </w:r>
      <w:proofErr w:type="spellEnd"/>
      <w:r>
        <w:t>, inicia-se pelo maior valor na extremidade inferior direita da matriz e então, caso</w:t>
      </w:r>
      <w:r w:rsidR="00B4037B">
        <w:t xml:space="preserve"> esse resultado</w:t>
      </w:r>
      <w:r>
        <w:t xml:space="preserve"> seja </w:t>
      </w:r>
      <w:r w:rsidR="00B4037B">
        <w:t xml:space="preserve">proveniente </w:t>
      </w:r>
      <w:r>
        <w:t>de match, percorre-se um caminho para diagonal superior esquerda.</w:t>
      </w:r>
    </w:p>
    <w:p w14:paraId="33ACB66C" w14:textId="4BC3AD51" w:rsidR="001B26D8" w:rsidRDefault="001B26D8" w:rsidP="001B26D8">
      <w:pPr>
        <w:pStyle w:val="PargrafodaLista"/>
        <w:numPr>
          <w:ilvl w:val="1"/>
          <w:numId w:val="1"/>
        </w:numPr>
      </w:pPr>
      <w:r>
        <w:t xml:space="preserve">Caso o resultado seja de um mismatch, analisa-se dentre o vizinho superior e o vizinho esquerdo o maior valor e </w:t>
      </w:r>
      <w:r w:rsidR="00B4037B">
        <w:t>percorra em direção a ele.</w:t>
      </w:r>
    </w:p>
    <w:p w14:paraId="67AB7B9E" w14:textId="3CF7E630" w:rsidR="00B4037B" w:rsidRDefault="00B4037B" w:rsidP="001B26D8">
      <w:pPr>
        <w:pStyle w:val="PargrafodaLista"/>
        <w:numPr>
          <w:ilvl w:val="1"/>
          <w:numId w:val="1"/>
        </w:numPr>
      </w:pPr>
      <w:r>
        <w:t xml:space="preserve">Ao final, soma-se os resultados obtidos no </w:t>
      </w:r>
      <w:proofErr w:type="spellStart"/>
      <w:r>
        <w:t>traceback</w:t>
      </w:r>
      <w:proofErr w:type="spellEnd"/>
      <w:r>
        <w:t xml:space="preserve"> e monta-se a </w:t>
      </w:r>
      <w:proofErr w:type="gramStart"/>
      <w:r>
        <w:t>sequencia</w:t>
      </w:r>
      <w:proofErr w:type="gramEnd"/>
      <w:r>
        <w:t xml:space="preserve"> apontada pela programação dinâmica.</w:t>
      </w:r>
    </w:p>
    <w:p w14:paraId="6750B786" w14:textId="40D32970" w:rsidR="00B4037B" w:rsidRPr="001B26D8" w:rsidRDefault="00B4037B" w:rsidP="00B4037B">
      <w:r>
        <w:t xml:space="preserve">O valor de penalidades </w:t>
      </w:r>
      <w:proofErr w:type="gramStart"/>
      <w:r>
        <w:t>o ganhos</w:t>
      </w:r>
      <w:proofErr w:type="gramEnd"/>
      <w:r>
        <w:t xml:space="preserve"> é importante para entender o caminho a ser traçado pelo </w:t>
      </w:r>
      <w:proofErr w:type="spellStart"/>
      <w:r>
        <w:t>traceback</w:t>
      </w:r>
      <w:proofErr w:type="spellEnd"/>
      <w:r>
        <w:t>, de modo a ser o mais preciso possível em relação a similaridade dos códigos.</w:t>
      </w:r>
    </w:p>
    <w:sectPr w:rsidR="00B4037B" w:rsidRPr="001B2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35BC3"/>
    <w:multiLevelType w:val="hybridMultilevel"/>
    <w:tmpl w:val="4B6E3B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0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6D8"/>
    <w:rsid w:val="000B5034"/>
    <w:rsid w:val="001B26D8"/>
    <w:rsid w:val="002A779E"/>
    <w:rsid w:val="006379A7"/>
    <w:rsid w:val="00AF2D66"/>
    <w:rsid w:val="00B23D3A"/>
    <w:rsid w:val="00B4037B"/>
    <w:rsid w:val="00F0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7294"/>
  <w15:chartTrackingRefBased/>
  <w15:docId w15:val="{65532114-7009-42AB-808E-1F718733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2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2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26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2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26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2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2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26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26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26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26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2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Domingues</dc:creator>
  <cp:keywords/>
  <dc:description/>
  <cp:lastModifiedBy>Kauan Domingues</cp:lastModifiedBy>
  <cp:revision>1</cp:revision>
  <dcterms:created xsi:type="dcterms:W3CDTF">2024-09-08T02:17:00Z</dcterms:created>
  <dcterms:modified xsi:type="dcterms:W3CDTF">2024-09-08T02:34:00Z</dcterms:modified>
</cp:coreProperties>
</file>