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DEEF" w14:textId="3566930A" w:rsidR="00DF646C" w:rsidRDefault="00DF646C" w:rsidP="00DF646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Kauan Sarzi da Rocha RA:10427235</w:t>
      </w:r>
    </w:p>
    <w:p w14:paraId="6414C537" w14:textId="260EA31E" w:rsidR="00DF646C" w:rsidRDefault="00DF646C" w:rsidP="00DF646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Gabriel Freitas RA:10435826</w:t>
      </w:r>
    </w:p>
    <w:p w14:paraId="4FCE3DAB" w14:textId="3582A000" w:rsidR="00DF646C" w:rsidRDefault="00DF646C" w:rsidP="00DF646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Guilherme Shinohara RA:10439165</w:t>
      </w:r>
    </w:p>
    <w:p w14:paraId="26902EE3" w14:textId="77777777" w:rsidR="00DF646C" w:rsidRDefault="00DF646C" w:rsidP="00DF646C">
      <w:pPr>
        <w:jc w:val="center"/>
        <w:rPr>
          <w:rFonts w:ascii="Arial" w:hAnsi="Arial" w:cs="Arial"/>
          <w:sz w:val="28"/>
          <w:szCs w:val="28"/>
        </w:rPr>
      </w:pPr>
    </w:p>
    <w:p w14:paraId="7AF8491C" w14:textId="4EB35A34" w:rsidR="00DF646C" w:rsidRDefault="00DF646C" w:rsidP="00DF646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Projeto Banco de Dados</w:t>
      </w:r>
    </w:p>
    <w:p w14:paraId="5F0CF588" w14:textId="77777777" w:rsidR="00DF646C" w:rsidRDefault="00DF646C" w:rsidP="00DF646C">
      <w:pPr>
        <w:rPr>
          <w:rFonts w:ascii="Arial" w:hAnsi="Arial" w:cs="Arial"/>
          <w:sz w:val="28"/>
          <w:szCs w:val="28"/>
        </w:rPr>
      </w:pPr>
    </w:p>
    <w:p w14:paraId="20BF2708" w14:textId="137DEC6D" w:rsidR="00DF646C" w:rsidRDefault="00DF646C" w:rsidP="00DF646C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F646C">
        <w:rPr>
          <w:rFonts w:ascii="Arial" w:hAnsi="Arial" w:cs="Arial"/>
          <w:sz w:val="28"/>
          <w:szCs w:val="28"/>
        </w:rPr>
        <w:t xml:space="preserve">Tema: </w:t>
      </w:r>
      <w:r w:rsidRPr="00DF646C">
        <w:rPr>
          <w:rFonts w:ascii="Arial" w:hAnsi="Arial" w:cs="Arial"/>
          <w:b/>
          <w:bCs/>
          <w:sz w:val="28"/>
          <w:szCs w:val="28"/>
        </w:rPr>
        <w:t>Sistema de Indicação de Estacionamento via Waze</w:t>
      </w:r>
      <w:r w:rsidR="00333889">
        <w:rPr>
          <w:rFonts w:ascii="Arial" w:hAnsi="Arial" w:cs="Arial"/>
          <w:b/>
          <w:bCs/>
          <w:sz w:val="28"/>
          <w:szCs w:val="28"/>
        </w:rPr>
        <w:t>.</w:t>
      </w:r>
    </w:p>
    <w:p w14:paraId="26B0BEBE" w14:textId="77777777" w:rsidR="00333889" w:rsidRDefault="00333889" w:rsidP="00333889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226DBC0B" w14:textId="24641F65" w:rsidR="00333889" w:rsidRDefault="00E21798" w:rsidP="00333889">
      <w:pPr>
        <w:pStyle w:val="PargrafodaLista"/>
        <w:rPr>
          <w:rFonts w:ascii="Arial" w:hAnsi="Arial" w:cs="Arial"/>
          <w:sz w:val="28"/>
          <w:szCs w:val="28"/>
        </w:rPr>
      </w:pPr>
      <w:r w:rsidRPr="00E21798">
        <w:rPr>
          <w:rFonts w:ascii="Arial" w:hAnsi="Arial" w:cs="Arial"/>
          <w:sz w:val="28"/>
          <w:szCs w:val="28"/>
        </w:rPr>
        <w:t>O sistema tem como objetivo ajudar motoristas a encontrar vagas de estacionamento de forma rápida e eficiente, utilizando geolocalização integrada. Através dele, os usuários podem visualizar estacionamentos próximos, consultar preços, disponibilidade de vagas, realizar reservas e avaliar os estabelecimentos. O sistema contribui para otimizar a mobilidade urbana, reduzir o tempo de busca por vagas e oferecer maior praticidade no dia a dia dos motoristas.</w:t>
      </w:r>
    </w:p>
    <w:p w14:paraId="60BC41E9" w14:textId="77777777" w:rsidR="00333889" w:rsidRDefault="00333889" w:rsidP="00333889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46145861" w14:textId="42A62010" w:rsidR="00333889" w:rsidRDefault="00333889" w:rsidP="00DF646C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333889">
        <w:rPr>
          <w:rFonts w:ascii="Arial" w:hAnsi="Arial" w:cs="Arial"/>
          <w:b/>
          <w:bCs/>
          <w:sz w:val="28"/>
          <w:szCs w:val="28"/>
        </w:rPr>
        <w:t>Descrição das principais informações armazenadas:</w:t>
      </w:r>
    </w:p>
    <w:p w14:paraId="78D94CC4" w14:textId="77777777" w:rsidR="00333889" w:rsidRDefault="00333889" w:rsidP="00333889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39511481" w14:textId="0AB353C8" w:rsidR="00333889" w:rsidRDefault="00333889" w:rsidP="00333889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33889">
        <w:rPr>
          <w:rFonts w:ascii="Arial" w:hAnsi="Arial" w:cs="Arial"/>
          <w:sz w:val="28"/>
          <w:szCs w:val="28"/>
        </w:rPr>
        <w:t>Usuários:</w:t>
      </w:r>
      <w:r>
        <w:rPr>
          <w:rFonts w:ascii="Arial" w:hAnsi="Arial" w:cs="Arial"/>
          <w:sz w:val="28"/>
          <w:szCs w:val="28"/>
        </w:rPr>
        <w:t xml:space="preserve"> ID do usuário</w:t>
      </w:r>
      <w:r w:rsidRPr="00333889">
        <w:rPr>
          <w:rFonts w:ascii="Arial" w:hAnsi="Arial" w:cs="Arial"/>
          <w:sz w:val="28"/>
          <w:szCs w:val="28"/>
        </w:rPr>
        <w:t xml:space="preserve"> nome, e-mail,</w:t>
      </w:r>
      <w:r>
        <w:rPr>
          <w:rFonts w:ascii="Arial" w:hAnsi="Arial" w:cs="Arial"/>
          <w:sz w:val="28"/>
          <w:szCs w:val="28"/>
        </w:rPr>
        <w:t xml:space="preserve"> senha</w:t>
      </w:r>
      <w:r w:rsidRPr="00333889">
        <w:rPr>
          <w:rFonts w:ascii="Arial" w:hAnsi="Arial" w:cs="Arial"/>
          <w:sz w:val="28"/>
          <w:szCs w:val="28"/>
        </w:rPr>
        <w:t>, localização atual .</w:t>
      </w:r>
    </w:p>
    <w:p w14:paraId="1B493294" w14:textId="77777777" w:rsidR="00333889" w:rsidRDefault="00333889" w:rsidP="00333889">
      <w:pPr>
        <w:pStyle w:val="PargrafodaLista"/>
        <w:ind w:left="1440"/>
        <w:rPr>
          <w:rFonts w:ascii="Arial" w:hAnsi="Arial" w:cs="Arial"/>
          <w:sz w:val="28"/>
          <w:szCs w:val="28"/>
        </w:rPr>
      </w:pPr>
    </w:p>
    <w:p w14:paraId="323B5EAD" w14:textId="29404A37" w:rsidR="00333889" w:rsidRDefault="00333889" w:rsidP="00333889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33388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Estacionamentos: </w:t>
      </w:r>
      <w:r w:rsidR="00127B35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 xml:space="preserve">ID do estacionamento, </w:t>
      </w:r>
      <w:r w:rsidRPr="0033388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nome, endereço, preço por hora, horário de abertura, horário de fechamento e quantidade total de vagas.</w:t>
      </w:r>
    </w:p>
    <w:p w14:paraId="05C0C304" w14:textId="77777777" w:rsidR="00333889" w:rsidRPr="00333889" w:rsidRDefault="00333889" w:rsidP="00333889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</w:p>
    <w:p w14:paraId="2AABE891" w14:textId="588CE006" w:rsidR="00333889" w:rsidRDefault="00333889" w:rsidP="00333889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33388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Vaga</w:t>
      </w:r>
      <w:r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_Estacionamento</w:t>
      </w:r>
      <w:r w:rsidRPr="0033388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: ID da vaga, latitude, longitude, disponibilidade, horário de início, horário de fim e ID do estacionamento ao qual pertence.</w:t>
      </w:r>
    </w:p>
    <w:p w14:paraId="07A916F1" w14:textId="77777777" w:rsidR="00333889" w:rsidRPr="00333889" w:rsidRDefault="00333889" w:rsidP="00333889">
      <w:pPr>
        <w:pStyle w:val="PargrafodaLista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</w:p>
    <w:p w14:paraId="3C43949D" w14:textId="77777777" w:rsidR="00333889" w:rsidRPr="00333889" w:rsidRDefault="00333889" w:rsidP="00333889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</w:p>
    <w:p w14:paraId="2005D4B9" w14:textId="184C62E3" w:rsidR="00333889" w:rsidRDefault="00333889" w:rsidP="00333889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33388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Reservas: ID da reserva, data da reserva, horário da reserva.</w:t>
      </w:r>
    </w:p>
    <w:p w14:paraId="08846723" w14:textId="77777777" w:rsidR="00333889" w:rsidRPr="00333889" w:rsidRDefault="00333889" w:rsidP="00333889">
      <w:pPr>
        <w:pStyle w:val="PargrafodaLista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</w:p>
    <w:p w14:paraId="4B9F372D" w14:textId="28997059" w:rsidR="00127B35" w:rsidRPr="00127B35" w:rsidRDefault="00333889" w:rsidP="00333889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333889"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  <w:t>Avaliações: descrição/comentário da avaliação, nota (de 1 a 5), data da avaliação e usuário que avaliou.</w:t>
      </w:r>
    </w:p>
    <w:p w14:paraId="538375EE" w14:textId="77777777" w:rsidR="00333889" w:rsidRPr="00333889" w:rsidRDefault="00333889" w:rsidP="00333889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</w:p>
    <w:p w14:paraId="50F965BA" w14:textId="77777777" w:rsidR="00333889" w:rsidRPr="00333889" w:rsidRDefault="00333889" w:rsidP="00333889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 w:rsidRPr="00333889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Modelo Entidade-Relacionamento</w:t>
      </w:r>
    </w:p>
    <w:p w14:paraId="358E41D3" w14:textId="42F386A4" w:rsidR="00333889" w:rsidRPr="00333889" w:rsidRDefault="00333889" w:rsidP="0033388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59CBB010" wp14:editId="0BB76DCE">
            <wp:extent cx="5391150" cy="4981575"/>
            <wp:effectExtent l="0" t="0" r="0" b="9525"/>
            <wp:docPr id="8010658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3B5E" w14:textId="77777777" w:rsidR="00127B35" w:rsidRPr="00127B35" w:rsidRDefault="00127B35" w:rsidP="00127B35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</w:p>
    <w:p w14:paraId="6E4E1ABE" w14:textId="6B55E03B" w:rsidR="00333889" w:rsidRPr="00333889" w:rsidRDefault="00333889" w:rsidP="00333889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</w:pPr>
      <w:r w:rsidRPr="00333889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lastRenderedPageBreak/>
        <w:t>Modelo Relacional</w:t>
      </w:r>
      <w:r w:rsidR="00127B35">
        <w:rPr>
          <w:rFonts w:ascii="Arial" w:eastAsia="Times New Roman" w:hAnsi="Arial" w:cs="Arial"/>
          <w:noProof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588821D5" wp14:editId="7986BF84">
            <wp:extent cx="5041900" cy="3503138"/>
            <wp:effectExtent l="0" t="0" r="6350" b="2540"/>
            <wp:docPr id="773642094" name="Imagem 3" descr="Uma imagem contendo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42094" name="Imagem 3" descr="Uma imagem contendo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649" cy="3505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79D5" w14:textId="4F5C809A" w:rsidR="00333889" w:rsidRDefault="00333889" w:rsidP="00333889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</w:p>
    <w:p w14:paraId="35C38B29" w14:textId="2E466414" w:rsidR="00333889" w:rsidRDefault="00333889" w:rsidP="00333889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</w:p>
    <w:p w14:paraId="40580B57" w14:textId="587DBAA7" w:rsidR="00127B35" w:rsidRDefault="00127B35" w:rsidP="00333889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</w:p>
    <w:p w14:paraId="51F4AC66" w14:textId="77777777" w:rsidR="00333889" w:rsidRDefault="00333889" w:rsidP="00333889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</w:p>
    <w:p w14:paraId="41625E97" w14:textId="77777777" w:rsidR="00333889" w:rsidRPr="00333889" w:rsidRDefault="00333889" w:rsidP="00333889">
      <w:pPr>
        <w:pStyle w:val="PargrafodaLista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pt-BR"/>
          <w14:ligatures w14:val="none"/>
        </w:rPr>
      </w:pPr>
    </w:p>
    <w:p w14:paraId="50FF9AF8" w14:textId="4740A6B0" w:rsidR="00E21798" w:rsidRPr="00127B35" w:rsidRDefault="00E21798" w:rsidP="00127B35">
      <w:pPr>
        <w:rPr>
          <w:rFonts w:ascii="Arial" w:hAnsi="Arial" w:cs="Arial"/>
          <w:b/>
          <w:bCs/>
          <w:sz w:val="28"/>
          <w:szCs w:val="28"/>
        </w:rPr>
      </w:pPr>
      <w:r w:rsidRPr="00127B35">
        <w:rPr>
          <w:rFonts w:ascii="Arial" w:hAnsi="Arial" w:cs="Arial"/>
          <w:b/>
          <w:bCs/>
          <w:sz w:val="28"/>
          <w:szCs w:val="28"/>
        </w:rPr>
        <w:t>Simulação de dados das relações geradas no Modelo Relacional</w:t>
      </w:r>
    </w:p>
    <w:p w14:paraId="0FFBF458" w14:textId="77777777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</w:p>
    <w:p w14:paraId="571CC1E9" w14:textId="08F341B8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Usuário</w:t>
      </w:r>
    </w:p>
    <w:p w14:paraId="39B97BC0" w14:textId="618BE4BC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noProof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4ED2E227" wp14:editId="04CA972D">
            <wp:extent cx="4508500" cy="863600"/>
            <wp:effectExtent l="0" t="0" r="6350" b="0"/>
            <wp:docPr id="124206585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65852" name="Imagem 1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8B39" w14:textId="77777777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</w:p>
    <w:p w14:paraId="11A080E0" w14:textId="25214FB1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Estacionamento</w:t>
      </w:r>
    </w:p>
    <w:p w14:paraId="15705CE2" w14:textId="7FB57F94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  <w:r w:rsidRPr="00127B3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70EC584F" wp14:editId="10F6F05E">
            <wp:extent cx="5863590" cy="711200"/>
            <wp:effectExtent l="0" t="0" r="3810" b="0"/>
            <wp:docPr id="1975396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6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3262" cy="71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8A2D" w14:textId="63450959" w:rsidR="00127B35" w:rsidRDefault="00BF2F8A" w:rsidP="00127B3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Vaga Estacionamento</w:t>
      </w:r>
    </w:p>
    <w:p w14:paraId="78E01003" w14:textId="24B16A13" w:rsidR="00BF2F8A" w:rsidRDefault="00BF2F8A" w:rsidP="00127B35">
      <w:pPr>
        <w:rPr>
          <w:rFonts w:ascii="Arial" w:hAnsi="Arial" w:cs="Arial"/>
          <w:b/>
          <w:bCs/>
          <w:sz w:val="28"/>
          <w:szCs w:val="28"/>
        </w:rPr>
      </w:pPr>
      <w:r w:rsidRPr="00BF2F8A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53F1BDD" wp14:editId="6D95B67F">
            <wp:extent cx="6080717" cy="680720"/>
            <wp:effectExtent l="0" t="0" r="0" b="5080"/>
            <wp:docPr id="1511888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88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17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1EF0" w14:textId="77777777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</w:p>
    <w:p w14:paraId="1D2B8F21" w14:textId="77777777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</w:p>
    <w:p w14:paraId="534CB68D" w14:textId="77777777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</w:p>
    <w:p w14:paraId="57F9ED30" w14:textId="16596CD2" w:rsidR="00127B35" w:rsidRDefault="00BF2F8A" w:rsidP="00127B3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Reserva</w:t>
      </w:r>
    </w:p>
    <w:p w14:paraId="552A09FB" w14:textId="01DBC0EB" w:rsidR="00127B35" w:rsidRDefault="00BF2F8A" w:rsidP="00127B3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AAE10BD" wp14:editId="489E697F">
            <wp:extent cx="5823859" cy="762000"/>
            <wp:effectExtent l="0" t="0" r="5715" b="0"/>
            <wp:docPr id="243940256" name="Imagem 3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0256" name="Imagem 3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929" cy="76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6DD1" w14:textId="77777777" w:rsidR="00BF2F8A" w:rsidRDefault="00BF2F8A" w:rsidP="00127B35">
      <w:pPr>
        <w:rPr>
          <w:rFonts w:ascii="Arial" w:hAnsi="Arial" w:cs="Arial"/>
          <w:b/>
          <w:bCs/>
          <w:sz w:val="28"/>
          <w:szCs w:val="28"/>
        </w:rPr>
      </w:pPr>
    </w:p>
    <w:p w14:paraId="2104D4C9" w14:textId="77777777" w:rsidR="00BF2F8A" w:rsidRDefault="00BF2F8A" w:rsidP="00127B35">
      <w:pPr>
        <w:rPr>
          <w:rFonts w:ascii="Arial" w:hAnsi="Arial" w:cs="Arial"/>
          <w:b/>
          <w:bCs/>
          <w:sz w:val="28"/>
          <w:szCs w:val="28"/>
        </w:rPr>
      </w:pPr>
    </w:p>
    <w:p w14:paraId="7F50AA7C" w14:textId="77777777" w:rsidR="00BF2F8A" w:rsidRDefault="00BF2F8A" w:rsidP="00127B35">
      <w:pPr>
        <w:rPr>
          <w:rFonts w:ascii="Arial" w:hAnsi="Arial" w:cs="Arial"/>
          <w:b/>
          <w:bCs/>
          <w:sz w:val="28"/>
          <w:szCs w:val="28"/>
        </w:rPr>
      </w:pPr>
    </w:p>
    <w:p w14:paraId="7F14E8F6" w14:textId="206EA248" w:rsidR="00BF2F8A" w:rsidRDefault="00BF2F8A" w:rsidP="00127B3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Avaliação</w:t>
      </w:r>
    </w:p>
    <w:p w14:paraId="1A1A282E" w14:textId="0E807A81" w:rsidR="00127B35" w:rsidRDefault="00BF2F8A" w:rsidP="00127B3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1E85039" wp14:editId="677194F8">
            <wp:extent cx="5920923" cy="774700"/>
            <wp:effectExtent l="0" t="0" r="3810" b="6350"/>
            <wp:docPr id="1311669522" name="Imagem 4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69522" name="Imagem 4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155" cy="7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A31B" w14:textId="77777777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</w:p>
    <w:p w14:paraId="317D1C5B" w14:textId="77777777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</w:p>
    <w:p w14:paraId="7CD2EB9B" w14:textId="77777777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</w:p>
    <w:p w14:paraId="656F4ECD" w14:textId="77777777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</w:p>
    <w:p w14:paraId="5F8AA68D" w14:textId="77777777" w:rsidR="00127B35" w:rsidRDefault="00127B35" w:rsidP="00127B35">
      <w:pPr>
        <w:rPr>
          <w:rFonts w:ascii="Arial" w:hAnsi="Arial" w:cs="Arial"/>
          <w:b/>
          <w:bCs/>
          <w:sz w:val="28"/>
          <w:szCs w:val="28"/>
        </w:rPr>
      </w:pPr>
    </w:p>
    <w:p w14:paraId="7342418B" w14:textId="77777777" w:rsidR="00BF2F8A" w:rsidRDefault="00BF2F8A" w:rsidP="00127B35">
      <w:pPr>
        <w:rPr>
          <w:rFonts w:ascii="Arial" w:hAnsi="Arial" w:cs="Arial"/>
          <w:b/>
          <w:bCs/>
          <w:sz w:val="28"/>
          <w:szCs w:val="28"/>
        </w:rPr>
      </w:pPr>
    </w:p>
    <w:p w14:paraId="643F0DF2" w14:textId="77777777" w:rsidR="00BF2F8A" w:rsidRDefault="00BF2F8A" w:rsidP="00127B35">
      <w:pPr>
        <w:rPr>
          <w:rFonts w:ascii="Arial" w:hAnsi="Arial" w:cs="Arial"/>
          <w:b/>
          <w:bCs/>
          <w:sz w:val="28"/>
          <w:szCs w:val="28"/>
        </w:rPr>
      </w:pPr>
    </w:p>
    <w:p w14:paraId="406E61FA" w14:textId="77777777" w:rsidR="00BF2F8A" w:rsidRDefault="00BF2F8A" w:rsidP="00127B35">
      <w:pPr>
        <w:rPr>
          <w:rFonts w:ascii="Arial" w:hAnsi="Arial" w:cs="Arial"/>
          <w:b/>
          <w:bCs/>
          <w:sz w:val="28"/>
          <w:szCs w:val="28"/>
        </w:rPr>
      </w:pPr>
    </w:p>
    <w:p w14:paraId="67694001" w14:textId="77777777" w:rsidR="00BF2F8A" w:rsidRDefault="00BF2F8A" w:rsidP="00127B35">
      <w:pPr>
        <w:rPr>
          <w:rFonts w:ascii="Arial" w:hAnsi="Arial" w:cs="Arial"/>
          <w:b/>
          <w:bCs/>
          <w:sz w:val="28"/>
          <w:szCs w:val="28"/>
        </w:rPr>
      </w:pPr>
    </w:p>
    <w:p w14:paraId="062354DD" w14:textId="2DEEAC19" w:rsidR="00BF2F8A" w:rsidRPr="00127B35" w:rsidRDefault="00BF2F8A" w:rsidP="00127B3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Tabelas com os Dados inseridos</w:t>
      </w:r>
    </w:p>
    <w:p w14:paraId="5258C1A5" w14:textId="77777777" w:rsidR="00E21798" w:rsidRDefault="00E21798" w:rsidP="00E21798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385F9F5F" w14:textId="4796E28E" w:rsidR="00E21798" w:rsidRDefault="00E21798" w:rsidP="00E21798">
      <w:pPr>
        <w:pStyle w:val="PargrafodaLista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Usuário</w:t>
      </w:r>
    </w:p>
    <w:p w14:paraId="76B1B798" w14:textId="62D4F7D1" w:rsidR="00E21798" w:rsidRDefault="00E21798" w:rsidP="00E21798">
      <w:pPr>
        <w:pStyle w:val="PargrafodaLista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DEC3FCB" wp14:editId="3AAB908B">
            <wp:extent cx="5400675" cy="1371600"/>
            <wp:effectExtent l="0" t="0" r="9525" b="0"/>
            <wp:docPr id="91160152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3837" w14:textId="77777777" w:rsidR="00E21798" w:rsidRDefault="00E21798" w:rsidP="00E21798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3C6947F4" w14:textId="77777777" w:rsidR="00E21798" w:rsidRDefault="00E21798" w:rsidP="00E21798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7391D977" w14:textId="3FFF1583" w:rsidR="00E21798" w:rsidRPr="00E21798" w:rsidRDefault="00E21798" w:rsidP="00E21798">
      <w:pPr>
        <w:pStyle w:val="PargrafodaLista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Estacionamento</w:t>
      </w:r>
    </w:p>
    <w:p w14:paraId="6C5B6568" w14:textId="4BE13B27" w:rsidR="00333889" w:rsidRDefault="00E21798" w:rsidP="00333889">
      <w:pPr>
        <w:ind w:left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AA71672" wp14:editId="1833426A">
            <wp:extent cx="5391150" cy="1057275"/>
            <wp:effectExtent l="0" t="0" r="0" b="9525"/>
            <wp:docPr id="1426381913" name="Imagem 6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81913" name="Imagem 6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039E" w14:textId="31DBF278" w:rsidR="00E21798" w:rsidRPr="00E21798" w:rsidRDefault="00E21798" w:rsidP="00333889">
      <w:pPr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 w:rsidRPr="00E21798">
        <w:rPr>
          <w:rFonts w:ascii="Arial" w:hAnsi="Arial" w:cs="Arial"/>
          <w:b/>
          <w:bCs/>
          <w:sz w:val="28"/>
          <w:szCs w:val="28"/>
        </w:rPr>
        <w:t>Vaga Estacionamento</w:t>
      </w:r>
    </w:p>
    <w:p w14:paraId="19F2A1C6" w14:textId="43D55665" w:rsidR="00E21798" w:rsidRDefault="00E21798" w:rsidP="00333889">
      <w:pPr>
        <w:ind w:left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2A6779C" wp14:editId="1E1C6EDA">
            <wp:extent cx="5400675" cy="1066800"/>
            <wp:effectExtent l="0" t="0" r="9525" b="0"/>
            <wp:docPr id="15179796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2976" w14:textId="77777777" w:rsidR="00E21798" w:rsidRDefault="00E21798" w:rsidP="00333889">
      <w:pPr>
        <w:ind w:left="708"/>
        <w:jc w:val="both"/>
        <w:rPr>
          <w:rFonts w:ascii="Arial" w:hAnsi="Arial" w:cs="Arial"/>
          <w:sz w:val="28"/>
          <w:szCs w:val="28"/>
        </w:rPr>
      </w:pPr>
    </w:p>
    <w:p w14:paraId="2D579F1F" w14:textId="77777777" w:rsidR="00E21798" w:rsidRDefault="00E21798" w:rsidP="00333889">
      <w:pPr>
        <w:ind w:left="708"/>
        <w:jc w:val="both"/>
        <w:rPr>
          <w:rFonts w:ascii="Arial" w:hAnsi="Arial" w:cs="Arial"/>
          <w:sz w:val="28"/>
          <w:szCs w:val="28"/>
        </w:rPr>
      </w:pPr>
    </w:p>
    <w:p w14:paraId="1CC2E896" w14:textId="17EE95B3" w:rsidR="00E21798" w:rsidRPr="00E21798" w:rsidRDefault="00E21798" w:rsidP="00333889">
      <w:pPr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 w:rsidRPr="00E21798">
        <w:rPr>
          <w:rFonts w:ascii="Arial" w:hAnsi="Arial" w:cs="Arial"/>
          <w:b/>
          <w:bCs/>
          <w:sz w:val="28"/>
          <w:szCs w:val="28"/>
        </w:rPr>
        <w:t>Reserva</w:t>
      </w:r>
    </w:p>
    <w:p w14:paraId="45671531" w14:textId="43996CAA" w:rsidR="00E21798" w:rsidRDefault="00E21798" w:rsidP="00333889">
      <w:pPr>
        <w:ind w:left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E131539" wp14:editId="6DBB402A">
            <wp:extent cx="5400675" cy="1371600"/>
            <wp:effectExtent l="0" t="0" r="9525" b="0"/>
            <wp:docPr id="202983606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925D" w14:textId="77777777" w:rsidR="00E21798" w:rsidRDefault="00E21798" w:rsidP="00333889">
      <w:pPr>
        <w:ind w:left="708"/>
        <w:jc w:val="both"/>
        <w:rPr>
          <w:rFonts w:ascii="Arial" w:hAnsi="Arial" w:cs="Arial"/>
          <w:sz w:val="28"/>
          <w:szCs w:val="28"/>
        </w:rPr>
      </w:pPr>
    </w:p>
    <w:p w14:paraId="69ECCA22" w14:textId="77777777" w:rsidR="00E21798" w:rsidRDefault="00E21798" w:rsidP="00333889">
      <w:pPr>
        <w:ind w:left="708"/>
        <w:jc w:val="both"/>
        <w:rPr>
          <w:rFonts w:ascii="Arial" w:hAnsi="Arial" w:cs="Arial"/>
          <w:sz w:val="28"/>
          <w:szCs w:val="28"/>
        </w:rPr>
      </w:pPr>
    </w:p>
    <w:p w14:paraId="519693AA" w14:textId="4FE53D26" w:rsidR="00E21798" w:rsidRPr="00E21798" w:rsidRDefault="00E21798" w:rsidP="00333889">
      <w:pPr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 w:rsidRPr="00E21798">
        <w:rPr>
          <w:rFonts w:ascii="Arial" w:hAnsi="Arial" w:cs="Arial"/>
          <w:b/>
          <w:bCs/>
          <w:sz w:val="28"/>
          <w:szCs w:val="28"/>
        </w:rPr>
        <w:lastRenderedPageBreak/>
        <w:t>Avaliação</w:t>
      </w: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D1D3D15" wp14:editId="3C20C2FD">
            <wp:extent cx="5400675" cy="1104900"/>
            <wp:effectExtent l="0" t="0" r="9525" b="0"/>
            <wp:docPr id="16848261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C5FA" w14:textId="1900BC15" w:rsidR="00E21798" w:rsidRDefault="00E21798" w:rsidP="00333889">
      <w:pPr>
        <w:ind w:left="708"/>
        <w:jc w:val="both"/>
        <w:rPr>
          <w:rFonts w:ascii="Arial" w:hAnsi="Arial" w:cs="Arial"/>
          <w:sz w:val="28"/>
          <w:szCs w:val="28"/>
        </w:rPr>
      </w:pPr>
    </w:p>
    <w:p w14:paraId="37781D48" w14:textId="535C99AE" w:rsidR="00E21798" w:rsidRDefault="00E21798" w:rsidP="00333889">
      <w:pPr>
        <w:ind w:left="708"/>
        <w:jc w:val="both"/>
        <w:rPr>
          <w:rFonts w:ascii="Arial" w:hAnsi="Arial" w:cs="Arial"/>
          <w:sz w:val="28"/>
          <w:szCs w:val="28"/>
        </w:rPr>
      </w:pPr>
    </w:p>
    <w:p w14:paraId="16506B14" w14:textId="77777777" w:rsidR="00E21798" w:rsidRDefault="00E21798" w:rsidP="00333889">
      <w:pPr>
        <w:ind w:left="708"/>
        <w:jc w:val="both"/>
        <w:rPr>
          <w:rFonts w:ascii="Arial" w:hAnsi="Arial" w:cs="Arial"/>
          <w:sz w:val="28"/>
          <w:szCs w:val="28"/>
        </w:rPr>
      </w:pPr>
    </w:p>
    <w:p w14:paraId="18C9FCF5" w14:textId="77777777" w:rsidR="00333889" w:rsidRDefault="00333889" w:rsidP="00333889">
      <w:pPr>
        <w:ind w:left="708"/>
        <w:jc w:val="both"/>
        <w:rPr>
          <w:rFonts w:ascii="Arial" w:hAnsi="Arial" w:cs="Arial"/>
          <w:sz w:val="28"/>
          <w:szCs w:val="28"/>
        </w:rPr>
      </w:pPr>
    </w:p>
    <w:p w14:paraId="6D8B262B" w14:textId="77777777" w:rsidR="00333889" w:rsidRDefault="00333889" w:rsidP="00333889">
      <w:pPr>
        <w:ind w:left="708"/>
        <w:jc w:val="both"/>
        <w:rPr>
          <w:rFonts w:ascii="Arial" w:hAnsi="Arial" w:cs="Arial"/>
          <w:sz w:val="28"/>
          <w:szCs w:val="28"/>
        </w:rPr>
      </w:pPr>
    </w:p>
    <w:p w14:paraId="6ABEB9EB" w14:textId="77777777" w:rsidR="00333889" w:rsidRDefault="00333889" w:rsidP="00333889">
      <w:pPr>
        <w:ind w:left="708"/>
        <w:jc w:val="both"/>
        <w:rPr>
          <w:rFonts w:ascii="Arial" w:hAnsi="Arial" w:cs="Arial"/>
          <w:sz w:val="28"/>
          <w:szCs w:val="28"/>
        </w:rPr>
      </w:pPr>
    </w:p>
    <w:p w14:paraId="6E570155" w14:textId="77777777" w:rsidR="00DF646C" w:rsidRDefault="00DF646C" w:rsidP="00DF646C">
      <w:pPr>
        <w:rPr>
          <w:rFonts w:ascii="Arial" w:hAnsi="Arial" w:cs="Arial"/>
          <w:sz w:val="28"/>
          <w:szCs w:val="28"/>
        </w:rPr>
      </w:pPr>
    </w:p>
    <w:p w14:paraId="5FBB8972" w14:textId="77777777" w:rsidR="00DF646C" w:rsidRPr="00DF646C" w:rsidRDefault="00DF646C" w:rsidP="00DF646C">
      <w:pPr>
        <w:rPr>
          <w:rFonts w:ascii="Arial" w:hAnsi="Arial" w:cs="Arial"/>
          <w:sz w:val="28"/>
          <w:szCs w:val="28"/>
        </w:rPr>
      </w:pPr>
    </w:p>
    <w:p w14:paraId="4EB29F93" w14:textId="77777777" w:rsidR="00DF646C" w:rsidRPr="00DF646C" w:rsidRDefault="00DF646C" w:rsidP="00DF646C">
      <w:pPr>
        <w:rPr>
          <w:rFonts w:ascii="Arial" w:hAnsi="Arial" w:cs="Arial"/>
          <w:sz w:val="28"/>
          <w:szCs w:val="28"/>
        </w:rPr>
      </w:pPr>
    </w:p>
    <w:p w14:paraId="63F7B789" w14:textId="604932B9" w:rsidR="00DF646C" w:rsidRDefault="00DF646C" w:rsidP="00DF646C">
      <w:pPr>
        <w:rPr>
          <w:rFonts w:ascii="Arial" w:hAnsi="Arial" w:cs="Arial"/>
          <w:sz w:val="28"/>
          <w:szCs w:val="28"/>
        </w:rPr>
      </w:pPr>
    </w:p>
    <w:p w14:paraId="2E9406B4" w14:textId="77777777" w:rsidR="00DF646C" w:rsidRPr="00DF646C" w:rsidRDefault="00DF646C" w:rsidP="00DF646C">
      <w:pPr>
        <w:jc w:val="center"/>
        <w:rPr>
          <w:rFonts w:ascii="Arial" w:hAnsi="Arial" w:cs="Arial"/>
          <w:sz w:val="28"/>
          <w:szCs w:val="28"/>
        </w:rPr>
      </w:pPr>
    </w:p>
    <w:sectPr w:rsidR="00DF646C" w:rsidRPr="00DF64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41AB"/>
    <w:multiLevelType w:val="hybridMultilevel"/>
    <w:tmpl w:val="F782FC6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9E565A"/>
    <w:multiLevelType w:val="hybridMultilevel"/>
    <w:tmpl w:val="8208EB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329648">
    <w:abstractNumId w:val="1"/>
  </w:num>
  <w:num w:numId="2" w16cid:durableId="76739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6C"/>
    <w:rsid w:val="00127B35"/>
    <w:rsid w:val="00333889"/>
    <w:rsid w:val="005E4DC5"/>
    <w:rsid w:val="0092485E"/>
    <w:rsid w:val="00AD1215"/>
    <w:rsid w:val="00BF2F8A"/>
    <w:rsid w:val="00DF646C"/>
    <w:rsid w:val="00E2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5869F"/>
  <w15:chartTrackingRefBased/>
  <w15:docId w15:val="{677D6856-33D1-4FB6-B9D8-ABEB5EC5D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6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6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6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6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6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6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6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6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6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6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6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6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64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64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6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6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6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6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6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6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6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6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6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6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6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64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6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64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64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646C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3338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2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240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roberti sarzi rocha</dc:creator>
  <cp:keywords/>
  <dc:description/>
  <cp:lastModifiedBy>andreia roberti sarzi rocha</cp:lastModifiedBy>
  <cp:revision>3</cp:revision>
  <cp:lastPrinted>2025-05-28T20:31:00Z</cp:lastPrinted>
  <dcterms:created xsi:type="dcterms:W3CDTF">2025-05-26T17:31:00Z</dcterms:created>
  <dcterms:modified xsi:type="dcterms:W3CDTF">2025-05-28T20:34:00Z</dcterms:modified>
</cp:coreProperties>
</file>