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Kauan_Luciano_Correia_Alencar_Sistema_de_Mercado_Digital</w:t>
      </w: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SIGLA -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SMD</w:t>
      </w: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480" w:after="24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480" w:after="24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Histórico do documento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01"/>
        <w:gridCol w:w="992"/>
        <w:gridCol w:w="992"/>
        <w:gridCol w:w="850"/>
        <w:gridCol w:w="993"/>
        <w:gridCol w:w="3327"/>
        <w:gridCol w:w="1492"/>
      </w:tblGrid>
      <w:tr>
        <w:trPr>
          <w:trHeight w:val="331" w:hRule="auto"/>
          <w:jc w:val="left"/>
        </w:trPr>
        <w:tc>
          <w:tcPr>
            <w:tcW w:w="1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Data</w:t>
            </w:r>
          </w:p>
        </w:tc>
        <w:tc>
          <w:tcPr>
            <w:tcW w:w="9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Versão</w:t>
            </w:r>
          </w:p>
        </w:tc>
        <w:tc>
          <w:tcPr>
            <w:tcW w:w="9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Release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Sprint </w:t>
            </w:r>
          </w:p>
        </w:tc>
        <w:tc>
          <w:tcPr>
            <w:tcW w:w="9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OS</w:t>
            </w:r>
          </w:p>
        </w:tc>
        <w:tc>
          <w:tcPr>
            <w:tcW w:w="3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Descrição</w:t>
            </w:r>
          </w:p>
        </w:tc>
        <w:tc>
          <w:tcPr>
            <w:tcW w:w="1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Autor</w:t>
            </w:r>
          </w:p>
        </w:tc>
      </w:tr>
      <w:tr>
        <w:trPr>
          <w:trHeight w:val="331" w:hRule="auto"/>
          <w:jc w:val="left"/>
        </w:trPr>
        <w:tc>
          <w:tcPr>
            <w:tcW w:w="1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tabs>
                <w:tab w:val="left" w:pos="690" w:leader="none"/>
                <w:tab w:val="center" w:pos="1044" w:leader="none"/>
              </w:tabs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&lt;data&gt;</w:t>
            </w:r>
          </w:p>
        </w:tc>
        <w:tc>
          <w:tcPr>
            <w:tcW w:w="9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&lt;Nº&gt;</w:t>
            </w:r>
          </w:p>
        </w:tc>
        <w:tc>
          <w:tcPr>
            <w:tcW w:w="9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&lt;Nº&gt;</w:t>
            </w:r>
          </w:p>
        </w:tc>
        <w:tc>
          <w:tcPr>
            <w:tcW w:w="8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&lt;Nº&gt;</w:t>
            </w:r>
          </w:p>
        </w:tc>
        <w:tc>
          <w:tcPr>
            <w:tcW w:w="9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0"/>
                <w:u w:val="single"/>
                <w:shd w:fill="auto" w:val="clear"/>
              </w:rPr>
              <w:t xml:space="preserve">&lt;Nº&gt;</w:t>
            </w:r>
          </w:p>
        </w:tc>
        <w:tc>
          <w:tcPr>
            <w:tcW w:w="3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Criação do documento.</w:t>
            </w:r>
          </w:p>
        </w:tc>
        <w:tc>
          <w:tcPr>
            <w:tcW w:w="1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Cauê</w:t>
            </w:r>
          </w:p>
        </w:tc>
      </w:tr>
      <w:tr>
        <w:trPr>
          <w:trHeight w:val="331" w:hRule="auto"/>
          <w:jc w:val="left"/>
        </w:trPr>
        <w:tc>
          <w:tcPr>
            <w:tcW w:w="1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6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515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EU_xxx_Titulo_da_Estoria_de_Usuario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0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DESCRIÇÃO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tbl>
      <w:tblPr/>
      <w:tblGrid>
        <w:gridCol w:w="1560"/>
        <w:gridCol w:w="8159"/>
      </w:tblGrid>
      <w:tr>
        <w:trPr>
          <w:trHeight w:val="587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</w:t>
            </w:r>
          </w:p>
        </w:tc>
        <w:tc>
          <w:tcPr>
            <w:tcW w:w="8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Dar mais eficiência ao sistema de loja</w:t>
            </w:r>
          </w:p>
        </w:tc>
      </w:tr>
      <w:tr>
        <w:trPr>
          <w:trHeight w:val="587" w:hRule="auto"/>
          <w:jc w:val="left"/>
        </w:trPr>
        <w:tc>
          <w:tcPr>
            <w:tcW w:w="15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Perfil(s) </w:t>
            </w:r>
          </w:p>
        </w:tc>
        <w:tc>
          <w:tcPr>
            <w:tcW w:w="81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0000FF"/>
                <w:spacing w:val="0"/>
                <w:position w:val="0"/>
                <w:sz w:val="22"/>
                <w:shd w:fill="auto" w:val="clear"/>
              </w:rPr>
              <w:t xml:space="preserve">O usuário poder comprar e editar seu perfil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8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FLUXO DE NEGÓCIO</w:t>
      </w:r>
    </w:p>
    <w:p>
      <w:pPr>
        <w:spacing w:before="0" w:after="0" w:line="240"/>
        <w:ind w:right="0" w:left="0" w:firstLine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FF"/>
          <w:spacing w:val="0"/>
          <w:position w:val="0"/>
          <w:sz w:val="22"/>
          <w:shd w:fill="auto" w:val="clear"/>
        </w:rPr>
        <w:t xml:space="preserve">&lt;Desenho do fluxo de negócio que representa a Estória de Usuário. Ex.:&gt;</w:t>
      </w:r>
    </w:p>
    <w:p>
      <w:pPr>
        <w:spacing w:before="0" w:after="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6905" w:dyaOrig="5176">
          <v:rect xmlns:o="urn:schemas-microsoft-com:office:office" xmlns:v="urn:schemas-microsoft-com:vml" id="rectole0000000000" style="width:345.250000pt;height:25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numPr>
          <w:ilvl w:val="0"/>
          <w:numId w:val="31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PROTÓTIPO</w:t>
      </w:r>
    </w:p>
    <w:p>
      <w:pPr>
        <w:spacing w:before="0" w:after="0" w:line="240"/>
        <w:ind w:right="0" w:left="0" w:firstLine="36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FF"/>
          <w:spacing w:val="0"/>
          <w:position w:val="0"/>
          <w:sz w:val="22"/>
          <w:shd w:fill="auto" w:val="clear"/>
        </w:rPr>
        <w:t xml:space="preserve">&lt;Desenho do protótipo definido juntamente com o Gestor de Negócio durante o levantamento da Estória de Usuário. Ex.:&gt;</w:t>
      </w:r>
    </w:p>
    <w:p>
      <w:pPr>
        <w:spacing w:before="0" w:after="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89" w:dyaOrig="4550">
          <v:rect xmlns:o="urn:schemas-microsoft-com:office:office" xmlns:v="urn:schemas-microsoft-com:vml" id="rectole0000000001" style="width:454.450000pt;height:22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51" w:dyaOrig="4308">
          <v:rect xmlns:o="urn:schemas-microsoft-com:office:office" xmlns:v="urn:schemas-microsoft-com:vml" id="rectole0000000002" style="width:362.550000pt;height:215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20" w:dyaOrig="7842">
          <v:rect xmlns:o="urn:schemas-microsoft-com:office:office" xmlns:v="urn:schemas-microsoft-com:vml" id="rectole0000000003" style="width:286.000000pt;height:392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89" w:dyaOrig="5107">
          <v:rect xmlns:o="urn:schemas-microsoft-com:office:office" xmlns:v="urn:schemas-microsoft-com:vml" id="rectole0000000004" style="width:454.450000pt;height:255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84" w:dyaOrig="11646">
          <v:rect xmlns:o="urn:schemas-microsoft-com:office:office" xmlns:v="urn:schemas-microsoft-com:vml" id="rectole0000000005" style="width:394.200000pt;height:582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numPr>
          <w:ilvl w:val="0"/>
          <w:numId w:val="34"/>
        </w:numPr>
        <w:spacing w:before="120" w:after="120" w:line="240"/>
        <w:ind w:right="0" w:left="927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ESPECIFICAÇÃO DO PROTÓTIPO</w:t>
      </w:r>
    </w:p>
    <w:p>
      <w:pPr>
        <w:spacing w:before="0" w:after="0" w:line="240"/>
        <w:ind w:right="0" w:left="0" w:firstLine="567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FF"/>
          <w:spacing w:val="0"/>
          <w:position w:val="0"/>
          <w:sz w:val="22"/>
          <w:shd w:fill="auto" w:val="clear"/>
        </w:rPr>
        <w:t xml:space="preserve">&lt;Especificação da lista de atributos e uma descrição sucinta de cada atributo. Ex.:&gt;</w:t>
      </w:r>
    </w:p>
    <w:p>
      <w:pPr>
        <w:spacing w:before="0" w:after="0" w:line="240"/>
        <w:ind w:right="0" w:left="0" w:firstLine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55"/>
        <w:gridCol w:w="6645"/>
      </w:tblGrid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Campo cadastro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de usuário, campo obrigatório, editável.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Gmail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Gmail do usuário, campo obrigatório, @ obrigatorio.</w:t>
            </w:r>
          </w:p>
        </w:tc>
      </w:tr>
      <w:tr>
        <w:trPr>
          <w:trHeight w:val="315" w:hRule="auto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CPF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CPF do usuário, campo obrigatório, apenas números, obrigatório 11 números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Senha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Senha do usuário, campo obrigatório, sem caracteres especiais,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Data De Nascimento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 de nascimento do usuário, obrigatório formato data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Sexo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Multi Escolha, Limitação de três escolhas: Homem, mulher ou outro. 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CEP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Obrigatório, não vai ser geral, somente números com integração do sistema de correios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Campo de listagem (carrinho)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Produtos que o usuário adicionar na loja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Filtrar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Filtrar o tipo, preço, categoria do produto.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Novo produto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Escolher um novo produto na loja.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Páginas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Listagem de mais de 2 páginas.</w:t>
            </w:r>
          </w:p>
        </w:tc>
      </w:tr>
      <w:tr>
        <w:trPr>
          <w:trHeight w:val="473" w:hRule="auto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Excluir 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Excluir o produto.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Editar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Editar a quantidade de um produto que o usuário quiser.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Campo de perfil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Foto do usuário e nome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Alterar foto de perfil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Alterar a foto de perfil que o usuário deseja, através de um upload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Campo de Editar perfil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Editar senha, email e nome.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Atualizar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Atualizar os requisitos que o usuário colocou.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Campo da tela de início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Terá os produtos que o usuário quiser comprar.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Carrinho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Vai para a tela de carrinho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Tela de comprar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Tela de comprar o produto.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Nome completo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 do usuário, campo obrigatório</w:t>
            </w:r>
          </w:p>
        </w:tc>
      </w:tr>
      <w:tr>
        <w:trPr>
          <w:trHeight w:val="323" w:hRule="auto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que o usuário cadastrou, com o @, campo obrigatório</w:t>
            </w:r>
          </w:p>
        </w:tc>
      </w:tr>
      <w:tr>
        <w:trPr>
          <w:trHeight w:val="323" w:hRule="auto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Endereço e bairro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Endereço e bairro verdadeiro, campo obrigatório</w:t>
            </w:r>
          </w:p>
        </w:tc>
      </w:tr>
      <w:tr>
        <w:trPr>
          <w:trHeight w:val="323" w:hRule="auto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Celular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DDD e apenas números, campo obrigatório</w:t>
            </w:r>
          </w:p>
        </w:tc>
      </w:tr>
      <w:tr>
        <w:trPr>
          <w:trHeight w:val="323" w:hRule="auto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CEP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Obrigatório, não vai ser geral, somente números com integração do sistema de correios</w:t>
            </w:r>
          </w:p>
        </w:tc>
      </w:tr>
      <w:tr>
        <w:trPr>
          <w:trHeight w:val="323" w:hRule="auto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Estado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 deve bater com o endereço que o usuário digitou</w:t>
            </w:r>
          </w:p>
        </w:tc>
      </w:tr>
      <w:tr>
        <w:trPr>
          <w:trHeight w:val="323" w:hRule="auto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Cartão de crédito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Formas de pagamento: pix, cartão de crédito e boleto. Incluindo também o número do cartão, data de validade, código de segurança e nome impresso no cartão.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Resumindo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Listar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Listar todos os produtos que o usuário colocar e filtrá-los também, junto com páginas anteriores e a próxima.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Editar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terá a opção de editar o produto que ela botou no carrinho e também a opção de editar o seu perfil, com os requisitos: senha,gmail e o nome que ela botou.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Excluir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poderá excluir o produto do carrinho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terá que cadastrar na loja pra poder comprar os produtos, contendo: email, cpf, data de nascimento e nome</w:t>
            </w:r>
          </w:p>
        </w:tc>
      </w:tr>
      <w:tr>
        <w:trPr>
          <w:trHeight w:val="1" w:hRule="atLeast"/>
          <w:jc w:val="left"/>
        </w:trPr>
        <w:tc>
          <w:tcPr>
            <w:tcW w:w="2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Atualizar</w:t>
            </w:r>
          </w:p>
        </w:tc>
        <w:tc>
          <w:tcPr>
            <w:tcW w:w="6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poderá atualizar o seu perfil após mudar o seu nome, senha ou o email.</w:t>
            </w:r>
          </w:p>
        </w:tc>
      </w:tr>
    </w:tbl>
    <w:p>
      <w:pPr>
        <w:keepNext w:val="true"/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13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SISTEMAS E/OU ESTÓRIAS IMPACTADAS E/OU RELACIONADAS</w:t>
      </w:r>
    </w:p>
    <w:p>
      <w:pPr>
        <w:spacing w:before="0" w:after="0" w:line="240"/>
        <w:ind w:right="0" w:left="0" w:firstLine="36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FF"/>
          <w:spacing w:val="0"/>
          <w:position w:val="0"/>
          <w:sz w:val="22"/>
          <w:shd w:fill="auto" w:val="clear"/>
        </w:rPr>
        <w:t xml:space="preserve">&lt;Relacione os sistemas e/ou possíveis estórias de usuários impactadas e/ou relacionadas com a Estória que está sendo definida. Ex.:&gt;</w:t>
      </w:r>
    </w:p>
    <w:p>
      <w:pPr>
        <w:spacing w:before="0" w:after="0" w:line="240"/>
        <w:ind w:right="0" w:left="1215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Tela de cadastrar: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Colocar todos os requisitos solicitados como: nome, email, data de nascimento e cpf, todos campos obrigatórios. Ocorrendo na criação do perfil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Tela de início da loja: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Escolher o produto e efetuar as formas de pagamento, ocorrendo a compra do produto.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o usuário deseje mudar algumas configurações do site.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Tela de perfil: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Clicar em “Editar perfil”, depois escolher qual campo ela quer mudar. Escolhendo o campo e clicando em atualizar, todas as configurações de perfil foram atualizadas. Ou então, caso ele queira mudar a foto de perfil, irá atualizar todo o perfil.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12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1"/>
        </w:numPr>
        <w:spacing w:before="120" w:after="120" w:line="24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CRITÉRIOS DE ACEITE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0000FF"/>
          <w:spacing w:val="0"/>
          <w:position w:val="0"/>
          <w:sz w:val="22"/>
          <w:shd w:fill="auto" w:val="clear"/>
        </w:rPr>
        <w:t xml:space="preserve">&lt;Descreva os critérios de aceites levantados pelo Gestor de Negócio, estes critérios devem representar a necessidade do usuário, bem como, o resultado esperado por ele. Ex:&gt;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8"/>
        <w:gridCol w:w="8221"/>
      </w:tblGrid>
      <w:tr>
        <w:trPr>
          <w:trHeight w:val="214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Cenário 01</w:t>
            </w:r>
          </w:p>
        </w:tc>
        <w:tc>
          <w:tcPr>
            <w:tcW w:w="8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Critérios cadastrar</w:t>
            </w:r>
          </w:p>
        </w:tc>
      </w:tr>
      <w:tr>
        <w:trPr>
          <w:trHeight w:val="1074" w:hRule="auto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8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 eu sou um cliente novo.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 tenho cadastro.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Quando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eu faço cadastro, irá aparecer todos os campos obrigatórios, como: nome, email, senha, CEP, CPF e data de nascimento, que no caso será preenchido.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clico em “Cadastrar”.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terei a possibilidade de usar o site.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8"/>
        <w:gridCol w:w="8221"/>
      </w:tblGrid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Cenário 02</w:t>
            </w:r>
          </w:p>
        </w:tc>
        <w:tc>
          <w:tcPr>
            <w:tcW w:w="8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Critérios para comprar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8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que sou cliente cadastrado do site.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Quando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eu clico em comprar um produto.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preencher todos os dados de compra como: cartão de crédito, formas de pagamento, quantidade e endereço||bairro.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eu compro o produto que eu quero.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8"/>
        <w:gridCol w:w="8221"/>
      </w:tblGrid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Cenário 03</w:t>
            </w:r>
          </w:p>
        </w:tc>
        <w:tc>
          <w:tcPr>
            <w:tcW w:w="8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Critérios para editar o perfil: nome, senha e gmail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8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Dado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que sou um cliente e queira editar meu perfil.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Quando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eu clico em perfil.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clico em editar perfil.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Quando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escolho qual campo devo editar 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atualizar todos os campos preenchidos.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Então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clicar em atualizar, ocorrendo que todos os campos preenchidos foram editados.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0">
    <w:abstractNumId w:val="30"/>
  </w:num>
  <w:num w:numId="28">
    <w:abstractNumId w:val="24"/>
  </w:num>
  <w:num w:numId="31">
    <w:abstractNumId w:val="18"/>
  </w:num>
  <w:num w:numId="34">
    <w:abstractNumId w:val="12"/>
  </w:num>
  <w:num w:numId="113">
    <w:abstractNumId w:val="6"/>
  </w:num>
  <w:num w:numId="1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