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https://www.figma.com/design/KtgEcU2rFHsdweagzIvZDk/Untitled?node-id=2005-2641&amp;t=IQvvHaeWUqaUzbsi-1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