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Documentação de Processos e Fluxos Operacionais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da Basilisk</w:t>
      </w:r>
    </w:p>
    <w:p>
      <w:pPr>
        <w:pStyle w:val="Heading2"/>
        <w:spacing w:before="280" w:after="160"/>
      </w:pPr>
      <w:r>
        <w:t xml:space="preserve">1.1 Sobre a Empresa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é uma software house focada em entregar soluções de tecnologia de alta qualidade para empresas e empreendedores. Atuando nas frentes de desenvolvimento web/mobile, sistemas sob demanda (ERP e soluções corporativas) e produtos próprios no modelo SaaS, a empresa busca se posicionar como parceira estratégica de seus clientes, transformando necessidades de negócio em software funcional e escalável.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1.2 Missão, Visão e Valores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Missão: </w:t>
      </w:r>
      <w:r>
        <w:rPr>
          <w:color w:val="333333"/>
          <w:sz w:val="22"/>
          <w:szCs w:val="22"/>
        </w:rPr>
        <w:t xml:space="preserve">Transformar ideias e desafios de negócio em soluções de software inteligentes, entregando valor real com agilidade e excelência técnica.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Visão: </w:t>
      </w:r>
      <w:r>
        <w:rPr>
          <w:color w:val="333333"/>
          <w:sz w:val="22"/>
          <w:szCs w:val="22"/>
        </w:rPr>
        <w:t xml:space="preserve">Ser reconhecida como uma software house de referência pela qualidade de entrega, inovação em processos e construção de produtos que geram impacto.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Valores: </w:t>
      </w:r>
      <w:r>
        <w:rPr>
          <w:color w:val="333333"/>
          <w:sz w:val="22"/>
          <w:szCs w:val="22"/>
        </w:rPr>
        <w:t xml:space="preserve">Transparência, qualidade sobre quantidade, compromisso com prazos, melhoria contínua e foco no resultado do cliente.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1.3 Áreas de Atuação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Desenvolvimento Web/Mobile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Aplicações sob medida para web e dispositivos móveis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Apps, plataformas, landing pages, PWAs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Sistemas Sob Demanda / ERP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Sistemas corporativos customizados para gestão e operação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ERPs, CRMs, dashboards, automações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Próprios (SaaS)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escaláveis com modelo de assinatura recorrente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 internas que se tornam produto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1.4 Modelo Operacional Atual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opera atualmente com estrutura de fundador solo, o que exige processos bem definidos para garantir qualidade e escalabilidade. O modelo de operação segue três princípios fundamentais: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Processos documentáveis e replicáveis — tudo que funciona deve ser registrado para escalar depois.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Automação antes de contratação — priorizar ferramentas e automações para maximizar output individual.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Qualidade não negociável — a reputação é construída entrega por entrega.</w:t>
      </w: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Fluxo Comercial (Lead → Contrato)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fluxo descreve todo o caminho desde o primeiro contato com um potencial cliente até a assinatura do contrato e início do projeto.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2.1 Etapas do Funil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Máximo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Captação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chega via indicação, portfólio, rede social ou prospecção 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do lead no CRM/planilha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Qualificação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Entender se o lead tem fit: orçamento, prazo, complexidade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Briefing inicial preenchido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horas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Discovery 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Reunião de 30–60min para entender o problema e contexto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 da reunião + escopo preliminar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3 dias úteis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Proposta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Elaborar proposta técnica + comercial com escopo, prazo e valor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 proposta (PDF)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5 dias úteis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Negociação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Ajustes de escopo, prazo ou valor conforme feedback do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Proposta revisada (se aplicável)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5 dias úteis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Fechamento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do contrato e recebimento do sinal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 assinado + NF do sinal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3 dias úteis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2.2 Critérios de Qualificação de Lead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Antes de investir tempo em uma proposta, todo lead deve ser avaliado nos seguintes critérios: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Orçamento: O cliente tem verba compatível com a complexidade do projeto?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Prazo: A expectativa de prazo é realista para o escopo?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Clareza: O cliente sabe o que quer ou precisa de discovery extenso?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Fit técnico: O projeto está dentro das competências da Basilisk?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Potencial de longo prazo: Existe possibilidade de manutenção ou novos projetos?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2.3 Modelo de Precificação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trabalha com três modelos de precificação, escolhidos conforme o tipo de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Fechado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Escopo claro e bem definido, projetos menores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Previsibilidade para 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Técnica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Escopo variável, projetos de manutenção, consultoria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Flexibilidade e transparência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Retainer Mensal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recorrentes, evolução contínua de produto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previsível e relacionamento de longo prazo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2.4 Template de Proposta Comercial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Toda proposta deve conter os seguintes itens: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Resumo executivo — o problema e a solução proposta em linguagem de negócio.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Escopo detalhado — funcionalidades, entregas e o que está fora do escopo.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Cronograma — fases, marcos e prazos estimados.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Investimento — valor, modelo de precificação e condições de pagamento.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Tecnologias — stack proposta e justificativa.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Termos — validade da proposta, política de alterações, garantias.</w:t>
      </w: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Fluxo de Desenvolvimento (Discovery → Entrega)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é o coração operacional da Basilisk. Define como um projeto sai do papel e vira software funcionando.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3.1 Fases do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Típica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Entender profundamente o problema, mapear requisitos e definir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 requisitos + wireframes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Planejamento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arquitetura, stack, backlog e cronograma detalhado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Backlog priorizado + arquitetura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repositório, CI/CD, ambiente de dev e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Ambientes configurados e rodando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Desenvolvimento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Sprints de construção com entregas incrementais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Builds funcionais a cada sprint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Testes e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funcional, testes de usabilidade e correções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testes + correções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Entrega e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em produção, documentação e handoff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em produção + documentação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Pós-entrega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Período de garantia, suporte e ajustes finais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15–30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Correções de bugs + suporte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3.2 Discovery — Detalhamento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fase de discovery é crítica e determina o sucesso do projeto. Ela inclui: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Entrevista aprofundada com stakeholders para mapear dores e expectativas.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Análise de processos atuais do cliente (se existirem).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Definição de personas e jornadas de usuário.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Criação de wireframes de baixa fidelidade das telas principais.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Documento de requisitos funcionais e não-funcionais.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Definição do MVP (Minimum Viable Product) com critérios de aceite.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3.3 Metodologia de Desenvolvimento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utiliza uma abordagem ágil adaptada para operação solo/pequenos times: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Sprints de 1 semana com entrega de valor a cada ciclo.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Daily log pessoal (substituindo daily meetings) para registrar progresso e bloqueios.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Review com o cliente ao final de cada sprint via chamada ou vídeo assíncrono.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Retrospectiva pessoal quinzenal para melhoria contínua de processo.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Kanban board (Trello, Linear ou Notion) como fonte única de verdade do backlog.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3.4 Padrões de Qualidade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Todo código produzido pela Basilisk deve seguir os seguintes padrões mínimos: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Versionamento com Git — commits semânticos, branches por feature, code review (self-review documentado quando solo).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Testes — cobertura mínima de testes unitários nas regras de negócio críticas.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CI/CD — pipeline automatizado de lint, testes e deploy.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Documentação técnica — README atualizado, ADRs para decisões arquiteturais.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Code standards — ESLint/Prettier (JS/TS) ou equivalente da stack utilizada.</w:t>
      </w: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Estrutura Organizacional e Papéis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Mesmo como fundador solo, é fundamental documentar os papéis que você assume e preparar a estrutura para escalar quando necessário.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4.1 Papéis Atuais (Fundador Solo)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Como fundador solo, você acumula múltiplos papéis. Documentá-los ajuda a entender onde seu tempo vai e o que delegar primeiro ao crescer: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Tempo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 / Estratégia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do negócio, posicionamento, decisões estratégicas, pricing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 / Vendas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Prospecção, qualificação, propostas, negociação, fechamento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Arquitetura, decisões técnicas, code review, padrões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Codificação, testes, deploy, manutenção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Discovery, backlog, priorização, comunicação com cliente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Operações / Admin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Financeiro, contratos, NFs, ferramentas, processos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4.2 Ordem de Prioridade para Contratação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a Basilisk crescer, a ordem sugerida de contratação segue a lógica de liberar o fundador para atividades de maior impacto: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Desenvolvedor Jr/Pleno — libera tempo de codificação para focar em vendas e estratégia.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Assistente Administrativo/Financeiro — elimina o tempo gasto com burocracia.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Designer UI/UX — eleva a qualidade visual e de experiência dos projetos.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Segundo desenvolvedor — permite rodar projetos em paralelo.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Comercial/SDR — escala a captação de clientes de forma consistente.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4.3 Estrutura Futura (5–10 pessoas)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estrutura organizacional projetada para quando a equipe crescer: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Papéis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Fundador/CEO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Estratégia, vendas enterprise, cultura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SDR + Closer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Captação e fechamento de novos clientes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+ Designer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Discovery, UX, priorização de backlog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Lead + Devs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Arquitetura, desenvolvimento e QA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Admin/Financeiro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NFs, contratos, contas a pagar/receber</w:t>
            </w:r>
          </w:p>
        </w:tc>
      </w:tr>
    </w:tbl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Onboarding de Clientes e Projetos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onboarding é o processo que acontece entre a assinatura do contrato e o início efetivo do desenvolvimento. Um bom onboarding garante alinhamento e evita retrabalho.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5.1 Checklist de Onboarding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0"/>
        <w:gridCol w:w="18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 assinado e sinal recebido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Kick-off meeting agendada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ao canal de comunicação definido (Slack, WhatsApp Business,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Credenciais e acessos do cliente recebidos (se aplicável)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 discovery iniciado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do projeto criado (Trello/Linear/Notion)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Repositório criado e CI/CD configurado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Cronograma de sprints e reviews compartilhado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Primeira sprint planejada e backlog priorizado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5.2 Kick-off Meeting — Agenda Padrão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reunião de kick-off marca o início oficial do projeto. Duração sugerida: 60 minutos.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Apresentações e alinhamento de expectativas (10 min).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Revisão do escopo contratado e cronograma (15 min).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Definição de canais de comunicação e frequência de updates (5 min).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Levantamento de acessos, credenciais e materiais necessários (10 min).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Início do discovery / detalhamento de requisitos (15 min).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Próximos passos e agendamento da primeira review (5 min).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5.3 Comunicação com o Cliente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Definições padrão para comunicação durante projetos: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de progresso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ou Notion compartilhado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sprint (semanal)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Dúvidas rápidas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ou Slack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necessidade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/ Demos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Meet ou Loom (assíncrono)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sprint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Decisões importantes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(com registro formal)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necessidade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Emergências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Telefone direto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urgências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5.4 Onboarding de Projeto Interno (SaaS)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Para produtos próprios da Basilisk, o onboarding segue um fluxo diferente, focado em validação: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Documentar a hipótese do produto: qual problema resolve e para quem.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Pesquisa de mercado rápida: concorrentes, tamanho do mercado, diferencial.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Definir MVP com no máximo 3 funcionalidades core.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Estimar investimento de tempo e definir deadline do MVP.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Criar landing page para validação antes de desenvolver.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Métricas de sucesso: definir KPIs para validar ou pivotar.</w:t>
      </w: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6. Stack de Ferramentas Recomendada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Ferramentas sugeridas para operar a Basilisk de forma eficiente como fundador solo: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/ Vendas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Notion ou Pipedrive (free)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leads e pipeline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Projetos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Linear, Trello ou Notion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Kanban, backlog, sprints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+ Slack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e organização interna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Versionamento e CI/CD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Vercel, Railway ou AWS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Hospedagem e infraestrutura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Notion ou Confluence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 internos, atas, processos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Azul ou Planilha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NFs, fluxo de caixa, controle 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Wireframes, protótipos,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Autentique ou ClickSign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digital de contratos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UptimeRobot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Erros e uptime em produção</w:t>
            </w:r>
          </w:p>
        </w:tc>
      </w:tr>
    </w:tbl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7. Próximos Passos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Com a documentação base definida, estas são as ações prioritárias para colocar a Basilisk em operação: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Curto Prazo (Primeiras 2 semanas)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Configurar as ferramentas essenciais: CRM, board de projetos e repositório.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Criar templates reutilizáveis: proposta comercial, contrato, documento de discovery.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Definir portfólio inicial e presença online (site/LinkedIn).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Prospectar os primeiros 5–10 leads.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Médio Prazo (1–3 meses)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Fechar e entregar os primeiros 2–3 projetos para construir portfólio e depoimentos.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Refinar processos com base na experiência real dos primeiros projetos.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Iniciar validação do primeiro produto SaaS próprio.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Criar conteúdo técnico para atração orgânica de leads.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Longo Prazo (3–12 meses)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Avaliar primeira contratação conforme demanda.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Lançar MVP do produto SaaS e medir tração.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Expandir serviços para clientes recorrentes (retainer).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Sistematizar onboarding de novos colaboradores.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  |  Documentação de Processos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2026-03-28T21:20:05.297Z</dcterms:created>
  <dcterms:modified xsi:type="dcterms:W3CDTF">2026-03-28T21:20:05.298Z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