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Arquitetura de Código v2.0 — Ecossistemas TypeScript + Java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Visão Geral da Estratégia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 opera com dois ecossistemas tecnológicos complementares, cada um com seu monorepo de bibliotecas internas. O princípio library-first se aplica igualmente a ambos: buscar antes de criar, criar na biblioteca antes de usar no projeto.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1.1 Os Dois Ecossistemas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16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Ecossistema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Monorepo de Libs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TypeScript, React, Next.js, Tailwind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basilisk-libs/ (npm/pnpm)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components.json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UI, hooks, utils, schemas, configs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21, Spring Boot 3, Maven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basilisk-libs-java/ (Maven multi-module)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libraries.json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API, security, permissions, audit, web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1.2 Princípios Fundamentais (ambos ecossistemas)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Library-first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código reutilizável nasce na lib, não no projeto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@basilisk/* via npm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basilisk-* via Maven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Search-before-create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Buscar no manifesto antes de criar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libraries.json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Compose, don’t duplicate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Compor módulos existentes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Hooks + componentes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Starters + auto-config Spring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by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Padrão vem da biblioteca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system + configs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ApiResponse, exceptions,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&amp; 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Semântico, com changelog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Changesets + Storybook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Maven versions + Javadoc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2. Ecossistema Frontend (TypeScript)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ecossistema frontend permanece conforme documentado anteriormente. Resumo dos pacotes: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Componentes visuais: Button, Modal, Input, DataTable, Card, Toast, Sidebar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@basilisk/hooks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hooks: useDebounce, usePagination, useAuth, useLocalStorage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@basilisk/utils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Funções puras: formatCurrency, slugify, maskCPF, cn()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@basilisk/schemas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Schemas Zod: userSchema, addressSchema, paginationSchema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HTTP, interceptors, helpers de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AuthProvider, useSession, withAuth, roleGuard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@basilisk/config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ESLint, tsconfig, Tailwind preset compartilhados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@basilisk/templates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Scaffolding: create-basilisk-app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Detalhes completos no documento anterior de Arquitetura de Código v1.0. Manifesto: components.json na raiz do monorepo basilisk-libs/.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Ecossistema Backend (Java)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ecossistema Java é baseado em Spring Boot 3.3 com Java 21 e segue a mesma filosofia library-first do frontend. O monorepo basilisk-libs-java/ contém módulos Maven que qualquer projeto Spring Boot da Basilisk consome como dependência.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3.1 Arquitetura do Monorepo Java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basilisk-libs-java/ (Maven multi-module)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pom.xml — parent POM com versões centralizadas e dependency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basilisk-core/ — fundamentos compartilhados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basilisk-security/ — autenticação JWT + Spring Security auto-config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basilisk-permission/ — sistema de permissões por bitmask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basilisk-audit/ — log de auditoria assíncrono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basilisk-web/ — interceptors HTTP compartilhados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libraries.json — manifesto dos módulos (análogo ao components.json)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3.2 Módulos Detalhados</w:t>
      </w:r>
    </w:p>
    <w:p>
      <w:pPr>
        <w:spacing w:after="80"/>
      </w:pPr>
    </w:p>
    <w:p>
      <w:pPr>
        <w:pStyle w:val="Heading3"/>
        <w:spacing w:before="200" w:after="120"/>
      </w:pPr>
      <w:r>
        <w:t xml:space="preserve">basilisk-core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Fundamento de toda API Basilisk. Contém as classes base que garantem consistência entre projetos.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4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Componente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Substitui (no projeto)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ApiResponse&lt;T&gt;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DTO genérico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Envelope padrão de resposta: success, message, data, timestamp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wrapper de resposta 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Exceção de negócio com código HTTP e mensagem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RuntimeExceptions avulsas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GlobalExceptionHandler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@ControllerAdvice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Trata todas as exceptions e retorna ApiResponse padronizado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Try-catch manual em controllers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PageResponse&lt;T&gt;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DTO genérico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paginada padrão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Paginações custom por projeto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Dependência Maven: </w:t>
      </w:r>
      <w:r>
        <w:rPr>
          <w:color w:val="333333"/>
          <w:sz w:val="22"/>
          <w:szCs w:val="22"/>
        </w:rPr>
        <w:t xml:space="preserve"/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&lt;groupId&gt;dev.basilisk&lt;/groupId&gt;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&lt;artifactId&gt;basilisk-core&lt;/artifactId&gt;</w:t>
      </w:r>
    </w:p>
    <w:p>
      <w:pPr>
        <w:spacing w:after="80"/>
      </w:pPr>
    </w:p>
    <w:p>
      <w:pPr>
        <w:pStyle w:val="Heading3"/>
        <w:spacing w:before="200" w:after="120"/>
      </w:pPr>
      <w:r>
        <w:t xml:space="preserve">basilisk-security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Autenticação JWT completa com auto-configuração Spring Security. Basta adicionar a dependência e configurar as properties.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Gera, valida e extrai claims de tokens JWT (jjwt)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JwtAuthFilter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OncePerRequestFilter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Intercepta requests, valida token e seta SecurityContext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SecurityAutoConfig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Auto-configura Spring Security: CORS, CSRF, stateless, endpoints públicos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JwtProperties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@ConfigurationProperties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Externaliza secret, expiration, issuer via application.yml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Configuração via application.yml: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basilisk.security.jwt.secret: chave secreta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basilisk.security.jwt.expiration: tempo de expiração (ex: 86400000 = 24h)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basilisk.security.jwt.issuer: emissor do token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basilisk.security.public-paths: lista de endpoints que não exigem auth</w:t>
      </w:r>
    </w:p>
    <w:p>
      <w:pPr>
        <w:spacing w:after="80"/>
      </w:pPr>
    </w:p>
    <w:p>
      <w:pPr>
        <w:pStyle w:val="Heading3"/>
        <w:spacing w:before="200" w:after="120"/>
      </w:pPr>
      <w:r>
        <w:t xml:space="preserve">basilisk-permission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Sistema de permissões granulares baseado em bitmask com anotação AOP.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@RequiresPermission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Anotação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 endpoints que exigem permissão específica (ex: @RequiresPermission("USER_WRITE"))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PermissionAspect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@Aspect (AOP)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Intercepta métodos anotados e valida bitmask do usuário logado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de verificação de permissões por operação bit a bit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PermissionConstants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Enum/constantes com as permissões disponíveis e seus bits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O sistema de bitmask permite combinar permissões de forma eficiente: um único inteiro armazena todas as permissões do usuário, e a verificação é uma operação AND bit a bit.</w:t>
      </w:r>
    </w:p>
    <w:p>
      <w:pPr>
        <w:spacing w:after="80"/>
      </w:pPr>
    </w:p>
    <w:p>
      <w:pPr>
        <w:pStyle w:val="Heading3"/>
        <w:spacing w:before="200" w:after="120"/>
      </w:pPr>
      <w:r>
        <w:t xml:space="preserve">basilisk-audit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Sistema de auditoria assíncrono que registra automaticamente operações de persistência.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AuditInterceptor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JPA EntityListener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Intercepta persist/update/delete e registra a operação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@Entity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Entidade que armazena: who, what, when, old value, new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@Auditable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Anotação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 entidades que devem gerar logs de auditoria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@Service @Async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 os logs de forma assíncrona (não impacta performance)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t xml:space="preserve">basilisk-web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Interceptors HTTP compartilhados para logging e contexto de usuário.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RequestLoggingInterceptor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HandlerInterceptor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Loga method, URI, status code, duration de cada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ActiveUserInterceptor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HandlerInterceptor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Extrai usuário do SecurityContext e disponibiliza via ThreadLocal/RequestScope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WebAutoConfig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 interceptors automaticamente ao adicionar a dependência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4. Fluxo do Agente de IA — Ecossistema Java</w:t>
      </w:r>
    </w:p>
    <w:p>
      <w:pPr>
        <w:pStyle w:val="Heading2"/>
        <w:spacing w:before="280" w:after="160"/>
      </w:pPr>
      <w:r>
        <w:t xml:space="preserve">4.1 Regra de Ouro (Java)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NUNCA CRIE CLASSES COMO ApiResponse, JwtService, ExceptionHandler OU QUALQUER INFRAESTRUTURA JÁ EXISTENTE NAS BASILISK-LIBS-JAVA. CONSULTE O libraries.json PRIMEIRO.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4.2 Decision Tree do Agente (Java)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 Código 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Classe/funcionalidade existe na lib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— adicionar dependência Maven e importar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pom.xml do projeto: &lt;dependency&gt; basilisk-*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Existe algo parecido mas falta config/feature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ESTENDER — contribuir para o módulo da lib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no basilisk-libs-java/ → usar no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existe mas é reutilizável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na lib — novo componente no módulo adequado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Novo em basilisk-libs-java/ → usar no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Específico demais para reutilizar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no projeto (excepcionalmente)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 local no projeto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4.3 Mapa de Substituição: O Que o Agente NÃO Deve Criar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Esta tabela é crítica. Se o agente está prestes a criar qualquer uma dessas classes, PARE e use a biblioteca: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o agente vai criar...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 usar em vez disso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da 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ApiResponse.java, ResponseWrapper, etc.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dev.basilisk.core.dto.ApiResponse&lt;T&gt;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BusinessException, AppException, etc.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dev.basilisk.core.exception.BusinessException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GlobalExceptionHandler, ErrorHandler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dev.basilisk.core.exception.GlobalExceptionHandler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JwtService, JwtUtil, TokenProvider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dev.basilisk.security.jwt.JwtService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JwtFilter, AuthFilter, TokenFilter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dev.basilisk.security.jwt.JwtAuthFilter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SecurityConfig manual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Auto-config do basilisk-security + application.yml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@CheckPermission, hasPermission()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@RequiresPermission + PermissionAspect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AuditLog, @EntityListeners custom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@Auditable + AuditInterceptor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RequestLogger, LogInterceptor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RequestLoggingInterceptor (auto-registrado)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basilisk-web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4.4 System Prompt para Agentes — Projetos Java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[INÍCIO DO SYSTEM PROMPT JAVA]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Você está trabalhando em um projeto Java/Spring Boot da Basilisk Software House. A Basilisk mantém um monorepo de bibliotecas internas em basilisk-libs-java/ com módulos Maven. ANTES de criar qualquer classe de infraestrutura, segurança, auditoria ou utilitário: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LEIA o arquivo libraries.json na raiz do monorepo basilisk-libs-java/ para ver todos os módulos e classes disponíveis.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BUSQUE pelo nome da classe ou funcionalidade que você precisa.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Se existir, ADICIONE a dependência Maven ao pom.xml do projeto e USE a classe da lib.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Se existir algo parecido mas faltando uma feature, ESTENDA o módulo na lib (não crie uma versão local).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Se NÃO existir e for reutilizável, CRIE no módulo adequado da lib seguindo os padrões do módulo.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APENAS se for lógica de negócio específica deste projeto (ex: regra de cálculo de frete do cliente X), crie localmente.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Módulos disponíveis: basilisk-core (ApiResponse, BusinessException, GlobalExceptionHandler), basilisk-security (JWT completo com auto-config), basilisk-permission (bitmask + @RequiresPermission AOP), basilisk-audit (auditoria JPA assíncrona), basilisk-web (interceptors de logging e contexto de usuário).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NUNCA crie: ApiResponse, JwtService, JwtFilter, SecurityConfig, ExceptionHandler, AuditLog ou RequestLogger localmente. Esses já existem na lib.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Stack do projeto: Java 21, Spring Boot 3.3, Maven, PostgreSQL, MapStruct, Lombok, SpringDoc/Swagger, jjwt.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[FIM DO SYSTEM PROMPT JAVA]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5. System Prompt Unificado (Full-Stack)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Para projetos full-stack (frontend React + backend Spring Boot), use este prompt combinado: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[INÍCIO DO SYSTEM PROMPT FULL-STACK]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Você está trabalhando em um projeto full-stack da Basilisk Software House. A Basilisk opera com dois ecossistemas de bibliotecas internas: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Frontend (TypeScript/React): </w:t>
      </w:r>
      <w:r>
        <w:rPr>
          <w:color w:val="333333"/>
          <w:sz w:val="22"/>
          <w:szCs w:val="22"/>
        </w:rPr>
        <w:t xml:space="preserve">monorepo basilisk-libs/ com pacotes @basilisk/*. Manifesto: components.json. Pacotes: @basilisk/ui, @basilisk/hooks, @basilisk/utils, @basilisk/schemas, @basilisk/api, @basilisk/auth, @basilisk/config.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Backend (Java/Spring Boot): </w:t>
      </w:r>
      <w:r>
        <w:rPr>
          <w:color w:val="333333"/>
          <w:sz w:val="22"/>
          <w:szCs w:val="22"/>
        </w:rPr>
        <w:t xml:space="preserve">monorepo basilisk-libs-java/ com módulos Maven basilisk-*. Manifesto: libraries.json. Módulos: basilisk-core, basilisk-security, basilisk-permission, basilisk-audit, basilisk-web.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REGRA UNIVERSAL: Antes de criar qualquer componente, hook, utilitário, schema (frontend) ou classe de infraestrutura, segurança, auditoria (backend), BUSQUE no manifesto do ecossistema correspondente. Se existe, USE. Se não existe e é reutilizável, CRIE NA LIB primeiro. Nunca duplique código que já existe nas bibliotecas.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[FIM DO SYSTEM PROMPT FULL-STACK]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6. basilisk-api — Projeto de Referência</w:t>
      </w:r>
    </w:p>
    <w:p>
      <w:pPr>
        <w:pStyle w:val="Heading2"/>
        <w:spacing w:before="280" w:after="160"/>
      </w:pPr>
      <w:r>
        <w:t xml:space="preserve">6.1 O Que É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basilisk-api é uma API REST Spring Boot 3.3 / Java 21 que serve como implementação de referência e template para novos projetos backend da Basilisk. Atualmente ela replica código que já existe nas basilisk-libs-java — a migração para consumir as libs como dependência é prioritária.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6.2 Estrutura Atual da basilisk-api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Estrutura de pacotes: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config/ — SecurityConfig, CorsConfig, SwaggerConfig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shared/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  dto/ — ApiResponse.java, PageResponse.java (DUPLICADO → basilisk-core)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  exception/ — BusinessException, GlobalExceptionHandler (DUPLICADO → basilisk-core)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  security/ — JwtService, JwtAuthFilter (DUPLICADO → basilisk-security)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  interceptors/ — RequestLogging, ActiveUser (DUPLICADO → basilisk-web)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modules/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  auth/ — AuthController, AuthService, LoginRequest/Response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  user/ — UserController, UserService, UserEntity, UserMapper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  permission/ — PermissionService, @RequiresPermission (DUPLICADO → basilisk-permission)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  audit/ — AuditLog, AuditInterceptor (DUPLICADO → basilisk-audit)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6.3 Plano de Migração: basilisk-api → Consumir Libs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basilisk-api deve ser migrada para consumir basilisk-libs-java como dependência Maven, eliminando todo código duplicado: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0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basilisk-core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Substituir shared/dto/ e shared/exception/ por dependência basilisk-core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ApiResponse.java, BusinessException.java, GlobalExceptionHandler.java locais. Ajustar imports.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basilisk-security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Substituir shared/security/ e config/SecurityConfig por basilisk-security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JwtService, JwtAuthFilter locais. Mover configs para application.yml.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basilisk-web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Substituir shared/interceptors/ por basilisk-web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RequestLoggingInterceptor, ActiveUserInterceptor locais.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basilisk-permission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Substituir modules/permission/ pela lib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PermissionService local, usar @RequiresPermission da lib.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basilisk-audit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Substituir modules/audit/ pela lib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AuditLog, AuditInterceptor locais. Anotar entidades com @Auditable.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Cleanup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Remover shared/ inteiro (só resta modules/ com lógica de negócio)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 limpo: só config mínimo + modules de negócio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6.4 Estrutura Pós-Migração (Target)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Após a migração, a basilisk-api fica enxuta — só lógica de negócio:</w:t>
      </w:r>
    </w:p>
    <w:p>
      <w:pPr>
        <w:spacing w:after="8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pom.xml — dependências: basilisk-core, basilisk-security, basilisk-permission, basilisk-audit, basilisk-web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application.yml — configurações: JWT secret, public-paths, audit, logging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config/ — apenas SwaggerConfig e CorsConfig (project-specific)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modules/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  auth/ — AuthController, AuthService (lógica de login/registro)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  user/ — UserController, UserService, UserEntity, UserMapper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  [outros módulos de negócio]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Zero código de infraestrutura local. Tudo vem das libs. Esse é o padrão que todo novo projeto backend deve seguir.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7. Stack Tecnológica Completa</w:t>
      </w:r>
    </w:p>
    <w:p>
      <w:pPr>
        <w:pStyle w:val="Heading2"/>
        <w:spacing w:before="280" w:after="160"/>
      </w:pPr>
      <w:r>
        <w:t xml:space="preserve">7.1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Turborepo + pnpm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Caching inteligente, workspaces nativos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18+ / Next.js 14+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Ecossistema maduro, SSR, app router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CVA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variantes tipo-seguras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 de tipos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Schema-first, inferência 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 resolver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+ validação integrada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Rápido, compatível com Vite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Storybook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Documentação interativa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automático Next.js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7.2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Linguagem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LTS, virtual threads, pattern matching,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3.3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Ecossistema enterprise, auto-config, secu 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Maven (multi-module)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Gerenciamento de dependências, lifecycle padronizado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Produtividade,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Robusto, JSONB, full-text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jjwt (via basilisk-security)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padrão, integrado com Spring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Mapeamento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MapStruct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Compilação, type-safe, zero reflect ion em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Boilerplate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Lombok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Reduz verbosidade (@Data, @Builder, @Slf4j)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SpringDoc / Swagger (OpenAPI 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Documentação automática de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JUnit 5 + Mockito + Testcontainers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integração com banco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/ Docker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Container-ready, CI/CD simples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7.3 Infraestrutura Compartilhada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(Supabase ou Railway Postgres)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/ Filas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(Upstash ou Redis 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 ou S3 / R2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(ambos ecossistemas) + UptimeRobot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Repositórios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(3 repos: basilisk-libs, basilisk-libs-java, projetos)</w:t>
            </w:r>
          </w:p>
        </w:tc>
      </w:tr>
    </w:tbl>
    <w:p>
      <w:pPr>
        <w:spacing w:after="80"/>
      </w:pP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8. Quando Usar Cada Stack de Backend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 não é dogmática sobre stack — escolhe com base no projeto: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/ Spring Boot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 / Next.js API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Complexidade de negócio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(ERP, sistemas corporativos, muitas regras)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Baixa-média (CRUD, APIs simples)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/ concorrência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(virtual threads Java 21)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Adequada para I/O 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 / compliance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(bancos, saúde, gov)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Startups, MVPs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futuro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Devs Java são mais fáceis de encontrar no BR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Full-stack JS é mais versátil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Ecossistema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Security, JPA, Bean 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Prisma, tRPC, Zod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de development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Maior setup, menor retrabalho em projetos grandes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Menor setup, ideal para MVPs rápidos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 libs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basilisk-libs-java/ (5 módulos prontos)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basilisk-libs/ (8 pacotes prontos)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Regra simples: </w:t>
      </w:r>
      <w:r>
        <w:rPr>
          <w:color w:val="333333"/>
          <w:sz w:val="22"/>
          <w:szCs w:val="22"/>
        </w:rPr>
        <w:t xml:space="preserve">Se o projeto é um sistema corporativo com regras de negócio complexas, permissões granulares e auditoria, use Java. Se é um MVP, SaaS ou app com foco em velocidade de entrega, use Node/Next.js. Ambos consomem as respectivas Basilisk Libraries.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9. Arquitetura de Microserviços (Projetos de Grande Escopo)</w:t>
      </w:r>
    </w:p>
    <w:p>
      <w:pPr>
        <w:pStyle w:val="Heading2"/>
        <w:spacing w:before="280" w:after="160"/>
      </w:pPr>
      <w:r>
        <w:t xml:space="preserve">9.1 Quando Considerar Microserviços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maioria dos projetos da Basilisk começa como monolito — e isso é intencional. Microserviços só fazem sentido quando os custos de complexidade se justificam. Use esta tabela para decidir: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Monolito (padrão)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Microserviços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Escopo do projeto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~15 módulos de negócio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 módulos com domínios muito distintos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1–5 devs trabalhando no mesmo código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 devs, squads independentes por domínio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uniforme (tudo cresce junto)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Domínios com demandas de escala muito diferentes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único, ciclo de release único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Precisa deployar domínios independentemente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Downtime afeta tudo igualmente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 domínio pode cair sem derrubar os outros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stack resolve tudo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Domínios diferentes se beneficiam de stacks diferentes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Complexidade aceitável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 (solo/pequeno time)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(justificada pelo ganho)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Regra de ouro: </w:t>
      </w:r>
      <w:r>
        <w:rPr>
          <w:color w:val="333333"/>
          <w:sz w:val="22"/>
          <w:szCs w:val="22"/>
        </w:rPr>
        <w:t xml:space="preserve">Comece SEMPRE com monolito modular. Extraia microserviços apenas quando a dor do monolito for real e mensurável — não por hype. Um monolito bem estruturado com as Basilisk Libraries já é modular por natureza.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9.2 Gatilhos Concretos para Migrar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Sinais de que um monolito precisa ser quebrado: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Deploy de um módulo exige redeploy de tudo, causando downtime desnecessário em áreas não afetadas.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Um módulo consome 10x mais recursos que os outros (ex: processamento de relatórios vs. CRUD).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Times diferentes pisam no código um do outro com frequência (merge conflicts constantes).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O tempo de build/teste do monolito ultrapassou 15+ minutos e está impactando produtividade.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Requisitos regulatórios exigem isolamento de dados entre domínios (ex: financeiro vs. operacional).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O cliente explícitamente precisa de alta disponibilidade diferenciada por domínio.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9.3 Padrão Basilisk: Monolito Modular → Microserviços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 adota uma estratégia progressiva em três estágios. A chave é que o estágio 1 já prepara o terreno para os estágios seguintes sem custo adicional: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Monolito Modular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aplicação, módulos bem separados por pacote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Projetos iniciais, MVP, até product-market fit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único, banco único, comunicação via métodos Java. Módulos com boundaries claros.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Monolito com Módulos Extraíveis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Monolito + 1–2 serviços extraídos para resolver gargalos específicos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UM domínio tem necessidade diferente de escala/deploy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extrair o módulo de relatórios para um serviço separado. Resto continua monolito.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Microserviços Completos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domínio de negócio é um serviço independente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Projetos enterprise, 5+ devs, múltiplos domínios com ciclos de vida distintos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serviço com seu repo, banco, deploy e CI/CD. API Gateway unifica acesso.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9.4 Estrutura do Monolito Modular (Estágio 1)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Todo projeto Java da Basilisk já nasce com esta estrutura modular, o que facilita a extração futura: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projeto-api/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modules/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  auth/ — AuthController, AuthService, DTOs (domínio de autenticação)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  user/ — UserController, UserService, UserEntity (domínio de usuários)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  order/ — OrderController, OrderService, OrderEntity (domínio de pedidos)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  billing/ — BillingController, BillingService (domínio financeiro)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  notification/ — NotificationService (domínio de notificações)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  report/ — ReportService, ReportGenerator (domínio de relatórios)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config/ — configs da aplicação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pom.xml — dependências incluindo basilisk-libs-java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Regras críticas para manter o monolito extraível: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Módulos se comunicam via interfaces (Services), NUNCA acessando repositórios de outro módulo diretamente.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Cada módulo tem suas próprias entidades e DTOs. Não compartilhar entidades entre módulos.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Se módulo A precisa de dados de B, usa o Service de B (não o Repository).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Eventos de domínio (Spring Events) para comunicação assíncrona entre módulos.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Cada módulo poderia, em teoria, virar um serviço independente sem reescrever lógica.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9.5 Arquitetura de Microserviços (Estágio 3)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Quando o projeto de fato escalar para microserviços completos, esta é a arquitetura de referência:</w:t>
      </w:r>
    </w:p>
    <w:p>
      <w:pPr>
        <w:spacing w:after="80"/>
      </w:pPr>
    </w:p>
    <w:p>
      <w:r>
        <w:br w:type="page"/>
      </w:r>
    </w:p>
    <w:p>
      <w:pPr>
        <w:pStyle w:val="Heading3"/>
        <w:spacing w:before="200" w:after="120"/>
      </w:pPr>
      <w:r>
        <w:t xml:space="preserve">Componentes da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Cloud Gateway ou Kong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Roteamento, rate limiting, auth centralizada, load balancing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Cloud Consul ou Eureka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e descoberta de serviços (cada serviço se registra ao subir)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Cloud Config ou Consul KV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Configurações centralizadas para todos os serviços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 ou Apache Kafka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Comunicação assíncrona entre serviços (eventos de domínio)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basilisk-security + 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 centralizada, emissão e validação de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Serviços de Domínio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+ basilisk-libs-java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domínio como serviço independente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por Serviço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(instância ou schema separado)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Database-per-service: isolamento de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+ Grafana + Loki (ou Datadog)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Tracing distribuído, logs centralizados, métricas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(dev) / Kubernetes (prod)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Gerenciamento de containers e escala automática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t xml:space="preserve">Comunicação Entre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Síncrona (REST)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o chamador precisa da resposta imediatamente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Feign Client / RestTemplate / WebClient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Service chama Auth Service para validar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Síncrona (gRPC)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Comunicação interna de alta performance entre serviços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 + Protobuf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Service consulta Inventory Service em tempo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Assíncrona (Eventos)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o resultado não precisa ser imediato, ou fan-out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 / Kafka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criada → evento → Billing processa pagamento → Notification envia e-mail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Saga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Transações distribuídas que envolvem múltiplos serviços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Orquestração (serviço saga) ou Coreografia (eventos)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pedido: reservar estoque → cobrar → confirmar — com rollback se falhar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t xml:space="preserve">Padrões Obrigatórios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Circuit Breaker (Resilience4j) — evitar cascata de falhas quando um serviço está fora.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Retry com backoff exponencial — chamadas síncronas devem ter retry inteligente.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Idempotência — toda operação que pode ser retried precisa ser idempotente.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Distributed Tracing (Micrometer + Zipkin/Jaeger) — rastrear requests entre serviços.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Health checks — cada serviço expoe /actuator/health para o orquestrador.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Centralized logging — todos os serviços enviam logs para o mesmo destino (Loki, ELK, Datadog).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API versionamento — cada serviço versiona sua API (/v1/, /v2/) para evitar breaking changes.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9.6 Basilisk Libraries em Microserviços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As basilisk-libs-java são ainda mais valiosas em microserviços, porque garantem consistência entre serviços independentes: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da Lib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em Microserviços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serviços retornam ApiResponse&lt;T&gt; no mesmo formato. Clientes sabem exatamente o que esperar.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Service emite JWTs. Outros serviços validam com basilisk-security sem reimplementar. Configuração via application.yml.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basilisk-permission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@RequiresPermission funciona igual em todos os serviços. Permissões viajam no JWT como claims.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basilisk-audit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serviço audita suas próprias operações com @Auditable. Logs centralizados depois.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basilisk-web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 de requests padronizado. Formato idêntico entre serviços facilita correlação.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Sem as libs, cada serviço teria sua própria versão de ApiResponse, JWT validation, exception handling — e o resultado seria um caos de formatos incompatíveis. As libs são a cola que mantém microserviços coerentes.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9.7 Exemplo: E-commerce como Microserviços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Exemplo concreto de como um sistema grande seria estruturado: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Autenticação, registro, JWT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(users, roles)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Síncrono (outros validam token via lib)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Perfil, endereços, preferências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(profiles)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Síncrono (REST)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Produtos, categorias, busca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Elasticsearch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Síncrono (REST) + cache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Pedidos, carrinho,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(orders)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Eventos: OrderCreated, OrderCancelled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Pagamentos, faturas, reembolsos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(transactions)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Eventos: consome OrderCreated, emite PaymentConfirmed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Estoque, reservas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(stock)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Eventos: consome OrderCreated, reserva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E-mails, push, SMS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(templates, logs)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Eventos: consome PaymentConfirmed, envia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Relatórios, dashboards, exports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(read replica)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Assíncrono (consome eventos para materializar views)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Roteamento, rate limit, CORS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Roteia para todos os serviços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9.8 Custos e Trade-offs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Microserviços não são grátis. Antes de adotar, o cliente (e você) precisam estar cientes: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independente por domínio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multiplicado (N pipelines em vez de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granular (só o que precisa)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mais cara (mais containers, message broker,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Isolamento de falhas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Complexidade de debugging (tracing distribuído obrigatório)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 autônomos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Contratos de API precisam ser gerenciados (versionamento)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Flexibilidade de stack por serviço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Governança mais difícil (cada serviço pode divergir)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Resiliência (circuit breakers)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Consistência eventual (não ACID entre serviços)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Para o cliente: </w:t>
      </w:r>
      <w:r>
        <w:rPr>
          <w:color w:val="333333"/>
          <w:sz w:val="22"/>
          <w:szCs w:val="22"/>
        </w:rPr>
        <w:t xml:space="preserve">Orçamento de infraestrutura sobe ~2–3x comparado ao monolito. Tempo de desenvolvimento inicial também é maior. Mas o ganho é escala e resiliência no longo prazo.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9.9 Fluxo do Agente em Projetos Microserviços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Quando o agente trabalha em um projeto com arquitetura de microserviços, regras adicionais se aplicam:</w:t>
      </w:r>
    </w:p>
    <w:p>
      <w:pPr>
        <w:spacing w:after="80"/>
      </w:pP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Identificar EM QUAL SERVIÇO a tarefa se encaixa antes de começar a codar.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Nunca criar dependência direta entre serviços via import de classes. Comunicar via REST ou eventos.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Se a tarefa envolve 2+ serviços, perguntar: é síncrono (REST/gRPC) ou assíncrono (evento)?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Sempre usar basilisk-libs-java em cada serviço (não reimplementar ApiResponse, JWT, etc.).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Ao criar um novo serviço, usar o template padrão Spring Boot Basilisk com as libs já configuradas.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Documentar o contrato da API (OpenAPI) e os eventos emitidos/consumidos pelo serviço.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10. Roadmap de Alinhamento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Ações prioritárias para alinhar os dois ecossistemas: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10.1 Imediato (Semana 1–2)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Migrar basilisk-api para consumir basilisk-libs-java (eliminar duplicação).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Publicar basilisk-libs-java no GitHub Packages ou repositório Maven local.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Atualizar AGENT_PROMPT.md com o prompt full-stack (seção 5 deste doc).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Garantir que libraries.json está completo e atualizado.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10.2 Curto Prazo (Semana 3–4)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Criar template de projeto Spring Boot (análogo ao create-basilisk-app).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Configurar CI/CD para basilisk-libs-java (build, testes, publish).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Adicionar Javadoc em todas as classes públicas das libs.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Criar testes de integração com Testcontainers para basilisk-security e basilisk-audit.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10.3 Médio Prazo (Mês 2–3)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Avaliar novos módulos: basilisk-notification (e-mails), basilisk-storage (S3/R2), basilisk-cache (Redis).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Criar um archetype Maven para scaffolding de novos projetos.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Documentar patterns de integração frontend (Next.js) + backend (Spring Boot).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Estabelecer contrato de API compartilhado (OpenAPI spec gerada pelo Spring Boot, consumida pelo frontend via codegen).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10.4 Longo Prazo (Quando Microserviços Forem Necessários)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Criar basilisk-gateway — starter Spring Cloud Gateway pré-configurado com rate limiting e auth.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Criar basilisk-messaging — abstração sobre RabbitMQ/Kafka com serialização padrão e dead-letter handling.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Criar basilisk-tracing — auto-config de Micrometer + Zipkin/Jaeger para distributed tracing.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Criar template de microserviço Basilisk (scaffold com todas as libs + Docker + health checks).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Documentar playbook de migração monolito → microserviços com checklist por domínio.</w:t>
      </w:r>
    </w:p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Arquitetura de Código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35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36"/>
    <w:lvlOverride w:ilvl="0">
      <w:startOverride w:val="1"/>
    </w:lvlOverride>
  </w:num>
  <w:num w:numId="12">
    <w:abstractNumId w:val="33"/>
    <w:lvlOverride w:ilvl="0">
      <w:startOverride w:val="1"/>
    </w:lvlOverride>
  </w:num>
  <w:num w:numId="13">
    <w:abstractNumId w:val="34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2026-03-29T18:18:38.620Z</dcterms:created>
  <dcterms:modified xsi:type="dcterms:W3CDTF">2026-03-29T18:18:38.621Z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