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D05E" w14:textId="77777777" w:rsidR="0056731C" w:rsidRDefault="00C51625">
      <w:pPr>
        <w:spacing w:line="360" w:lineRule="auto"/>
        <w:jc w:val="center"/>
      </w:pPr>
      <w:r>
        <w:rPr>
          <w:b/>
          <w:bCs/>
        </w:rPr>
        <w:t>UNIVERSIDADE CESUMAR – UNICESUMAR</w:t>
      </w:r>
    </w:p>
    <w:p w14:paraId="62AF91BE" w14:textId="77777777" w:rsidR="0056731C" w:rsidRDefault="00C51625">
      <w:pPr>
        <w:spacing w:before="60" w:line="360" w:lineRule="auto"/>
        <w:jc w:val="center"/>
      </w:pPr>
      <w:r>
        <w:rPr>
          <w:b/>
          <w:bCs/>
        </w:rPr>
        <w:t>CENTRO DE CIÊNCIAS EXATAS, TECNOLÓGICAS E AGRÁRIAS</w:t>
      </w:r>
    </w:p>
    <w:p w14:paraId="04771FF0" w14:textId="77777777" w:rsidR="0056731C" w:rsidRDefault="00C51625">
      <w:pPr>
        <w:spacing w:before="60" w:line="360" w:lineRule="auto"/>
        <w:jc w:val="center"/>
      </w:pPr>
      <w:r>
        <w:rPr>
          <w:b/>
          <w:bCs/>
        </w:rPr>
        <w:t>ANÁLISE E DESENVOLVIMENTO DE SISTEMAS – 2º SEMESTRE</w:t>
      </w:r>
    </w:p>
    <w:p w14:paraId="6910DB9A" w14:textId="77777777" w:rsidR="0056731C" w:rsidRDefault="0056731C">
      <w:pPr>
        <w:spacing w:line="360" w:lineRule="auto"/>
        <w:jc w:val="center"/>
      </w:pPr>
    </w:p>
    <w:p w14:paraId="46C5A399" w14:textId="77777777" w:rsidR="0056731C" w:rsidRDefault="0056731C">
      <w:pPr>
        <w:spacing w:line="360" w:lineRule="auto"/>
        <w:jc w:val="center"/>
      </w:pPr>
    </w:p>
    <w:p w14:paraId="2721F9B4" w14:textId="77777777" w:rsidR="0056731C" w:rsidRDefault="0056731C">
      <w:pPr>
        <w:spacing w:line="360" w:lineRule="auto"/>
        <w:jc w:val="center"/>
      </w:pPr>
    </w:p>
    <w:p w14:paraId="5D752F0D" w14:textId="77777777" w:rsidR="0056731C" w:rsidRDefault="0056731C">
      <w:pPr>
        <w:spacing w:line="360" w:lineRule="auto"/>
        <w:jc w:val="center"/>
      </w:pPr>
    </w:p>
    <w:p w14:paraId="739AFC8E" w14:textId="77777777" w:rsidR="0056731C" w:rsidRDefault="0056731C">
      <w:pPr>
        <w:spacing w:line="360" w:lineRule="auto"/>
        <w:jc w:val="center"/>
      </w:pPr>
    </w:p>
    <w:p w14:paraId="1BD7D6F0" w14:textId="77777777" w:rsidR="0056731C" w:rsidRDefault="0056731C">
      <w:pPr>
        <w:spacing w:line="360" w:lineRule="auto"/>
        <w:jc w:val="center"/>
      </w:pPr>
    </w:p>
    <w:p w14:paraId="425D78B3" w14:textId="77777777" w:rsidR="0056731C" w:rsidRDefault="00C51625">
      <w:pPr>
        <w:spacing w:line="360" w:lineRule="auto"/>
        <w:jc w:val="center"/>
      </w:pPr>
      <w:r>
        <w:rPr>
          <w:b/>
          <w:bCs/>
          <w:sz w:val="28"/>
          <w:szCs w:val="28"/>
        </w:rPr>
        <w:t>PSE EM AÇÃO</w:t>
      </w:r>
    </w:p>
    <w:p w14:paraId="16EC37C2" w14:textId="77777777" w:rsidR="0056731C" w:rsidRDefault="00C51625">
      <w:pPr>
        <w:spacing w:before="160" w:line="360" w:lineRule="auto"/>
        <w:jc w:val="center"/>
      </w:pPr>
      <w:r>
        <w:rPr>
          <w:b/>
          <w:bCs/>
        </w:rPr>
        <w:t>SISTEMA DE PLANEJAMENTO E ACOMPANHAMENTO DE AÇÕES DE SAÚDE NA ESCOLA</w:t>
      </w:r>
    </w:p>
    <w:p w14:paraId="7F23C0F3" w14:textId="67522383" w:rsidR="0056731C" w:rsidRDefault="00C51625">
      <w:pPr>
        <w:spacing w:before="160" w:line="360" w:lineRule="auto"/>
        <w:jc w:val="center"/>
      </w:pPr>
      <w:r>
        <w:t>Etapa 1 – Documento escrito de análise e planejamento</w:t>
      </w:r>
    </w:p>
    <w:p w14:paraId="19AE2251" w14:textId="4D8BEF17" w:rsidR="0056731C" w:rsidRDefault="0056731C">
      <w:pPr>
        <w:spacing w:line="360" w:lineRule="auto"/>
        <w:jc w:val="center"/>
      </w:pPr>
    </w:p>
    <w:p w14:paraId="62617528" w14:textId="77777777" w:rsidR="00C1005B" w:rsidRDefault="00C1005B">
      <w:pPr>
        <w:spacing w:line="360" w:lineRule="auto"/>
        <w:jc w:val="center"/>
      </w:pPr>
    </w:p>
    <w:p w14:paraId="4867309A" w14:textId="77777777" w:rsidR="0056731C" w:rsidRDefault="0056731C">
      <w:pPr>
        <w:spacing w:line="360" w:lineRule="auto"/>
        <w:jc w:val="center"/>
      </w:pPr>
    </w:p>
    <w:p w14:paraId="39C0601C" w14:textId="77777777" w:rsidR="0056731C" w:rsidRDefault="0056731C">
      <w:pPr>
        <w:spacing w:line="360" w:lineRule="auto"/>
        <w:jc w:val="center"/>
      </w:pPr>
    </w:p>
    <w:p w14:paraId="2433D5AF" w14:textId="77777777" w:rsidR="0056731C" w:rsidRDefault="0056731C">
      <w:pPr>
        <w:spacing w:line="360" w:lineRule="auto"/>
        <w:jc w:val="center"/>
      </w:pPr>
    </w:p>
    <w:p w14:paraId="7399674C" w14:textId="77777777" w:rsidR="0056731C" w:rsidRDefault="0056731C">
      <w:pPr>
        <w:spacing w:line="360" w:lineRule="auto"/>
        <w:jc w:val="center"/>
      </w:pPr>
    </w:p>
    <w:p w14:paraId="5F1CCECF" w14:textId="77777777" w:rsidR="0056731C" w:rsidRDefault="0056731C">
      <w:pPr>
        <w:spacing w:line="360" w:lineRule="auto"/>
        <w:jc w:val="center"/>
      </w:pPr>
    </w:p>
    <w:p w14:paraId="6F36D34F" w14:textId="77777777" w:rsidR="0056731C" w:rsidRDefault="00C51625">
      <w:pPr>
        <w:spacing w:line="360" w:lineRule="auto"/>
        <w:jc w:val="center"/>
      </w:pPr>
      <w:r>
        <w:t>Integrantes:</w:t>
      </w:r>
    </w:p>
    <w:p w14:paraId="25555E0F" w14:textId="7B41675B" w:rsidR="0056731C" w:rsidRDefault="00434DF7">
      <w:pPr>
        <w:spacing w:line="360" w:lineRule="auto"/>
        <w:jc w:val="center"/>
      </w:pPr>
      <w:r>
        <w:t>Kaue Martimiano Gomes</w:t>
      </w:r>
      <w:r w:rsidR="009E375E">
        <w:t xml:space="preserve"> - 26007835-2</w:t>
      </w:r>
    </w:p>
    <w:p w14:paraId="5775D6B7" w14:textId="05679C5B" w:rsidR="0056731C" w:rsidRDefault="009E375E">
      <w:pPr>
        <w:spacing w:line="360" w:lineRule="auto"/>
        <w:jc w:val="center"/>
      </w:pPr>
      <w:r w:rsidRPr="009E375E">
        <w:t>Pedro Henrique Silva de Souza</w:t>
      </w:r>
      <w:r>
        <w:t xml:space="preserve"> -</w:t>
      </w:r>
      <w:r w:rsidRPr="009E375E">
        <w:t xml:space="preserve">  26011609-2</w:t>
      </w:r>
    </w:p>
    <w:p w14:paraId="5EBB1DDE" w14:textId="77777777" w:rsidR="0056731C" w:rsidRDefault="0056731C">
      <w:pPr>
        <w:spacing w:line="360" w:lineRule="auto"/>
        <w:jc w:val="center"/>
      </w:pPr>
    </w:p>
    <w:p w14:paraId="4B75C35C" w14:textId="77777777" w:rsidR="0056731C" w:rsidRDefault="0056731C">
      <w:pPr>
        <w:spacing w:line="360" w:lineRule="auto"/>
        <w:jc w:val="center"/>
      </w:pPr>
    </w:p>
    <w:p w14:paraId="7FD487F8" w14:textId="77777777" w:rsidR="0056731C" w:rsidRDefault="0056731C">
      <w:pPr>
        <w:spacing w:line="360" w:lineRule="auto"/>
        <w:jc w:val="center"/>
      </w:pPr>
    </w:p>
    <w:p w14:paraId="17713659" w14:textId="77777777" w:rsidR="0056731C" w:rsidRDefault="0056731C">
      <w:pPr>
        <w:spacing w:line="360" w:lineRule="auto"/>
        <w:jc w:val="center"/>
      </w:pPr>
    </w:p>
    <w:p w14:paraId="6D3EB48B" w14:textId="77777777" w:rsidR="0056731C" w:rsidRDefault="0056731C">
      <w:pPr>
        <w:spacing w:line="360" w:lineRule="auto"/>
        <w:jc w:val="center"/>
      </w:pPr>
    </w:p>
    <w:p w14:paraId="19A12BE3" w14:textId="77777777" w:rsidR="0056731C" w:rsidRDefault="00C51625">
      <w:pPr>
        <w:spacing w:line="360" w:lineRule="auto"/>
        <w:jc w:val="center"/>
      </w:pPr>
      <w:r>
        <w:t>Maringá – PR</w:t>
      </w:r>
    </w:p>
    <w:p w14:paraId="571D72D0" w14:textId="77777777" w:rsidR="0056731C" w:rsidRDefault="00C51625">
      <w:pPr>
        <w:spacing w:line="360" w:lineRule="auto"/>
        <w:jc w:val="center"/>
      </w:pPr>
      <w:r>
        <w:t>2026</w:t>
      </w:r>
    </w:p>
    <w:p w14:paraId="1FCA7D1E" w14:textId="77777777" w:rsidR="0056731C" w:rsidRDefault="0056731C">
      <w:pPr>
        <w:sectPr w:rsidR="0056731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62E9C6D" w14:textId="77777777" w:rsidR="0056731C" w:rsidRDefault="00C51625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PSE EM AÇÃO</w:t>
      </w:r>
    </w:p>
    <w:p w14:paraId="3533C1BD" w14:textId="77777777" w:rsidR="0056731C" w:rsidRDefault="00C51625">
      <w:pPr>
        <w:spacing w:before="160" w:line="360" w:lineRule="auto"/>
        <w:jc w:val="center"/>
      </w:pPr>
      <w:r>
        <w:rPr>
          <w:b/>
          <w:bCs/>
        </w:rPr>
        <w:t>SISTEMA DE PLANEJAMENTO E ACOMPANHAMENTO DE AÇÕES DE SAÚDE NA ESCOLA</w:t>
      </w:r>
    </w:p>
    <w:p w14:paraId="1D9C35B8" w14:textId="77777777" w:rsidR="0056731C" w:rsidRDefault="0056731C">
      <w:pPr>
        <w:spacing w:line="360" w:lineRule="auto"/>
        <w:jc w:val="center"/>
      </w:pPr>
    </w:p>
    <w:p w14:paraId="0CC5A751" w14:textId="77777777" w:rsidR="0056731C" w:rsidRDefault="0056731C">
      <w:pPr>
        <w:spacing w:line="360" w:lineRule="auto"/>
        <w:jc w:val="center"/>
      </w:pPr>
    </w:p>
    <w:p w14:paraId="15B08F3E" w14:textId="77777777" w:rsidR="0056731C" w:rsidRDefault="0056731C">
      <w:pPr>
        <w:spacing w:line="360" w:lineRule="auto"/>
        <w:jc w:val="center"/>
      </w:pPr>
    </w:p>
    <w:p w14:paraId="3173F592" w14:textId="77777777" w:rsidR="0056731C" w:rsidRDefault="0056731C">
      <w:pPr>
        <w:spacing w:line="360" w:lineRule="auto"/>
        <w:jc w:val="center"/>
      </w:pPr>
    </w:p>
    <w:p w14:paraId="48A0B6C8" w14:textId="77777777" w:rsidR="0056731C" w:rsidRDefault="0056731C">
      <w:pPr>
        <w:spacing w:line="360" w:lineRule="auto"/>
        <w:jc w:val="center"/>
      </w:pPr>
    </w:p>
    <w:p w14:paraId="58910134" w14:textId="77777777" w:rsidR="0056731C" w:rsidRDefault="0056731C">
      <w:pPr>
        <w:spacing w:line="360" w:lineRule="auto"/>
        <w:jc w:val="center"/>
      </w:pPr>
    </w:p>
    <w:p w14:paraId="4DE80CF8" w14:textId="77777777" w:rsidR="0056731C" w:rsidRDefault="00C51625">
      <w:pPr>
        <w:ind w:left="4535"/>
      </w:pPr>
      <w:r>
        <w:t xml:space="preserve">Atividade Extensionista de Prática (AEP) – Etapa 1, apresentada ao curso de Analise e Desenvolvimento de Sistemas da Universidade </w:t>
      </w:r>
      <w:proofErr w:type="spellStart"/>
      <w:r>
        <w:t>Cesumar</w:t>
      </w:r>
      <w:proofErr w:type="spellEnd"/>
      <w:r>
        <w:t xml:space="preserve"> – </w:t>
      </w:r>
      <w:proofErr w:type="spellStart"/>
      <w:r>
        <w:t>UniCesumar</w:t>
      </w:r>
      <w:proofErr w:type="spellEnd"/>
      <w:r>
        <w:t>, como requisito parcial de avaliação da disciplina de Algoritmos e Lógica de Programação, Engenharia de Software e correlatas do 2º semestre.</w:t>
      </w:r>
    </w:p>
    <w:p w14:paraId="5A466135" w14:textId="77777777" w:rsidR="0056731C" w:rsidRDefault="0056731C">
      <w:pPr>
        <w:spacing w:line="360" w:lineRule="auto"/>
        <w:jc w:val="center"/>
      </w:pPr>
    </w:p>
    <w:p w14:paraId="590C034C" w14:textId="77777777" w:rsidR="0056731C" w:rsidRDefault="0056731C">
      <w:pPr>
        <w:spacing w:line="360" w:lineRule="auto"/>
        <w:jc w:val="center"/>
      </w:pPr>
    </w:p>
    <w:p w14:paraId="128E26B8" w14:textId="43A4CD87" w:rsidR="0056731C" w:rsidRDefault="00C51625" w:rsidP="00434DF7">
      <w:pPr>
        <w:ind w:left="4535"/>
      </w:pPr>
      <w:r>
        <w:t xml:space="preserve">Orientação: prof.(a) </w:t>
      </w:r>
      <w:r w:rsidR="00434DF7">
        <w:rPr>
          <w:rFonts w:ascii="Montserrat" w:hAnsi="Montserrat"/>
          <w:caps/>
          <w:color w:val="626262"/>
          <w:sz w:val="20"/>
          <w:szCs w:val="20"/>
          <w:shd w:val="clear" w:color="auto" w:fill="FAFAFA"/>
        </w:rPr>
        <w:t>CASSIANO RICARDO FERREIRA BORIM DA SILVA</w:t>
      </w:r>
    </w:p>
    <w:p w14:paraId="72701717" w14:textId="77777777" w:rsidR="0056731C" w:rsidRDefault="0056731C">
      <w:pPr>
        <w:spacing w:line="360" w:lineRule="auto"/>
        <w:jc w:val="center"/>
      </w:pPr>
    </w:p>
    <w:p w14:paraId="5132BAAD" w14:textId="77777777" w:rsidR="0056731C" w:rsidRPr="00C1005B" w:rsidRDefault="0056731C">
      <w:pPr>
        <w:spacing w:line="360" w:lineRule="auto"/>
        <w:jc w:val="center"/>
      </w:pPr>
    </w:p>
    <w:p w14:paraId="2230594A" w14:textId="77777777" w:rsidR="0056731C" w:rsidRPr="00C1005B" w:rsidRDefault="0056731C">
      <w:pPr>
        <w:spacing w:line="360" w:lineRule="auto"/>
        <w:jc w:val="center"/>
      </w:pPr>
    </w:p>
    <w:p w14:paraId="3F47D51C" w14:textId="77777777" w:rsidR="00C1005B" w:rsidRPr="00C1005B" w:rsidRDefault="00C1005B" w:rsidP="00C1005B">
      <w:pPr>
        <w:spacing w:line="360" w:lineRule="auto"/>
        <w:jc w:val="center"/>
      </w:pPr>
      <w:r w:rsidRPr="00C1005B">
        <w:rPr>
          <w:sz w:val="20"/>
          <w:szCs w:val="20"/>
        </w:rPr>
        <w:t>Repositório do projeto: https://github.com/Kaue-Git/AEP-</w:t>
      </w:r>
    </w:p>
    <w:p w14:paraId="33DE2893" w14:textId="77777777" w:rsidR="0056731C" w:rsidRPr="00C1005B" w:rsidRDefault="0056731C">
      <w:pPr>
        <w:spacing w:line="360" w:lineRule="auto"/>
        <w:jc w:val="center"/>
      </w:pPr>
    </w:p>
    <w:p w14:paraId="6CC76E2F" w14:textId="77777777" w:rsidR="0056731C" w:rsidRPr="00C1005B" w:rsidRDefault="0056731C">
      <w:pPr>
        <w:spacing w:line="360" w:lineRule="auto"/>
        <w:jc w:val="center"/>
      </w:pPr>
    </w:p>
    <w:p w14:paraId="39DAF8A9" w14:textId="77777777" w:rsidR="0056731C" w:rsidRPr="00C1005B" w:rsidRDefault="0056731C">
      <w:pPr>
        <w:spacing w:line="360" w:lineRule="auto"/>
        <w:jc w:val="center"/>
      </w:pPr>
    </w:p>
    <w:p w14:paraId="20824157" w14:textId="77777777" w:rsidR="0056731C" w:rsidRPr="00C1005B" w:rsidRDefault="0056731C">
      <w:pPr>
        <w:spacing w:line="360" w:lineRule="auto"/>
        <w:jc w:val="center"/>
      </w:pPr>
    </w:p>
    <w:p w14:paraId="40116732" w14:textId="77777777" w:rsidR="0056731C" w:rsidRDefault="0056731C">
      <w:pPr>
        <w:spacing w:line="360" w:lineRule="auto"/>
        <w:jc w:val="center"/>
      </w:pPr>
    </w:p>
    <w:p w14:paraId="76B0B2AA" w14:textId="77777777" w:rsidR="0056731C" w:rsidRDefault="00C51625">
      <w:pPr>
        <w:spacing w:line="360" w:lineRule="auto"/>
        <w:jc w:val="center"/>
      </w:pPr>
      <w:r>
        <w:t>Maringá – PR</w:t>
      </w:r>
    </w:p>
    <w:p w14:paraId="73C32B3A" w14:textId="77777777" w:rsidR="0056731C" w:rsidRDefault="00C51625">
      <w:pPr>
        <w:spacing w:line="360" w:lineRule="auto"/>
        <w:jc w:val="center"/>
      </w:pPr>
      <w:r>
        <w:t>2026</w:t>
      </w:r>
    </w:p>
    <w:p w14:paraId="215E397F" w14:textId="77777777" w:rsidR="0056731C" w:rsidRDefault="0056731C">
      <w:pPr>
        <w:sectPr w:rsidR="0056731C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36D0867E" w14:textId="77777777" w:rsidR="0056731C" w:rsidRDefault="00C51625">
      <w:pPr>
        <w:spacing w:after="360"/>
        <w:jc w:val="center"/>
      </w:pPr>
      <w:r>
        <w:rPr>
          <w:b/>
          <w:bCs/>
        </w:rPr>
        <w:lastRenderedPageBreak/>
        <w:t>SUMÁRIO</w:t>
      </w:r>
    </w:p>
    <w:p w14:paraId="78C462F1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 INTRODUÇÃO</w:t>
      </w:r>
      <w:r>
        <w:rPr>
          <w:b/>
          <w:bCs/>
        </w:rPr>
        <w:tab/>
        <w:t>4</w:t>
      </w:r>
    </w:p>
    <w:p w14:paraId="2114A938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2 PROBLEMA DE PESQUISA / QUESTÃO NORTEADORA</w:t>
      </w:r>
      <w:r>
        <w:rPr>
          <w:b/>
          <w:bCs/>
        </w:rPr>
        <w:tab/>
        <w:t>5</w:t>
      </w:r>
    </w:p>
    <w:p w14:paraId="30AC91F3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3 OBJETIVOS</w:t>
      </w:r>
      <w:r>
        <w:rPr>
          <w:b/>
          <w:bCs/>
        </w:rPr>
        <w:tab/>
        <w:t>5</w:t>
      </w:r>
    </w:p>
    <w:p w14:paraId="6767F17D" w14:textId="77777777" w:rsidR="0056731C" w:rsidRDefault="00C51625">
      <w:pPr>
        <w:tabs>
          <w:tab w:val="right" w:leader="dot" w:pos="9026"/>
        </w:tabs>
        <w:spacing w:line="360" w:lineRule="auto"/>
      </w:pPr>
      <w:r>
        <w:t>3.1 Objetivo geral</w:t>
      </w:r>
      <w:r>
        <w:tab/>
        <w:t>5</w:t>
      </w:r>
    </w:p>
    <w:p w14:paraId="19A83CED" w14:textId="77777777" w:rsidR="0056731C" w:rsidRDefault="00C51625">
      <w:pPr>
        <w:tabs>
          <w:tab w:val="right" w:leader="dot" w:pos="9026"/>
        </w:tabs>
        <w:spacing w:line="360" w:lineRule="auto"/>
      </w:pPr>
      <w:r>
        <w:t>3.2 Objetivos específicos</w:t>
      </w:r>
      <w:r>
        <w:tab/>
        <w:t>5</w:t>
      </w:r>
    </w:p>
    <w:p w14:paraId="663614E1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4 JUSTIFICATIVA</w:t>
      </w:r>
      <w:r>
        <w:rPr>
          <w:b/>
          <w:bCs/>
        </w:rPr>
        <w:tab/>
        <w:t>6</w:t>
      </w:r>
    </w:p>
    <w:p w14:paraId="43CBF233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5 DELIMITAÇÃO DA PROPOSTA E ESCOPO</w:t>
      </w:r>
      <w:r>
        <w:rPr>
          <w:b/>
          <w:bCs/>
        </w:rPr>
        <w:tab/>
        <w:t>6</w:t>
      </w:r>
    </w:p>
    <w:p w14:paraId="02176F0A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6 USUÁRIOS ENVOLVIDOS</w:t>
      </w:r>
      <w:r>
        <w:rPr>
          <w:b/>
          <w:bCs/>
        </w:rPr>
        <w:tab/>
        <w:t>7</w:t>
      </w:r>
    </w:p>
    <w:p w14:paraId="580B844F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7 REQUISITOS DO SISTEMA</w:t>
      </w:r>
      <w:r>
        <w:rPr>
          <w:b/>
          <w:bCs/>
        </w:rPr>
        <w:tab/>
        <w:t>7</w:t>
      </w:r>
    </w:p>
    <w:p w14:paraId="4CDFB4F3" w14:textId="77777777" w:rsidR="0056731C" w:rsidRDefault="00C51625">
      <w:pPr>
        <w:tabs>
          <w:tab w:val="right" w:leader="dot" w:pos="9026"/>
        </w:tabs>
        <w:spacing w:line="360" w:lineRule="auto"/>
      </w:pPr>
      <w:r>
        <w:t>7.1 Requisitos funcionais</w:t>
      </w:r>
      <w:r>
        <w:tab/>
        <w:t>7</w:t>
      </w:r>
    </w:p>
    <w:p w14:paraId="3D2DAE7C" w14:textId="77777777" w:rsidR="0056731C" w:rsidRDefault="00C51625">
      <w:pPr>
        <w:tabs>
          <w:tab w:val="right" w:leader="dot" w:pos="9026"/>
        </w:tabs>
        <w:spacing w:line="360" w:lineRule="auto"/>
      </w:pPr>
      <w:r>
        <w:t>7.2 Requisitos não funcionais</w:t>
      </w:r>
      <w:r>
        <w:tab/>
        <w:t>7</w:t>
      </w:r>
    </w:p>
    <w:p w14:paraId="1C8BAD94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8 FLUXOGRAMA GERAL DO SISTEMA</w:t>
      </w:r>
      <w:r>
        <w:rPr>
          <w:b/>
          <w:bCs/>
        </w:rPr>
        <w:tab/>
        <w:t>8</w:t>
      </w:r>
    </w:p>
    <w:p w14:paraId="358EDB23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9 FLUXOGRAMA DETALHADO – CADASTRO DE AÇÃO</w:t>
      </w:r>
      <w:r>
        <w:rPr>
          <w:b/>
          <w:bCs/>
        </w:rPr>
        <w:tab/>
        <w:t>8</w:t>
      </w:r>
    </w:p>
    <w:p w14:paraId="4479956C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10 PSEUDOCÓDIGOS</w:t>
      </w:r>
      <w:r>
        <w:rPr>
          <w:b/>
          <w:bCs/>
        </w:rPr>
        <w:tab/>
        <w:t>10</w:t>
      </w:r>
    </w:p>
    <w:p w14:paraId="0766238F" w14:textId="77777777" w:rsidR="0056731C" w:rsidRDefault="00C51625">
      <w:pPr>
        <w:tabs>
          <w:tab w:val="right" w:leader="dot" w:pos="9026"/>
        </w:tabs>
        <w:spacing w:line="360" w:lineRule="auto"/>
      </w:pPr>
      <w:r>
        <w:t>10.1 Menu principal</w:t>
      </w:r>
      <w:r>
        <w:tab/>
        <w:t>10</w:t>
      </w:r>
    </w:p>
    <w:p w14:paraId="746ED7D3" w14:textId="77777777" w:rsidR="0056731C" w:rsidRDefault="00C51625">
      <w:pPr>
        <w:tabs>
          <w:tab w:val="right" w:leader="dot" w:pos="9026"/>
        </w:tabs>
        <w:spacing w:line="360" w:lineRule="auto"/>
      </w:pPr>
      <w:r>
        <w:t>10.2 Cadastro de ação</w:t>
      </w:r>
      <w:r>
        <w:tab/>
        <w:t>11</w:t>
      </w:r>
    </w:p>
    <w:p w14:paraId="5B5AA04E" w14:textId="77777777" w:rsidR="0056731C" w:rsidRDefault="00C51625">
      <w:pPr>
        <w:tabs>
          <w:tab w:val="right" w:leader="dot" w:pos="9026"/>
        </w:tabs>
        <w:spacing w:line="360" w:lineRule="auto"/>
      </w:pPr>
      <w:r>
        <w:t>10.3 Pesquisa de ações</w:t>
      </w:r>
      <w:r>
        <w:tab/>
        <w:t>11</w:t>
      </w:r>
    </w:p>
    <w:p w14:paraId="3EC4A47B" w14:textId="77777777" w:rsidR="0056731C" w:rsidRDefault="00C51625">
      <w:pPr>
        <w:tabs>
          <w:tab w:val="right" w:leader="dot" w:pos="9026"/>
        </w:tabs>
        <w:spacing w:line="360" w:lineRule="auto"/>
      </w:pPr>
      <w:r>
        <w:t>10.4 Atualização de situação e participantes</w:t>
      </w:r>
      <w:r>
        <w:tab/>
        <w:t>11</w:t>
      </w:r>
    </w:p>
    <w:p w14:paraId="18E6DBDA" w14:textId="77777777" w:rsidR="0056731C" w:rsidRDefault="00C51625">
      <w:pPr>
        <w:tabs>
          <w:tab w:val="right" w:leader="dot" w:pos="9026"/>
        </w:tabs>
        <w:spacing w:line="360" w:lineRule="auto"/>
      </w:pPr>
      <w:r>
        <w:t>10.5 Geração do resumo</w:t>
      </w:r>
      <w:r>
        <w:tab/>
        <w:t>12</w:t>
      </w:r>
    </w:p>
    <w:p w14:paraId="6B8CF383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11 PROCESSO DE DESENVOLVIMENTO</w:t>
      </w:r>
      <w:r>
        <w:rPr>
          <w:b/>
          <w:bCs/>
        </w:rPr>
        <w:tab/>
        <w:t>12</w:t>
      </w:r>
    </w:p>
    <w:p w14:paraId="1966E712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12 PLANEJAMENTO DAS SPRINTS SEMANAIS</w:t>
      </w:r>
      <w:r>
        <w:rPr>
          <w:b/>
          <w:bCs/>
        </w:rPr>
        <w:tab/>
        <w:t>13</w:t>
      </w:r>
    </w:p>
    <w:p w14:paraId="1BBB6865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13 RISCOS E MEDIDAS DE CONTROLE</w:t>
      </w:r>
      <w:r>
        <w:rPr>
          <w:b/>
          <w:bCs/>
        </w:rPr>
        <w:tab/>
        <w:t>13</w:t>
      </w:r>
    </w:p>
    <w:p w14:paraId="7FA0AFC6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14 REFLEXÃO SOCIAL E LIMITES ÉTICOS</w:t>
      </w:r>
      <w:r>
        <w:rPr>
          <w:b/>
          <w:bCs/>
        </w:rPr>
        <w:tab/>
        <w:t>14</w:t>
      </w:r>
    </w:p>
    <w:p w14:paraId="52842AE7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15 CONSIDERAÇÕES FINAIS</w:t>
      </w:r>
      <w:r>
        <w:rPr>
          <w:b/>
          <w:bCs/>
        </w:rPr>
        <w:tab/>
        <w:t>14</w:t>
      </w:r>
    </w:p>
    <w:p w14:paraId="336EB004" w14:textId="77777777" w:rsidR="0056731C" w:rsidRDefault="00C51625">
      <w:pPr>
        <w:tabs>
          <w:tab w:val="right" w:leader="dot" w:pos="9026"/>
        </w:tabs>
        <w:spacing w:line="360" w:lineRule="auto"/>
      </w:pPr>
      <w:r>
        <w:rPr>
          <w:b/>
          <w:bCs/>
        </w:rPr>
        <w:t>REFERÊNCIAS</w:t>
      </w:r>
      <w:r>
        <w:rPr>
          <w:b/>
          <w:bCs/>
        </w:rPr>
        <w:tab/>
        <w:t>15</w:t>
      </w:r>
    </w:p>
    <w:p w14:paraId="386369F6" w14:textId="77777777" w:rsidR="0056731C" w:rsidRDefault="0056731C">
      <w:pPr>
        <w:sectPr w:rsidR="0056731C">
          <w:footerReference w:type="default" r:id="rId7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58E4DA68" w14:textId="77777777" w:rsidR="0056731C" w:rsidRDefault="00C51625">
      <w:pPr>
        <w:pStyle w:val="Ttulo1"/>
        <w:spacing w:before="360" w:after="240"/>
      </w:pPr>
      <w:r>
        <w:lastRenderedPageBreak/>
        <w:t>1 INTRODUÇÃO</w:t>
      </w:r>
    </w:p>
    <w:p w14:paraId="5E9BB207" w14:textId="77777777" w:rsidR="0056731C" w:rsidRDefault="00C51625">
      <w:pPr>
        <w:spacing w:line="360" w:lineRule="auto"/>
        <w:ind w:firstLine="709"/>
        <w:jc w:val="both"/>
      </w:pPr>
      <w:r>
        <w:t>Os ambientes educacionais desempenham papel relevante não apenas na transmissão de conteúdos curriculares, mas também na convivência, na formação cidadã e na construção de hábitos que podem influenciar a qualidade de vida dos estudantes. Nesse contexto, o Programa Saúde na Escola (PSE) constitui uma iniciativa de articulação entre as áreas da Saúde e da Educação, voltada à promoção, prevenção e atenção à saúde dos estudantes da rede pública de educação básica. O programa foi instituído pelo Decreto nº 6.286, de 5 de dezembro de 2007, com a finalidade de contribuir para a formação integral dos estudantes por meio de ações intersetoriais (BRASIL, 2007).</w:t>
      </w:r>
    </w:p>
    <w:p w14:paraId="1609A61D" w14:textId="77777777" w:rsidR="0056731C" w:rsidRDefault="00C51625">
      <w:pPr>
        <w:spacing w:line="360" w:lineRule="auto"/>
        <w:ind w:firstLine="709"/>
        <w:jc w:val="both"/>
      </w:pPr>
      <w:r>
        <w:t>A proposta do PSE depende da atuação conjunta de escolas, equipes pedagógicas, profissionais da Atenção Primária à Saúde, gestores e comunidade. Essa articulação permite aproximar as políticas públicas das necessidades encontradas nos territórios em que os estudantes vivem, tornando o planejamento das ações mais adequado às características de cada comunidade. Assim, a cooperação entre Saúde e Educação é um elemento fundamental para que as atividades sejam planejadas, executadas e acompanhadas de maneira integrada (BRASIL, 2025a).</w:t>
      </w:r>
    </w:p>
    <w:p w14:paraId="0B366BC6" w14:textId="77777777" w:rsidR="0056731C" w:rsidRDefault="00C51625">
      <w:pPr>
        <w:spacing w:line="360" w:lineRule="auto"/>
        <w:ind w:firstLine="709"/>
        <w:jc w:val="both"/>
      </w:pPr>
      <w:r>
        <w:t>As ações desenvolvidas no âmbito do PSE abrangem diferentes dimensões da vida escolar, incluindo atividade física, alimentação saudável, saúde ambiental, cultura de paz, prevenção das violências e dos acidentes, vacinação, saúde bucal, auditiva e ocular, prevenção ao uso de álcool, tabaco e outras drogas, saúde sexual e reprodutiva e promoção da saúde mental. A diversidade dessas ações demonstra a necessidade de uma organização que permita acompanhar diferentes tipos de atividade sem restringir o sistema a apenas uma temática (BRASIL, 2025b).</w:t>
      </w:r>
    </w:p>
    <w:p w14:paraId="41D1381D" w14:textId="77777777" w:rsidR="0056731C" w:rsidRDefault="00C51625">
      <w:pPr>
        <w:spacing w:line="360" w:lineRule="auto"/>
        <w:ind w:firstLine="709"/>
        <w:jc w:val="both"/>
      </w:pPr>
      <w:r>
        <w:t>Apesar de sua característica intersetorial, a execução do PSE pode apresentar dificuldades relacionadas à comunicação, ao planejamento e ao acompanhamento das atividades. Sousa, Esperidião e Medina (2017) apontam que a aproximação entre os setores de Saúde e Educação contribui para a implementação do programa, mas também identificam fragilidades na participação equilibrada dos setores e a permanência de ações pontuais, muitas vezes concentradas em palestras. Esse cenário evidencia a importância de organizar informações e registrar o planejamento e o andamento das ações.</w:t>
      </w:r>
    </w:p>
    <w:p w14:paraId="12627852" w14:textId="77777777" w:rsidR="0056731C" w:rsidRDefault="00C51625">
      <w:pPr>
        <w:spacing w:line="360" w:lineRule="auto"/>
        <w:ind w:firstLine="709"/>
        <w:jc w:val="both"/>
      </w:pPr>
      <w:r>
        <w:t xml:space="preserve">Nesse sentido, a utilização de uma solução computacional simples pode contribuir para a organização das informações coletivas relacionadas às atividades do PSE. Uma aplicação </w:t>
      </w:r>
      <w:r>
        <w:lastRenderedPageBreak/>
        <w:t>executada em terminal pode permitir o cadastro, a consulta e a atualização das ações, além da geração de informações gerais sobre participação. Para preservar a privacidade, a proposta não contempla dados clínicos individuais, diagnósticos, prontuários ou informações sensíveis de estudantes, utilizando exclusivamente dados fictícios e informações coletivas, conforme os limites estabelecidos para o projeto.</w:t>
      </w:r>
    </w:p>
    <w:p w14:paraId="66AE95B6" w14:textId="77777777" w:rsidR="0056731C" w:rsidRDefault="00C51625">
      <w:pPr>
        <w:spacing w:line="360" w:lineRule="auto"/>
        <w:ind w:firstLine="709"/>
        <w:jc w:val="both"/>
      </w:pPr>
      <w:r>
        <w:t>Diante desse contexto, este trabalho propõe o desenvolvimento do sistema PSE em Ação, uma aplicação introdutória em linguagem C destinada a apoiar o planejamento e o acompanhamento de ações coletivas do Programa Saúde na Escola. A solução será estruturada a partir de requisitos, algoritmos, fluxogramas e funções, mantendo escopo compatível com os conteúdos estudados no segundo semestre. A proposta busca transformar uma necessidade social e organizacional em uma solução computacional simples, coerente e funcional.</w:t>
      </w:r>
    </w:p>
    <w:p w14:paraId="52B26299" w14:textId="77777777" w:rsidR="0056731C" w:rsidRDefault="00C51625">
      <w:pPr>
        <w:pStyle w:val="Ttulo1"/>
        <w:spacing w:before="360" w:after="240"/>
      </w:pPr>
      <w:r>
        <w:t>2 PROBLEMA DE PESQUISA / QUESTÃO NORTEADORA</w:t>
      </w:r>
    </w:p>
    <w:p w14:paraId="207D6E9C" w14:textId="77777777" w:rsidR="0056731C" w:rsidRDefault="00C51625">
      <w:pPr>
        <w:spacing w:line="360" w:lineRule="auto"/>
        <w:ind w:firstLine="709"/>
        <w:jc w:val="both"/>
      </w:pPr>
      <w:r>
        <w:t>Diante do exposto, formula-se a seguinte questão norteadora: como uma aplicação desenvolvida em linguagem C pode auxiliar uma equipe escolar e de saúde a planejar, registrar e acompanhar ações coletivas do Programa Saúde na Escola, apresentando informações claras e preservando a privacidade dos estudantes?</w:t>
      </w:r>
    </w:p>
    <w:p w14:paraId="07092726" w14:textId="77777777" w:rsidR="0056731C" w:rsidRDefault="00C51625">
      <w:pPr>
        <w:pStyle w:val="Ttulo1"/>
        <w:spacing w:before="360" w:after="240"/>
      </w:pPr>
      <w:r>
        <w:t>3 OBJETIVOS</w:t>
      </w:r>
    </w:p>
    <w:p w14:paraId="052F936E" w14:textId="77777777" w:rsidR="0056731C" w:rsidRDefault="00C51625">
      <w:pPr>
        <w:pStyle w:val="Ttulo2"/>
        <w:spacing w:before="300" w:after="200"/>
      </w:pPr>
      <w:r>
        <w:t>3.1 Objetivo geral</w:t>
      </w:r>
    </w:p>
    <w:p w14:paraId="0D37A666" w14:textId="77777777" w:rsidR="0056731C" w:rsidRDefault="00C51625">
      <w:pPr>
        <w:spacing w:line="360" w:lineRule="auto"/>
        <w:ind w:firstLine="709"/>
        <w:jc w:val="both"/>
      </w:pPr>
      <w:r>
        <w:t>Desenvolver o planejamento de uma aplicação computacional introdutória, executada em terminal e desenvolvida em linguagem C, para auxiliar equipes escolares e de saúde no registro, planejamento e acompanhamento de ações coletivas do Programa Saúde na Escola, utilizando somente dados fictícios e informações coletivas.</w:t>
      </w:r>
    </w:p>
    <w:p w14:paraId="2AF75CD1" w14:textId="77777777" w:rsidR="0056731C" w:rsidRDefault="00C51625">
      <w:pPr>
        <w:pStyle w:val="Ttulo2"/>
        <w:spacing w:before="300" w:after="200"/>
      </w:pPr>
      <w:r>
        <w:t>3.2 Objetivos específicos</w:t>
      </w:r>
    </w:p>
    <w:p w14:paraId="6EB07585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Identificar as necessidades de organização e acompanhamento das ações coletivas do Programa Saúde na Escola;</w:t>
      </w:r>
    </w:p>
    <w:p w14:paraId="029966FB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Definir os requisitos funcionais e não funcionais necessários ao funcionamento da aplicação;</w:t>
      </w:r>
    </w:p>
    <w:p w14:paraId="521061CE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Modelar o fluxo das principais operações do sistema por meio de fluxogramas e pseudocódigos;</w:t>
      </w:r>
    </w:p>
    <w:p w14:paraId="598505A3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lastRenderedPageBreak/>
        <w:t>Planejar uma estrutura modular em linguagem C, utilizando estruturas condicionais, laços de repetição, vetores, funções e registros estruturados;</w:t>
      </w:r>
    </w:p>
    <w:p w14:paraId="5F361AF9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Estabelecer mecanismos de validação para evitar códigos duplicados, quantidades negativas, campos obrigatórios vazios e opções inválidas;</w:t>
      </w:r>
    </w:p>
    <w:p w14:paraId="39B5BDB7" w14:textId="77777777" w:rsidR="0056731C" w:rsidRDefault="00C51625">
      <w:pPr>
        <w:pStyle w:val="PargrafodaLista"/>
        <w:numPr>
          <w:ilvl w:val="0"/>
          <w:numId w:val="2"/>
        </w:numPr>
        <w:spacing w:line="360" w:lineRule="auto"/>
        <w:jc w:val="both"/>
      </w:pPr>
      <w:r>
        <w:t>Gerar informações coletivas que permitam acompanhar a quantidade de ações planejadas, realizadas e canceladas, bem como o percentual de participação em relação ao número previsto.</w:t>
      </w:r>
    </w:p>
    <w:p w14:paraId="0C3BE79B" w14:textId="77777777" w:rsidR="0056731C" w:rsidRDefault="00C51625">
      <w:pPr>
        <w:pStyle w:val="Ttulo1"/>
        <w:spacing w:before="360" w:after="240"/>
      </w:pPr>
      <w:r>
        <w:t>4 JUSTIFICATIVA</w:t>
      </w:r>
    </w:p>
    <w:p w14:paraId="7130DBC7" w14:textId="77777777" w:rsidR="0056731C" w:rsidRDefault="00C51625">
      <w:pPr>
        <w:spacing w:line="360" w:lineRule="auto"/>
        <w:ind w:firstLine="709"/>
        <w:jc w:val="both"/>
      </w:pPr>
      <w:r>
        <w:t>A realização deste projeto justifica-se pela necessidade de compreender como uma solução computacional pode apoiar uma atividade de caráter social, relacionando os conhecimentos introdutórios de programação e engenharia de software a uma situação concreta. O PSE envolve diferentes atores, escolas e ações, o que pode dificultar a organização das informações quando mantidas em anotações, formulários e planilhas separadas. A proposta do sistema busca centralizar, durante sua execução, as informações coletivas necessárias ao planejamento e ao acompanhamento.</w:t>
      </w:r>
    </w:p>
    <w:p w14:paraId="7A6C6384" w14:textId="77777777" w:rsidR="0056731C" w:rsidRDefault="00C51625">
      <w:pPr>
        <w:spacing w:line="360" w:lineRule="auto"/>
        <w:ind w:firstLine="709"/>
        <w:jc w:val="both"/>
      </w:pPr>
      <w:r>
        <w:t>Do ponto de vista acadêmico, o projeto permite aplicar conceitos estudados no segundo semestre, especialmente estruturas condicionais, estruturas de repetição, vetores, funções, registros e decomposição do problema. Também possibilita exercitar a definição de requisitos, a modelagem por fluxogramas e pseudocódigos, o planejamento incremental e a relação entre problema, requisitos, algoritmos e implementação.</w:t>
      </w:r>
    </w:p>
    <w:p w14:paraId="2B32B378" w14:textId="77777777" w:rsidR="0056731C" w:rsidRDefault="00C51625">
      <w:pPr>
        <w:spacing w:line="360" w:lineRule="auto"/>
        <w:ind w:firstLine="709"/>
        <w:jc w:val="both"/>
      </w:pPr>
      <w:r>
        <w:t>Do ponto de vista social, a aplicação poderá facilitar a visualização das ações realizadas em determinada escola ou sobre determinado tema, contribuindo para que a equipe responsável tenha uma visão organizada das atividades e de sua participação. Entretanto, a solução possui caráter de apoio administrativo e organizacional, não substituindo profissionais da saúde nem realizando diagnóstico, triagem, prescrição ou recomendação de tratamento.</w:t>
      </w:r>
    </w:p>
    <w:p w14:paraId="531BC774" w14:textId="77777777" w:rsidR="0056731C" w:rsidRDefault="00C51625">
      <w:pPr>
        <w:spacing w:line="360" w:lineRule="auto"/>
        <w:ind w:firstLine="709"/>
        <w:jc w:val="both"/>
      </w:pPr>
      <w:r>
        <w:t>A delimitação do escopo também é importante para garantir o respeito à privacidade. O sistema trabalhará apenas com dados fictícios e informações coletivas, não permitindo o cadastro de nomes de estudantes, diagnósticos, prontuários, condições clínicas ou outros dados sensíveis individuais. Dessa forma, a proposta mantém uma relação coerente entre a utilidade do sistema, os objetivos acadêmicos e os limites éticos definidos para a atividade.</w:t>
      </w:r>
    </w:p>
    <w:p w14:paraId="6BBF8434" w14:textId="77777777" w:rsidR="0056731C" w:rsidRDefault="00C51625">
      <w:pPr>
        <w:pStyle w:val="Ttulo1"/>
        <w:spacing w:before="360" w:after="240"/>
      </w:pPr>
      <w:r>
        <w:t>5 DELIMITAÇÃO DA PROPOSTA E ESCOPO</w:t>
      </w:r>
    </w:p>
    <w:p w14:paraId="2D3FC1A4" w14:textId="77777777" w:rsidR="0056731C" w:rsidRDefault="00C51625">
      <w:pPr>
        <w:spacing w:line="360" w:lineRule="auto"/>
        <w:ind w:firstLine="709"/>
        <w:jc w:val="both"/>
      </w:pPr>
      <w:r>
        <w:lastRenderedPageBreak/>
        <w:t>O sistema PSE em Ação será uma aplicação simples, executada em terminal, desenvolvida em linguagem C e destinada ao registro e ao acompanhamento de ações coletivas do PSE. O sistema terá armazenamento em memória durante a execução, sem exigência de banco de dados ou interface gráfica. O uso de arquivos poderá ser considerado posteriormente como melhoria, caso seja compatível com os conteúdos trabalhados em aula.</w:t>
      </w:r>
    </w:p>
    <w:p w14:paraId="01F48913" w14:textId="77777777" w:rsidR="0056731C" w:rsidRDefault="00C51625">
      <w:pPr>
        <w:spacing w:line="360" w:lineRule="auto"/>
        <w:ind w:firstLine="709"/>
        <w:jc w:val="both"/>
      </w:pPr>
      <w:r>
        <w:t xml:space="preserve">Cada registro de ação deverá conter: código, escola, tema, data prevista, público-alvo, responsável, quantidade prevista de participantes e situação inicial. As situações consideradas serão </w:t>
      </w:r>
      <w:proofErr w:type="gramStart"/>
      <w:r>
        <w:t>planejada</w:t>
      </w:r>
      <w:proofErr w:type="gramEnd"/>
      <w:r>
        <w:t>, realizada e cancelada. Quando uma ação for marcada como realizada, deverá ser registrada a quantidade efetiva de participantes.</w:t>
      </w:r>
    </w:p>
    <w:p w14:paraId="1D3B3EE0" w14:textId="77777777" w:rsidR="0056731C" w:rsidRDefault="00C51625">
      <w:pPr>
        <w:spacing w:line="360" w:lineRule="auto"/>
        <w:ind w:firstLine="709"/>
        <w:jc w:val="both"/>
      </w:pPr>
      <w:r>
        <w:t>O sistema não fará cadastro de estudantes individualmente e não armazenará dados clínicos. Também não realizará diagnóstico, triagem médica, prescrição ou recomendação de tratamento. Seu objetivo será exclusivamente apoiar a organização de ações coletivas.</w:t>
      </w:r>
    </w:p>
    <w:p w14:paraId="04E7C7DC" w14:textId="77777777" w:rsidR="0056731C" w:rsidRDefault="00C51625">
      <w:pPr>
        <w:pStyle w:val="Ttulo1"/>
        <w:spacing w:before="360" w:after="240"/>
      </w:pPr>
      <w:r>
        <w:t>6 USUÁRIOS ENVOLVIDOS</w:t>
      </w:r>
    </w:p>
    <w:p w14:paraId="4AEAFB0B" w14:textId="77777777" w:rsidR="0056731C" w:rsidRDefault="00C51625">
      <w:pPr>
        <w:spacing w:line="360" w:lineRule="auto"/>
        <w:ind w:firstLine="709"/>
        <w:jc w:val="both"/>
      </w:pPr>
      <w:r>
        <w:t>O Quadro 1 apresenta os principais usuários do sistema, seus papéis e as respectivas necessidades identificadas.</w:t>
      </w:r>
    </w:p>
    <w:p w14:paraId="33ADB0B6" w14:textId="77777777" w:rsidR="0056731C" w:rsidRDefault="00C51625">
      <w:pPr>
        <w:spacing w:before="240" w:after="80"/>
        <w:jc w:val="center"/>
      </w:pPr>
      <w:r>
        <w:rPr>
          <w:sz w:val="20"/>
          <w:szCs w:val="20"/>
        </w:rPr>
        <w:t>Quadro 1 – Usuários envolvidos no sistema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600"/>
      </w:tblGrid>
      <w:tr w:rsidR="0056731C" w14:paraId="2DED2DA3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0F62F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Usuário/ator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1282B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Papel</w:t>
            </w:r>
          </w:p>
        </w:tc>
        <w:tc>
          <w:tcPr>
            <w:tcW w:w="3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EAAD8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Necessidade no sistema</w:t>
            </w:r>
          </w:p>
        </w:tc>
      </w:tr>
      <w:tr w:rsidR="0056731C" w14:paraId="0D4879B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81C8" w14:textId="77777777" w:rsidR="0056731C" w:rsidRDefault="00C51625">
            <w:r>
              <w:rPr>
                <w:sz w:val="20"/>
                <w:szCs w:val="20"/>
              </w:rPr>
              <w:t>Equipe escolar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BBF02" w14:textId="77777777" w:rsidR="0056731C" w:rsidRDefault="00C51625">
            <w:r>
              <w:rPr>
                <w:sz w:val="20"/>
                <w:szCs w:val="20"/>
              </w:rPr>
              <w:t>Planejamento e acompanhamento das ações na escola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7230" w14:textId="77777777" w:rsidR="0056731C" w:rsidRDefault="00C51625">
            <w:r>
              <w:rPr>
                <w:sz w:val="20"/>
                <w:szCs w:val="20"/>
              </w:rPr>
              <w:t>Cadastrar, consultar e acompanhar ações.</w:t>
            </w:r>
          </w:p>
        </w:tc>
      </w:tr>
      <w:tr w:rsidR="0056731C" w14:paraId="1B1D4170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18ED6" w14:textId="77777777" w:rsidR="0056731C" w:rsidRDefault="00C51625">
            <w:r>
              <w:rPr>
                <w:sz w:val="20"/>
                <w:szCs w:val="20"/>
              </w:rPr>
              <w:t>Equipe de saúde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742C" w14:textId="77777777" w:rsidR="0056731C" w:rsidRDefault="00C51625">
            <w:r>
              <w:rPr>
                <w:sz w:val="20"/>
                <w:szCs w:val="20"/>
              </w:rPr>
              <w:t>Apoio às ações de promoção e prevenção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279F2" w14:textId="77777777" w:rsidR="0056731C" w:rsidRDefault="00C51625">
            <w:r>
              <w:rPr>
                <w:sz w:val="20"/>
                <w:szCs w:val="20"/>
              </w:rPr>
              <w:t>Consultar e atualizar informações das ações.</w:t>
            </w:r>
          </w:p>
        </w:tc>
      </w:tr>
      <w:tr w:rsidR="0056731C" w14:paraId="6E41048D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4175D" w14:textId="77777777" w:rsidR="0056731C" w:rsidRDefault="00C51625">
            <w:r>
              <w:rPr>
                <w:sz w:val="20"/>
                <w:szCs w:val="20"/>
              </w:rPr>
              <w:t>Gestor/equipe intersetorial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13509" w14:textId="77777777" w:rsidR="0056731C" w:rsidRDefault="00C51625">
            <w:r>
              <w:rPr>
                <w:sz w:val="20"/>
                <w:szCs w:val="20"/>
              </w:rPr>
              <w:t>Acompanhamento geral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C6379" w14:textId="77777777" w:rsidR="0056731C" w:rsidRDefault="00C51625">
            <w:r>
              <w:rPr>
                <w:sz w:val="20"/>
                <w:szCs w:val="20"/>
              </w:rPr>
              <w:t>Obter resumo das ações e da participação.</w:t>
            </w:r>
          </w:p>
        </w:tc>
      </w:tr>
    </w:tbl>
    <w:p w14:paraId="4F588F21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1377D336" w14:textId="77777777" w:rsidR="0056731C" w:rsidRDefault="00C51625">
      <w:pPr>
        <w:pStyle w:val="Ttulo1"/>
        <w:spacing w:before="360" w:after="240"/>
      </w:pPr>
      <w:r>
        <w:t>7 REQUISITOS DO SISTEMA</w:t>
      </w:r>
    </w:p>
    <w:p w14:paraId="76EE7982" w14:textId="77777777" w:rsidR="0056731C" w:rsidRDefault="00C51625">
      <w:pPr>
        <w:pStyle w:val="Ttulo2"/>
        <w:spacing w:before="300" w:after="200"/>
      </w:pPr>
      <w:r>
        <w:t>7.1 Requisitos funcionais</w:t>
      </w:r>
    </w:p>
    <w:p w14:paraId="35B86797" w14:textId="77777777" w:rsidR="0056731C" w:rsidRDefault="00C51625">
      <w:pPr>
        <w:spacing w:line="360" w:lineRule="auto"/>
        <w:ind w:firstLine="709"/>
        <w:jc w:val="both"/>
      </w:pPr>
      <w:r>
        <w:t>O Quadro 2 descreve os requisitos funcionais identificados para o sistema.</w:t>
      </w:r>
    </w:p>
    <w:p w14:paraId="7E6ACCF7" w14:textId="77777777" w:rsidR="0056731C" w:rsidRDefault="00C51625">
      <w:pPr>
        <w:spacing w:before="240" w:after="80"/>
        <w:jc w:val="center"/>
      </w:pPr>
      <w:r>
        <w:rPr>
          <w:sz w:val="20"/>
          <w:szCs w:val="20"/>
        </w:rPr>
        <w:t>Quadro 2 – Requisitos funcionais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300"/>
      </w:tblGrid>
      <w:tr w:rsidR="0056731C" w14:paraId="0BEED341" w14:textId="77777777"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61A03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CFB7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D652A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56731C" w14:paraId="22353017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13AB" w14:textId="77777777" w:rsidR="0056731C" w:rsidRDefault="00C51625">
            <w:r>
              <w:rPr>
                <w:sz w:val="20"/>
                <w:szCs w:val="20"/>
              </w:rPr>
              <w:t>RF01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63A8" w14:textId="77777777" w:rsidR="0056731C" w:rsidRDefault="00C51625">
            <w:r>
              <w:rPr>
                <w:sz w:val="20"/>
                <w:szCs w:val="20"/>
              </w:rPr>
              <w:t>Cadastrar ação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0A62" w14:textId="77777777" w:rsidR="0056731C" w:rsidRDefault="00C51625">
            <w:r>
              <w:rPr>
                <w:sz w:val="20"/>
                <w:szCs w:val="20"/>
              </w:rPr>
              <w:t>O sistema deve permitir cadastrar uma ação informando código, escola, tema, data prevista, público-alvo, responsável, quantidade prevista e situação inicial.</w:t>
            </w:r>
          </w:p>
        </w:tc>
      </w:tr>
      <w:tr w:rsidR="0056731C" w14:paraId="4BCE45B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297B4" w14:textId="77777777" w:rsidR="0056731C" w:rsidRDefault="00C51625">
            <w:r>
              <w:rPr>
                <w:sz w:val="20"/>
                <w:szCs w:val="20"/>
              </w:rPr>
              <w:t>RF02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BAD1" w14:textId="77777777" w:rsidR="0056731C" w:rsidRDefault="00C51625">
            <w:r>
              <w:rPr>
                <w:sz w:val="20"/>
                <w:szCs w:val="20"/>
              </w:rPr>
              <w:t>Listar ações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5C973" w14:textId="77777777" w:rsidR="0056731C" w:rsidRDefault="00C51625">
            <w:r>
              <w:rPr>
                <w:sz w:val="20"/>
                <w:szCs w:val="20"/>
              </w:rPr>
              <w:t>O sistema deve listar todas as ações cadastradas de maneira organizada e compreensível.</w:t>
            </w:r>
          </w:p>
        </w:tc>
      </w:tr>
      <w:tr w:rsidR="0056731C" w14:paraId="4CE9F94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C6DC" w14:textId="77777777" w:rsidR="0056731C" w:rsidRDefault="00C51625">
            <w:r>
              <w:rPr>
                <w:sz w:val="20"/>
                <w:szCs w:val="20"/>
              </w:rPr>
              <w:lastRenderedPageBreak/>
              <w:t>RF03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DAFCE" w14:textId="77777777" w:rsidR="0056731C" w:rsidRDefault="00C51625">
            <w:r>
              <w:rPr>
                <w:sz w:val="20"/>
                <w:szCs w:val="20"/>
              </w:rPr>
              <w:t>Pesquisar ações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E290E" w14:textId="77777777" w:rsidR="0056731C" w:rsidRDefault="00C51625">
            <w:r>
              <w:rPr>
                <w:sz w:val="20"/>
                <w:szCs w:val="20"/>
              </w:rPr>
              <w:t>O sistema deve permitir pesquisar ações por código, escola ou tema.</w:t>
            </w:r>
          </w:p>
        </w:tc>
      </w:tr>
      <w:tr w:rsidR="0056731C" w14:paraId="32D45164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738" w14:textId="77777777" w:rsidR="0056731C" w:rsidRDefault="00C51625">
            <w:r>
              <w:rPr>
                <w:sz w:val="20"/>
                <w:szCs w:val="20"/>
              </w:rPr>
              <w:t>RF04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204D" w14:textId="77777777" w:rsidR="0056731C" w:rsidRDefault="00C51625">
            <w:r>
              <w:rPr>
                <w:sz w:val="20"/>
                <w:szCs w:val="20"/>
              </w:rPr>
              <w:t>Atualizar situação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E0576" w14:textId="77777777" w:rsidR="0056731C" w:rsidRDefault="00C51625">
            <w:r>
              <w:rPr>
                <w:sz w:val="20"/>
                <w:szCs w:val="20"/>
              </w:rPr>
              <w:t>O sistema deve permitir alterar a situação para planejada, realizada ou cancelada.</w:t>
            </w:r>
          </w:p>
        </w:tc>
      </w:tr>
      <w:tr w:rsidR="0056731C" w14:paraId="392BFC82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34C9" w14:textId="77777777" w:rsidR="0056731C" w:rsidRDefault="00C51625">
            <w:r>
              <w:rPr>
                <w:sz w:val="20"/>
                <w:szCs w:val="20"/>
              </w:rPr>
              <w:t>RF05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B320" w14:textId="77777777" w:rsidR="0056731C" w:rsidRDefault="00C51625">
            <w:r>
              <w:rPr>
                <w:sz w:val="20"/>
                <w:szCs w:val="20"/>
              </w:rPr>
              <w:t>Registrar participação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09DA1" w14:textId="77777777" w:rsidR="0056731C" w:rsidRDefault="00C51625">
            <w:r>
              <w:rPr>
                <w:sz w:val="20"/>
                <w:szCs w:val="20"/>
              </w:rPr>
              <w:t>Quando uma ação for realizada, o sistema deve permitir registrar a quantidade efetiva de participantes.</w:t>
            </w:r>
          </w:p>
        </w:tc>
      </w:tr>
      <w:tr w:rsidR="0056731C" w14:paraId="1BED43B3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EAF4" w14:textId="77777777" w:rsidR="0056731C" w:rsidRDefault="00C51625">
            <w:r>
              <w:rPr>
                <w:sz w:val="20"/>
                <w:szCs w:val="20"/>
              </w:rPr>
              <w:t>RF06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C89C7" w14:textId="77777777" w:rsidR="0056731C" w:rsidRDefault="00C51625">
            <w:r>
              <w:rPr>
                <w:sz w:val="20"/>
                <w:szCs w:val="20"/>
              </w:rPr>
              <w:t>Gerar resumo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69CA" w14:textId="77777777" w:rsidR="0056731C" w:rsidRDefault="00C51625">
            <w:r>
              <w:rPr>
                <w:sz w:val="20"/>
                <w:szCs w:val="20"/>
              </w:rPr>
              <w:t>O sistema deve apresentar a quantidade de ações planejadas, realizadas e canceladas, o total de participantes e o percentual de participação em relação ao previsto.</w:t>
            </w:r>
          </w:p>
        </w:tc>
      </w:tr>
      <w:tr w:rsidR="0056731C" w14:paraId="30BBCC78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F148" w14:textId="77777777" w:rsidR="0056731C" w:rsidRDefault="00C51625">
            <w:r>
              <w:rPr>
                <w:sz w:val="20"/>
                <w:szCs w:val="20"/>
              </w:rPr>
              <w:t>RF07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74D64" w14:textId="77777777" w:rsidR="0056731C" w:rsidRDefault="00C51625">
            <w:r>
              <w:rPr>
                <w:sz w:val="20"/>
                <w:szCs w:val="20"/>
              </w:rPr>
              <w:t>Validar entradas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E772" w14:textId="77777777" w:rsidR="0056731C" w:rsidRDefault="00C51625">
            <w:r>
              <w:rPr>
                <w:sz w:val="20"/>
                <w:szCs w:val="20"/>
              </w:rPr>
              <w:t>O sistema deve impedir códigos duplicados, quantidades negativas, campos obrigatórios vazios e opções inexistentes no menu.</w:t>
            </w:r>
          </w:p>
        </w:tc>
      </w:tr>
    </w:tbl>
    <w:p w14:paraId="2F9FD915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2257CB07" w14:textId="77777777" w:rsidR="0056731C" w:rsidRDefault="00C51625">
      <w:pPr>
        <w:pStyle w:val="Ttulo2"/>
        <w:spacing w:before="300" w:after="200"/>
      </w:pPr>
      <w:r>
        <w:t>7.2 Requisitos não funcionais</w:t>
      </w:r>
    </w:p>
    <w:p w14:paraId="1D14A190" w14:textId="77777777" w:rsidR="0056731C" w:rsidRDefault="00C51625">
      <w:pPr>
        <w:spacing w:line="360" w:lineRule="auto"/>
        <w:ind w:firstLine="709"/>
        <w:jc w:val="both"/>
      </w:pPr>
      <w:r>
        <w:t>O Quadro 3 apresenta os requisitos não funcionais definidos para o projeto.</w:t>
      </w:r>
    </w:p>
    <w:p w14:paraId="3B86D8DF" w14:textId="77777777" w:rsidR="0056731C" w:rsidRDefault="00C51625">
      <w:pPr>
        <w:spacing w:before="240" w:after="80"/>
        <w:jc w:val="center"/>
      </w:pPr>
      <w:r>
        <w:rPr>
          <w:sz w:val="20"/>
          <w:szCs w:val="20"/>
        </w:rPr>
        <w:t>Quadro 3 – Requisitos não funcionais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300"/>
      </w:tblGrid>
      <w:tr w:rsidR="0056731C" w14:paraId="5129B481" w14:textId="77777777">
        <w:trPr>
          <w:tblHeader/>
        </w:trPr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A865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B0C2C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D9E2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56731C" w14:paraId="75518947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E86F0" w14:textId="77777777" w:rsidR="0056731C" w:rsidRDefault="00C51625">
            <w:r>
              <w:rPr>
                <w:sz w:val="20"/>
                <w:szCs w:val="20"/>
              </w:rPr>
              <w:t>RNF01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B895F" w14:textId="77777777" w:rsidR="0056731C" w:rsidRDefault="00C51625">
            <w:r>
              <w:rPr>
                <w:sz w:val="20"/>
                <w:szCs w:val="20"/>
              </w:rPr>
              <w:t>Usabilidade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1AF5F" w14:textId="77777777" w:rsidR="0056731C" w:rsidRDefault="00C51625">
            <w:r>
              <w:rPr>
                <w:sz w:val="20"/>
                <w:szCs w:val="20"/>
              </w:rPr>
              <w:t>As mensagens do terminal devem ser claras e orientar o usuário sobre operações e erros.</w:t>
            </w:r>
          </w:p>
        </w:tc>
      </w:tr>
      <w:tr w:rsidR="0056731C" w14:paraId="5307892D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6AB8" w14:textId="77777777" w:rsidR="0056731C" w:rsidRDefault="00C51625">
            <w:r>
              <w:rPr>
                <w:sz w:val="20"/>
                <w:szCs w:val="20"/>
              </w:rPr>
              <w:t>RNF02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ED7B" w14:textId="77777777" w:rsidR="0056731C" w:rsidRDefault="00C51625">
            <w:r>
              <w:rPr>
                <w:sz w:val="20"/>
                <w:szCs w:val="20"/>
              </w:rPr>
              <w:t>Organização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8351" w14:textId="77777777" w:rsidR="0056731C" w:rsidRDefault="00C51625">
            <w:r>
              <w:rPr>
                <w:sz w:val="20"/>
                <w:szCs w:val="20"/>
              </w:rPr>
              <w:t xml:space="preserve">O código deve ser modularizado em funções com responsabilidades claras, evitando concentrar toda a lógica na função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56731C" w14:paraId="2BAF339B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5983" w14:textId="77777777" w:rsidR="0056731C" w:rsidRDefault="00C51625">
            <w:r>
              <w:rPr>
                <w:sz w:val="20"/>
                <w:szCs w:val="20"/>
              </w:rPr>
              <w:t>RNF03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F272" w14:textId="77777777" w:rsidR="0056731C" w:rsidRDefault="00C51625">
            <w:r>
              <w:rPr>
                <w:sz w:val="20"/>
                <w:szCs w:val="20"/>
              </w:rPr>
              <w:t>Confiabilidade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5E2EB" w14:textId="77777777" w:rsidR="0056731C" w:rsidRDefault="00C51625">
            <w:r>
              <w:rPr>
                <w:sz w:val="20"/>
                <w:szCs w:val="20"/>
              </w:rPr>
              <w:t>O sistema deve validar entradas importantes e tratar situações como registro inexistente, código duplicado e limite de armazenamento.</w:t>
            </w:r>
          </w:p>
        </w:tc>
      </w:tr>
      <w:tr w:rsidR="0056731C" w14:paraId="3CDA690F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B79CD" w14:textId="77777777" w:rsidR="0056731C" w:rsidRDefault="00C51625">
            <w:r>
              <w:rPr>
                <w:sz w:val="20"/>
                <w:szCs w:val="20"/>
              </w:rPr>
              <w:t>RNF04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CAC06" w14:textId="77777777" w:rsidR="0056731C" w:rsidRDefault="00C51625">
            <w:r>
              <w:rPr>
                <w:sz w:val="20"/>
                <w:szCs w:val="20"/>
              </w:rPr>
              <w:t>Privacidade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5A71" w14:textId="77777777" w:rsidR="0056731C" w:rsidRDefault="00C51625">
            <w:r>
              <w:rPr>
                <w:sz w:val="20"/>
                <w:szCs w:val="20"/>
              </w:rPr>
              <w:t>O sistema deve utilizar somente dados fictícios e informações coletivas, sem dados sensíveis individuais.</w:t>
            </w:r>
          </w:p>
        </w:tc>
      </w:tr>
      <w:tr w:rsidR="0056731C" w14:paraId="3B1C2505" w14:textId="77777777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D2D48" w14:textId="77777777" w:rsidR="0056731C" w:rsidRDefault="00C51625">
            <w:r>
              <w:rPr>
                <w:sz w:val="20"/>
                <w:szCs w:val="20"/>
              </w:rPr>
              <w:t>RNF05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EEBEA" w14:textId="77777777" w:rsidR="0056731C" w:rsidRDefault="00C51625">
            <w:r>
              <w:rPr>
                <w:sz w:val="20"/>
                <w:szCs w:val="20"/>
              </w:rPr>
              <w:t>Compatibilidade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31CC" w14:textId="77777777" w:rsidR="0056731C" w:rsidRDefault="00C51625">
            <w:r>
              <w:rPr>
                <w:sz w:val="20"/>
                <w:szCs w:val="20"/>
              </w:rPr>
              <w:t>O código deve compilar e executar no ambiente definido pelo professor, sem depender de interface gráfica ou bibliotecas avançadas.</w:t>
            </w:r>
          </w:p>
        </w:tc>
      </w:tr>
    </w:tbl>
    <w:p w14:paraId="41C4F65A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3C2BA3C0" w14:textId="77777777" w:rsidR="0056731C" w:rsidRDefault="00C51625">
      <w:pPr>
        <w:pStyle w:val="Ttulo1"/>
        <w:spacing w:before="360" w:after="240"/>
      </w:pPr>
      <w:r>
        <w:t>8 FLUXOGRAMA GERAL DO SISTEMA</w:t>
      </w:r>
    </w:p>
    <w:p w14:paraId="7135DA68" w14:textId="77777777" w:rsidR="0056731C" w:rsidRDefault="00C51625">
      <w:pPr>
        <w:spacing w:line="360" w:lineRule="auto"/>
        <w:ind w:firstLine="709"/>
        <w:jc w:val="both"/>
      </w:pPr>
      <w:r>
        <w:t>O fluxograma geral, apresentado na Figura 1, representa o menu principal do sistema e a repetição das operações disponíveis até que o usuário escolha encerrar a execução. Após a conclusão de qualquer uma das operações de 1 a 5, ou da exibição de mensagem de erro para uma opção inválida, o fluxo retorna à exibição do menu principal, reiniciando o ciclo de leitura de opções.</w:t>
      </w:r>
    </w:p>
    <w:p w14:paraId="3A08C9EF" w14:textId="77777777" w:rsidR="0056731C" w:rsidRDefault="00C5162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8E684F2" wp14:editId="0E86F25D">
            <wp:extent cx="5219700" cy="2362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9CED" w14:textId="77777777" w:rsidR="0056731C" w:rsidRDefault="00C51625">
      <w:pPr>
        <w:spacing w:before="120"/>
        <w:jc w:val="center"/>
      </w:pPr>
      <w:r>
        <w:rPr>
          <w:sz w:val="20"/>
          <w:szCs w:val="20"/>
        </w:rPr>
        <w:t>Figura 1 – Fluxograma geral do sistema</w:t>
      </w:r>
    </w:p>
    <w:p w14:paraId="368C3EC3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3D5092AF" w14:textId="77777777" w:rsidR="0056731C" w:rsidRDefault="00C51625">
      <w:pPr>
        <w:pStyle w:val="Ttulo1"/>
        <w:spacing w:before="360" w:after="240"/>
      </w:pPr>
      <w:r>
        <w:t>9 FLUXOGRAMA DETALHADO – CADASTRO DE AÇÃO</w:t>
      </w:r>
    </w:p>
    <w:p w14:paraId="5718273A" w14:textId="77777777" w:rsidR="0056731C" w:rsidRDefault="00C51625">
      <w:pPr>
        <w:spacing w:line="360" w:lineRule="auto"/>
        <w:ind w:firstLine="709"/>
        <w:jc w:val="both"/>
      </w:pPr>
      <w:r>
        <w:t>A operação escolhida para detalhamento foi o cadastro de ação, por se tratar de uma das operações centrais do sistema e por envolver diferentes validações de entrada. O fluxo completo foi dividido nas Figuras 2 e 3 para melhor visualização.</w:t>
      </w:r>
    </w:p>
    <w:p w14:paraId="54A5CC3D" w14:textId="77777777" w:rsidR="0056731C" w:rsidRDefault="00C5162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A0C80F8" wp14:editId="7CBCAA38">
            <wp:extent cx="3781425" cy="48196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6C6" w14:textId="77777777" w:rsidR="0056731C" w:rsidRDefault="00C51625">
      <w:pPr>
        <w:spacing w:before="120"/>
        <w:jc w:val="center"/>
      </w:pPr>
      <w:r>
        <w:rPr>
          <w:sz w:val="20"/>
          <w:szCs w:val="20"/>
        </w:rPr>
        <w:t>Figura 2 – Fluxograma detalhado do cadastro de ação (parte 1)</w:t>
      </w:r>
    </w:p>
    <w:p w14:paraId="470BA93C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25682DA7" w14:textId="77777777" w:rsidR="0056731C" w:rsidRDefault="00C51625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CDB1768" wp14:editId="2C1DF4BB">
            <wp:extent cx="3095625" cy="530542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C24C1" w14:textId="77777777" w:rsidR="0056731C" w:rsidRDefault="00C51625">
      <w:pPr>
        <w:spacing w:before="120"/>
        <w:jc w:val="center"/>
      </w:pPr>
      <w:r>
        <w:rPr>
          <w:sz w:val="20"/>
          <w:szCs w:val="20"/>
        </w:rPr>
        <w:t>Figura 3 – Fluxograma detalhado do cadastro de ação (parte 2, continuação da Figura 2)</w:t>
      </w:r>
    </w:p>
    <w:p w14:paraId="6F0AC5B8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0B501A3C" w14:textId="77777777" w:rsidR="0056731C" w:rsidRDefault="00C51625">
      <w:pPr>
        <w:pStyle w:val="Ttulo1"/>
        <w:spacing w:before="360" w:after="240"/>
      </w:pPr>
      <w:r>
        <w:t>10 PSEUDOCÓDIGOS</w:t>
      </w:r>
    </w:p>
    <w:p w14:paraId="1B0B22FA" w14:textId="77777777" w:rsidR="0056731C" w:rsidRDefault="00C51625">
      <w:pPr>
        <w:pStyle w:val="Ttulo2"/>
        <w:spacing w:before="300" w:after="200"/>
      </w:pPr>
      <w:r>
        <w:t>10.1 Menu principal</w:t>
      </w:r>
    </w:p>
    <w:p w14:paraId="1549869F" w14:textId="77777777" w:rsidR="0056731C" w:rsidRDefault="00C51625">
      <w:pPr>
        <w:spacing w:before="120" w:after="240"/>
        <w:ind w:left="2268"/>
      </w:pPr>
      <w:r>
        <w:rPr>
          <w:rFonts w:ascii="Courier New" w:eastAsia="Courier New" w:hAnsi="Courier New" w:cs="Courier New"/>
          <w:sz w:val="20"/>
          <w:szCs w:val="20"/>
        </w:rPr>
        <w:t>INÍCIO</w:t>
      </w:r>
      <w:r>
        <w:rPr>
          <w:rFonts w:ascii="Courier New" w:eastAsia="Courier New" w:hAnsi="Courier New" w:cs="Courier New"/>
          <w:sz w:val="20"/>
          <w:szCs w:val="20"/>
        </w:rPr>
        <w:br/>
        <w:t>inicializar quantidade de ações</w:t>
      </w:r>
      <w:r>
        <w:rPr>
          <w:rFonts w:ascii="Courier New" w:eastAsia="Courier New" w:hAnsi="Courier New" w:cs="Courier New"/>
          <w:sz w:val="20"/>
          <w:szCs w:val="20"/>
        </w:rPr>
        <w:br/>
        <w:t>REPITA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exibir menu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ler opção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 opção = 1 ENTÃO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cadastrarAção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opção = 2 ENTÃO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listarAções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opção = 3 ENTÃO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pesquisarAções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opção = 4 ENTÃO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atualizarAção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opção = 5 ENTÃO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gerarResumo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opção = 0 ENTÃO exibir mensagem de encerramento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exibir mensagem de opção inválida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FIM SE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>ATÉ opção = 0</w:t>
      </w:r>
      <w:r>
        <w:rPr>
          <w:rFonts w:ascii="Courier New" w:eastAsia="Courier New" w:hAnsi="Courier New" w:cs="Courier New"/>
          <w:sz w:val="20"/>
          <w:szCs w:val="20"/>
        </w:rPr>
        <w:br/>
        <w:t>FIM</w:t>
      </w:r>
    </w:p>
    <w:p w14:paraId="40BE4546" w14:textId="77777777" w:rsidR="0056731C" w:rsidRDefault="00C51625">
      <w:pPr>
        <w:pStyle w:val="Ttulo2"/>
        <w:spacing w:before="300" w:after="200"/>
      </w:pPr>
      <w:r>
        <w:t>10.2 Cadastro de ação</w:t>
      </w:r>
    </w:p>
    <w:p w14:paraId="5E745B28" w14:textId="77777777" w:rsidR="0056731C" w:rsidRDefault="00C51625">
      <w:pPr>
        <w:spacing w:before="120" w:after="240"/>
        <w:ind w:left="2268"/>
      </w:pPr>
      <w:r>
        <w:rPr>
          <w:rFonts w:ascii="Courier New" w:eastAsia="Courier New" w:hAnsi="Courier New" w:cs="Courier New"/>
          <w:sz w:val="20"/>
          <w:szCs w:val="20"/>
        </w:rPr>
        <w:t>INÍCIO</w:t>
      </w:r>
      <w:r>
        <w:rPr>
          <w:rFonts w:ascii="Courier New" w:eastAsia="Courier New" w:hAnsi="Courier New" w:cs="Courier New"/>
          <w:sz w:val="20"/>
          <w:szCs w:val="20"/>
        </w:rPr>
        <w:br/>
        <w:t>SE quantidade de ações = limite máximo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informar que o armazenamento está cheio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RETORNAR</w:t>
      </w:r>
      <w:r>
        <w:rPr>
          <w:rFonts w:ascii="Courier New" w:eastAsia="Courier New" w:hAnsi="Courier New" w:cs="Courier New"/>
          <w:sz w:val="20"/>
          <w:szCs w:val="20"/>
        </w:rPr>
        <w:br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REPITA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ler código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verificar se o código já existe</w:t>
      </w:r>
      <w:r>
        <w:rPr>
          <w:rFonts w:ascii="Courier New" w:eastAsia="Courier New" w:hAnsi="Courier New" w:cs="Courier New"/>
          <w:sz w:val="20"/>
          <w:szCs w:val="20"/>
        </w:rPr>
        <w:br/>
        <w:t>ATÉ código válido e não duplicado</w:t>
      </w:r>
      <w:r>
        <w:rPr>
          <w:rFonts w:ascii="Courier New" w:eastAsia="Courier New" w:hAnsi="Courier New" w:cs="Courier New"/>
          <w:sz w:val="20"/>
          <w:szCs w:val="20"/>
        </w:rPr>
        <w:br/>
        <w:t>REPITA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ler escola, tema, data prevista, público-alvo, responsável, quantidade prevista</w:t>
      </w:r>
      <w:r>
        <w:rPr>
          <w:rFonts w:ascii="Courier New" w:eastAsia="Courier New" w:hAnsi="Courier New" w:cs="Courier New"/>
          <w:sz w:val="20"/>
          <w:szCs w:val="20"/>
        </w:rPr>
        <w:br/>
        <w:t>ATÉ campos obrigatórios preenchidos e quantidade &gt;= 0</w:t>
      </w:r>
      <w:r>
        <w:rPr>
          <w:rFonts w:ascii="Courier New" w:eastAsia="Courier New" w:hAnsi="Courier New" w:cs="Courier New"/>
          <w:sz w:val="20"/>
          <w:szCs w:val="20"/>
        </w:rPr>
        <w:br/>
        <w:t>REPITA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ler situação inicial</w:t>
      </w:r>
      <w:r>
        <w:rPr>
          <w:rFonts w:ascii="Courier New" w:eastAsia="Courier New" w:hAnsi="Courier New" w:cs="Courier New"/>
          <w:sz w:val="20"/>
          <w:szCs w:val="20"/>
        </w:rPr>
        <w:br/>
        <w:t>ATÉ situação seja planejada, realizada ou cancelada</w:t>
      </w:r>
      <w:r>
        <w:rPr>
          <w:rFonts w:ascii="Courier New" w:eastAsia="Courier New" w:hAnsi="Courier New" w:cs="Courier New"/>
          <w:sz w:val="20"/>
          <w:szCs w:val="20"/>
        </w:rPr>
        <w:br/>
        <w:t>armazenar os dados no vetor</w:t>
      </w:r>
      <w:r>
        <w:rPr>
          <w:rFonts w:ascii="Courier New" w:eastAsia="Courier New" w:hAnsi="Courier New" w:cs="Courier New"/>
          <w:sz w:val="20"/>
          <w:szCs w:val="20"/>
        </w:rPr>
        <w:br/>
        <w:t>incrementar quantidade de ações</w:t>
      </w:r>
      <w:r>
        <w:rPr>
          <w:rFonts w:ascii="Courier New" w:eastAsia="Courier New" w:hAnsi="Courier New" w:cs="Courier New"/>
          <w:sz w:val="20"/>
          <w:szCs w:val="20"/>
        </w:rPr>
        <w:br/>
        <w:t>informar cadastro realizado</w:t>
      </w:r>
      <w:r>
        <w:rPr>
          <w:rFonts w:ascii="Courier New" w:eastAsia="Courier New" w:hAnsi="Courier New" w:cs="Courier New"/>
          <w:sz w:val="20"/>
          <w:szCs w:val="20"/>
        </w:rPr>
        <w:br/>
        <w:t>FIM</w:t>
      </w:r>
    </w:p>
    <w:p w14:paraId="30D9E75F" w14:textId="77777777" w:rsidR="0056731C" w:rsidRDefault="00C51625">
      <w:pPr>
        <w:pStyle w:val="Ttulo2"/>
        <w:spacing w:before="300" w:after="200"/>
      </w:pPr>
      <w:r>
        <w:t>10.3 Pesquisa de ações</w:t>
      </w:r>
    </w:p>
    <w:p w14:paraId="328DF92F" w14:textId="77777777" w:rsidR="0056731C" w:rsidRDefault="00C51625">
      <w:pPr>
        <w:spacing w:before="120" w:after="240"/>
        <w:ind w:left="2268"/>
      </w:pPr>
      <w:r>
        <w:rPr>
          <w:rFonts w:ascii="Courier New" w:eastAsia="Courier New" w:hAnsi="Courier New" w:cs="Courier New"/>
          <w:sz w:val="20"/>
          <w:szCs w:val="20"/>
        </w:rPr>
        <w:t>INÍCIO</w:t>
      </w:r>
      <w:r>
        <w:rPr>
          <w:rFonts w:ascii="Courier New" w:eastAsia="Courier New" w:hAnsi="Courier New" w:cs="Courier New"/>
          <w:sz w:val="20"/>
          <w:szCs w:val="20"/>
        </w:rPr>
        <w:br/>
        <w:t>exibir opções: pesquisar por código, escola ou tema</w:t>
      </w:r>
      <w:r>
        <w:rPr>
          <w:rFonts w:ascii="Courier New" w:eastAsia="Courier New" w:hAnsi="Courier New" w:cs="Courier New"/>
          <w:sz w:val="20"/>
          <w:szCs w:val="20"/>
        </w:rPr>
        <w:br/>
        <w:t>ler opção e termo de pesquisa</w:t>
      </w:r>
      <w:r>
        <w:rPr>
          <w:rFonts w:ascii="Courier New" w:eastAsia="Courier New" w:hAnsi="Courier New" w:cs="Courier New"/>
          <w:sz w:val="20"/>
          <w:szCs w:val="20"/>
        </w:rPr>
        <w:br/>
        <w:t>encontrado &lt;- FALSO</w:t>
      </w:r>
      <w:r>
        <w:rPr>
          <w:rFonts w:ascii="Courier New" w:eastAsia="Courier New" w:hAnsi="Courier New" w:cs="Courier New"/>
          <w:sz w:val="20"/>
          <w:szCs w:val="20"/>
        </w:rPr>
        <w:br/>
        <w:t>PARA cada ação cadastrada FAÇA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 o campo escolhido corresponder ao termo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exibir ação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encontrado &lt;- VERDADEIRO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FIM SE</w:t>
      </w:r>
      <w:r>
        <w:rPr>
          <w:rFonts w:ascii="Courier New" w:eastAsia="Courier New" w:hAnsi="Courier New" w:cs="Courier New"/>
          <w:sz w:val="20"/>
          <w:szCs w:val="20"/>
        </w:rPr>
        <w:br/>
        <w:t>FIM PARA</w:t>
      </w:r>
      <w:r>
        <w:rPr>
          <w:rFonts w:ascii="Courier New" w:eastAsia="Courier New" w:hAnsi="Courier New" w:cs="Courier New"/>
          <w:sz w:val="20"/>
          <w:szCs w:val="20"/>
        </w:rPr>
        <w:br/>
        <w:t>SE encontrado = FALSO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informar que nenhum registro foi encontrado</w:t>
      </w:r>
      <w:r>
        <w:rPr>
          <w:rFonts w:ascii="Courier New" w:eastAsia="Courier New" w:hAnsi="Courier New" w:cs="Courier New"/>
          <w:sz w:val="20"/>
          <w:szCs w:val="20"/>
        </w:rPr>
        <w:br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FIM</w:t>
      </w:r>
    </w:p>
    <w:p w14:paraId="0B9D5978" w14:textId="77777777" w:rsidR="0056731C" w:rsidRDefault="00C51625">
      <w:pPr>
        <w:pStyle w:val="Ttulo2"/>
        <w:spacing w:before="300" w:after="200"/>
      </w:pPr>
      <w:r>
        <w:t>10.4 Atualização de situação e participantes</w:t>
      </w:r>
    </w:p>
    <w:p w14:paraId="2E7DF875" w14:textId="77777777" w:rsidR="0056731C" w:rsidRDefault="00C51625">
      <w:pPr>
        <w:spacing w:before="120" w:after="240"/>
        <w:ind w:left="2268"/>
      </w:pPr>
      <w:r>
        <w:rPr>
          <w:rFonts w:ascii="Courier New" w:eastAsia="Courier New" w:hAnsi="Courier New" w:cs="Courier New"/>
          <w:sz w:val="20"/>
          <w:szCs w:val="20"/>
        </w:rPr>
        <w:t>INÍCIO</w:t>
      </w:r>
      <w:r>
        <w:rPr>
          <w:rFonts w:ascii="Courier New" w:eastAsia="Courier New" w:hAnsi="Courier New" w:cs="Courier New"/>
          <w:sz w:val="20"/>
          <w:szCs w:val="20"/>
        </w:rPr>
        <w:br/>
        <w:t>solicitar código da ação</w:t>
      </w:r>
      <w:r>
        <w:rPr>
          <w:rFonts w:ascii="Courier New" w:eastAsia="Courier New" w:hAnsi="Courier New" w:cs="Courier New"/>
          <w:sz w:val="20"/>
          <w:szCs w:val="20"/>
        </w:rPr>
        <w:br/>
        <w:t>localizar registro</w:t>
      </w:r>
      <w:r>
        <w:rPr>
          <w:rFonts w:ascii="Courier New" w:eastAsia="Courier New" w:hAnsi="Courier New" w:cs="Courier New"/>
          <w:sz w:val="20"/>
          <w:szCs w:val="20"/>
        </w:rPr>
        <w:br/>
        <w:t>SE registro não encontrado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informar erro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RETORNAR</w:t>
      </w:r>
      <w:r>
        <w:rPr>
          <w:rFonts w:ascii="Courier New" w:eastAsia="Courier New" w:hAnsi="Courier New" w:cs="Courier New"/>
          <w:sz w:val="20"/>
          <w:szCs w:val="20"/>
        </w:rPr>
        <w:br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exibir situação atual</w:t>
      </w:r>
      <w:r>
        <w:rPr>
          <w:rFonts w:ascii="Courier New" w:eastAsia="Courier New" w:hAnsi="Courier New" w:cs="Courier New"/>
          <w:sz w:val="20"/>
          <w:szCs w:val="20"/>
        </w:rPr>
        <w:br/>
        <w:t>solicitar nova situação</w:t>
      </w:r>
      <w:r>
        <w:rPr>
          <w:rFonts w:ascii="Courier New" w:eastAsia="Courier New" w:hAnsi="Courier New" w:cs="Courier New"/>
          <w:sz w:val="20"/>
          <w:szCs w:val="20"/>
        </w:rPr>
        <w:br/>
        <w:t>SE nova situação não for planejada, realizada ou cancelada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informar opção inválida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RETORNAR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atualizar situação</w:t>
      </w:r>
      <w:r>
        <w:rPr>
          <w:rFonts w:ascii="Courier New" w:eastAsia="Courier New" w:hAnsi="Courier New" w:cs="Courier New"/>
          <w:sz w:val="20"/>
          <w:szCs w:val="20"/>
        </w:rPr>
        <w:br/>
        <w:t>SE nova situação = realizada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solicitar quantidade efetiva de participantes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validar quantidade &gt;= 0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registrar quantidade efetiva</w:t>
      </w:r>
      <w:r>
        <w:rPr>
          <w:rFonts w:ascii="Courier New" w:eastAsia="Courier New" w:hAnsi="Courier New" w:cs="Courier New"/>
          <w:sz w:val="20"/>
          <w:szCs w:val="20"/>
        </w:rPr>
        <w:br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informar atualização realizada</w:t>
      </w:r>
      <w:r>
        <w:rPr>
          <w:rFonts w:ascii="Courier New" w:eastAsia="Courier New" w:hAnsi="Courier New" w:cs="Courier New"/>
          <w:sz w:val="20"/>
          <w:szCs w:val="20"/>
        </w:rPr>
        <w:br/>
        <w:t>FIM</w:t>
      </w:r>
    </w:p>
    <w:p w14:paraId="31B16C42" w14:textId="77777777" w:rsidR="0056731C" w:rsidRDefault="00C51625">
      <w:pPr>
        <w:pStyle w:val="Ttulo2"/>
        <w:spacing w:before="300" w:after="200"/>
      </w:pPr>
      <w:r>
        <w:t>10.5 Geração do resumo</w:t>
      </w:r>
    </w:p>
    <w:p w14:paraId="7E92EBF3" w14:textId="77777777" w:rsidR="0056731C" w:rsidRDefault="00C51625">
      <w:pPr>
        <w:spacing w:before="120" w:after="240"/>
        <w:ind w:left="2268"/>
      </w:pPr>
      <w:r>
        <w:rPr>
          <w:rFonts w:ascii="Courier New" w:eastAsia="Courier New" w:hAnsi="Courier New" w:cs="Courier New"/>
          <w:sz w:val="20"/>
          <w:szCs w:val="20"/>
        </w:rPr>
        <w:t>INÍCIO</w:t>
      </w:r>
      <w:r>
        <w:rPr>
          <w:rFonts w:ascii="Courier New" w:eastAsia="Courier New" w:hAnsi="Courier New" w:cs="Courier New"/>
          <w:sz w:val="20"/>
          <w:szCs w:val="20"/>
        </w:rPr>
        <w:br/>
        <w:t>planejadas &lt;- 0</w:t>
      </w:r>
      <w:r>
        <w:rPr>
          <w:rFonts w:ascii="Courier New" w:eastAsia="Courier New" w:hAnsi="Courier New" w:cs="Courier New"/>
          <w:sz w:val="20"/>
          <w:szCs w:val="20"/>
        </w:rPr>
        <w:br/>
        <w:t>realizadas &lt;- 0</w:t>
      </w:r>
      <w:r>
        <w:rPr>
          <w:rFonts w:ascii="Courier New" w:eastAsia="Courier New" w:hAnsi="Courier New" w:cs="Courier New"/>
          <w:sz w:val="20"/>
          <w:szCs w:val="20"/>
        </w:rPr>
        <w:br/>
        <w:t>canceladas &lt;- 0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totalPrevisto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&lt;- 0</w:t>
      </w:r>
      <w:r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totalEfetivo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&lt;- 0</w:t>
      </w:r>
      <w:r>
        <w:rPr>
          <w:rFonts w:ascii="Courier New" w:eastAsia="Courier New" w:hAnsi="Courier New" w:cs="Courier New"/>
          <w:sz w:val="20"/>
          <w:szCs w:val="20"/>
        </w:rPr>
        <w:br/>
        <w:t>PARA cada ação cadastrada FAÇA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somar quantidade prevista em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totalPrevisto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br/>
        <w:t xml:space="preserve">  SE situação = planejada ENTÃO planejadas &lt;- planejadas + 1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situação = realizada ENTÃO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realizadas &lt;- realizadas + 1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totalEfetivo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totalEfetivo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participantes efetivos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SENÃO SE situação = cancelada ENTÃO canceladas &lt;- canceladas + 1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 FIM SE</w:t>
      </w:r>
      <w:r>
        <w:rPr>
          <w:rFonts w:ascii="Courier New" w:eastAsia="Courier New" w:hAnsi="Courier New" w:cs="Courier New"/>
          <w:sz w:val="20"/>
          <w:szCs w:val="20"/>
        </w:rPr>
        <w:br/>
        <w:t>FIM PARA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totalPrevisto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&gt; 0 ENTÃO percentual &lt;-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totalEfetivo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totalPrevisto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* 100</w:t>
      </w:r>
      <w:r>
        <w:rPr>
          <w:rFonts w:ascii="Courier New" w:eastAsia="Courier New" w:hAnsi="Courier New" w:cs="Courier New"/>
          <w:sz w:val="20"/>
          <w:szCs w:val="20"/>
        </w:rPr>
        <w:br/>
        <w:t>SENÃO percentual &lt;- 0</w:t>
      </w:r>
      <w:r>
        <w:rPr>
          <w:rFonts w:ascii="Courier New" w:eastAsia="Courier New" w:hAnsi="Courier New" w:cs="Courier New"/>
          <w:sz w:val="20"/>
          <w:szCs w:val="20"/>
        </w:rPr>
        <w:br/>
        <w:t>FIM SE</w:t>
      </w:r>
      <w:r>
        <w:rPr>
          <w:rFonts w:ascii="Courier New" w:eastAsia="Courier New" w:hAnsi="Courier New" w:cs="Courier New"/>
          <w:sz w:val="20"/>
          <w:szCs w:val="20"/>
        </w:rPr>
        <w:br/>
        <w:t>exibir planejadas, realizadas, canceladas</w:t>
      </w:r>
      <w:r>
        <w:rPr>
          <w:rFonts w:ascii="Courier New" w:eastAsia="Courier New" w:hAnsi="Courier New" w:cs="Courier New"/>
          <w:sz w:val="20"/>
          <w:szCs w:val="20"/>
        </w:rPr>
        <w:br/>
        <w:t>exibir total de participantes</w:t>
      </w:r>
      <w:r>
        <w:rPr>
          <w:rFonts w:ascii="Courier New" w:eastAsia="Courier New" w:hAnsi="Courier New" w:cs="Courier New"/>
          <w:sz w:val="20"/>
          <w:szCs w:val="20"/>
        </w:rPr>
        <w:br/>
        <w:t>exibir percentual de participação</w:t>
      </w:r>
      <w:r>
        <w:rPr>
          <w:rFonts w:ascii="Courier New" w:eastAsia="Courier New" w:hAnsi="Courier New" w:cs="Courier New"/>
          <w:sz w:val="20"/>
          <w:szCs w:val="20"/>
        </w:rPr>
        <w:br/>
        <w:t>FIM</w:t>
      </w:r>
    </w:p>
    <w:p w14:paraId="6572D085" w14:textId="77777777" w:rsidR="0056731C" w:rsidRDefault="00C51625">
      <w:pPr>
        <w:pStyle w:val="Ttulo1"/>
        <w:spacing w:before="360" w:after="240"/>
      </w:pPr>
      <w:r>
        <w:t>11 PROCESSO DE DESENVOLVIMENTO</w:t>
      </w:r>
    </w:p>
    <w:p w14:paraId="00B67947" w14:textId="77777777" w:rsidR="0056731C" w:rsidRDefault="00C51625">
      <w:pPr>
        <w:spacing w:line="360" w:lineRule="auto"/>
        <w:ind w:firstLine="709"/>
        <w:jc w:val="both"/>
      </w:pPr>
      <w:r>
        <w:t>Será adotada uma abordagem incremental, conforme recomendado para a atividade. O sistema será dividido em pequenas entregas semanais, permitindo que o levantamento, a modelagem, a implementação, os testes, a documentação e a preparação da apresentação ocorram de forma progressiva. Essa organização reduz o risco de concentrar todas as etapas no final do projeto e facilita a identificação antecipada de inconsistências entre os requisitos e a implementação.</w:t>
      </w:r>
    </w:p>
    <w:p w14:paraId="73574F0A" w14:textId="77777777" w:rsidR="0056731C" w:rsidRDefault="00C51625">
      <w:pPr>
        <w:pStyle w:val="Ttulo1"/>
        <w:spacing w:before="360" w:after="240"/>
      </w:pPr>
      <w:r>
        <w:t>12 PLANEJAMENTO DAS SPRINTS SEMANAIS</w:t>
      </w:r>
    </w:p>
    <w:p w14:paraId="77801FF4" w14:textId="77777777" w:rsidR="0056731C" w:rsidRDefault="00C51625">
      <w:pPr>
        <w:spacing w:line="360" w:lineRule="auto"/>
        <w:ind w:firstLine="709"/>
        <w:jc w:val="both"/>
      </w:pPr>
      <w:r>
        <w:lastRenderedPageBreak/>
        <w:t>O planejamento das oito sprints semanais previstas para o desenvolvimento do projeto é apresentado no Quadro 4.</w:t>
      </w:r>
    </w:p>
    <w:p w14:paraId="0956B99F" w14:textId="77777777" w:rsidR="0056731C" w:rsidRDefault="00C51625">
      <w:pPr>
        <w:spacing w:before="240" w:after="80"/>
        <w:jc w:val="center"/>
      </w:pPr>
      <w:r>
        <w:rPr>
          <w:sz w:val="20"/>
          <w:szCs w:val="20"/>
        </w:rPr>
        <w:t>Quadro 4 – Planejamento das sprints semanais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100"/>
        <w:gridCol w:w="2900"/>
        <w:gridCol w:w="2900"/>
      </w:tblGrid>
      <w:tr w:rsidR="0056731C" w14:paraId="25F21217" w14:textId="77777777"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BC47A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3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739B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Atividades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E1BF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Entregáveis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90718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Resultado esperado</w:t>
            </w:r>
          </w:p>
        </w:tc>
      </w:tr>
      <w:tr w:rsidR="0056731C" w14:paraId="4E5F0A36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D0A6" w14:textId="77777777" w:rsidR="0056731C" w:rsidRDefault="00C51625">
            <w:r>
              <w:rPr>
                <w:sz w:val="20"/>
                <w:szCs w:val="20"/>
              </w:rPr>
              <w:t>1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D5768" w14:textId="77777777" w:rsidR="0056731C" w:rsidRDefault="00C51625">
            <w:r>
              <w:rPr>
                <w:sz w:val="20"/>
                <w:szCs w:val="20"/>
              </w:rPr>
              <w:t>Levantamento do problema, leitura das instruções, definição do público e escopo.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F0839" w14:textId="77777777" w:rsidR="0056731C" w:rsidRDefault="00C51625">
            <w:r>
              <w:rPr>
                <w:sz w:val="20"/>
                <w:szCs w:val="20"/>
              </w:rPr>
              <w:t>Descrição do problema, objetivos, escopo e usuários.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B4B92" w14:textId="77777777" w:rsidR="0056731C" w:rsidRDefault="00C51625">
            <w:r>
              <w:rPr>
                <w:sz w:val="20"/>
                <w:szCs w:val="20"/>
              </w:rPr>
              <w:t>Problema delimitado e proposta definida.</w:t>
            </w:r>
          </w:p>
        </w:tc>
      </w:tr>
      <w:tr w:rsidR="0056731C" w14:paraId="49CD7FE9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7A238" w14:textId="77777777" w:rsidR="0056731C" w:rsidRDefault="00C51625">
            <w:r>
              <w:rPr>
                <w:sz w:val="20"/>
                <w:szCs w:val="20"/>
              </w:rPr>
              <w:t>2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07B3" w14:textId="77777777" w:rsidR="0056731C" w:rsidRDefault="00C51625">
            <w:r>
              <w:rPr>
                <w:sz w:val="20"/>
                <w:szCs w:val="20"/>
              </w:rPr>
              <w:t>Levantamento e validação dos requisitos funcionais e não funcionais.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F3132" w14:textId="77777777" w:rsidR="0056731C" w:rsidRDefault="00C51625">
            <w:r>
              <w:rPr>
                <w:sz w:val="20"/>
                <w:szCs w:val="20"/>
              </w:rPr>
              <w:t>Lista de requisitos.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F3CD5" w14:textId="77777777" w:rsidR="0056731C" w:rsidRDefault="00C51625">
            <w:r>
              <w:rPr>
                <w:sz w:val="20"/>
                <w:szCs w:val="20"/>
              </w:rPr>
              <w:t>Requisitos coerentes com o desafio.</w:t>
            </w:r>
          </w:p>
        </w:tc>
      </w:tr>
      <w:tr w:rsidR="0056731C" w14:paraId="1BA9DA1D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E0E3" w14:textId="77777777" w:rsidR="0056731C" w:rsidRDefault="00C51625"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05D19" w14:textId="77777777" w:rsidR="0056731C" w:rsidRDefault="00C51625">
            <w:r>
              <w:rPr>
                <w:sz w:val="20"/>
                <w:szCs w:val="20"/>
              </w:rPr>
              <w:t>Modelagem dos fluxos e elaboração dos pseudocódigos.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7301" w14:textId="77777777" w:rsidR="0056731C" w:rsidRDefault="00C51625">
            <w:r>
              <w:rPr>
                <w:sz w:val="20"/>
                <w:szCs w:val="20"/>
              </w:rPr>
              <w:t>Fluxograma geral, fluxograma detalhado e pseudocódigos.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8CEFF" w14:textId="77777777" w:rsidR="0056731C" w:rsidRDefault="00C51625">
            <w:r>
              <w:rPr>
                <w:sz w:val="20"/>
                <w:szCs w:val="20"/>
              </w:rPr>
              <w:t>Algoritmos definidos antes da implementação.</w:t>
            </w:r>
          </w:p>
        </w:tc>
      </w:tr>
      <w:tr w:rsidR="0056731C" w14:paraId="35EACC63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15D54" w14:textId="77777777" w:rsidR="0056731C" w:rsidRDefault="00C51625"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54B4" w14:textId="77777777" w:rsidR="0056731C" w:rsidRDefault="00C51625">
            <w:r>
              <w:rPr>
                <w:sz w:val="20"/>
                <w:szCs w:val="20"/>
              </w:rPr>
              <w:t xml:space="preserve">Estrutura inicial em C: </w:t>
            </w:r>
            <w:proofErr w:type="spellStart"/>
            <w:r>
              <w:rPr>
                <w:sz w:val="20"/>
                <w:szCs w:val="20"/>
              </w:rPr>
              <w:t>struct</w:t>
            </w:r>
            <w:proofErr w:type="spellEnd"/>
            <w:r>
              <w:rPr>
                <w:sz w:val="20"/>
                <w:szCs w:val="20"/>
              </w:rPr>
              <w:t>, vetor, menu e funções.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C5A87" w14:textId="77777777" w:rsidR="0056731C" w:rsidRDefault="00C51625">
            <w:r>
              <w:rPr>
                <w:sz w:val="20"/>
                <w:szCs w:val="20"/>
              </w:rPr>
              <w:t>Primeira versão do código.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BE6A" w14:textId="77777777" w:rsidR="0056731C" w:rsidRDefault="00C51625">
            <w:r>
              <w:rPr>
                <w:sz w:val="20"/>
                <w:szCs w:val="20"/>
              </w:rPr>
              <w:t>Menu funcional e estrutura de dados implementada.</w:t>
            </w:r>
          </w:p>
        </w:tc>
      </w:tr>
      <w:tr w:rsidR="0056731C" w14:paraId="4576029B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D0AD" w14:textId="77777777" w:rsidR="0056731C" w:rsidRDefault="00C51625">
            <w:r>
              <w:rPr>
                <w:sz w:val="20"/>
                <w:szCs w:val="20"/>
              </w:rPr>
              <w:t>5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54719" w14:textId="77777777" w:rsidR="0056731C" w:rsidRDefault="00C51625">
            <w:r>
              <w:rPr>
                <w:sz w:val="20"/>
                <w:szCs w:val="20"/>
              </w:rPr>
              <w:t>Implementação de cadastro, listagem e pesquisa.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8A82" w14:textId="77777777" w:rsidR="0056731C" w:rsidRDefault="00C51625">
            <w:r>
              <w:rPr>
                <w:sz w:val="20"/>
                <w:szCs w:val="20"/>
              </w:rPr>
              <w:t>Funções das operações implementadas.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F83F4" w14:textId="77777777" w:rsidR="0056731C" w:rsidRDefault="00C51625">
            <w:r>
              <w:rPr>
                <w:sz w:val="20"/>
                <w:szCs w:val="20"/>
              </w:rPr>
              <w:t>Registros podem ser inseridos e consultados.</w:t>
            </w:r>
          </w:p>
        </w:tc>
      </w:tr>
      <w:tr w:rsidR="0056731C" w14:paraId="4F4C7358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BB6A" w14:textId="77777777" w:rsidR="0056731C" w:rsidRDefault="00C51625">
            <w:r>
              <w:rPr>
                <w:sz w:val="20"/>
                <w:szCs w:val="20"/>
              </w:rPr>
              <w:t>6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B9CE" w14:textId="77777777" w:rsidR="0056731C" w:rsidRDefault="00C51625">
            <w:r>
              <w:rPr>
                <w:sz w:val="20"/>
                <w:szCs w:val="20"/>
              </w:rPr>
              <w:t>Implementação de atualização, participantes, resumo e validações.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0E0C" w14:textId="77777777" w:rsidR="0056731C" w:rsidRDefault="00C51625">
            <w:r>
              <w:rPr>
                <w:sz w:val="20"/>
                <w:szCs w:val="20"/>
              </w:rPr>
              <w:t>Versão funcional completa.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9FBA" w14:textId="77777777" w:rsidR="0056731C" w:rsidRDefault="00C51625">
            <w:r>
              <w:rPr>
                <w:sz w:val="20"/>
                <w:szCs w:val="20"/>
              </w:rPr>
              <w:t>Seis funcionalidades mínimas atendidas.</w:t>
            </w:r>
          </w:p>
        </w:tc>
      </w:tr>
      <w:tr w:rsidR="0056731C" w14:paraId="72909E88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C977" w14:textId="77777777" w:rsidR="0056731C" w:rsidRDefault="00C51625">
            <w:r>
              <w:rPr>
                <w:sz w:val="20"/>
                <w:szCs w:val="20"/>
              </w:rPr>
              <w:t>7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AB38B" w14:textId="77777777" w:rsidR="0056731C" w:rsidRDefault="00C51625">
            <w:r>
              <w:rPr>
                <w:sz w:val="20"/>
                <w:szCs w:val="20"/>
              </w:rPr>
              <w:t>Testes, correções, documentação e revisão dos artefatos.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C91F" w14:textId="77777777" w:rsidR="0056731C" w:rsidRDefault="00C51625">
            <w:r>
              <w:rPr>
                <w:sz w:val="20"/>
                <w:szCs w:val="20"/>
              </w:rPr>
              <w:t>Registro de testes, README e documento revisado.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E53C6" w14:textId="77777777" w:rsidR="0056731C" w:rsidRDefault="00C51625">
            <w:r>
              <w:rPr>
                <w:sz w:val="20"/>
                <w:szCs w:val="20"/>
              </w:rPr>
              <w:t>Sistema estável e documentação coerente.</w:t>
            </w:r>
          </w:p>
        </w:tc>
      </w:tr>
      <w:tr w:rsidR="0056731C" w14:paraId="632CF69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EABD0" w14:textId="77777777" w:rsidR="0056731C" w:rsidRDefault="00C51625">
            <w:r>
              <w:rPr>
                <w:sz w:val="20"/>
                <w:szCs w:val="20"/>
              </w:rPr>
              <w:t>8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0D54" w14:textId="77777777" w:rsidR="0056731C" w:rsidRDefault="00C51625">
            <w:r>
              <w:rPr>
                <w:sz w:val="20"/>
                <w:szCs w:val="20"/>
              </w:rPr>
              <w:t>Preparação da apresentação e demonstração final.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5FCEC" w14:textId="77777777" w:rsidR="0056731C" w:rsidRDefault="00C51625">
            <w:r>
              <w:rPr>
                <w:sz w:val="20"/>
                <w:szCs w:val="20"/>
              </w:rPr>
              <w:t>Roteiro e vídeo/apresentação.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4C66B" w14:textId="77777777" w:rsidR="0056731C" w:rsidRDefault="00C51625">
            <w:r>
              <w:rPr>
                <w:sz w:val="20"/>
                <w:szCs w:val="20"/>
              </w:rPr>
              <w:t>Apresentação de até 7 minutos preparada.</w:t>
            </w:r>
          </w:p>
        </w:tc>
      </w:tr>
    </w:tbl>
    <w:p w14:paraId="4EFE2659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07121674" w14:textId="77777777" w:rsidR="0056731C" w:rsidRDefault="00C51625">
      <w:pPr>
        <w:pStyle w:val="Ttulo1"/>
        <w:spacing w:before="360" w:after="240"/>
      </w:pPr>
      <w:r>
        <w:t>13 RISCOS E MEDIDAS DE CONTROLE</w:t>
      </w:r>
    </w:p>
    <w:p w14:paraId="5BF405C1" w14:textId="77777777" w:rsidR="0056731C" w:rsidRDefault="00C51625">
      <w:pPr>
        <w:spacing w:line="360" w:lineRule="auto"/>
        <w:ind w:firstLine="709"/>
        <w:jc w:val="both"/>
      </w:pPr>
      <w:r>
        <w:t>Os principais riscos identificados para o desenvolvimento do projeto, bem como as respectivas medidas de controle, são apresentados no Quadro 5.</w:t>
      </w:r>
    </w:p>
    <w:p w14:paraId="3B8D9DFF" w14:textId="77777777" w:rsidR="0056731C" w:rsidRDefault="00C51625">
      <w:pPr>
        <w:spacing w:before="240" w:after="80"/>
        <w:jc w:val="center"/>
      </w:pPr>
      <w:r>
        <w:rPr>
          <w:sz w:val="20"/>
          <w:szCs w:val="20"/>
        </w:rPr>
        <w:t>Quadro 5 – Riscos e medidas de controle</w:t>
      </w:r>
    </w:p>
    <w:tbl>
      <w:tblPr>
        <w:tblW w:w="98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2" w:space="0" w:color="808080"/>
          <w:insideV w:val="single" w:sz="2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4000"/>
      </w:tblGrid>
      <w:tr w:rsidR="0056731C" w14:paraId="5E37CC96" w14:textId="77777777"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1428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Risco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182E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416D" w14:textId="77777777" w:rsidR="0056731C" w:rsidRDefault="00C5162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Medida de controle</w:t>
            </w:r>
          </w:p>
        </w:tc>
      </w:tr>
      <w:tr w:rsidR="0056731C" w14:paraId="46E9231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08D1B" w14:textId="77777777" w:rsidR="0056731C" w:rsidRDefault="00C51625">
            <w:r>
              <w:rPr>
                <w:sz w:val="20"/>
                <w:szCs w:val="20"/>
              </w:rPr>
              <w:t>Cadastro de códigos duplicados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0CE4" w14:textId="77777777" w:rsidR="0056731C" w:rsidRDefault="00C51625">
            <w:r>
              <w:rPr>
                <w:sz w:val="20"/>
                <w:szCs w:val="20"/>
              </w:rPr>
              <w:t>Gerar registros ambíguos.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556A0" w14:textId="77777777" w:rsidR="0056731C" w:rsidRDefault="00C51625">
            <w:r>
              <w:rPr>
                <w:sz w:val="20"/>
                <w:szCs w:val="20"/>
              </w:rPr>
              <w:t>Verificar o código antes de concluir o cadastro.</w:t>
            </w:r>
          </w:p>
        </w:tc>
      </w:tr>
      <w:tr w:rsidR="0056731C" w14:paraId="1B1CC1A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44C9" w14:textId="77777777" w:rsidR="0056731C" w:rsidRDefault="00C51625">
            <w:r>
              <w:rPr>
                <w:sz w:val="20"/>
                <w:szCs w:val="20"/>
              </w:rPr>
              <w:t>Entradas inválidas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CBBC4" w14:textId="77777777" w:rsidR="0056731C" w:rsidRDefault="00C51625">
            <w:r>
              <w:rPr>
                <w:sz w:val="20"/>
                <w:szCs w:val="20"/>
              </w:rPr>
              <w:t>Erros de execução ou dados inconsistentes.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4C02" w14:textId="77777777" w:rsidR="0056731C" w:rsidRDefault="00C51625">
            <w:r>
              <w:rPr>
                <w:sz w:val="20"/>
                <w:szCs w:val="20"/>
              </w:rPr>
              <w:t>Validar opções, quantidades e campos obrigatórios.</w:t>
            </w:r>
          </w:p>
        </w:tc>
      </w:tr>
      <w:tr w:rsidR="0056731C" w14:paraId="382D65A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87E6" w14:textId="77777777" w:rsidR="0056731C" w:rsidRDefault="00C51625">
            <w:r>
              <w:rPr>
                <w:sz w:val="20"/>
                <w:szCs w:val="20"/>
              </w:rPr>
              <w:t>Limite do vetor atingido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06709" w14:textId="77777777" w:rsidR="0056731C" w:rsidRDefault="00C51625">
            <w:r>
              <w:rPr>
                <w:sz w:val="20"/>
                <w:szCs w:val="20"/>
              </w:rPr>
              <w:t>Impedir novos cadastros.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8DFF" w14:textId="77777777" w:rsidR="0056731C" w:rsidRDefault="00C51625">
            <w:r>
              <w:rPr>
                <w:sz w:val="20"/>
                <w:szCs w:val="20"/>
              </w:rPr>
              <w:t>Verificar capacidade antes de inserir e informar o usuário.</w:t>
            </w:r>
          </w:p>
        </w:tc>
      </w:tr>
      <w:tr w:rsidR="0056731C" w14:paraId="4E59B40B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16E5E" w14:textId="77777777" w:rsidR="0056731C" w:rsidRDefault="00C51625">
            <w:r>
              <w:rPr>
                <w:sz w:val="20"/>
                <w:szCs w:val="20"/>
              </w:rPr>
              <w:t>Inconsistência entre requisitos e código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D68E" w14:textId="77777777" w:rsidR="0056731C" w:rsidRDefault="00C51625">
            <w:r>
              <w:rPr>
                <w:sz w:val="20"/>
                <w:szCs w:val="20"/>
              </w:rPr>
              <w:t>Sistema não atender ao desafio.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C738" w14:textId="77777777" w:rsidR="0056731C" w:rsidRDefault="00C51625">
            <w:r>
              <w:rPr>
                <w:sz w:val="20"/>
                <w:szCs w:val="20"/>
              </w:rPr>
              <w:t>Revisar cada funcionalidade com base nos requisitos e realizar testes.</w:t>
            </w:r>
          </w:p>
        </w:tc>
      </w:tr>
      <w:tr w:rsidR="0056731C" w14:paraId="15ACBE5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D7D8" w14:textId="77777777" w:rsidR="0056731C" w:rsidRDefault="00C51625">
            <w:r>
              <w:rPr>
                <w:sz w:val="20"/>
                <w:szCs w:val="20"/>
              </w:rPr>
              <w:t>Uso indevido de dados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6F1C" w14:textId="77777777" w:rsidR="0056731C" w:rsidRDefault="00C51625">
            <w:r>
              <w:rPr>
                <w:sz w:val="20"/>
                <w:szCs w:val="20"/>
              </w:rPr>
              <w:t>Exposição de informações sensíveis.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3F64" w14:textId="77777777" w:rsidR="0056731C" w:rsidRDefault="00C51625">
            <w:r>
              <w:rPr>
                <w:sz w:val="20"/>
                <w:szCs w:val="20"/>
              </w:rPr>
              <w:t>Utilizar somente dados fictícios e coletivos.</w:t>
            </w:r>
          </w:p>
        </w:tc>
      </w:tr>
      <w:tr w:rsidR="0056731C" w14:paraId="5D11D443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ECF5F" w14:textId="77777777" w:rsidR="0056731C" w:rsidRDefault="00C51625">
            <w:r>
              <w:rPr>
                <w:sz w:val="20"/>
                <w:szCs w:val="20"/>
              </w:rPr>
              <w:t xml:space="preserve">Concentração da lógica na </w:t>
            </w:r>
            <w:proofErr w:type="spellStart"/>
            <w:r>
              <w:rPr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3918" w14:textId="77777777" w:rsidR="0056731C" w:rsidRDefault="00C51625">
            <w:r>
              <w:rPr>
                <w:sz w:val="20"/>
                <w:szCs w:val="20"/>
              </w:rPr>
              <w:t>Código difícil de compreender e manter.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0F6E" w14:textId="77777777" w:rsidR="0056731C" w:rsidRDefault="00C51625">
            <w:r>
              <w:rPr>
                <w:sz w:val="20"/>
                <w:szCs w:val="20"/>
              </w:rPr>
              <w:t>Separar operações em funções com responsabilidades claras.</w:t>
            </w:r>
          </w:p>
        </w:tc>
      </w:tr>
    </w:tbl>
    <w:p w14:paraId="1008FE5C" w14:textId="77777777" w:rsidR="0056731C" w:rsidRDefault="00C51625">
      <w:pPr>
        <w:spacing w:before="80" w:after="240"/>
        <w:jc w:val="center"/>
      </w:pPr>
      <w:r>
        <w:rPr>
          <w:sz w:val="20"/>
          <w:szCs w:val="20"/>
        </w:rPr>
        <w:t>Fonte: elaborado pelos autores (2026).</w:t>
      </w:r>
    </w:p>
    <w:p w14:paraId="4412D81A" w14:textId="77777777" w:rsidR="0056731C" w:rsidRDefault="00C51625">
      <w:pPr>
        <w:pStyle w:val="Ttulo1"/>
        <w:spacing w:before="360" w:after="240"/>
      </w:pPr>
      <w:r>
        <w:lastRenderedPageBreak/>
        <w:t>14 REFLEXÃO SOCIAL E LIMITES ÉTICOS</w:t>
      </w:r>
    </w:p>
    <w:p w14:paraId="21F93EA1" w14:textId="77777777" w:rsidR="0056731C" w:rsidRDefault="00C51625">
      <w:pPr>
        <w:spacing w:line="360" w:lineRule="auto"/>
        <w:ind w:firstLine="709"/>
        <w:jc w:val="both"/>
      </w:pPr>
      <w:r>
        <w:t>A solução foi delimitada considerando que seus principais usuários poderão ser equipes escolares, profissionais de saúde envolvidos nas ações e gestores responsáveis pelo acompanhamento. A principal contribuição do sistema está na organização das informações coletivas, permitindo localizar ações e visualizar seu andamento. Entretanto, a ferramenta não deve ser interpretada como substituta do trabalho dos profissionais envolvidos no PSE.</w:t>
      </w:r>
    </w:p>
    <w:p w14:paraId="71E47084" w14:textId="77777777" w:rsidR="0056731C" w:rsidRDefault="00C51625">
      <w:pPr>
        <w:spacing w:line="360" w:lineRule="auto"/>
        <w:ind w:firstLine="709"/>
        <w:jc w:val="both"/>
      </w:pPr>
      <w:r>
        <w:t>Os limites éticos definidos para o projeto são fundamentais. Não serão cadastrados nomes de estudantes, diagnósticos, prontuários, condições clínicas ou outros dados sensíveis individuais. Também não haverá funcionalidades relacionadas a diagnóstico, triagem, prescrição ou tratamento. O sistema deve trabalhar exclusivamente com dados fictícios e informações coletivas, mantendo a proposta compatível com os objetivos acadêmicos e com a preservação da privacidade.</w:t>
      </w:r>
    </w:p>
    <w:p w14:paraId="63BD6379" w14:textId="77777777" w:rsidR="0056731C" w:rsidRDefault="00C51625">
      <w:pPr>
        <w:pStyle w:val="Ttulo1"/>
        <w:spacing w:before="360" w:after="240"/>
      </w:pPr>
      <w:r>
        <w:t>15 CONSIDERAÇÕES FINAIS</w:t>
      </w:r>
    </w:p>
    <w:p w14:paraId="739E0BF8" w14:textId="77777777" w:rsidR="0056731C" w:rsidRDefault="00C51625">
      <w:pPr>
        <w:spacing w:line="360" w:lineRule="auto"/>
        <w:ind w:firstLine="709"/>
        <w:jc w:val="both"/>
      </w:pPr>
      <w:r>
        <w:t>A proposta do sistema PSE em Ação apresenta uma solução computacional introdutória para uma necessidade de organização e acompanhamento de ações coletivas do Programa Saúde na Escola. A partir da definição do problema, dos objetivos, dos requisitos, dos fluxogramas, dos pseudocódigos e do planejamento incremental, foi estabelecida uma base consistente para a implementação em linguagem C.</w:t>
      </w:r>
    </w:p>
    <w:p w14:paraId="113E2255" w14:textId="77777777" w:rsidR="0056731C" w:rsidRDefault="00C51625">
      <w:pPr>
        <w:spacing w:line="360" w:lineRule="auto"/>
        <w:ind w:firstLine="709"/>
        <w:jc w:val="both"/>
      </w:pPr>
      <w:r>
        <w:t>O projeto também evidencia a importância de relacionar tecnologia e contexto social. A aplicação não pretende substituir os profissionais ou realizar atividades próprias da área da saúde, mas organizar informações coletivas que podem auxiliar no planejamento e no acompanhamento. A delimitação do escopo e o cuidado com a privacidade são, portanto, elementos essenciais da solução.</w:t>
      </w:r>
    </w:p>
    <w:p w14:paraId="17B7C676" w14:textId="77777777" w:rsidR="0056731C" w:rsidRDefault="00C51625">
      <w:pPr>
        <w:spacing w:line="360" w:lineRule="auto"/>
        <w:ind w:firstLine="709"/>
        <w:jc w:val="both"/>
      </w:pPr>
      <w:r>
        <w:t>Como continuidade, a etapa de implementação deverá transformar os modelos apresentados em um programa funcional, incluindo as seis funcionalidades mínimas, as validações e o tratamento de situações excepcionais. Posteriormente, poderão ser consideradas melhorias, como a persistência em arquivos, caso sejam compatíveis com os conteúdos trabalhados na disciplina. Dessa maneira, o projeto mantém uma evolução coerente entre problema, requisitos, algoritmos, implementação e apresentação.</w:t>
      </w:r>
    </w:p>
    <w:p w14:paraId="00455D76" w14:textId="77777777" w:rsidR="0056731C" w:rsidRDefault="00C51625">
      <w:r>
        <w:br w:type="page"/>
      </w:r>
    </w:p>
    <w:p w14:paraId="001F1B03" w14:textId="77777777" w:rsidR="0056731C" w:rsidRDefault="00C51625">
      <w:pPr>
        <w:pStyle w:val="Ttulo1"/>
        <w:spacing w:after="360"/>
        <w:jc w:val="center"/>
      </w:pPr>
      <w:r>
        <w:lastRenderedPageBreak/>
        <w:t>REFERÊNCIAS</w:t>
      </w:r>
    </w:p>
    <w:p w14:paraId="445BFCD6" w14:textId="77777777" w:rsidR="0056731C" w:rsidRDefault="00C51625">
      <w:pPr>
        <w:spacing w:after="240"/>
      </w:pPr>
      <w:r>
        <w:t>BRASIL. Decreto nº 6.286, de 5 de dezembro de 2007. Institui o Programa Saúde na Escola – PSE e dá outras providências. Diário Oficial da União: seção 1, Brasília, DF, 6 dez. 2007.</w:t>
      </w:r>
    </w:p>
    <w:p w14:paraId="17FF6F2E" w14:textId="77777777" w:rsidR="0056731C" w:rsidRDefault="00C51625">
      <w:pPr>
        <w:spacing w:after="240"/>
      </w:pPr>
      <w:r>
        <w:t>BRASIL. Ministério da Saúde. O que é o Programa Saúde na Escola (PSE)? Brasília, DF: Ministério da Saúde, 2025a. Disponível em: https://www.gov.br/saude. Acesso em: 24 jul. 2026.</w:t>
      </w:r>
    </w:p>
    <w:p w14:paraId="3D58F694" w14:textId="77777777" w:rsidR="0056731C" w:rsidRDefault="00C51625">
      <w:pPr>
        <w:spacing w:after="240"/>
      </w:pPr>
      <w:r>
        <w:t>BRASIL. Ministério da Saúde. Quais são as ações do PSE? Brasília, DF: Ministério da Saúde, 2025b. Disponível em: https://www.gov.br/saude. Acesso em: 24 jul. 2026.</w:t>
      </w:r>
    </w:p>
    <w:p w14:paraId="18F84E74" w14:textId="77777777" w:rsidR="0056731C" w:rsidRDefault="00C51625">
      <w:pPr>
        <w:spacing w:after="240"/>
      </w:pPr>
      <w:r>
        <w:t>SOUSA, Marta Caires de; ESPERIDIÃO, Monique Azevedo; MEDINA, Maria Guadalupe. A intersetorialidade no Programa Saúde na Escola: avaliação do processo político-gerencial e das práticas de trabalho. Ciência &amp; Saúde Coletiva, Rio de Janeiro, v. 22, n. 6, p. 1781-1790, 2017. DOI: 10.1590/1413-81232017226.24262016.</w:t>
      </w:r>
    </w:p>
    <w:sectPr w:rsidR="0056731C">
      <w:footerReference w:type="default" r:id="rId11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8C6C6F" w14:textId="77777777" w:rsidR="00D271E4" w:rsidRDefault="00D271E4">
      <w:r>
        <w:separator/>
      </w:r>
    </w:p>
  </w:endnote>
  <w:endnote w:type="continuationSeparator" w:id="0">
    <w:p w14:paraId="78E71D38" w14:textId="77777777" w:rsidR="00D271E4" w:rsidRDefault="00D27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754A" w14:textId="77777777" w:rsidR="0056731C" w:rsidRDefault="00C51625">
    <w:pPr>
      <w:jc w:val="right"/>
    </w:pPr>
    <w:r>
      <w:fldChar w:fldCharType="begin"/>
    </w:r>
    <w:r>
      <w:instrText>PAGE</w:instrText>
    </w:r>
    <w:r>
      <w:fldChar w:fldCharType="separate"/>
    </w:r>
    <w:r w:rsidR="00434DF7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356A4" w14:textId="5CDD912C" w:rsidR="0056731C" w:rsidRDefault="00C51625">
    <w:pPr>
      <w:jc w:val="right"/>
    </w:pPr>
    <w:r>
      <w:fldChar w:fldCharType="begin"/>
    </w:r>
    <w:r>
      <w:instrText>PAGE</w:instrText>
    </w:r>
    <w:r>
      <w:fldChar w:fldCharType="separate"/>
    </w:r>
    <w:r w:rsidR="00434DF7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2CFBD" w14:textId="77777777" w:rsidR="00D271E4" w:rsidRDefault="00D271E4">
      <w:r>
        <w:separator/>
      </w:r>
    </w:p>
  </w:footnote>
  <w:footnote w:type="continuationSeparator" w:id="0">
    <w:p w14:paraId="4F6B3FFF" w14:textId="77777777" w:rsidR="00D271E4" w:rsidRDefault="00D271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3833B8"/>
    <w:multiLevelType w:val="hybridMultilevel"/>
    <w:tmpl w:val="A1560536"/>
    <w:lvl w:ilvl="0" w:tplc="6512F436">
      <w:start w:val="1"/>
      <w:numFmt w:val="bullet"/>
      <w:lvlText w:val="•"/>
      <w:lvlJc w:val="left"/>
      <w:pPr>
        <w:ind w:left="1077" w:hanging="369"/>
      </w:pPr>
    </w:lvl>
    <w:lvl w:ilvl="1" w:tplc="5A409D14">
      <w:numFmt w:val="decimal"/>
      <w:lvlText w:val=""/>
      <w:lvlJc w:val="left"/>
    </w:lvl>
    <w:lvl w:ilvl="2" w:tplc="81A63B4C">
      <w:numFmt w:val="decimal"/>
      <w:lvlText w:val=""/>
      <w:lvlJc w:val="left"/>
    </w:lvl>
    <w:lvl w:ilvl="3" w:tplc="36A84B92">
      <w:numFmt w:val="decimal"/>
      <w:lvlText w:val=""/>
      <w:lvlJc w:val="left"/>
    </w:lvl>
    <w:lvl w:ilvl="4" w:tplc="A1B07CE6">
      <w:numFmt w:val="decimal"/>
      <w:lvlText w:val=""/>
      <w:lvlJc w:val="left"/>
    </w:lvl>
    <w:lvl w:ilvl="5" w:tplc="1826D97C">
      <w:numFmt w:val="decimal"/>
      <w:lvlText w:val=""/>
      <w:lvlJc w:val="left"/>
    </w:lvl>
    <w:lvl w:ilvl="6" w:tplc="1576B6F0">
      <w:numFmt w:val="decimal"/>
      <w:lvlText w:val=""/>
      <w:lvlJc w:val="left"/>
    </w:lvl>
    <w:lvl w:ilvl="7" w:tplc="8BC690DE">
      <w:numFmt w:val="decimal"/>
      <w:lvlText w:val=""/>
      <w:lvlJc w:val="left"/>
    </w:lvl>
    <w:lvl w:ilvl="8" w:tplc="07D856BE">
      <w:numFmt w:val="decimal"/>
      <w:lvlText w:val=""/>
      <w:lvlJc w:val="left"/>
    </w:lvl>
  </w:abstractNum>
  <w:abstractNum w:abstractNumId="1" w15:restartNumberingAfterBreak="0">
    <w:nsid w:val="628966D5"/>
    <w:multiLevelType w:val="hybridMultilevel"/>
    <w:tmpl w:val="8D86DB84"/>
    <w:lvl w:ilvl="0" w:tplc="E84E8EEC">
      <w:start w:val="1"/>
      <w:numFmt w:val="bullet"/>
      <w:lvlText w:val="●"/>
      <w:lvlJc w:val="left"/>
      <w:pPr>
        <w:ind w:left="720" w:hanging="360"/>
      </w:pPr>
    </w:lvl>
    <w:lvl w:ilvl="1" w:tplc="555C211C">
      <w:start w:val="1"/>
      <w:numFmt w:val="bullet"/>
      <w:lvlText w:val="○"/>
      <w:lvlJc w:val="left"/>
      <w:pPr>
        <w:ind w:left="1440" w:hanging="360"/>
      </w:pPr>
    </w:lvl>
    <w:lvl w:ilvl="2" w:tplc="83307280">
      <w:start w:val="1"/>
      <w:numFmt w:val="bullet"/>
      <w:lvlText w:val="■"/>
      <w:lvlJc w:val="left"/>
      <w:pPr>
        <w:ind w:left="2160" w:hanging="360"/>
      </w:pPr>
    </w:lvl>
    <w:lvl w:ilvl="3" w:tplc="01DCBBD4">
      <w:start w:val="1"/>
      <w:numFmt w:val="bullet"/>
      <w:lvlText w:val="●"/>
      <w:lvlJc w:val="left"/>
      <w:pPr>
        <w:ind w:left="2880" w:hanging="360"/>
      </w:pPr>
    </w:lvl>
    <w:lvl w:ilvl="4" w:tplc="5DEED6CE">
      <w:start w:val="1"/>
      <w:numFmt w:val="bullet"/>
      <w:lvlText w:val="○"/>
      <w:lvlJc w:val="left"/>
      <w:pPr>
        <w:ind w:left="3600" w:hanging="360"/>
      </w:pPr>
    </w:lvl>
    <w:lvl w:ilvl="5" w:tplc="44E2E008">
      <w:start w:val="1"/>
      <w:numFmt w:val="bullet"/>
      <w:lvlText w:val="■"/>
      <w:lvlJc w:val="left"/>
      <w:pPr>
        <w:ind w:left="4320" w:hanging="360"/>
      </w:pPr>
    </w:lvl>
    <w:lvl w:ilvl="6" w:tplc="40BCD304">
      <w:start w:val="1"/>
      <w:numFmt w:val="bullet"/>
      <w:lvlText w:val="●"/>
      <w:lvlJc w:val="left"/>
      <w:pPr>
        <w:ind w:left="5040" w:hanging="360"/>
      </w:pPr>
    </w:lvl>
    <w:lvl w:ilvl="7" w:tplc="D7B6E868">
      <w:start w:val="1"/>
      <w:numFmt w:val="bullet"/>
      <w:lvlText w:val="●"/>
      <w:lvlJc w:val="left"/>
      <w:pPr>
        <w:ind w:left="5760" w:hanging="360"/>
      </w:pPr>
    </w:lvl>
    <w:lvl w:ilvl="8" w:tplc="81DE98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31C"/>
    <w:rsid w:val="00434DF7"/>
    <w:rsid w:val="0056731C"/>
    <w:rsid w:val="009E375E"/>
    <w:rsid w:val="00C1005B"/>
    <w:rsid w:val="00C51625"/>
    <w:rsid w:val="00D2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61803"/>
  <w15:docId w15:val="{6B9FAD97-1CD8-4488-A3F9-6E93B27E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line="36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6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16</Pages>
  <Words>3386</Words>
  <Characters>18285</Characters>
  <Application>Microsoft Office Word</Application>
  <DocSecurity>0</DocSecurity>
  <Lines>152</Lines>
  <Paragraphs>43</Paragraphs>
  <ScaleCrop>false</ScaleCrop>
  <Company/>
  <LinksUpToDate>false</LinksUpToDate>
  <CharactersWithSpaces>21628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em Ação – Etapa 1</dc:title>
  <dc:creator>UniCesumar</dc:creator>
  <cp:lastModifiedBy>Kaue Martimiano Gomes</cp:lastModifiedBy>
  <cp:revision>4</cp:revision>
  <dcterms:created xsi:type="dcterms:W3CDTF">2026-09-11T03:27:00Z</dcterms:created>
  <dcterms:modified xsi:type="dcterms:W3CDTF">2026-09-11T17:04:00Z</dcterms:modified>
</cp:coreProperties>
</file>